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84" w:rsidRPr="005E4FF2" w:rsidRDefault="008B0B84">
      <w:pPr>
        <w:rPr>
          <w:b/>
        </w:rPr>
      </w:pPr>
      <w:r w:rsidRPr="005E4FF2">
        <w:rPr>
          <w:b/>
        </w:rPr>
        <w:t>2. školská písomná práca, skupina A</w:t>
      </w:r>
    </w:p>
    <w:p w:rsidR="008B0B84" w:rsidRDefault="008B0B84">
      <w:r>
        <w:t xml:space="preserve">1.  Daná je kocka s hranou 3 cm. </w:t>
      </w:r>
    </w:p>
    <w:p w:rsidR="008B0B84" w:rsidRDefault="008B0B84">
      <w:r>
        <w:t>a) zrežte kocku rovinou KLH (K stred AB, L stred BC)</w:t>
      </w:r>
    </w:p>
    <w:p w:rsidR="008B0B84" w:rsidRDefault="008B0B84">
      <w:r>
        <w:t xml:space="preserve">b) Vypočítajte veľkosť uhla medzi priamkami EC a FC. </w:t>
      </w:r>
    </w:p>
    <w:p w:rsidR="0077081B" w:rsidRDefault="0077081B" w:rsidP="0077081B">
      <w:r>
        <w:t>2. Vypočítaj</w:t>
      </w:r>
      <w:r w:rsidR="005E4FF2">
        <w:t>te</w:t>
      </w:r>
      <w:r>
        <w:t xml:space="preserve"> veľkosť </w:t>
      </w:r>
      <w:r w:rsidR="005E4FF2">
        <w:t xml:space="preserve">uhla </w:t>
      </w:r>
      <w:r>
        <w:t>alfa v trojuholníku ABC, ak a= 3cm, b=</w:t>
      </w:r>
      <w:r w:rsidR="005E4FF2">
        <w:t>4</w:t>
      </w:r>
      <w:r>
        <w:t xml:space="preserve"> cm, c= </w:t>
      </w:r>
      <w:r w:rsidR="005E4FF2">
        <w:t>5</w:t>
      </w:r>
      <w:r>
        <w:t xml:space="preserve"> cm.</w:t>
      </w:r>
    </w:p>
    <w:p w:rsidR="008B0B84" w:rsidRDefault="0077081B">
      <w:r>
        <w:t>3</w:t>
      </w:r>
      <w:r w:rsidR="008B0B84">
        <w:t xml:space="preserve">. Vrchol stožiara, stojaceho na rovine, vidíme z povrchu zeme z miesta A vo výškovom uhle 40 °. Ak podídeme smerom k stožiaru 50 m, na miesto B, vidíme z neho vrchol stožiara vo výškovom uhle 60°. Vypočítajte výšku stožiara. </w:t>
      </w:r>
    </w:p>
    <w:p w:rsidR="008B0B84" w:rsidRDefault="0077081B">
      <w:r>
        <w:t>4</w:t>
      </w:r>
      <w:r w:rsidR="008B0B84">
        <w:t xml:space="preserve">. Riešte rovnicu v R: </w:t>
      </w:r>
      <w:proofErr w:type="spellStart"/>
      <w:r w:rsidR="008B0B84">
        <w:t>tg</w:t>
      </w:r>
      <w:proofErr w:type="spellEnd"/>
      <w:r w:rsidR="008B0B84">
        <w:t xml:space="preserve"> </w:t>
      </w:r>
      <w:r w:rsidR="006F1BF2" w:rsidRPr="006F1BF2">
        <w:rPr>
          <w:position w:val="-24"/>
        </w:rPr>
        <w:object w:dxaOrig="1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pt;height:34.2pt" o:ole="">
            <v:imagedata r:id="rId4" o:title=""/>
          </v:shape>
          <o:OLEObject Type="Embed" ProgID="Equation.3" ShapeID="_x0000_i1028" DrawAspect="Content" ObjectID="_1521136436" r:id="rId5"/>
        </w:object>
      </w:r>
    </w:p>
    <w:p w:rsidR="0077081B" w:rsidRDefault="0077081B" w:rsidP="0077081B">
      <w:pPr>
        <w:pBdr>
          <w:bottom w:val="single" w:sz="4" w:space="1" w:color="auto"/>
        </w:pBdr>
      </w:pPr>
    </w:p>
    <w:p w:rsidR="008B0B84" w:rsidRPr="005E4FF2" w:rsidRDefault="008B0B84" w:rsidP="008B0B84">
      <w:pPr>
        <w:rPr>
          <w:b/>
        </w:rPr>
      </w:pPr>
      <w:r w:rsidRPr="005E4FF2">
        <w:rPr>
          <w:b/>
        </w:rPr>
        <w:t>2. školská písomná práca, skupina B</w:t>
      </w:r>
    </w:p>
    <w:p w:rsidR="006F1BF2" w:rsidRDefault="006F1BF2" w:rsidP="006F1BF2">
      <w:r>
        <w:t xml:space="preserve">1.   Daná je kocka s hranou 4 cm. </w:t>
      </w:r>
    </w:p>
    <w:p w:rsidR="006F1BF2" w:rsidRDefault="006F1BF2" w:rsidP="006F1BF2">
      <w:r>
        <w:t>a) zrežte kocku rovinou PQA (P stred HG, Q stred CG)</w:t>
      </w:r>
    </w:p>
    <w:p w:rsidR="006F1BF2" w:rsidRDefault="006F1BF2" w:rsidP="006F1BF2">
      <w:r>
        <w:t xml:space="preserve">b) Vypočítajte veľkosť uhla medzi priamkami FN a BC. (N stred úsečky CG). </w:t>
      </w:r>
    </w:p>
    <w:p w:rsidR="006F1BF2" w:rsidRPr="00BA6A06" w:rsidRDefault="006F1BF2" w:rsidP="006F1BF2">
      <w:r>
        <w:t>2</w:t>
      </w:r>
      <w:r w:rsidRPr="00BA6A06">
        <w:t>.</w:t>
      </w:r>
      <w:r w:rsidR="009C093E">
        <w:t xml:space="preserve"> Pozorovateľ sleduje z vrcholu kopca, ktorý je 75 m nad hladinou jazera dve loďky v hĺbkových uhloch  64 °a 48 ° Určte vzdialenosť medzi loďkami</w:t>
      </w:r>
    </w:p>
    <w:p w:rsidR="006F1BF2" w:rsidRDefault="006F1BF2" w:rsidP="008B0B84">
      <w:r>
        <w:t>3. Riešte rovnicu v R: sin</w:t>
      </w:r>
      <w:r w:rsidR="00AB2DE1" w:rsidRPr="006F1BF2">
        <w:rPr>
          <w:position w:val="-24"/>
        </w:rPr>
        <w:object w:dxaOrig="1340" w:dyaOrig="620">
          <v:shape id="_x0000_i1034" type="#_x0000_t75" style="width:67pt;height:31pt" o:ole="">
            <v:imagedata r:id="rId6" o:title=""/>
          </v:shape>
          <o:OLEObject Type="Embed" ProgID="Equation.3" ShapeID="_x0000_i1034" DrawAspect="Content" ObjectID="_1521136437" r:id="rId7"/>
        </w:object>
      </w:r>
    </w:p>
    <w:p w:rsidR="0077081B" w:rsidRDefault="0077081B" w:rsidP="008B0B84">
      <w:r>
        <w:t>4. Vypočítaj</w:t>
      </w:r>
      <w:r w:rsidR="005E4FF2">
        <w:t>te</w:t>
      </w:r>
      <w:r>
        <w:t xml:space="preserve"> veľkosť uhla gama v trojuholníku ABC, ak a= 3cm, b=5 cm, c= 7 cm.</w:t>
      </w:r>
    </w:p>
    <w:p w:rsidR="0077081B" w:rsidRDefault="0077081B" w:rsidP="0077081B">
      <w:pPr>
        <w:pBdr>
          <w:bottom w:val="single" w:sz="4" w:space="1" w:color="auto"/>
        </w:pBdr>
      </w:pPr>
    </w:p>
    <w:p w:rsidR="005E4FF2" w:rsidRPr="005E4FF2" w:rsidRDefault="005E4FF2" w:rsidP="005E4FF2">
      <w:pPr>
        <w:rPr>
          <w:b/>
        </w:rPr>
      </w:pPr>
      <w:r w:rsidRPr="005E4FF2">
        <w:rPr>
          <w:b/>
        </w:rPr>
        <w:t>2. školská písomná práca, skupina A</w:t>
      </w:r>
    </w:p>
    <w:p w:rsidR="005E4FF2" w:rsidRDefault="005E4FF2" w:rsidP="005E4FF2">
      <w:r>
        <w:t xml:space="preserve">1.  Daná je kocka s hranou 3 cm. </w:t>
      </w:r>
    </w:p>
    <w:p w:rsidR="005E4FF2" w:rsidRDefault="005E4FF2" w:rsidP="005E4FF2">
      <w:r>
        <w:t>a) zrežte kocku rovinou KLH (K stred AB, L stred BC)</w:t>
      </w:r>
    </w:p>
    <w:p w:rsidR="005E4FF2" w:rsidRDefault="005E4FF2" w:rsidP="005E4FF2">
      <w:r>
        <w:t xml:space="preserve">b) Vypočítajte veľkosť uhla medzi priamkami EC a FC. </w:t>
      </w:r>
    </w:p>
    <w:p w:rsidR="005E4FF2" w:rsidRDefault="005E4FF2" w:rsidP="005E4FF2">
      <w:r>
        <w:t>2. Vypočítajte veľkosť uhla alfa v trojuholníku ABC, ak a= 3cm, b=4 cm, c= 5 cm.</w:t>
      </w:r>
    </w:p>
    <w:p w:rsidR="005E4FF2" w:rsidRDefault="005E4FF2" w:rsidP="005E4FF2">
      <w:r>
        <w:t xml:space="preserve">3. Vrchol stožiara, stojaceho na rovine, vidíme z povrchu zeme z miesta A vo výškovom uhle 40 °. Ak podídeme smerom k stožiaru 50 m, na miesto B, vidíme z neho vrchol stožiara vo výškovom uhle 60°. Vypočítajte výšku stožiara. </w:t>
      </w:r>
    </w:p>
    <w:p w:rsidR="005E4FF2" w:rsidRDefault="005E4FF2" w:rsidP="005E4FF2">
      <w:r>
        <w:t xml:space="preserve">4. Riešte rovnicu v R: </w:t>
      </w:r>
      <w:proofErr w:type="spellStart"/>
      <w:r>
        <w:t>tg</w:t>
      </w:r>
      <w:proofErr w:type="spellEnd"/>
      <w:r>
        <w:t xml:space="preserve"> </w:t>
      </w:r>
      <w:r w:rsidRPr="006F1BF2">
        <w:rPr>
          <w:position w:val="-24"/>
        </w:rPr>
        <w:object w:dxaOrig="1340" w:dyaOrig="680">
          <v:shape id="_x0000_i1035" type="#_x0000_t75" style="width:67pt;height:34.2pt" o:ole="">
            <v:imagedata r:id="rId4" o:title=""/>
          </v:shape>
          <o:OLEObject Type="Embed" ProgID="Equation.3" ShapeID="_x0000_i1035" DrawAspect="Content" ObjectID="_1521136438" r:id="rId8"/>
        </w:object>
      </w:r>
    </w:p>
    <w:p w:rsidR="005E4FF2" w:rsidRDefault="005E4FF2" w:rsidP="005E4FF2">
      <w:pPr>
        <w:pBdr>
          <w:bottom w:val="single" w:sz="4" w:space="1" w:color="auto"/>
        </w:pBdr>
      </w:pPr>
    </w:p>
    <w:p w:rsidR="005E4FF2" w:rsidRDefault="005E4FF2" w:rsidP="005E4FF2">
      <w:pPr>
        <w:rPr>
          <w:b/>
        </w:rPr>
      </w:pPr>
    </w:p>
    <w:p w:rsidR="005E4FF2" w:rsidRPr="005E4FF2" w:rsidRDefault="005E4FF2" w:rsidP="005E4FF2">
      <w:pPr>
        <w:rPr>
          <w:b/>
        </w:rPr>
      </w:pPr>
      <w:r w:rsidRPr="005E4FF2">
        <w:rPr>
          <w:b/>
        </w:rPr>
        <w:lastRenderedPageBreak/>
        <w:t>2. školská písomná práca, skupina B</w:t>
      </w:r>
    </w:p>
    <w:p w:rsidR="005E4FF2" w:rsidRDefault="005E4FF2" w:rsidP="005E4FF2">
      <w:r>
        <w:t xml:space="preserve">1.   Daná je kocka s hranou 4 cm. </w:t>
      </w:r>
    </w:p>
    <w:p w:rsidR="005E4FF2" w:rsidRDefault="005E4FF2" w:rsidP="005E4FF2">
      <w:r>
        <w:t>a) zrežte kocku rovinou PQA (P stred HG, Q stred CG)</w:t>
      </w:r>
    </w:p>
    <w:p w:rsidR="005E4FF2" w:rsidRDefault="005E4FF2" w:rsidP="005E4FF2">
      <w:r>
        <w:t xml:space="preserve">b) Vypočítajte veľkosť uhla medzi priamkami FN a BC. (N stred úsečky CG). </w:t>
      </w:r>
    </w:p>
    <w:p w:rsidR="005E4FF2" w:rsidRPr="00BA6A06" w:rsidRDefault="005E4FF2" w:rsidP="005E4FF2">
      <w:r>
        <w:t>2</w:t>
      </w:r>
      <w:r w:rsidRPr="00BA6A06">
        <w:t>.</w:t>
      </w:r>
      <w:r>
        <w:t xml:space="preserve"> Pozorovateľ sleduje z vrcholu kopca, ktorý je 75 m nad hladinou jazera dve loďky v hĺbkových uhloch  64 °a 48 ° Určte vzdialenosť medzi loďkami</w:t>
      </w:r>
    </w:p>
    <w:p w:rsidR="005E4FF2" w:rsidRDefault="005E4FF2" w:rsidP="005E4FF2">
      <w:r>
        <w:t>3. Riešte rovnicu v R: sin</w:t>
      </w:r>
      <w:r w:rsidRPr="006F1BF2">
        <w:rPr>
          <w:position w:val="-24"/>
        </w:rPr>
        <w:object w:dxaOrig="1340" w:dyaOrig="620">
          <v:shape id="_x0000_i1036" type="#_x0000_t75" style="width:67pt;height:31pt" o:ole="">
            <v:imagedata r:id="rId6" o:title=""/>
          </v:shape>
          <o:OLEObject Type="Embed" ProgID="Equation.3" ShapeID="_x0000_i1036" DrawAspect="Content" ObjectID="_1521136439" r:id="rId9"/>
        </w:object>
      </w:r>
    </w:p>
    <w:p w:rsidR="005E4FF2" w:rsidRDefault="005E4FF2" w:rsidP="005E4FF2">
      <w:r>
        <w:t>4. Vypočítajte veľkosť uhla gama v trojuholníku ABC, ak a= 3cm, b=5 cm, c= 7 cm.</w:t>
      </w:r>
    </w:p>
    <w:p w:rsidR="005E4FF2" w:rsidRDefault="005E4FF2" w:rsidP="005E4FF2">
      <w:pPr>
        <w:pBdr>
          <w:bottom w:val="single" w:sz="4" w:space="1" w:color="auto"/>
        </w:pBdr>
        <w:tabs>
          <w:tab w:val="left" w:pos="2096"/>
        </w:tabs>
        <w:ind w:firstLine="708"/>
      </w:pPr>
    </w:p>
    <w:p w:rsidR="005E4FF2" w:rsidRPr="005E4FF2" w:rsidRDefault="005E4FF2" w:rsidP="005E4FF2">
      <w:pPr>
        <w:rPr>
          <w:b/>
        </w:rPr>
      </w:pPr>
      <w:r w:rsidRPr="005E4FF2">
        <w:rPr>
          <w:b/>
        </w:rPr>
        <w:t>2. školská písomná práca, skupina A</w:t>
      </w:r>
    </w:p>
    <w:p w:rsidR="005E4FF2" w:rsidRDefault="005E4FF2" w:rsidP="005E4FF2">
      <w:r>
        <w:t xml:space="preserve">1.  Daná je kocka s hranou 3 cm. </w:t>
      </w:r>
    </w:p>
    <w:p w:rsidR="005E4FF2" w:rsidRDefault="005E4FF2" w:rsidP="005E4FF2">
      <w:r>
        <w:t>a) zrežte kocku rovinou KLH (K stred AB, L stred BC)</w:t>
      </w:r>
    </w:p>
    <w:p w:rsidR="005E4FF2" w:rsidRDefault="005E4FF2" w:rsidP="005E4FF2">
      <w:r>
        <w:t xml:space="preserve">b) Vypočítajte veľkosť uhla medzi priamkami EC a FC. </w:t>
      </w:r>
    </w:p>
    <w:p w:rsidR="005E4FF2" w:rsidRDefault="005E4FF2" w:rsidP="005E4FF2">
      <w:r>
        <w:t>2. Vypočítajte veľkosť uhla alfa v trojuholníku ABC, ak a= 3cm, b=4 cm, c= 5 cm.</w:t>
      </w:r>
    </w:p>
    <w:p w:rsidR="005E4FF2" w:rsidRDefault="005E4FF2" w:rsidP="005E4FF2">
      <w:r>
        <w:t xml:space="preserve">3. Vrchol stožiara, stojaceho na rovine, vidíme z povrchu zeme z miesta A vo výškovom uhle 40 °. Ak podídeme smerom k stožiaru 50 m, na miesto B, vidíme z neho vrchol stožiara vo výškovom uhle 60°. Vypočítajte výšku stožiara. </w:t>
      </w:r>
    </w:p>
    <w:p w:rsidR="005E4FF2" w:rsidRDefault="005E4FF2" w:rsidP="005E4FF2">
      <w:r>
        <w:t xml:space="preserve">4. Riešte rovnicu v R: </w:t>
      </w:r>
      <w:proofErr w:type="spellStart"/>
      <w:r>
        <w:t>tg</w:t>
      </w:r>
      <w:proofErr w:type="spellEnd"/>
      <w:r>
        <w:t xml:space="preserve"> </w:t>
      </w:r>
      <w:r w:rsidRPr="006F1BF2">
        <w:rPr>
          <w:position w:val="-24"/>
        </w:rPr>
        <w:object w:dxaOrig="1340" w:dyaOrig="680">
          <v:shape id="_x0000_i1037" type="#_x0000_t75" style="width:67pt;height:34.2pt" o:ole="">
            <v:imagedata r:id="rId4" o:title=""/>
          </v:shape>
          <o:OLEObject Type="Embed" ProgID="Equation.3" ShapeID="_x0000_i1037" DrawAspect="Content" ObjectID="_1521136440" r:id="rId10"/>
        </w:object>
      </w:r>
    </w:p>
    <w:p w:rsidR="005E4FF2" w:rsidRDefault="005E4FF2" w:rsidP="005E4FF2">
      <w:pPr>
        <w:pBdr>
          <w:bottom w:val="single" w:sz="4" w:space="1" w:color="auto"/>
        </w:pBdr>
      </w:pPr>
    </w:p>
    <w:p w:rsidR="005E4FF2" w:rsidRPr="005E4FF2" w:rsidRDefault="005E4FF2" w:rsidP="005E4FF2">
      <w:pPr>
        <w:rPr>
          <w:b/>
        </w:rPr>
      </w:pPr>
      <w:r w:rsidRPr="005E4FF2">
        <w:rPr>
          <w:b/>
        </w:rPr>
        <w:t>2. školská písomná práca, skupina B</w:t>
      </w:r>
    </w:p>
    <w:p w:rsidR="005E4FF2" w:rsidRDefault="005E4FF2" w:rsidP="005E4FF2">
      <w:r>
        <w:t xml:space="preserve">1.   Daná je kocka s hranou 4 cm. </w:t>
      </w:r>
    </w:p>
    <w:p w:rsidR="005E4FF2" w:rsidRDefault="005E4FF2" w:rsidP="005E4FF2">
      <w:r>
        <w:t>a) zrežte kocku rovinou PQA (P stred HG, Q stred CG)</w:t>
      </w:r>
    </w:p>
    <w:p w:rsidR="005E4FF2" w:rsidRDefault="005E4FF2" w:rsidP="005E4FF2">
      <w:r>
        <w:t xml:space="preserve">b) Vypočítajte veľkosť uhla medzi priamkami FN a BC. (N stred úsečky CG). </w:t>
      </w:r>
    </w:p>
    <w:p w:rsidR="005E4FF2" w:rsidRPr="00BA6A06" w:rsidRDefault="005E4FF2" w:rsidP="005E4FF2">
      <w:r>
        <w:t>2</w:t>
      </w:r>
      <w:r w:rsidRPr="00BA6A06">
        <w:t>.</w:t>
      </w:r>
      <w:r>
        <w:t xml:space="preserve"> Pozorovateľ sleduje z vrcholu kopca, ktorý je 75 m nad hladinou jazera dve loďky v hĺbkových uhloch  64 °a 48 ° Určte vzdialenosť medzi loďkami</w:t>
      </w:r>
    </w:p>
    <w:p w:rsidR="005E4FF2" w:rsidRDefault="005E4FF2" w:rsidP="005E4FF2">
      <w:r>
        <w:t>3. Riešte rovnicu v R: sin</w:t>
      </w:r>
      <w:r w:rsidR="002F335D" w:rsidRPr="006F1BF2">
        <w:rPr>
          <w:position w:val="-24"/>
        </w:rPr>
        <w:object w:dxaOrig="1340" w:dyaOrig="620">
          <v:shape id="_x0000_i1041" type="#_x0000_t75" style="width:67pt;height:31pt" o:ole="">
            <v:imagedata r:id="rId11" o:title=""/>
          </v:shape>
          <o:OLEObject Type="Embed" ProgID="Equation.3" ShapeID="_x0000_i1041" DrawAspect="Content" ObjectID="_1521136441" r:id="rId12"/>
        </w:object>
      </w:r>
    </w:p>
    <w:p w:rsidR="005E4FF2" w:rsidRDefault="005E4FF2" w:rsidP="005E4FF2">
      <w:r>
        <w:t>4. Vypočítajte veľkosť uhla gama v trojuholníku ABC, ak a= 3cm, b=5 cm, c= 7 cm.</w:t>
      </w:r>
    </w:p>
    <w:p w:rsidR="00CF417B" w:rsidRDefault="00CF417B" w:rsidP="005E4FF2"/>
    <w:p w:rsidR="005E4FF2" w:rsidRDefault="005E4FF2" w:rsidP="005E4FF2"/>
    <w:p w:rsidR="005E4FF2" w:rsidRDefault="005E4FF2" w:rsidP="005E4FF2"/>
    <w:p w:rsidR="005E4FF2" w:rsidRPr="005E4FF2" w:rsidRDefault="005E4FF2" w:rsidP="005E4FF2">
      <w:pPr>
        <w:rPr>
          <w:b/>
        </w:rPr>
      </w:pPr>
      <w:r w:rsidRPr="005E4FF2">
        <w:rPr>
          <w:b/>
        </w:rPr>
        <w:lastRenderedPageBreak/>
        <w:t>2. školská písomná práca, skupina A</w:t>
      </w:r>
    </w:p>
    <w:p w:rsidR="005E4FF2" w:rsidRDefault="005E4FF2" w:rsidP="005E4FF2">
      <w:r>
        <w:t>1. Pomocou kosínusovej vety vypočítajte veľkosť uhla gama v trojuholníku ABC, ak a= 3cm, b=5 cm, c= 7 cm.</w:t>
      </w:r>
    </w:p>
    <w:p w:rsidR="00B04851" w:rsidRDefault="00B04851" w:rsidP="005E4FF2"/>
    <w:p w:rsidR="00B04851" w:rsidRDefault="00B04851" w:rsidP="005E4FF2"/>
    <w:p w:rsidR="00B04851" w:rsidRDefault="00B04851" w:rsidP="005E4FF2"/>
    <w:p w:rsidR="00B04851" w:rsidRDefault="00B04851" w:rsidP="005E4FF2"/>
    <w:p w:rsidR="00B04851" w:rsidRDefault="00B04851" w:rsidP="005E4FF2"/>
    <w:p w:rsidR="005E4FF2" w:rsidRDefault="005E4FF2" w:rsidP="005E4FF2">
      <w:r>
        <w:t xml:space="preserve">2. Daná je kocka s hranou 3 cm. </w:t>
      </w:r>
    </w:p>
    <w:p w:rsidR="005E4FF2" w:rsidRDefault="005E4FF2" w:rsidP="005E4FF2">
      <w:r>
        <w:t>a) zrežte kocku rovinou KL</w:t>
      </w:r>
      <w:r w:rsidR="002F335D">
        <w:t>M</w:t>
      </w:r>
      <w:r>
        <w:t>(K stred AB, L stred BC</w:t>
      </w:r>
      <w:r w:rsidR="002F335D">
        <w:t>, M stred EF</w:t>
      </w:r>
      <w:r>
        <w:t>)</w:t>
      </w:r>
    </w:p>
    <w:p w:rsidR="005E4FF2" w:rsidRDefault="005E4FF2" w:rsidP="005E4FF2"/>
    <w:p w:rsidR="005E4FF2" w:rsidRDefault="005E4FF2" w:rsidP="005E4FF2"/>
    <w:p w:rsidR="005E4FF2" w:rsidRDefault="005E4FF2" w:rsidP="005E4FF2"/>
    <w:p w:rsidR="005E4FF2" w:rsidRDefault="005E4FF2" w:rsidP="005E4FF2"/>
    <w:p w:rsidR="005E4FF2" w:rsidRDefault="005E4FF2" w:rsidP="005E4FF2">
      <w:r>
        <w:t xml:space="preserve">b) Vypočítajte veľkosť uhla medzi priamkami EC a FC. </w:t>
      </w:r>
    </w:p>
    <w:p w:rsidR="002F335D" w:rsidRDefault="002F335D" w:rsidP="005E4FF2"/>
    <w:p w:rsidR="002F335D" w:rsidRPr="002F335D" w:rsidRDefault="002F335D" w:rsidP="002F335D"/>
    <w:p w:rsidR="002F335D" w:rsidRPr="002F335D" w:rsidRDefault="002F335D" w:rsidP="002F335D"/>
    <w:p w:rsidR="002F335D" w:rsidRPr="002F335D" w:rsidRDefault="002F335D" w:rsidP="002F335D"/>
    <w:p w:rsidR="002F335D" w:rsidRDefault="002F335D" w:rsidP="002F335D"/>
    <w:p w:rsidR="00B04851" w:rsidRDefault="00B04851" w:rsidP="002F335D"/>
    <w:p w:rsidR="005E4FF2" w:rsidRDefault="002F335D" w:rsidP="002F335D">
      <w:r>
        <w:t xml:space="preserve">3. Koreňom rovnice sin </w:t>
      </w:r>
      <w:r w:rsidRPr="006F1BF2">
        <w:rPr>
          <w:position w:val="-24"/>
        </w:rPr>
        <w:object w:dxaOrig="1359" w:dyaOrig="680">
          <v:shape id="_x0000_i1045" type="#_x0000_t75" style="width:67.9pt;height:34.2pt" o:ole="">
            <v:imagedata r:id="rId13" o:title=""/>
          </v:shape>
          <o:OLEObject Type="Embed" ProgID="Equation.3" ShapeID="_x0000_i1045" DrawAspect="Content" ObjectID="_1521136442" r:id="rId14"/>
        </w:object>
      </w:r>
      <w:r>
        <w:t xml:space="preserve"> pre </w:t>
      </w:r>
      <w:r w:rsidRPr="002F335D">
        <w:rPr>
          <w:b/>
        </w:rPr>
        <w:t>prvý kvadrant</w:t>
      </w:r>
      <w:r>
        <w:t xml:space="preserve"> je:</w:t>
      </w:r>
    </w:p>
    <w:p w:rsidR="002F335D" w:rsidRPr="002F335D" w:rsidRDefault="002F335D" w:rsidP="002F335D">
      <w:r>
        <w:t xml:space="preserve">                                        a) </w:t>
      </w:r>
      <w:r w:rsidRPr="002F335D">
        <w:rPr>
          <w:position w:val="-24"/>
        </w:rPr>
        <w:object w:dxaOrig="880" w:dyaOrig="620">
          <v:shape id="_x0000_i1057" type="#_x0000_t75" style="width:44.2pt;height:31pt" o:ole="">
            <v:imagedata r:id="rId15" o:title=""/>
          </v:shape>
          <o:OLEObject Type="Embed" ProgID="Equation.3" ShapeID="_x0000_i1057" DrawAspect="Content" ObjectID="_1521136443" r:id="rId16"/>
        </w:object>
      </w:r>
      <w:r>
        <w:t xml:space="preserve">           b)  </w:t>
      </w:r>
      <w:r w:rsidRPr="00E93561">
        <w:rPr>
          <w:position w:val="-6"/>
        </w:rPr>
        <w:object w:dxaOrig="480" w:dyaOrig="279">
          <v:shape id="_x0000_i1053" type="#_x0000_t75" style="width:24.15pt;height:14.15pt" o:ole="">
            <v:imagedata r:id="rId17" o:title=""/>
          </v:shape>
          <o:OLEObject Type="Embed" ProgID="Equation.3" ShapeID="_x0000_i1053" DrawAspect="Content" ObjectID="_1521136444" r:id="rId18"/>
        </w:object>
      </w:r>
      <w:r>
        <w:t xml:space="preserve">     c)  </w:t>
      </w:r>
      <w:r w:rsidRPr="002F335D">
        <w:rPr>
          <w:position w:val="-24"/>
        </w:rPr>
        <w:object w:dxaOrig="999" w:dyaOrig="620">
          <v:shape id="_x0000_i1062" type="#_x0000_t75" style="width:50.15pt;height:31pt" o:ole="">
            <v:imagedata r:id="rId19" o:title=""/>
          </v:shape>
          <o:OLEObject Type="Embed" ProgID="Equation.3" ShapeID="_x0000_i1062" DrawAspect="Content" ObjectID="_1521136445" r:id="rId20"/>
        </w:object>
      </w:r>
    </w:p>
    <w:sectPr w:rsidR="002F335D" w:rsidRPr="002F335D" w:rsidSect="005E4FF2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B0B84"/>
    <w:rsid w:val="002F335D"/>
    <w:rsid w:val="005E4FF2"/>
    <w:rsid w:val="006F1BF2"/>
    <w:rsid w:val="0077081B"/>
    <w:rsid w:val="008B0B84"/>
    <w:rsid w:val="009C093E"/>
    <w:rsid w:val="00AB2DE1"/>
    <w:rsid w:val="00B04851"/>
    <w:rsid w:val="00BA6A06"/>
    <w:rsid w:val="00CF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1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BA6A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10" Type="http://schemas.openxmlformats.org/officeDocument/2006/relationships/oleObject" Target="embeddings/oleObject5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2016-04-02T17:27:00Z</dcterms:created>
  <dcterms:modified xsi:type="dcterms:W3CDTF">2016-04-02T19:07:00Z</dcterms:modified>
</cp:coreProperties>
</file>