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2173" w:rsidRPr="00572173" w:rsidRDefault="00572173" w:rsidP="00572173">
      <w:pPr>
        <w:jc w:val="center"/>
        <w:rPr>
          <w:sz w:val="24"/>
          <w:szCs w:val="24"/>
          <w:lang w:val="sk-SK"/>
        </w:rPr>
      </w:pPr>
      <w:r w:rsidRPr="00572173">
        <w:rPr>
          <w:sz w:val="24"/>
          <w:szCs w:val="24"/>
          <w:lang w:val="sk-SK"/>
        </w:rPr>
        <w:t xml:space="preserve">Príprava na vyučovaciu hodinu </w:t>
      </w:r>
    </w:p>
    <w:tbl>
      <w:tblPr>
        <w:tblStyle w:val="Mriekatabuky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Vyučujúci: </w:t>
            </w:r>
          </w:p>
        </w:tc>
        <w:tc>
          <w:tcPr>
            <w:tcW w:w="4698" w:type="dxa"/>
          </w:tcPr>
          <w:p w:rsidR="004B6154" w:rsidRPr="00001B09" w:rsidRDefault="004B6154" w:rsidP="005C738D">
            <w:pPr>
              <w:jc w:val="both"/>
              <w:rPr>
                <w:sz w:val="20"/>
                <w:szCs w:val="20"/>
              </w:rPr>
            </w:pPr>
            <w:proofErr w:type="spellStart"/>
            <w:r w:rsidRPr="00001B09">
              <w:rPr>
                <w:sz w:val="20"/>
                <w:szCs w:val="20"/>
              </w:rPr>
              <w:t>Bc</w:t>
            </w:r>
            <w:proofErr w:type="spellEnd"/>
            <w:r w:rsidRPr="00001B09">
              <w:rPr>
                <w:sz w:val="20"/>
                <w:szCs w:val="20"/>
              </w:rPr>
              <w:t xml:space="preserve">. </w:t>
            </w:r>
            <w:proofErr w:type="spellStart"/>
            <w:r w:rsidRPr="00001B09">
              <w:rPr>
                <w:sz w:val="20"/>
                <w:szCs w:val="20"/>
              </w:rPr>
              <w:t>Kristína</w:t>
            </w:r>
            <w:proofErr w:type="spellEnd"/>
            <w:r w:rsidRPr="00001B09">
              <w:rPr>
                <w:sz w:val="20"/>
                <w:szCs w:val="20"/>
              </w:rPr>
              <w:t xml:space="preserve"> </w:t>
            </w:r>
            <w:proofErr w:type="spellStart"/>
            <w:r w:rsidRPr="00001B09">
              <w:rPr>
                <w:sz w:val="20"/>
                <w:szCs w:val="20"/>
              </w:rPr>
              <w:t>Pacholská</w:t>
            </w:r>
            <w:proofErr w:type="spellEnd"/>
            <w:r w:rsidRPr="00001B09">
              <w:rPr>
                <w:sz w:val="20"/>
                <w:szCs w:val="20"/>
              </w:rPr>
              <w:t xml:space="preserve">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Dátum:</w:t>
            </w:r>
          </w:p>
        </w:tc>
        <w:tc>
          <w:tcPr>
            <w:tcW w:w="4698" w:type="dxa"/>
          </w:tcPr>
          <w:p w:rsidR="004B6154" w:rsidRPr="00001B09" w:rsidRDefault="00DE156B" w:rsidP="005C738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  <w:r w:rsidR="00B821F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11</w:t>
            </w:r>
            <w:r w:rsidR="004B6154" w:rsidRPr="00001B09">
              <w:rPr>
                <w:sz w:val="20"/>
                <w:szCs w:val="20"/>
              </w:rPr>
              <w:t>.2022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Škola:</w:t>
            </w:r>
          </w:p>
        </w:tc>
        <w:tc>
          <w:tcPr>
            <w:tcW w:w="4698" w:type="dxa"/>
          </w:tcPr>
          <w:p w:rsidR="004B6154" w:rsidRPr="00001B09" w:rsidRDefault="00DE156B" w:rsidP="005C738D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Gymnázium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Gelnica</w:t>
            </w:r>
            <w:proofErr w:type="spellEnd"/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Trieda:</w:t>
            </w:r>
          </w:p>
        </w:tc>
        <w:tc>
          <w:tcPr>
            <w:tcW w:w="4698" w:type="dxa"/>
          </w:tcPr>
          <w:p w:rsidR="004B6154" w:rsidRPr="00001B09" w:rsidRDefault="00DE156B" w:rsidP="005C738D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I</w:t>
            </w:r>
            <w:r w:rsidR="0022368F">
              <w:rPr>
                <w:sz w:val="20"/>
                <w:szCs w:val="20"/>
                <w:lang w:val="sk-SK"/>
              </w:rPr>
              <w:t>II.A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Vzdelávacia oblasť:</w:t>
            </w:r>
          </w:p>
        </w:tc>
        <w:tc>
          <w:tcPr>
            <w:tcW w:w="4698" w:type="dxa"/>
          </w:tcPr>
          <w:p w:rsidR="004B6154" w:rsidRPr="00D7303B" w:rsidRDefault="004B6154" w:rsidP="005C738D">
            <w:pPr>
              <w:jc w:val="both"/>
              <w:rPr>
                <w:sz w:val="20"/>
                <w:szCs w:val="20"/>
                <w:lang w:val="sk-SK"/>
              </w:rPr>
            </w:pP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Predmet:</w:t>
            </w:r>
          </w:p>
        </w:tc>
        <w:tc>
          <w:tcPr>
            <w:tcW w:w="4698" w:type="dxa"/>
          </w:tcPr>
          <w:p w:rsidR="004B6154" w:rsidRPr="00001B09" w:rsidRDefault="0032184F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Biológia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Tematický celok:</w:t>
            </w:r>
          </w:p>
        </w:tc>
        <w:tc>
          <w:tcPr>
            <w:tcW w:w="4698" w:type="dxa"/>
          </w:tcPr>
          <w:p w:rsidR="004B6154" w:rsidRPr="00431100" w:rsidRDefault="004B6154" w:rsidP="005C738D">
            <w:pPr>
              <w:jc w:val="both"/>
              <w:rPr>
                <w:sz w:val="20"/>
                <w:szCs w:val="20"/>
                <w:lang w:val="sk-SK"/>
              </w:rPr>
            </w:pP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Téma:</w:t>
            </w:r>
          </w:p>
        </w:tc>
        <w:tc>
          <w:tcPr>
            <w:tcW w:w="4698" w:type="dxa"/>
          </w:tcPr>
          <w:p w:rsidR="004B6154" w:rsidRPr="00001B09" w:rsidRDefault="0022368F" w:rsidP="005C738D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Tráviaca sústava </w:t>
            </w:r>
            <w:r w:rsidR="00EC59BD">
              <w:rPr>
                <w:sz w:val="20"/>
                <w:szCs w:val="20"/>
                <w:lang w:val="sk-SK"/>
              </w:rPr>
              <w:t xml:space="preserve">– žalúdok, tenké črevo, hrubé črevo,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32184F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Obsahový štandard</w:t>
            </w:r>
            <w:r w:rsidR="004B6154" w:rsidRPr="00001B09">
              <w:rPr>
                <w:b/>
                <w:sz w:val="20"/>
                <w:szCs w:val="20"/>
                <w:lang w:val="sk-SK"/>
              </w:rPr>
              <w:t xml:space="preserve"> (kľúčové pojmy a vzťahy)</w:t>
            </w:r>
          </w:p>
        </w:tc>
        <w:tc>
          <w:tcPr>
            <w:tcW w:w="4698" w:type="dxa"/>
          </w:tcPr>
          <w:p w:rsidR="004B6154" w:rsidRPr="00001B09" w:rsidRDefault="0022368F" w:rsidP="005C738D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Tráviaca sústava, trávenie, vstrebávanie, enzýmy, </w:t>
            </w:r>
            <w:r w:rsidR="00595821">
              <w:rPr>
                <w:sz w:val="20"/>
                <w:szCs w:val="20"/>
                <w:lang w:val="sk-SK"/>
              </w:rPr>
              <w:t>žalúdok, tenké a hrubé črevo, žlč, pečeň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Ciele:</w:t>
            </w:r>
          </w:p>
        </w:tc>
        <w:tc>
          <w:tcPr>
            <w:tcW w:w="4698" w:type="dxa"/>
          </w:tcPr>
          <w:p w:rsidR="00931265" w:rsidRPr="00001B09" w:rsidRDefault="0032184F" w:rsidP="0022368F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Kognitívne – </w:t>
            </w:r>
            <w:r w:rsidRPr="00001B09">
              <w:rPr>
                <w:sz w:val="20"/>
                <w:szCs w:val="20"/>
                <w:lang w:val="sk-SK"/>
              </w:rPr>
              <w:t xml:space="preserve">žiak </w:t>
            </w:r>
            <w:r w:rsidR="00686A37">
              <w:rPr>
                <w:sz w:val="20"/>
                <w:szCs w:val="20"/>
                <w:lang w:val="sk-SK"/>
              </w:rPr>
              <w:t xml:space="preserve">vie </w:t>
            </w:r>
            <w:r w:rsidR="001F554C">
              <w:rPr>
                <w:sz w:val="20"/>
                <w:szCs w:val="20"/>
                <w:lang w:val="sk-SK"/>
              </w:rPr>
              <w:t>opísa</w:t>
            </w:r>
            <w:r w:rsidR="00686A37">
              <w:rPr>
                <w:sz w:val="20"/>
                <w:szCs w:val="20"/>
                <w:lang w:val="sk-SK"/>
              </w:rPr>
              <w:t>ť</w:t>
            </w:r>
            <w:r w:rsidR="001F554C">
              <w:rPr>
                <w:sz w:val="20"/>
                <w:szCs w:val="20"/>
                <w:lang w:val="sk-SK"/>
              </w:rPr>
              <w:t xml:space="preserve"> </w:t>
            </w:r>
            <w:r w:rsidR="0022368F">
              <w:rPr>
                <w:sz w:val="20"/>
                <w:szCs w:val="20"/>
                <w:lang w:val="sk-SK"/>
              </w:rPr>
              <w:t xml:space="preserve">časti tráviacej sústavy + latinské názvy </w:t>
            </w:r>
          </w:p>
          <w:p w:rsidR="00931265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Afektívne – </w:t>
            </w:r>
            <w:r w:rsidRPr="00001B09">
              <w:rPr>
                <w:sz w:val="20"/>
                <w:szCs w:val="20"/>
                <w:lang w:val="sk-SK"/>
              </w:rPr>
              <w:t xml:space="preserve">žiak vie vyjadriť svoj názor, ale vie si vypočuť aj spolužiakov </w:t>
            </w:r>
          </w:p>
          <w:p w:rsidR="00931265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Psychomotorické – </w:t>
            </w:r>
            <w:r w:rsidRPr="00001B09">
              <w:rPr>
                <w:sz w:val="20"/>
                <w:szCs w:val="20"/>
                <w:lang w:val="sk-SK"/>
              </w:rPr>
              <w:t>žiak je sc</w:t>
            </w:r>
            <w:r w:rsidR="00D7303B">
              <w:rPr>
                <w:sz w:val="20"/>
                <w:szCs w:val="20"/>
                <w:lang w:val="sk-SK"/>
              </w:rPr>
              <w:t xml:space="preserve">hopný </w:t>
            </w:r>
            <w:r w:rsidR="001F554C">
              <w:rPr>
                <w:sz w:val="20"/>
                <w:szCs w:val="20"/>
                <w:lang w:val="sk-SK"/>
              </w:rPr>
              <w:t xml:space="preserve">ukázať </w:t>
            </w:r>
            <w:r w:rsidR="0022368F">
              <w:rPr>
                <w:sz w:val="20"/>
                <w:szCs w:val="20"/>
                <w:lang w:val="sk-SK"/>
              </w:rPr>
              <w:t xml:space="preserve">kde sa nachádzajú jednotlivé časti tráviacej sústavy </w:t>
            </w:r>
          </w:p>
          <w:p w:rsidR="00931265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                                - žiak je schopný pomocou obrázka </w:t>
            </w:r>
            <w:r w:rsidR="0022368F">
              <w:rPr>
                <w:sz w:val="20"/>
                <w:szCs w:val="20"/>
                <w:lang w:val="sk-SK"/>
              </w:rPr>
              <w:t xml:space="preserve">popísať časti zubu </w:t>
            </w:r>
          </w:p>
          <w:p w:rsidR="00931265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Typ vyučovacej hodiny:</w:t>
            </w:r>
          </w:p>
        </w:tc>
        <w:tc>
          <w:tcPr>
            <w:tcW w:w="4698" w:type="dxa"/>
          </w:tcPr>
          <w:p w:rsidR="004B6154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Hodina základného typu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Rozsah vyučovacej hodiny:</w:t>
            </w:r>
          </w:p>
        </w:tc>
        <w:tc>
          <w:tcPr>
            <w:tcW w:w="4698" w:type="dxa"/>
          </w:tcPr>
          <w:p w:rsidR="004B6154" w:rsidRPr="00001B09" w:rsidRDefault="00931265" w:rsidP="005C738D">
            <w:pPr>
              <w:jc w:val="both"/>
              <w:rPr>
                <w:sz w:val="20"/>
                <w:szCs w:val="20"/>
              </w:rPr>
            </w:pPr>
            <w:r w:rsidRPr="00001B09">
              <w:rPr>
                <w:sz w:val="20"/>
                <w:szCs w:val="20"/>
              </w:rPr>
              <w:t>45 min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Organizačné formy vyučovania:</w:t>
            </w:r>
          </w:p>
        </w:tc>
        <w:tc>
          <w:tcPr>
            <w:tcW w:w="4698" w:type="dxa"/>
          </w:tcPr>
          <w:p w:rsidR="004B6154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>Výklad, metóda otázok a odpovedí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proofErr w:type="spellStart"/>
            <w:r w:rsidRPr="00001B09">
              <w:rPr>
                <w:b/>
                <w:sz w:val="20"/>
                <w:szCs w:val="20"/>
                <w:lang w:val="sk-SK"/>
              </w:rPr>
              <w:t>Medzipredmetové</w:t>
            </w:r>
            <w:proofErr w:type="spellEnd"/>
            <w:r w:rsidRPr="00001B09">
              <w:rPr>
                <w:b/>
                <w:sz w:val="20"/>
                <w:szCs w:val="20"/>
                <w:lang w:val="sk-SK"/>
              </w:rPr>
              <w:t xml:space="preserve"> vzťahy:</w:t>
            </w:r>
          </w:p>
        </w:tc>
        <w:tc>
          <w:tcPr>
            <w:tcW w:w="4698" w:type="dxa"/>
          </w:tcPr>
          <w:p w:rsidR="004B6154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Vyučovacia hodina osvojovania si učiva, frontálna forma vyučovacia hodina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Didaktické prostriedky:</w:t>
            </w:r>
          </w:p>
        </w:tc>
        <w:tc>
          <w:tcPr>
            <w:tcW w:w="4698" w:type="dxa"/>
          </w:tcPr>
          <w:p w:rsidR="004B6154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Tabuľa, interaktívna tabuľa, </w:t>
            </w:r>
            <w:r w:rsidR="0022368F">
              <w:rPr>
                <w:sz w:val="20"/>
                <w:szCs w:val="20"/>
                <w:lang w:val="sk-SK"/>
              </w:rPr>
              <w:t>obrázky – tráviaca sústava, zub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Kľúčové kompetencie:</w:t>
            </w:r>
          </w:p>
        </w:tc>
        <w:tc>
          <w:tcPr>
            <w:tcW w:w="4698" w:type="dxa"/>
          </w:tcPr>
          <w:p w:rsidR="004B6154" w:rsidRPr="00001B09" w:rsidRDefault="0073394C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1. Komunikácia v materinskom jazyku prebieha vo forme diskusie a výkladu. </w:t>
            </w:r>
          </w:p>
          <w:p w:rsidR="0073394C" w:rsidRPr="00001B09" w:rsidRDefault="0073394C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2. Digitálna kompetencia je využitá pomocou interaktívnej tabule </w:t>
            </w:r>
          </w:p>
          <w:p w:rsidR="006D1F68" w:rsidRPr="00001B09" w:rsidRDefault="006D1F68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3. Kompetencia „naučiť sa učiť“ spočívam v domácej úlohe. Rozdané sú obrázky </w:t>
            </w:r>
            <w:r w:rsidR="00295473">
              <w:rPr>
                <w:sz w:val="20"/>
                <w:szCs w:val="20"/>
                <w:lang w:val="sk-SK"/>
              </w:rPr>
              <w:t xml:space="preserve">časti </w:t>
            </w:r>
            <w:r w:rsidR="0022368F">
              <w:rPr>
                <w:sz w:val="20"/>
                <w:szCs w:val="20"/>
                <w:lang w:val="sk-SK"/>
              </w:rPr>
              <w:t>tráviacej sústavy a zubu</w:t>
            </w:r>
            <w:r w:rsidRPr="00001B09">
              <w:rPr>
                <w:sz w:val="20"/>
                <w:szCs w:val="20"/>
                <w:lang w:val="sk-SK"/>
              </w:rPr>
              <w:t xml:space="preserve">, každý žiak si ma nalepiť do zošita obrázok a následne </w:t>
            </w:r>
            <w:r w:rsidR="0022368F">
              <w:rPr>
                <w:sz w:val="20"/>
                <w:szCs w:val="20"/>
                <w:lang w:val="sk-SK"/>
              </w:rPr>
              <w:t xml:space="preserve">vidieť </w:t>
            </w:r>
            <w:r w:rsidRPr="00001B09">
              <w:rPr>
                <w:sz w:val="20"/>
                <w:szCs w:val="20"/>
                <w:lang w:val="sk-SK"/>
              </w:rPr>
              <w:t xml:space="preserve">jednotlivé časti pomenovať. </w:t>
            </w:r>
          </w:p>
          <w:p w:rsidR="006D1F68" w:rsidRPr="00001B09" w:rsidRDefault="006D1F68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4. Iniciatívnosť a podnikavosť rozvíjajú tým, že učiteľ im kladie otázky a žiaci na nich odpovedajú.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Zásady:</w:t>
            </w:r>
          </w:p>
        </w:tc>
        <w:tc>
          <w:tcPr>
            <w:tcW w:w="4698" w:type="dxa"/>
          </w:tcPr>
          <w:p w:rsidR="006D1F68" w:rsidRPr="00001B09" w:rsidRDefault="006D1F68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</w:rPr>
              <w:t xml:space="preserve">1. </w:t>
            </w:r>
            <w:r w:rsidRPr="00001B09">
              <w:rPr>
                <w:sz w:val="20"/>
                <w:szCs w:val="20"/>
                <w:lang w:val="sk-SK"/>
              </w:rPr>
              <w:t>Zásada vytvorenia optimálnych podmienok</w:t>
            </w:r>
            <w:r w:rsidRPr="00001B09">
              <w:rPr>
                <w:sz w:val="20"/>
                <w:szCs w:val="20"/>
              </w:rPr>
              <w:t xml:space="preserve"> pre </w:t>
            </w:r>
            <w:r w:rsidRPr="00001B09">
              <w:rPr>
                <w:sz w:val="20"/>
                <w:szCs w:val="20"/>
                <w:lang w:val="sk-SK"/>
              </w:rPr>
              <w:t>vyučovací proces je zachovaná tak, že do triedy sú donesené potrebné vyučovacie prostriedky pre tému</w:t>
            </w:r>
            <w:r w:rsidR="005B70CC">
              <w:rPr>
                <w:sz w:val="20"/>
                <w:szCs w:val="20"/>
                <w:lang w:val="sk-SK"/>
              </w:rPr>
              <w:t xml:space="preserve"> Tráviaca sústava</w:t>
            </w:r>
            <w:r w:rsidRPr="00001B09">
              <w:rPr>
                <w:sz w:val="20"/>
                <w:szCs w:val="20"/>
                <w:lang w:val="sk-SK"/>
              </w:rPr>
              <w:t xml:space="preserve"> </w:t>
            </w:r>
          </w:p>
          <w:p w:rsidR="006D1F68" w:rsidRPr="00001B09" w:rsidRDefault="006D1F68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2. Zásada primeranosti a individuálneho prístupu je dodržaná tak, že žiaci odpovedajú na otázky kladené zo strany učiteľa, ak je otázka zodpovedaná nesprávne, následne je opravená </w:t>
            </w:r>
          </w:p>
          <w:p w:rsidR="00E109AA" w:rsidRPr="00001B09" w:rsidRDefault="006D1F68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3. Zásada vedeckosti </w:t>
            </w:r>
            <w:r w:rsidR="00E109AA" w:rsidRPr="00001B09">
              <w:rPr>
                <w:sz w:val="20"/>
                <w:szCs w:val="20"/>
                <w:lang w:val="sk-SK"/>
              </w:rPr>
              <w:t xml:space="preserve">je splnená tak, že sú využité vedecké názvy a fakty, ktoré sú overené z učebníc a z atlasu anatómie človeka. </w:t>
            </w:r>
          </w:p>
          <w:p w:rsidR="00E109AA" w:rsidRPr="00001B09" w:rsidRDefault="00E109AA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>4. Zásada spojenia školy s praxou je využitá v tom, že je vysvetlen</w:t>
            </w:r>
            <w:r w:rsidR="005B70CC">
              <w:rPr>
                <w:sz w:val="20"/>
                <w:szCs w:val="20"/>
                <w:lang w:val="sk-SK"/>
              </w:rPr>
              <w:t xml:space="preserve">á tráviaca sústava a aký význam má v tele človeka. </w:t>
            </w:r>
            <w:r w:rsidRPr="00001B09">
              <w:rPr>
                <w:sz w:val="20"/>
                <w:szCs w:val="20"/>
                <w:lang w:val="sk-SK"/>
              </w:rPr>
              <w:t xml:space="preserve">  </w:t>
            </w:r>
          </w:p>
          <w:p w:rsidR="00E109AA" w:rsidRPr="00001B09" w:rsidRDefault="00E109AA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lastRenderedPageBreak/>
              <w:t xml:space="preserve">5. Zásada názornosti je dodržaná pomocou modelu </w:t>
            </w:r>
            <w:r w:rsidR="005B70CC">
              <w:rPr>
                <w:sz w:val="20"/>
                <w:szCs w:val="20"/>
                <w:lang w:val="sk-SK"/>
              </w:rPr>
              <w:t>videa.</w:t>
            </w:r>
          </w:p>
          <w:p w:rsidR="004B6154" w:rsidRPr="00001B09" w:rsidRDefault="00E109AA" w:rsidP="005C738D">
            <w:pPr>
              <w:jc w:val="both"/>
              <w:rPr>
                <w:sz w:val="20"/>
                <w:szCs w:val="20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6. Zásada motivácie uvedomelosti a aktivity bola realizovaná </w:t>
            </w:r>
            <w:r w:rsidR="005B70CC">
              <w:rPr>
                <w:sz w:val="20"/>
                <w:szCs w:val="20"/>
                <w:lang w:val="sk-SK"/>
              </w:rPr>
              <w:t xml:space="preserve">pomocou videa a využitia obrázkov. </w:t>
            </w:r>
          </w:p>
          <w:p w:rsidR="00E109AA" w:rsidRPr="00001B09" w:rsidRDefault="00E109AA" w:rsidP="005C738D">
            <w:pPr>
              <w:jc w:val="both"/>
              <w:rPr>
                <w:sz w:val="20"/>
                <w:szCs w:val="20"/>
              </w:rPr>
            </w:pPr>
            <w:r w:rsidRPr="00001B09">
              <w:rPr>
                <w:sz w:val="20"/>
                <w:szCs w:val="20"/>
              </w:rPr>
              <w:t xml:space="preserve">7. </w:t>
            </w:r>
            <w:r w:rsidRPr="00001B09">
              <w:rPr>
                <w:sz w:val="20"/>
                <w:szCs w:val="20"/>
                <w:lang w:val="sk-SK"/>
              </w:rPr>
              <w:t xml:space="preserve">Zásada sústavnosti a postupnosti je zachovaná tak, že žiaci charakterizujú </w:t>
            </w:r>
            <w:r w:rsidR="005B70CC">
              <w:rPr>
                <w:sz w:val="20"/>
                <w:szCs w:val="20"/>
                <w:lang w:val="sk-SK"/>
              </w:rPr>
              <w:t xml:space="preserve">načo slúži tráviaca sústava a neskôr časti tráviacej sústavy. Na základe jeho časti vedia opísať ako prebieha trávenie. </w:t>
            </w:r>
            <w:r w:rsidRPr="00001B09">
              <w:rPr>
                <w:sz w:val="20"/>
                <w:szCs w:val="20"/>
                <w:lang w:val="sk-SK"/>
              </w:rPr>
              <w:t xml:space="preserve"> </w:t>
            </w:r>
          </w:p>
          <w:p w:rsidR="00E109AA" w:rsidRPr="00001B09" w:rsidRDefault="00E109AA" w:rsidP="005C738D">
            <w:pPr>
              <w:jc w:val="both"/>
              <w:rPr>
                <w:sz w:val="20"/>
                <w:szCs w:val="20"/>
              </w:rPr>
            </w:pPr>
            <w:r w:rsidRPr="00001B09">
              <w:rPr>
                <w:sz w:val="20"/>
                <w:szCs w:val="20"/>
              </w:rPr>
              <w:t xml:space="preserve">8. </w:t>
            </w:r>
            <w:r w:rsidRPr="00001B09">
              <w:rPr>
                <w:sz w:val="20"/>
                <w:szCs w:val="20"/>
                <w:lang w:val="sk-SK"/>
              </w:rPr>
              <w:t xml:space="preserve">Zásadu trvácnosti </w:t>
            </w:r>
            <w:proofErr w:type="gramStart"/>
            <w:r w:rsidRPr="00001B09">
              <w:rPr>
                <w:sz w:val="20"/>
                <w:szCs w:val="20"/>
                <w:lang w:val="sk-SK"/>
              </w:rPr>
              <w:t>a</w:t>
            </w:r>
            <w:proofErr w:type="gramEnd"/>
            <w:r w:rsidRPr="00001B09">
              <w:rPr>
                <w:sz w:val="20"/>
                <w:szCs w:val="20"/>
                <w:lang w:val="sk-SK"/>
              </w:rPr>
              <w:t xml:space="preserve"> operatívnosti výsledkov vyučovacieho procesu žiaci dodržujú pri fixácii pomocou ukazovania na jednotlivé časti </w:t>
            </w:r>
            <w:r w:rsidR="005B70CC">
              <w:rPr>
                <w:sz w:val="20"/>
                <w:szCs w:val="20"/>
                <w:lang w:val="sk-SK"/>
              </w:rPr>
              <w:t>tráviacej sústavy</w:t>
            </w:r>
            <w:r w:rsidRPr="00001B09">
              <w:rPr>
                <w:sz w:val="20"/>
                <w:szCs w:val="20"/>
                <w:lang w:val="sk-SK"/>
              </w:rPr>
              <w:t xml:space="preserve"> a majú odpovedať, aká časť to je</w:t>
            </w:r>
            <w:r w:rsidR="005B70CC">
              <w:rPr>
                <w:sz w:val="20"/>
                <w:szCs w:val="20"/>
                <w:lang w:val="sk-SK"/>
              </w:rPr>
              <w:t>.</w:t>
            </w:r>
          </w:p>
        </w:tc>
      </w:tr>
    </w:tbl>
    <w:p w:rsidR="00C77CB4" w:rsidRPr="00001B09" w:rsidRDefault="005C738D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textWrapping" w:clear="all"/>
      </w:r>
    </w:p>
    <w:p w:rsidR="00E109AA" w:rsidRPr="00001B09" w:rsidRDefault="00E109AA" w:rsidP="00E109AA">
      <w:pPr>
        <w:jc w:val="center"/>
        <w:rPr>
          <w:b/>
          <w:sz w:val="20"/>
          <w:szCs w:val="20"/>
          <w:lang w:val="sk-SK"/>
        </w:rPr>
      </w:pPr>
      <w:r w:rsidRPr="00001B09">
        <w:rPr>
          <w:b/>
          <w:sz w:val="20"/>
          <w:szCs w:val="20"/>
          <w:lang w:val="sk-SK"/>
        </w:rPr>
        <w:t xml:space="preserve">Štruktúra vyučovacej jednotky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787948" w:rsidRPr="00001B09" w:rsidTr="00787948">
        <w:tc>
          <w:tcPr>
            <w:tcW w:w="3132" w:type="dxa"/>
          </w:tcPr>
          <w:p w:rsidR="00787948" w:rsidRPr="00001B09" w:rsidRDefault="00787948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Časové trvanie </w:t>
            </w:r>
          </w:p>
        </w:tc>
        <w:tc>
          <w:tcPr>
            <w:tcW w:w="3132" w:type="dxa"/>
          </w:tcPr>
          <w:p w:rsidR="00787948" w:rsidRPr="00001B09" w:rsidRDefault="009020D1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Fázy vyučovacej hodiny/ č</w:t>
            </w:r>
            <w:r w:rsidR="00787948" w:rsidRPr="00001B09">
              <w:rPr>
                <w:b/>
                <w:sz w:val="20"/>
                <w:szCs w:val="20"/>
                <w:lang w:val="sk-SK"/>
              </w:rPr>
              <w:t>innosti učiteľa</w:t>
            </w:r>
          </w:p>
        </w:tc>
        <w:tc>
          <w:tcPr>
            <w:tcW w:w="3132" w:type="dxa"/>
          </w:tcPr>
          <w:p w:rsidR="00787948" w:rsidRPr="00001B09" w:rsidRDefault="00787948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Činnosť žiakov </w:t>
            </w:r>
          </w:p>
        </w:tc>
      </w:tr>
      <w:tr w:rsidR="00787948" w:rsidRPr="00001B09" w:rsidTr="00787948">
        <w:tc>
          <w:tcPr>
            <w:tcW w:w="3132" w:type="dxa"/>
          </w:tcPr>
          <w:p w:rsidR="00787948" w:rsidRPr="00001B09" w:rsidRDefault="009020D1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3 min </w:t>
            </w:r>
          </w:p>
        </w:tc>
        <w:tc>
          <w:tcPr>
            <w:tcW w:w="3132" w:type="dxa"/>
          </w:tcPr>
          <w:p w:rsidR="00787948" w:rsidRPr="00001B09" w:rsidRDefault="009020D1" w:rsidP="0051231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>Úvodná organizácia, pozdravenie, opýtane sa žiakov čo bolo na predchádzajúcej hodin</w:t>
            </w:r>
            <w:r w:rsidR="00295473">
              <w:rPr>
                <w:sz w:val="20"/>
                <w:szCs w:val="20"/>
                <w:lang w:val="sk-SK"/>
              </w:rPr>
              <w:t>e</w:t>
            </w:r>
            <w:r w:rsidRPr="00001B09">
              <w:rPr>
                <w:sz w:val="20"/>
                <w:szCs w:val="20"/>
                <w:lang w:val="sk-SK"/>
              </w:rPr>
              <w:t xml:space="preserve">, oboznámenie sa s novou témou </w:t>
            </w:r>
          </w:p>
        </w:tc>
        <w:tc>
          <w:tcPr>
            <w:tcW w:w="3132" w:type="dxa"/>
          </w:tcPr>
          <w:p w:rsidR="00787948" w:rsidRPr="00001B09" w:rsidRDefault="009020D1" w:rsidP="009020D1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Žiaci sa pozdravia, sadnú si, a odpovedajú na otázky, </w:t>
            </w:r>
          </w:p>
        </w:tc>
      </w:tr>
      <w:tr w:rsidR="00787948" w:rsidRPr="00001B09" w:rsidTr="00787948">
        <w:tc>
          <w:tcPr>
            <w:tcW w:w="3132" w:type="dxa"/>
          </w:tcPr>
          <w:p w:rsidR="00787948" w:rsidRPr="00001B09" w:rsidRDefault="009562DA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10</w:t>
            </w:r>
            <w:r w:rsidR="00764DD3" w:rsidRPr="00001B09">
              <w:rPr>
                <w:b/>
                <w:sz w:val="20"/>
                <w:szCs w:val="20"/>
                <w:lang w:val="sk-SK"/>
              </w:rPr>
              <w:t xml:space="preserve"> min </w:t>
            </w:r>
          </w:p>
        </w:tc>
        <w:tc>
          <w:tcPr>
            <w:tcW w:w="3132" w:type="dxa"/>
          </w:tcPr>
          <w:p w:rsidR="00787948" w:rsidRPr="00EC59BD" w:rsidRDefault="00764DD3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Motivácia – </w:t>
            </w:r>
            <w:r w:rsidR="00EC59BD">
              <w:rPr>
                <w:bCs/>
                <w:sz w:val="20"/>
                <w:szCs w:val="20"/>
                <w:lang w:val="sk-SK"/>
              </w:rPr>
              <w:t>video a využitie obrázkov</w:t>
            </w:r>
          </w:p>
        </w:tc>
        <w:tc>
          <w:tcPr>
            <w:tcW w:w="3132" w:type="dxa"/>
          </w:tcPr>
          <w:p w:rsidR="00787948" w:rsidRPr="00001B09" w:rsidRDefault="00764DD3" w:rsidP="00E109AA">
            <w:pPr>
              <w:jc w:val="center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Žiaci </w:t>
            </w:r>
            <w:r w:rsidR="00EC59BD">
              <w:rPr>
                <w:sz w:val="20"/>
                <w:szCs w:val="20"/>
                <w:lang w:val="sk-SK"/>
              </w:rPr>
              <w:t xml:space="preserve">pozerajú video a všímajú si posun </w:t>
            </w:r>
            <w:proofErr w:type="spellStart"/>
            <w:r w:rsidR="00EC59BD">
              <w:rPr>
                <w:sz w:val="20"/>
                <w:szCs w:val="20"/>
                <w:lang w:val="sk-SK"/>
              </w:rPr>
              <w:t>tráveniny</w:t>
            </w:r>
            <w:proofErr w:type="spellEnd"/>
            <w:r w:rsidR="00EC59BD">
              <w:rPr>
                <w:sz w:val="20"/>
                <w:szCs w:val="20"/>
                <w:lang w:val="sk-SK"/>
              </w:rPr>
              <w:t xml:space="preserve"> jednotlivými časťami tráviacej sústavy. </w:t>
            </w:r>
            <w:r w:rsidRPr="00001B09">
              <w:rPr>
                <w:sz w:val="20"/>
                <w:szCs w:val="20"/>
                <w:lang w:val="sk-SK"/>
              </w:rPr>
              <w:t xml:space="preserve"> </w:t>
            </w:r>
          </w:p>
        </w:tc>
      </w:tr>
      <w:tr w:rsidR="00787948" w:rsidRPr="00001B09" w:rsidTr="00787948">
        <w:tc>
          <w:tcPr>
            <w:tcW w:w="3132" w:type="dxa"/>
          </w:tcPr>
          <w:p w:rsidR="00787948" w:rsidRPr="00001B09" w:rsidRDefault="00764DD3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20 min </w:t>
            </w:r>
          </w:p>
        </w:tc>
        <w:tc>
          <w:tcPr>
            <w:tcW w:w="3132" w:type="dxa"/>
          </w:tcPr>
          <w:p w:rsidR="00787948" w:rsidRPr="00001B09" w:rsidRDefault="00764DD3" w:rsidP="0051231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Expozícia: </w:t>
            </w:r>
            <w:r w:rsidRPr="00001B09">
              <w:rPr>
                <w:sz w:val="20"/>
                <w:szCs w:val="20"/>
                <w:lang w:val="sk-SK"/>
              </w:rPr>
              <w:t>„</w:t>
            </w:r>
            <w:r w:rsidR="00EC59BD">
              <w:rPr>
                <w:sz w:val="20"/>
                <w:szCs w:val="20"/>
                <w:lang w:val="sk-SK"/>
              </w:rPr>
              <w:t xml:space="preserve">Na videu boli znázornené </w:t>
            </w:r>
            <w:proofErr w:type="spellStart"/>
            <w:r w:rsidR="00EC59BD">
              <w:rPr>
                <w:sz w:val="20"/>
                <w:szCs w:val="20"/>
                <w:lang w:val="sk-SK"/>
              </w:rPr>
              <w:t>peristaltické</w:t>
            </w:r>
            <w:proofErr w:type="spellEnd"/>
            <w:r w:rsidR="00EC59BD">
              <w:rPr>
                <w:sz w:val="20"/>
                <w:szCs w:val="20"/>
                <w:lang w:val="sk-SK"/>
              </w:rPr>
              <w:t xml:space="preserve"> pohyby. Skúsi mi ich niekto popísať</w:t>
            </w:r>
            <w:r w:rsidR="00295473">
              <w:rPr>
                <w:sz w:val="20"/>
                <w:szCs w:val="20"/>
                <w:lang w:val="sk-SK"/>
              </w:rPr>
              <w:t>?</w:t>
            </w:r>
            <w:r w:rsidRPr="00001B09">
              <w:rPr>
                <w:sz w:val="20"/>
                <w:szCs w:val="20"/>
                <w:lang w:val="sk-SK"/>
              </w:rPr>
              <w:t>“</w:t>
            </w:r>
            <w:r w:rsidR="0051231D" w:rsidRPr="00001B09">
              <w:rPr>
                <w:sz w:val="20"/>
                <w:szCs w:val="20"/>
                <w:lang w:val="sk-SK"/>
              </w:rPr>
              <w:t xml:space="preserve">. Učiteľ vyvolá žiaka, ktorý sa hlási. </w:t>
            </w:r>
          </w:p>
          <w:p w:rsidR="0051231D" w:rsidRPr="00001B09" w:rsidRDefault="0051231D" w:rsidP="0051231D">
            <w:pPr>
              <w:jc w:val="both"/>
              <w:rPr>
                <w:sz w:val="20"/>
                <w:szCs w:val="20"/>
                <w:lang w:val="sk-SK"/>
              </w:rPr>
            </w:pPr>
          </w:p>
          <w:p w:rsidR="0051231D" w:rsidRDefault="0051231D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Výklad: </w:t>
            </w:r>
            <w:r w:rsidR="00FB68FD">
              <w:rPr>
                <w:b/>
                <w:sz w:val="20"/>
                <w:szCs w:val="20"/>
                <w:lang w:val="sk-SK"/>
              </w:rPr>
              <w:t>Žalúdok (</w:t>
            </w:r>
            <w:proofErr w:type="spellStart"/>
            <w:r w:rsidR="00FB68FD">
              <w:rPr>
                <w:b/>
                <w:sz w:val="20"/>
                <w:szCs w:val="20"/>
                <w:lang w:val="sk-SK"/>
              </w:rPr>
              <w:t>gaster</w:t>
            </w:r>
            <w:proofErr w:type="spellEnd"/>
            <w:r w:rsidR="00FB68FD">
              <w:rPr>
                <w:b/>
                <w:sz w:val="20"/>
                <w:szCs w:val="20"/>
                <w:lang w:val="sk-SK"/>
              </w:rPr>
              <w:t xml:space="preserve">, </w:t>
            </w:r>
            <w:proofErr w:type="spellStart"/>
            <w:r w:rsidR="00FB68FD">
              <w:rPr>
                <w:b/>
                <w:sz w:val="20"/>
                <w:szCs w:val="20"/>
                <w:lang w:val="sk-SK"/>
              </w:rPr>
              <w:t>ventriculus</w:t>
            </w:r>
            <w:proofErr w:type="spellEnd"/>
            <w:r w:rsidR="00FB68FD">
              <w:rPr>
                <w:b/>
                <w:sz w:val="20"/>
                <w:szCs w:val="20"/>
                <w:lang w:val="sk-SK"/>
              </w:rPr>
              <w:t xml:space="preserve">) – </w:t>
            </w:r>
            <w:r w:rsidR="00FB68FD">
              <w:rPr>
                <w:bCs/>
                <w:sz w:val="20"/>
                <w:szCs w:val="20"/>
                <w:lang w:val="sk-SK"/>
              </w:rPr>
              <w:t>vakovitý svalový orgán, ktorý je umiestnený pod bránicou</w:t>
            </w:r>
          </w:p>
          <w:p w:rsidR="00FB68FD" w:rsidRDefault="00FB68FD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</w:p>
          <w:p w:rsidR="00FB68FD" w:rsidRDefault="00FB68FD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Cs/>
                <w:sz w:val="20"/>
                <w:szCs w:val="20"/>
                <w:lang w:val="sk-SK"/>
              </w:rPr>
              <w:t xml:space="preserve">„čo si myslíte, veľkosť žalúdka ma každý človek rovnakú?“ </w:t>
            </w:r>
          </w:p>
          <w:p w:rsidR="00FB68FD" w:rsidRDefault="00FB68FD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Cs/>
                <w:sz w:val="20"/>
                <w:szCs w:val="20"/>
                <w:lang w:val="sk-SK"/>
              </w:rPr>
              <w:t xml:space="preserve">                        </w:t>
            </w:r>
          </w:p>
          <w:p w:rsidR="00FB68FD" w:rsidRDefault="00FB68FD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</w:p>
          <w:p w:rsidR="00FB68FD" w:rsidRPr="00FB68FD" w:rsidRDefault="00FB68FD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Cs/>
                <w:sz w:val="20"/>
                <w:szCs w:val="20"/>
                <w:lang w:val="sk-SK"/>
              </w:rPr>
              <w:t xml:space="preserve"> - objem žalúdka je 1-2l</w:t>
            </w:r>
          </w:p>
          <w:p w:rsidR="00001B09" w:rsidRPr="00001B09" w:rsidRDefault="00001B09" w:rsidP="0051231D">
            <w:pPr>
              <w:jc w:val="both"/>
              <w:rPr>
                <w:sz w:val="20"/>
                <w:szCs w:val="20"/>
                <w:lang w:val="sk-SK"/>
              </w:rPr>
            </w:pPr>
          </w:p>
          <w:p w:rsidR="008704D4" w:rsidRPr="00A545C0" w:rsidRDefault="00A545C0" w:rsidP="00A545C0">
            <w:pPr>
              <w:rPr>
                <w:b/>
                <w:bCs/>
                <w:sz w:val="20"/>
                <w:szCs w:val="20"/>
                <w:lang w:val="sk-SK"/>
              </w:rPr>
            </w:pPr>
            <w:r>
              <w:rPr>
                <w:b/>
                <w:bCs/>
                <w:sz w:val="20"/>
                <w:szCs w:val="20"/>
                <w:lang w:val="sk-SK"/>
              </w:rPr>
              <w:t xml:space="preserve">Stena žalúdka sa skladá z týchto 3 častí : </w:t>
            </w:r>
          </w:p>
          <w:p w:rsidR="00090046" w:rsidRDefault="00090046" w:rsidP="0020797F">
            <w:pPr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 </w:t>
            </w:r>
          </w:p>
          <w:p w:rsidR="00090046" w:rsidRDefault="00A545C0" w:rsidP="0020797F">
            <w:pPr>
              <w:pStyle w:val="Odsekzoznamu"/>
              <w:numPr>
                <w:ilvl w:val="0"/>
                <w:numId w:val="3"/>
              </w:num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Pobrušnica </w:t>
            </w:r>
            <w:r w:rsidR="0020797F">
              <w:rPr>
                <w:sz w:val="20"/>
                <w:szCs w:val="20"/>
                <w:lang w:val="sk-SK"/>
              </w:rPr>
              <w:t xml:space="preserve">– </w:t>
            </w:r>
            <w:r>
              <w:rPr>
                <w:sz w:val="20"/>
                <w:szCs w:val="20"/>
                <w:lang w:val="sk-SK"/>
              </w:rPr>
              <w:t>povrchu, ochranná funkcia</w:t>
            </w:r>
          </w:p>
          <w:p w:rsidR="0020797F" w:rsidRDefault="00A545C0" w:rsidP="0020797F">
            <w:pPr>
              <w:pStyle w:val="Odsekzoznamu"/>
              <w:numPr>
                <w:ilvl w:val="0"/>
                <w:numId w:val="3"/>
              </w:num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3 vrstvy hladkých svalov</w:t>
            </w:r>
          </w:p>
          <w:p w:rsidR="0020797F" w:rsidRDefault="00A545C0" w:rsidP="0020797F">
            <w:pPr>
              <w:pStyle w:val="Odsekzoznamu"/>
              <w:numPr>
                <w:ilvl w:val="0"/>
                <w:numId w:val="3"/>
              </w:num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Väzivo</w:t>
            </w:r>
            <w:r w:rsidR="0020797F">
              <w:rPr>
                <w:sz w:val="20"/>
                <w:szCs w:val="20"/>
                <w:lang w:val="sk-SK"/>
              </w:rPr>
              <w:t xml:space="preserve"> </w:t>
            </w:r>
          </w:p>
          <w:p w:rsidR="0020797F" w:rsidRDefault="00A545C0" w:rsidP="0020797F">
            <w:pPr>
              <w:pStyle w:val="Odsekzoznamu"/>
              <w:numPr>
                <w:ilvl w:val="0"/>
                <w:numId w:val="3"/>
              </w:num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Sliznica – tvorí vnútro žalúdka</w:t>
            </w:r>
          </w:p>
          <w:p w:rsidR="005B7E49" w:rsidRDefault="00A545C0" w:rsidP="0020797F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„Keďže žalúdok ma nejaký objem, čo myslíte aká bude jeho funkcia?“</w:t>
            </w:r>
          </w:p>
          <w:p w:rsidR="00572173" w:rsidRDefault="00572173" w:rsidP="00572173">
            <w:pPr>
              <w:jc w:val="both"/>
              <w:rPr>
                <w:b/>
                <w:bCs/>
                <w:sz w:val="20"/>
                <w:szCs w:val="20"/>
                <w:lang w:val="sk-SK"/>
              </w:rPr>
            </w:pPr>
          </w:p>
          <w:p w:rsidR="00A545C0" w:rsidRDefault="00A545C0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b/>
                <w:bCs/>
                <w:sz w:val="20"/>
                <w:szCs w:val="20"/>
                <w:lang w:val="sk-SK"/>
              </w:rPr>
              <w:t xml:space="preserve">Funkcia žalúdka: </w:t>
            </w:r>
            <w:r w:rsidR="00EC29BB">
              <w:rPr>
                <w:sz w:val="20"/>
                <w:szCs w:val="20"/>
                <w:lang w:val="sk-SK"/>
              </w:rPr>
              <w:t xml:space="preserve">zhromažďovanie a spracovanie potravy </w:t>
            </w:r>
          </w:p>
          <w:p w:rsidR="00EC29BB" w:rsidRDefault="00EC29BB" w:rsidP="00572173">
            <w:pPr>
              <w:jc w:val="both"/>
              <w:rPr>
                <w:sz w:val="20"/>
                <w:szCs w:val="20"/>
                <w:lang w:val="sk-SK"/>
              </w:rPr>
            </w:pPr>
          </w:p>
          <w:p w:rsidR="00EC29BB" w:rsidRDefault="00EC29BB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Sliznica žalúdka produkuje </w:t>
            </w:r>
            <w:proofErr w:type="spellStart"/>
            <w:r>
              <w:rPr>
                <w:sz w:val="20"/>
                <w:szCs w:val="20"/>
                <w:u w:val="single"/>
                <w:lang w:val="sk-SK"/>
              </w:rPr>
              <w:t>žaludočnú</w:t>
            </w:r>
            <w:proofErr w:type="spellEnd"/>
            <w:r>
              <w:rPr>
                <w:sz w:val="20"/>
                <w:szCs w:val="20"/>
                <w:u w:val="single"/>
                <w:lang w:val="sk-SK"/>
              </w:rPr>
              <w:t xml:space="preserve"> šťavu, </w:t>
            </w:r>
            <w:r>
              <w:rPr>
                <w:sz w:val="20"/>
                <w:szCs w:val="20"/>
                <w:lang w:val="sk-SK"/>
              </w:rPr>
              <w:t xml:space="preserve">ktorá ma tieto zložky: </w:t>
            </w:r>
          </w:p>
          <w:p w:rsidR="00EC29BB" w:rsidRDefault="00EC29BB" w:rsidP="00EC29BB">
            <w:pPr>
              <w:pStyle w:val="Odsekzoznamu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sk-SK"/>
              </w:rPr>
            </w:pPr>
            <w:proofErr w:type="spellStart"/>
            <w:r>
              <w:rPr>
                <w:sz w:val="20"/>
                <w:szCs w:val="20"/>
                <w:lang w:val="sk-SK"/>
              </w:rPr>
              <w:t>HCl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 – pH= 2 – ničí choroboplodné zárodky + aktivuje pepsín z jeho neaktívnej formy PEPSINOGÉNU</w:t>
            </w:r>
          </w:p>
          <w:p w:rsidR="00EC29BB" w:rsidRDefault="00EC29BB" w:rsidP="00EC29BB">
            <w:pPr>
              <w:pStyle w:val="Odsekzoznamu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Pepsín – štiepi proteíny (bielkoviny)</w:t>
            </w:r>
          </w:p>
          <w:p w:rsidR="00EC29BB" w:rsidRDefault="00EC29BB" w:rsidP="00EC29BB">
            <w:pPr>
              <w:pStyle w:val="Odsekzoznamu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sk-SK"/>
              </w:rPr>
            </w:pPr>
            <w:proofErr w:type="spellStart"/>
            <w:r>
              <w:rPr>
                <w:sz w:val="20"/>
                <w:szCs w:val="20"/>
                <w:lang w:val="sk-SK"/>
              </w:rPr>
              <w:t>Lipáza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 – </w:t>
            </w:r>
            <w:proofErr w:type="spellStart"/>
            <w:r>
              <w:rPr>
                <w:sz w:val="20"/>
                <w:szCs w:val="20"/>
                <w:lang w:val="sk-SK"/>
              </w:rPr>
              <w:t>natravuje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 lipidy (tuky)</w:t>
            </w:r>
          </w:p>
          <w:p w:rsidR="00EC29BB" w:rsidRDefault="00EC29BB" w:rsidP="00EC29BB">
            <w:pPr>
              <w:pStyle w:val="Odsekzoznamu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sk-SK"/>
              </w:rPr>
            </w:pPr>
            <w:proofErr w:type="spellStart"/>
            <w:r>
              <w:rPr>
                <w:sz w:val="20"/>
                <w:szCs w:val="20"/>
                <w:lang w:val="sk-SK"/>
              </w:rPr>
              <w:t>Chymozín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 – zráža mlieko </w:t>
            </w:r>
          </w:p>
          <w:p w:rsidR="00EC29BB" w:rsidRDefault="00EC29BB" w:rsidP="00EC29BB">
            <w:pPr>
              <w:pStyle w:val="Odsekzoznamu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sk-SK"/>
              </w:rPr>
            </w:pPr>
            <w:proofErr w:type="spellStart"/>
            <w:r>
              <w:rPr>
                <w:sz w:val="20"/>
                <w:szCs w:val="20"/>
                <w:lang w:val="sk-SK"/>
              </w:rPr>
              <w:t>Gastrín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 – pomáha tráviť </w:t>
            </w:r>
          </w:p>
          <w:p w:rsidR="001A149B" w:rsidRDefault="001A149B" w:rsidP="001A149B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Sliznica žalúdka produkuje aj zásaditý hlien MUCÍN, ktorého hlavnou funkciou je chrániť stenu žalúdka pred </w:t>
            </w:r>
            <w:proofErr w:type="spellStart"/>
            <w:r>
              <w:rPr>
                <w:sz w:val="20"/>
                <w:szCs w:val="20"/>
                <w:lang w:val="sk-SK"/>
              </w:rPr>
              <w:t>HCl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. </w:t>
            </w:r>
          </w:p>
          <w:p w:rsidR="0011231F" w:rsidRDefault="0011231F" w:rsidP="001A149B">
            <w:pPr>
              <w:jc w:val="both"/>
              <w:rPr>
                <w:sz w:val="20"/>
                <w:szCs w:val="20"/>
                <w:lang w:val="sk-SK"/>
              </w:rPr>
            </w:pPr>
          </w:p>
          <w:p w:rsidR="0011231F" w:rsidRPr="001A149B" w:rsidRDefault="0011231F" w:rsidP="001A149B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„Čo si myslíte, vykonáva žalúdok pohyby?“ </w:t>
            </w:r>
          </w:p>
          <w:p w:rsidR="00001B09" w:rsidRDefault="00001B09" w:rsidP="0051231D">
            <w:pPr>
              <w:jc w:val="both"/>
              <w:rPr>
                <w:sz w:val="20"/>
                <w:szCs w:val="20"/>
                <w:lang w:val="sk-SK"/>
              </w:rPr>
            </w:pPr>
          </w:p>
          <w:p w:rsidR="00371F00" w:rsidRDefault="00371F00" w:rsidP="0051231D">
            <w:pPr>
              <w:jc w:val="both"/>
              <w:rPr>
                <w:sz w:val="20"/>
                <w:szCs w:val="20"/>
                <w:lang w:val="sk-SK"/>
              </w:rPr>
            </w:pPr>
          </w:p>
          <w:p w:rsidR="00371F00" w:rsidRDefault="00371F00" w:rsidP="0051231D">
            <w:pPr>
              <w:jc w:val="both"/>
              <w:rPr>
                <w:sz w:val="20"/>
                <w:szCs w:val="20"/>
                <w:lang w:val="sk-SK"/>
              </w:rPr>
            </w:pPr>
          </w:p>
          <w:p w:rsidR="00371F00" w:rsidRDefault="00371F00" w:rsidP="0051231D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Pohyby žalúdka: </w:t>
            </w:r>
            <w:r w:rsidR="002C296C">
              <w:rPr>
                <w:sz w:val="20"/>
                <w:szCs w:val="20"/>
                <w:lang w:val="sk-SK"/>
              </w:rPr>
              <w:t xml:space="preserve">zabezpečujú premiešavanie </w:t>
            </w:r>
            <w:proofErr w:type="spellStart"/>
            <w:r w:rsidR="002C296C">
              <w:rPr>
                <w:sz w:val="20"/>
                <w:szCs w:val="20"/>
                <w:lang w:val="sk-SK"/>
              </w:rPr>
              <w:t>tráveniny</w:t>
            </w:r>
            <w:proofErr w:type="spellEnd"/>
            <w:r w:rsidR="002C296C">
              <w:rPr>
                <w:sz w:val="20"/>
                <w:szCs w:val="20"/>
                <w:lang w:val="sk-SK"/>
              </w:rPr>
              <w:t>, čiže mechanické spracovanie</w:t>
            </w:r>
            <w:r w:rsidR="00FC029E">
              <w:rPr>
                <w:sz w:val="20"/>
                <w:szCs w:val="20"/>
                <w:lang w:val="sk-SK"/>
              </w:rPr>
              <w:t xml:space="preserve"> – </w:t>
            </w:r>
            <w:proofErr w:type="spellStart"/>
            <w:r w:rsidR="00FC029E">
              <w:rPr>
                <w:sz w:val="20"/>
                <w:szCs w:val="20"/>
                <w:lang w:val="sk-SK"/>
              </w:rPr>
              <w:t>peristaltické</w:t>
            </w:r>
            <w:proofErr w:type="spellEnd"/>
            <w:r w:rsidR="00FC029E">
              <w:rPr>
                <w:sz w:val="20"/>
                <w:szCs w:val="20"/>
                <w:lang w:val="sk-SK"/>
              </w:rPr>
              <w:t xml:space="preserve"> pohyby. </w:t>
            </w:r>
            <w:r w:rsidR="002C296C">
              <w:rPr>
                <w:sz w:val="20"/>
                <w:szCs w:val="20"/>
                <w:lang w:val="sk-SK"/>
              </w:rPr>
              <w:t xml:space="preserve"> </w:t>
            </w:r>
          </w:p>
          <w:p w:rsidR="002C296C" w:rsidRDefault="002C296C" w:rsidP="0051231D">
            <w:pPr>
              <w:jc w:val="both"/>
              <w:rPr>
                <w:sz w:val="20"/>
                <w:szCs w:val="20"/>
                <w:lang w:val="sk-SK"/>
              </w:rPr>
            </w:pPr>
          </w:p>
          <w:p w:rsidR="002C296C" w:rsidRDefault="002C296C" w:rsidP="0051231D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„Čo také zvracanie? Aké pohyby ho môžu spôsobovať? Čo si myslíte?“ </w:t>
            </w:r>
          </w:p>
          <w:p w:rsidR="002C296C" w:rsidRDefault="002C296C" w:rsidP="0051231D">
            <w:pPr>
              <w:jc w:val="both"/>
              <w:rPr>
                <w:sz w:val="20"/>
                <w:szCs w:val="20"/>
                <w:lang w:val="sk-SK"/>
              </w:rPr>
            </w:pPr>
          </w:p>
          <w:p w:rsidR="002C296C" w:rsidRDefault="002C296C" w:rsidP="0051231D">
            <w:pPr>
              <w:jc w:val="both"/>
              <w:rPr>
                <w:sz w:val="20"/>
                <w:szCs w:val="20"/>
                <w:lang w:val="sk-SK"/>
              </w:rPr>
            </w:pPr>
          </w:p>
          <w:p w:rsidR="002C296C" w:rsidRDefault="00FC029E" w:rsidP="0051231D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Žalúdok môže vykonávať aj </w:t>
            </w:r>
            <w:proofErr w:type="spellStart"/>
            <w:r>
              <w:rPr>
                <w:sz w:val="20"/>
                <w:szCs w:val="20"/>
                <w:lang w:val="sk-SK"/>
              </w:rPr>
              <w:t>antiperistaltické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 pohyby</w:t>
            </w:r>
            <w:r w:rsidR="00AB0372">
              <w:rPr>
                <w:sz w:val="20"/>
                <w:szCs w:val="20"/>
                <w:lang w:val="sk-SK"/>
              </w:rPr>
              <w:t xml:space="preserve"> – čo je zvracanie (obranný reflex, žalúdok sa zbavuje dráždivých látok a nadmerného obsahu)</w:t>
            </w:r>
          </w:p>
          <w:p w:rsidR="006258D8" w:rsidRDefault="006258D8" w:rsidP="0051231D">
            <w:pPr>
              <w:jc w:val="both"/>
              <w:rPr>
                <w:sz w:val="20"/>
                <w:szCs w:val="20"/>
                <w:lang w:val="sk-SK"/>
              </w:rPr>
            </w:pPr>
          </w:p>
          <w:p w:rsidR="006258D8" w:rsidRDefault="006258D8" w:rsidP="0051231D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„Čo sa nachádza za žalúdkom?"</w:t>
            </w:r>
          </w:p>
          <w:p w:rsidR="006258D8" w:rsidRDefault="006258D8" w:rsidP="0051231D">
            <w:pPr>
              <w:jc w:val="both"/>
              <w:rPr>
                <w:sz w:val="20"/>
                <w:szCs w:val="20"/>
                <w:lang w:val="sk-SK"/>
              </w:rPr>
            </w:pPr>
          </w:p>
          <w:p w:rsidR="006258D8" w:rsidRDefault="006258D8" w:rsidP="0051231D">
            <w:pPr>
              <w:jc w:val="both"/>
              <w:rPr>
                <w:sz w:val="20"/>
                <w:szCs w:val="20"/>
                <w:lang w:val="sk-SK"/>
              </w:rPr>
            </w:pPr>
          </w:p>
          <w:p w:rsidR="006258D8" w:rsidRDefault="006258D8" w:rsidP="0051231D">
            <w:pPr>
              <w:jc w:val="both"/>
              <w:rPr>
                <w:sz w:val="20"/>
                <w:szCs w:val="20"/>
                <w:lang w:val="sk-SK"/>
              </w:rPr>
            </w:pPr>
          </w:p>
          <w:p w:rsidR="006258D8" w:rsidRDefault="006258D8" w:rsidP="0051231D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b/>
                <w:bCs/>
                <w:sz w:val="20"/>
                <w:szCs w:val="20"/>
                <w:lang w:val="sk-SK"/>
              </w:rPr>
              <w:t xml:space="preserve">Tenké črevo </w:t>
            </w:r>
            <w:r>
              <w:rPr>
                <w:sz w:val="20"/>
                <w:szCs w:val="20"/>
                <w:lang w:val="sk-SK"/>
              </w:rPr>
              <w:t>(</w:t>
            </w:r>
            <w:proofErr w:type="spellStart"/>
            <w:r>
              <w:rPr>
                <w:sz w:val="20"/>
                <w:szCs w:val="20"/>
                <w:lang w:val="sk-SK"/>
              </w:rPr>
              <w:t>intestinum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sk-SK"/>
              </w:rPr>
              <w:t>tenue</w:t>
            </w:r>
            <w:proofErr w:type="spellEnd"/>
            <w:r>
              <w:rPr>
                <w:sz w:val="20"/>
                <w:szCs w:val="20"/>
                <w:lang w:val="sk-SK"/>
              </w:rPr>
              <w:t>) – 4-6 m dlhá svalová trubica, ktorá je hrubá 2-5cm</w:t>
            </w:r>
          </w:p>
          <w:p w:rsidR="006258D8" w:rsidRDefault="006258D8" w:rsidP="0051231D">
            <w:pPr>
              <w:jc w:val="both"/>
              <w:rPr>
                <w:sz w:val="20"/>
                <w:szCs w:val="20"/>
                <w:lang w:val="sk-SK"/>
              </w:rPr>
            </w:pPr>
            <w:proofErr w:type="spellStart"/>
            <w:r>
              <w:rPr>
                <w:sz w:val="20"/>
                <w:szCs w:val="20"/>
                <w:lang w:val="sk-SK"/>
              </w:rPr>
              <w:t>Resorpčný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 povrch zvyšujú KĹKY a MIKROKĹKY</w:t>
            </w:r>
          </w:p>
          <w:p w:rsidR="006258D8" w:rsidRDefault="006258D8" w:rsidP="0051231D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lastRenderedPageBreak/>
              <w:t>Funkcia tenkého čreva – rozklad látok (trávenie) + vstrebávanie živín</w:t>
            </w:r>
            <w:r w:rsidR="006D55CB">
              <w:rPr>
                <w:sz w:val="20"/>
                <w:szCs w:val="20"/>
                <w:lang w:val="sk-SK"/>
              </w:rPr>
              <w:t xml:space="preserve"> </w:t>
            </w:r>
          </w:p>
          <w:p w:rsidR="006D55CB" w:rsidRDefault="006D55CB" w:rsidP="0051231D">
            <w:pPr>
              <w:jc w:val="both"/>
              <w:rPr>
                <w:i/>
                <w:iCs/>
                <w:sz w:val="20"/>
                <w:szCs w:val="20"/>
                <w:lang w:val="sk-SK"/>
              </w:rPr>
            </w:pPr>
            <w:r w:rsidRPr="006D55CB">
              <w:rPr>
                <w:sz w:val="20"/>
                <w:szCs w:val="20"/>
                <w:u w:val="single"/>
                <w:lang w:val="sk-SK"/>
              </w:rPr>
              <w:t>Časti tenkého čreva</w:t>
            </w:r>
            <w:r>
              <w:rPr>
                <w:sz w:val="20"/>
                <w:szCs w:val="20"/>
                <w:lang w:val="sk-SK"/>
              </w:rPr>
              <w:t xml:space="preserve">: </w:t>
            </w:r>
            <w:r w:rsidR="00666825">
              <w:rPr>
                <w:sz w:val="20"/>
                <w:szCs w:val="20"/>
                <w:lang w:val="sk-SK"/>
              </w:rPr>
              <w:t xml:space="preserve">DVANÁSTNIK – najdôležitejšia časť, ústia do neho tráviace žľazy – </w:t>
            </w:r>
            <w:r w:rsidR="00666825">
              <w:rPr>
                <w:i/>
                <w:iCs/>
                <w:sz w:val="20"/>
                <w:szCs w:val="20"/>
                <w:lang w:val="sk-SK"/>
              </w:rPr>
              <w:t xml:space="preserve">podžalúdková žľaza </w:t>
            </w:r>
            <w:r w:rsidR="00666825">
              <w:rPr>
                <w:b/>
                <w:bCs/>
                <w:sz w:val="20"/>
                <w:szCs w:val="20"/>
                <w:lang w:val="sk-SK"/>
              </w:rPr>
              <w:t>a</w:t>
            </w:r>
            <w:r w:rsidR="00666825">
              <w:rPr>
                <w:sz w:val="20"/>
                <w:szCs w:val="20"/>
                <w:lang w:val="sk-SK"/>
              </w:rPr>
              <w:t> </w:t>
            </w:r>
            <w:r w:rsidR="00666825">
              <w:rPr>
                <w:i/>
                <w:iCs/>
                <w:sz w:val="20"/>
                <w:szCs w:val="20"/>
                <w:lang w:val="sk-SK"/>
              </w:rPr>
              <w:t xml:space="preserve">pečeň </w:t>
            </w:r>
          </w:p>
          <w:p w:rsidR="00666825" w:rsidRDefault="00666825" w:rsidP="0051231D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i/>
                <w:iCs/>
                <w:sz w:val="20"/>
                <w:szCs w:val="20"/>
                <w:lang w:val="sk-SK"/>
              </w:rPr>
              <w:t xml:space="preserve">Podžalúdková žľaza (Pankreas) – </w:t>
            </w:r>
            <w:r>
              <w:rPr>
                <w:sz w:val="20"/>
                <w:szCs w:val="20"/>
                <w:lang w:val="sk-SK"/>
              </w:rPr>
              <w:t xml:space="preserve">vylučuje pankreatickú šťavu s obsahom soli na neutralizáciu kyslej </w:t>
            </w:r>
            <w:proofErr w:type="spellStart"/>
            <w:r>
              <w:rPr>
                <w:sz w:val="20"/>
                <w:szCs w:val="20"/>
                <w:lang w:val="sk-SK"/>
              </w:rPr>
              <w:t>tráveniny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 + vylučuje enzýmy: </w:t>
            </w:r>
          </w:p>
          <w:p w:rsidR="00666825" w:rsidRDefault="00666825" w:rsidP="00666825">
            <w:pPr>
              <w:pStyle w:val="Odsekzoznamu"/>
              <w:numPr>
                <w:ilvl w:val="0"/>
                <w:numId w:val="6"/>
              </w:numPr>
              <w:jc w:val="both"/>
              <w:rPr>
                <w:sz w:val="20"/>
                <w:szCs w:val="20"/>
                <w:lang w:val="sk-SK"/>
              </w:rPr>
            </w:pPr>
            <w:proofErr w:type="spellStart"/>
            <w:r>
              <w:rPr>
                <w:sz w:val="20"/>
                <w:szCs w:val="20"/>
                <w:lang w:val="sk-SK"/>
              </w:rPr>
              <w:t>Trypsín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 – štiepi bielkoviny na AMK</w:t>
            </w:r>
          </w:p>
          <w:p w:rsidR="00666825" w:rsidRDefault="00666825" w:rsidP="00666825">
            <w:pPr>
              <w:pStyle w:val="Odsekzoznamu"/>
              <w:numPr>
                <w:ilvl w:val="0"/>
                <w:numId w:val="6"/>
              </w:numPr>
              <w:jc w:val="both"/>
              <w:rPr>
                <w:sz w:val="20"/>
                <w:szCs w:val="20"/>
                <w:lang w:val="sk-SK"/>
              </w:rPr>
            </w:pPr>
            <w:proofErr w:type="spellStart"/>
            <w:r>
              <w:rPr>
                <w:sz w:val="20"/>
                <w:szCs w:val="20"/>
                <w:lang w:val="sk-SK"/>
              </w:rPr>
              <w:t>Amyláza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 – štiepi polysacharidy na monosacharidy </w:t>
            </w:r>
          </w:p>
          <w:p w:rsidR="00666825" w:rsidRDefault="00666825" w:rsidP="00666825">
            <w:pPr>
              <w:pStyle w:val="Odsekzoznamu"/>
              <w:numPr>
                <w:ilvl w:val="0"/>
                <w:numId w:val="6"/>
              </w:numPr>
              <w:jc w:val="both"/>
              <w:rPr>
                <w:sz w:val="20"/>
                <w:szCs w:val="20"/>
                <w:lang w:val="sk-SK"/>
              </w:rPr>
            </w:pPr>
            <w:proofErr w:type="spellStart"/>
            <w:r>
              <w:rPr>
                <w:sz w:val="20"/>
                <w:szCs w:val="20"/>
                <w:lang w:val="sk-SK"/>
              </w:rPr>
              <w:t>Lipáza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 – štiepi tuky na </w:t>
            </w:r>
            <w:proofErr w:type="spellStart"/>
            <w:r>
              <w:rPr>
                <w:sz w:val="20"/>
                <w:szCs w:val="20"/>
                <w:lang w:val="sk-SK"/>
              </w:rPr>
              <w:t>glycerol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 a mastné kyseliny </w:t>
            </w:r>
          </w:p>
          <w:p w:rsidR="00666825" w:rsidRDefault="00666825" w:rsidP="00666825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i/>
                <w:iCs/>
                <w:sz w:val="20"/>
                <w:szCs w:val="20"/>
                <w:lang w:val="sk-SK"/>
              </w:rPr>
              <w:t>Pečeň (</w:t>
            </w:r>
            <w:proofErr w:type="spellStart"/>
            <w:r>
              <w:rPr>
                <w:i/>
                <w:iCs/>
                <w:sz w:val="20"/>
                <w:szCs w:val="20"/>
                <w:lang w:val="sk-SK"/>
              </w:rPr>
              <w:t>Hepar</w:t>
            </w:r>
            <w:proofErr w:type="spellEnd"/>
            <w:r>
              <w:rPr>
                <w:i/>
                <w:iCs/>
                <w:sz w:val="20"/>
                <w:szCs w:val="20"/>
                <w:lang w:val="sk-SK"/>
              </w:rPr>
              <w:t>)</w:t>
            </w:r>
            <w:r>
              <w:rPr>
                <w:sz w:val="20"/>
                <w:szCs w:val="20"/>
                <w:lang w:val="sk-SK"/>
              </w:rPr>
              <w:t xml:space="preserve">- najväčšia žľaza v ľudskom tele </w:t>
            </w:r>
          </w:p>
          <w:p w:rsidR="00666825" w:rsidRDefault="00666825" w:rsidP="00666825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- produkuje žlč, ktorá pomáha pri trávení tukov </w:t>
            </w:r>
          </w:p>
          <w:p w:rsidR="00666825" w:rsidRDefault="00666825" w:rsidP="00666825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-uloženie: vpravo v brušnej dutine </w:t>
            </w:r>
          </w:p>
          <w:p w:rsidR="00666825" w:rsidRDefault="00666825" w:rsidP="00666825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-funkcie: tvorba žlče, premena látok, detoxikácia prijatých látok, odbúravanie nepotrebných látok </w:t>
            </w:r>
          </w:p>
          <w:p w:rsidR="00E01538" w:rsidRDefault="00E01538" w:rsidP="00666825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LAČNÍK – u mŕtvol je prázdny </w:t>
            </w:r>
          </w:p>
          <w:p w:rsidR="00E01538" w:rsidRDefault="00E01538" w:rsidP="00666825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BEDROVNÍK – uložený v pravej bedrovej jame </w:t>
            </w:r>
          </w:p>
          <w:p w:rsidR="00E01538" w:rsidRDefault="00150DDF" w:rsidP="00666825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b/>
                <w:bCs/>
                <w:sz w:val="20"/>
                <w:szCs w:val="20"/>
                <w:lang w:val="sk-SK"/>
              </w:rPr>
              <w:t xml:space="preserve">Hrubé črevo </w:t>
            </w:r>
            <w:r>
              <w:rPr>
                <w:sz w:val="20"/>
                <w:szCs w:val="20"/>
                <w:lang w:val="sk-SK"/>
              </w:rPr>
              <w:t>(</w:t>
            </w:r>
            <w:proofErr w:type="spellStart"/>
            <w:r>
              <w:rPr>
                <w:sz w:val="20"/>
                <w:szCs w:val="20"/>
                <w:lang w:val="sk-SK"/>
              </w:rPr>
              <w:t>intestinum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sk-SK"/>
              </w:rPr>
              <w:t>crassum</w:t>
            </w:r>
            <w:proofErr w:type="spellEnd"/>
            <w:r>
              <w:rPr>
                <w:sz w:val="20"/>
                <w:szCs w:val="20"/>
                <w:lang w:val="sk-SK"/>
              </w:rPr>
              <w:t>) – tvorí predposlednú časť tráviacej sústavy</w:t>
            </w:r>
          </w:p>
          <w:p w:rsidR="00150DDF" w:rsidRDefault="00150DDF" w:rsidP="00666825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- začiatok je v pravej bedrovej jame (slepé črevo) </w:t>
            </w:r>
            <w:r w:rsidR="001C2DB0">
              <w:rPr>
                <w:sz w:val="20"/>
                <w:szCs w:val="20"/>
                <w:lang w:val="sk-SK"/>
              </w:rPr>
              <w:t xml:space="preserve">– z neho vystupuje dlhý </w:t>
            </w:r>
            <w:proofErr w:type="spellStart"/>
            <w:r w:rsidR="001C2DB0">
              <w:rPr>
                <w:sz w:val="20"/>
                <w:szCs w:val="20"/>
                <w:lang w:val="sk-SK"/>
              </w:rPr>
              <w:t>červovitý</w:t>
            </w:r>
            <w:proofErr w:type="spellEnd"/>
            <w:r w:rsidR="001C2DB0">
              <w:rPr>
                <w:sz w:val="20"/>
                <w:szCs w:val="20"/>
                <w:lang w:val="sk-SK"/>
              </w:rPr>
              <w:t xml:space="preserve"> výbežok – APPENDIX</w:t>
            </w:r>
          </w:p>
          <w:p w:rsidR="001C2DB0" w:rsidRDefault="001C2DB0" w:rsidP="00666825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-hrubé črevo tvorí veľkú črevnú kľučku </w:t>
            </w:r>
          </w:p>
          <w:p w:rsidR="001C2DB0" w:rsidRDefault="001C2DB0" w:rsidP="00666825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- sliznica je hladká, nemá KĹKY a MIKROKĹKY, obsahuje </w:t>
            </w:r>
            <w:proofErr w:type="spellStart"/>
            <w:r>
              <w:rPr>
                <w:sz w:val="20"/>
                <w:szCs w:val="20"/>
                <w:lang w:val="sk-SK"/>
              </w:rPr>
              <w:t>poharikovité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 bunky, ktoré produkujú hlien </w:t>
            </w:r>
          </w:p>
          <w:p w:rsidR="001C2DB0" w:rsidRDefault="001C2DB0" w:rsidP="00666825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- funkcia: spätné vstrebávanie H2O a niektorých solí, čím sa črevný obsah zahusťuje </w:t>
            </w:r>
          </w:p>
          <w:p w:rsidR="001C2DB0" w:rsidRDefault="001C2DB0" w:rsidP="00666825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- v hrubom čreve sa nachádzajú HNILOBNÉ a KVASNÉ baktérie </w:t>
            </w:r>
          </w:p>
          <w:p w:rsidR="001C2DB0" w:rsidRDefault="001C2DB0" w:rsidP="00666825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V hrubom čreve sa črevný obsah zahusťuje, premiešava, dochádza ku bakteriálnemu rozkladu a kvasenie – dochádza ku vzniku črevných plynov. </w:t>
            </w:r>
          </w:p>
          <w:p w:rsidR="001C2DB0" w:rsidRDefault="001C2DB0" w:rsidP="00666825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Zafarbenie stolice dodávajú ŽLČOVÉ FARBIVÁ – </w:t>
            </w:r>
            <w:proofErr w:type="spellStart"/>
            <w:r>
              <w:rPr>
                <w:sz w:val="20"/>
                <w:szCs w:val="20"/>
                <w:lang w:val="sk-SK"/>
              </w:rPr>
              <w:t>sterkobilín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 a </w:t>
            </w:r>
            <w:proofErr w:type="spellStart"/>
            <w:r>
              <w:rPr>
                <w:sz w:val="20"/>
                <w:szCs w:val="20"/>
                <w:lang w:val="sk-SK"/>
              </w:rPr>
              <w:t>urobilín</w:t>
            </w:r>
            <w:proofErr w:type="spellEnd"/>
            <w:r>
              <w:rPr>
                <w:sz w:val="20"/>
                <w:szCs w:val="20"/>
                <w:lang w:val="sk-SK"/>
              </w:rPr>
              <w:t>.</w:t>
            </w:r>
          </w:p>
          <w:p w:rsidR="001C2DB0" w:rsidRPr="00150DDF" w:rsidRDefault="001C2DB0" w:rsidP="00666825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lastRenderedPageBreak/>
              <w:t>Keď sa stolica dostane do rozšírenej časti konečníka, vyvolá vyprázdňovací reflex</w:t>
            </w:r>
          </w:p>
        </w:tc>
        <w:tc>
          <w:tcPr>
            <w:tcW w:w="3132" w:type="dxa"/>
          </w:tcPr>
          <w:p w:rsidR="00787948" w:rsidRDefault="009562DA" w:rsidP="006109E1">
            <w:pPr>
              <w:rPr>
                <w:sz w:val="20"/>
                <w:szCs w:val="20"/>
                <w:lang w:val="sk-SK"/>
              </w:rPr>
            </w:pPr>
            <w:r w:rsidRPr="009562DA">
              <w:rPr>
                <w:sz w:val="20"/>
                <w:szCs w:val="20"/>
                <w:lang w:val="sk-SK"/>
              </w:rPr>
              <w:lastRenderedPageBreak/>
              <w:t xml:space="preserve">Žiaci vnímajú výklad učiteľa. </w:t>
            </w:r>
          </w:p>
          <w:p w:rsidR="009562DA" w:rsidRDefault="00FB68FD" w:rsidP="00E109AA">
            <w:pPr>
              <w:jc w:val="center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Žiak, ktorý vie odpoveď sa hlási. </w:t>
            </w: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FB68FD" w:rsidRDefault="00FB68FD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FB68FD">
            <w:pPr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Žiaci, ktorí vedia odpoveď prihlásia sa a učiteľ vyberie jedného, ktorý zodpovie na otázku. </w:t>
            </w: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090046" w:rsidRDefault="00090046" w:rsidP="00A545C0">
            <w:pPr>
              <w:rPr>
                <w:sz w:val="20"/>
                <w:szCs w:val="20"/>
                <w:lang w:val="sk-SK"/>
              </w:rPr>
            </w:pPr>
          </w:p>
          <w:p w:rsidR="00090046" w:rsidRDefault="00090046" w:rsidP="00090046">
            <w:pPr>
              <w:jc w:val="center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lastRenderedPageBreak/>
              <w:t xml:space="preserve">Žiaci, ktorí vedia odpoveď prihlásia sa a učiteľ vyberie jedného, ktorý zodpovie na otázku. </w:t>
            </w: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11231F" w:rsidRDefault="0011231F" w:rsidP="0011231F">
            <w:pPr>
              <w:jc w:val="center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Žiaci, ktorí vedia odpoveď prihlásia sa a učiteľ vyberie jedného, ktorý zodpovie na otázku. </w:t>
            </w: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2C296C" w:rsidRDefault="002C296C" w:rsidP="002C296C">
            <w:pPr>
              <w:jc w:val="center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Žiaci, ktorí vedia odpoveď prihlásia sa a učiteľ vyberie jedného, ktorý zodpovie na otázku. </w:t>
            </w:r>
          </w:p>
          <w:p w:rsid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9562DA" w:rsidRDefault="009562DA" w:rsidP="00BD74F4">
            <w:pPr>
              <w:rPr>
                <w:sz w:val="20"/>
                <w:szCs w:val="20"/>
                <w:lang w:val="sk-SK"/>
              </w:rPr>
            </w:pPr>
          </w:p>
          <w:p w:rsidR="006258D8" w:rsidRDefault="006258D8" w:rsidP="00BD74F4">
            <w:pPr>
              <w:rPr>
                <w:sz w:val="20"/>
                <w:szCs w:val="20"/>
                <w:lang w:val="sk-SK"/>
              </w:rPr>
            </w:pPr>
          </w:p>
          <w:p w:rsidR="006258D8" w:rsidRDefault="006258D8" w:rsidP="00BD74F4">
            <w:pPr>
              <w:rPr>
                <w:sz w:val="20"/>
                <w:szCs w:val="20"/>
                <w:lang w:val="sk-SK"/>
              </w:rPr>
            </w:pPr>
          </w:p>
          <w:p w:rsidR="006258D8" w:rsidRDefault="006258D8" w:rsidP="00BD74F4">
            <w:pPr>
              <w:rPr>
                <w:sz w:val="20"/>
                <w:szCs w:val="20"/>
                <w:lang w:val="sk-SK"/>
              </w:rPr>
            </w:pPr>
          </w:p>
          <w:p w:rsidR="006258D8" w:rsidRDefault="006258D8" w:rsidP="00BD74F4">
            <w:pPr>
              <w:rPr>
                <w:sz w:val="20"/>
                <w:szCs w:val="20"/>
                <w:lang w:val="sk-SK"/>
              </w:rPr>
            </w:pPr>
          </w:p>
          <w:p w:rsidR="006258D8" w:rsidRDefault="006258D8" w:rsidP="00BD74F4">
            <w:pPr>
              <w:rPr>
                <w:sz w:val="20"/>
                <w:szCs w:val="20"/>
                <w:lang w:val="sk-SK"/>
              </w:rPr>
            </w:pPr>
          </w:p>
          <w:p w:rsidR="006258D8" w:rsidRDefault="006258D8" w:rsidP="00BD74F4">
            <w:pPr>
              <w:rPr>
                <w:sz w:val="20"/>
                <w:szCs w:val="20"/>
                <w:lang w:val="sk-SK"/>
              </w:rPr>
            </w:pPr>
          </w:p>
          <w:p w:rsidR="006258D8" w:rsidRDefault="006258D8" w:rsidP="006258D8">
            <w:pPr>
              <w:jc w:val="center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Žiaci, ktorí vedia odpoveď prihlásia sa a učiteľ vyberie jedného, ktorý zodpovie na otázku. </w:t>
            </w:r>
          </w:p>
          <w:p w:rsidR="006258D8" w:rsidRPr="009562DA" w:rsidRDefault="006258D8" w:rsidP="00BD74F4">
            <w:pPr>
              <w:rPr>
                <w:sz w:val="20"/>
                <w:szCs w:val="20"/>
                <w:lang w:val="sk-SK"/>
              </w:rPr>
            </w:pPr>
          </w:p>
        </w:tc>
      </w:tr>
      <w:tr w:rsidR="00787948" w:rsidRPr="00001B09" w:rsidTr="00787948">
        <w:tc>
          <w:tcPr>
            <w:tcW w:w="3132" w:type="dxa"/>
          </w:tcPr>
          <w:p w:rsidR="00787948" w:rsidRPr="00001B09" w:rsidRDefault="000C55D4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lastRenderedPageBreak/>
              <w:t xml:space="preserve">10 min </w:t>
            </w:r>
          </w:p>
        </w:tc>
        <w:tc>
          <w:tcPr>
            <w:tcW w:w="3132" w:type="dxa"/>
          </w:tcPr>
          <w:p w:rsidR="00BD74F4" w:rsidRPr="009562DA" w:rsidRDefault="000C55D4" w:rsidP="00BD74F4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Fixácia: </w:t>
            </w:r>
            <w:r w:rsidR="005D788C">
              <w:rPr>
                <w:bCs/>
                <w:sz w:val="20"/>
                <w:szCs w:val="20"/>
                <w:lang w:val="sk-SK"/>
              </w:rPr>
              <w:t>Využitie videa, k</w:t>
            </w:r>
            <w:r w:rsidR="005D788C">
              <w:rPr>
                <w:sz w:val="20"/>
                <w:szCs w:val="20"/>
                <w:lang w:val="sk-SK"/>
              </w:rPr>
              <w:t>ladenie otázok, opis obrázka</w:t>
            </w:r>
          </w:p>
          <w:p w:rsidR="009562DA" w:rsidRPr="009562DA" w:rsidRDefault="009562DA" w:rsidP="000C55D4">
            <w:pPr>
              <w:jc w:val="both"/>
              <w:rPr>
                <w:sz w:val="20"/>
                <w:szCs w:val="20"/>
                <w:lang w:val="sk-SK"/>
              </w:rPr>
            </w:pPr>
          </w:p>
        </w:tc>
        <w:tc>
          <w:tcPr>
            <w:tcW w:w="3132" w:type="dxa"/>
          </w:tcPr>
          <w:p w:rsidR="006645C2" w:rsidRDefault="005D788C" w:rsidP="00E109AA">
            <w:pPr>
              <w:jc w:val="center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Žiaci pozerajú video. Odpovedanie na otázky, opis obrázka </w:t>
            </w:r>
          </w:p>
          <w:p w:rsidR="006645C2" w:rsidRDefault="006645C2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6645C2" w:rsidRDefault="006645C2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6645C2" w:rsidRDefault="006645C2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6645C2" w:rsidRPr="009562DA" w:rsidRDefault="006645C2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</w:tc>
      </w:tr>
      <w:tr w:rsidR="00787948" w:rsidRPr="00001B09" w:rsidTr="00787948">
        <w:tc>
          <w:tcPr>
            <w:tcW w:w="3132" w:type="dxa"/>
          </w:tcPr>
          <w:p w:rsidR="00787948" w:rsidRPr="00001B09" w:rsidRDefault="009562DA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2 min </w:t>
            </w:r>
          </w:p>
        </w:tc>
        <w:tc>
          <w:tcPr>
            <w:tcW w:w="3132" w:type="dxa"/>
          </w:tcPr>
          <w:p w:rsidR="00787948" w:rsidRPr="009562DA" w:rsidRDefault="009562DA" w:rsidP="009562DA">
            <w:pPr>
              <w:jc w:val="both"/>
              <w:rPr>
                <w:sz w:val="20"/>
                <w:szCs w:val="20"/>
                <w:lang w:val="sk-SK"/>
              </w:rPr>
            </w:pPr>
            <w:proofErr w:type="spellStart"/>
            <w:r>
              <w:rPr>
                <w:b/>
                <w:sz w:val="20"/>
                <w:szCs w:val="20"/>
                <w:lang w:val="sk-SK"/>
              </w:rPr>
              <w:t>Evalvácia</w:t>
            </w:r>
            <w:proofErr w:type="spellEnd"/>
            <w:r>
              <w:rPr>
                <w:b/>
                <w:sz w:val="20"/>
                <w:szCs w:val="20"/>
                <w:lang w:val="sk-SK"/>
              </w:rPr>
              <w:t xml:space="preserve"> (zhodnotenie): </w:t>
            </w:r>
            <w:r>
              <w:rPr>
                <w:sz w:val="20"/>
                <w:szCs w:val="20"/>
                <w:lang w:val="sk-SK"/>
              </w:rPr>
              <w:t xml:space="preserve">Učiteľ zdôrazní, že na budúcu hodinu sa žiaci musia dôkladne pripraviť. Ohodnotí ich činnosť. Popraje im pekný deň. </w:t>
            </w:r>
          </w:p>
        </w:tc>
        <w:tc>
          <w:tcPr>
            <w:tcW w:w="3132" w:type="dxa"/>
          </w:tcPr>
          <w:p w:rsidR="00787948" w:rsidRP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Žiaci sa odzdravia. </w:t>
            </w:r>
          </w:p>
        </w:tc>
      </w:tr>
    </w:tbl>
    <w:p w:rsidR="00787948" w:rsidRPr="00001B09" w:rsidRDefault="00787948" w:rsidP="00E109AA">
      <w:pPr>
        <w:jc w:val="center"/>
        <w:rPr>
          <w:b/>
          <w:sz w:val="20"/>
          <w:szCs w:val="20"/>
          <w:lang w:val="sk-SK"/>
        </w:rPr>
      </w:pPr>
    </w:p>
    <w:sectPr w:rsidR="00787948" w:rsidRPr="00001B0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2404B"/>
    <w:multiLevelType w:val="hybridMultilevel"/>
    <w:tmpl w:val="8D1E201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F0FCF"/>
    <w:multiLevelType w:val="hybridMultilevel"/>
    <w:tmpl w:val="1D3E4962"/>
    <w:lvl w:ilvl="0" w:tplc="BF187DE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56FB8"/>
    <w:multiLevelType w:val="hybridMultilevel"/>
    <w:tmpl w:val="7A3A610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765BC"/>
    <w:multiLevelType w:val="hybridMultilevel"/>
    <w:tmpl w:val="A9001130"/>
    <w:lvl w:ilvl="0" w:tplc="1B5296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26C6F"/>
    <w:multiLevelType w:val="hybridMultilevel"/>
    <w:tmpl w:val="53847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8350D"/>
    <w:multiLevelType w:val="hybridMultilevel"/>
    <w:tmpl w:val="D5060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989368">
    <w:abstractNumId w:val="5"/>
  </w:num>
  <w:num w:numId="2" w16cid:durableId="1773890544">
    <w:abstractNumId w:val="4"/>
  </w:num>
  <w:num w:numId="3" w16cid:durableId="459686236">
    <w:abstractNumId w:val="1"/>
  </w:num>
  <w:num w:numId="4" w16cid:durableId="1653633495">
    <w:abstractNumId w:val="3"/>
  </w:num>
  <w:num w:numId="5" w16cid:durableId="1618364995">
    <w:abstractNumId w:val="0"/>
  </w:num>
  <w:num w:numId="6" w16cid:durableId="1230531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154"/>
    <w:rsid w:val="00001B09"/>
    <w:rsid w:val="0001340B"/>
    <w:rsid w:val="00090046"/>
    <w:rsid w:val="000C55D4"/>
    <w:rsid w:val="000C69EA"/>
    <w:rsid w:val="0010762A"/>
    <w:rsid w:val="0011231F"/>
    <w:rsid w:val="00150DDF"/>
    <w:rsid w:val="001940AB"/>
    <w:rsid w:val="001A149B"/>
    <w:rsid w:val="001C2DB0"/>
    <w:rsid w:val="001F554C"/>
    <w:rsid w:val="0020797F"/>
    <w:rsid w:val="0022368F"/>
    <w:rsid w:val="00295473"/>
    <w:rsid w:val="002C296C"/>
    <w:rsid w:val="0032000E"/>
    <w:rsid w:val="0032184F"/>
    <w:rsid w:val="00350125"/>
    <w:rsid w:val="00371F00"/>
    <w:rsid w:val="003B6D9D"/>
    <w:rsid w:val="00431100"/>
    <w:rsid w:val="00496CEC"/>
    <w:rsid w:val="004B6154"/>
    <w:rsid w:val="0051231D"/>
    <w:rsid w:val="00572173"/>
    <w:rsid w:val="0057746B"/>
    <w:rsid w:val="00595821"/>
    <w:rsid w:val="005B70CC"/>
    <w:rsid w:val="005B7E49"/>
    <w:rsid w:val="005C0C44"/>
    <w:rsid w:val="005C738D"/>
    <w:rsid w:val="005D788C"/>
    <w:rsid w:val="006109E1"/>
    <w:rsid w:val="006258D8"/>
    <w:rsid w:val="006645C2"/>
    <w:rsid w:val="00666825"/>
    <w:rsid w:val="00686A37"/>
    <w:rsid w:val="006D1F68"/>
    <w:rsid w:val="006D55CB"/>
    <w:rsid w:val="0073394C"/>
    <w:rsid w:val="00764DD3"/>
    <w:rsid w:val="00787948"/>
    <w:rsid w:val="00813EE5"/>
    <w:rsid w:val="00822B14"/>
    <w:rsid w:val="008704D4"/>
    <w:rsid w:val="00877021"/>
    <w:rsid w:val="00892DBD"/>
    <w:rsid w:val="009020D1"/>
    <w:rsid w:val="00931265"/>
    <w:rsid w:val="00931EF7"/>
    <w:rsid w:val="009562DA"/>
    <w:rsid w:val="00A545C0"/>
    <w:rsid w:val="00A61B6C"/>
    <w:rsid w:val="00AB0372"/>
    <w:rsid w:val="00AB3BBF"/>
    <w:rsid w:val="00AC28E5"/>
    <w:rsid w:val="00AC39E2"/>
    <w:rsid w:val="00B821F8"/>
    <w:rsid w:val="00BD74F4"/>
    <w:rsid w:val="00C0406A"/>
    <w:rsid w:val="00C2060A"/>
    <w:rsid w:val="00C36638"/>
    <w:rsid w:val="00C77CB4"/>
    <w:rsid w:val="00D7303B"/>
    <w:rsid w:val="00DE156B"/>
    <w:rsid w:val="00E01538"/>
    <w:rsid w:val="00E109AA"/>
    <w:rsid w:val="00E6000A"/>
    <w:rsid w:val="00EC29BB"/>
    <w:rsid w:val="00EC59BD"/>
    <w:rsid w:val="00FB68FD"/>
    <w:rsid w:val="00FC029E"/>
    <w:rsid w:val="00FD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808B7"/>
  <w15:chartTrackingRefBased/>
  <w15:docId w15:val="{8F740AAA-3885-409C-A8B2-36756AE02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4B6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870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Kristína Pacholská</dc:creator>
  <cp:keywords/>
  <dc:description/>
  <cp:lastModifiedBy>Uzivatel</cp:lastModifiedBy>
  <cp:revision>23</cp:revision>
  <dcterms:created xsi:type="dcterms:W3CDTF">2022-11-10T22:47:00Z</dcterms:created>
  <dcterms:modified xsi:type="dcterms:W3CDTF">2022-11-14T08:02:00Z</dcterms:modified>
</cp:coreProperties>
</file>