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0" w:rsidRDefault="00FD290A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elená </w:t>
      </w:r>
      <w:proofErr w:type="spellStart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ktorá učí, šľachtí 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spája</w:t>
      </w:r>
    </w:p>
    <w:p w:rsidR="00FD290A" w:rsidRDefault="00FD290A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411B2" w:rsidRDefault="002411B2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perex</w:t>
      </w:r>
      <w:proofErr w:type="spellEnd"/>
    </w:p>
    <w:p w:rsidR="006E573B" w:rsidRDefault="00FB216C" w:rsidP="00FB21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Povýšiť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výučbu ekológie na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ešte vyšš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iu úroveň sa podarilo Gymnáziu v Gelnici aj vďaka grantového programu Energia pre krajinu. </w:t>
      </w:r>
      <w:r w:rsidR="006E573B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novatívna myšlienka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</w:t>
      </w:r>
      <w:r w:rsidR="006E573B">
        <w:rPr>
          <w:rFonts w:ascii="Times New Roman" w:eastAsia="Times New Roman" w:hAnsi="Times New Roman" w:cs="Times New Roman"/>
          <w:sz w:val="24"/>
          <w:szCs w:val="24"/>
          <w:lang w:eastAsia="sk-SK"/>
        </w:rPr>
        <w:t>ej</w:t>
      </w:r>
      <w:proofErr w:type="spellEnd"/>
      <w:r w:rsidR="006E57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učebne učarovala všetkým žiakom a jej rôznorodé využitie ocenia učitelia viacerých predmetov. </w:t>
      </w:r>
    </w:p>
    <w:p w:rsidR="00FB216C" w:rsidRDefault="006E573B" w:rsidP="00FB21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94F3A" w:rsidRDefault="00C94F3A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C94F3A" w:rsidRPr="002411B2" w:rsidRDefault="002411B2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411B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text</w:t>
      </w:r>
    </w:p>
    <w:p w:rsidR="00C94F3A" w:rsidRPr="002411B2" w:rsidRDefault="00C94F3A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Škola je dlhodobo známa v regióne svojimi environmentálnymi aktivitami a už niekoľko rokov je príkladom pre učiteľov prírodovedných predmetov zo všetkých kútov Slovenska, ktorí sa jej aktivitami s obdivom vždy radi inšpirujú.</w:t>
      </w:r>
    </w:p>
    <w:p w:rsidR="00C94F3A" w:rsidRDefault="00C94F3A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Cieľom interaktívnej výučby, ktorá prebieha aj za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bránami školy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naučiť deti prevziať zodpovednosť za ich správanie sa voči prírode, viesť ich aktívne k starostlivosti o životné prostredie, aby sme mali čo odovzdať budúcim generáciám a poskytnúť im možnosť získavať vedomosti a schopnosti nielen z učebníc. </w:t>
      </w:r>
    </w:p>
    <w:p w:rsidR="00FB216C" w:rsidRDefault="0031464D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Na Gymnáziu v Gelnici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životnému prostrediu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jeho tvorbe a ochrane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enujú aj na špeciálnom predmete s názvom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Praktikum z biológie a ekológie. Predmet </w:t>
      </w:r>
      <w:r w:rsidR="00FB216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vedie pani učiteľka </w:t>
      </w:r>
      <w:r w:rsidR="006E573B"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RNDr.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216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Lenka Škarbeková, ktorá už roky pracuje na tom, aby naše deti nezostali pri prepisovaní a memorovaní textov, ale učili sa priamo v prírode, kde texty z učebníc ožívajú. </w:t>
      </w:r>
    </w:p>
    <w:p w:rsidR="00FB216C" w:rsidRDefault="00FB216C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B216C" w:rsidRDefault="0031464D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„</w:t>
      </w:r>
      <w:r w:rsidR="00FB216C">
        <w:rPr>
          <w:rFonts w:ascii="Times New Roman" w:eastAsia="Times New Roman" w:hAnsi="Times New Roman" w:cs="Times New Roman"/>
          <w:sz w:val="24"/>
          <w:szCs w:val="24"/>
          <w:lang w:eastAsia="sk-SK"/>
        </w:rPr>
        <w:t>Príroda deti odmalička zaujíma a fascinuje a je len na nás pedagógoch a dospelých, aby sme tento záujem v deťoch naďalej živili.“</w:t>
      </w:r>
    </w:p>
    <w:p w:rsidR="00FB216C" w:rsidRDefault="00FB216C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238F2" w:rsidRDefault="00FB216C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to 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>voliteľný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predmet 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žiakov 3.ročníka gymnázia a vďaka jeho interaktivite je vyhľadávaný a o žiakov nie je nikdy núdza. Prebieha blokovo raz za dva týždne v trvaní 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dve </w:t>
      </w:r>
      <w:r w:rsidR="0031464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vyučovacie 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>hodiny. O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krem zimného obdobia, kedy robia pozorovania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experimenty </w:t>
      </w:r>
      <w:r w:rsidR="00C94F3A">
        <w:rPr>
          <w:rFonts w:ascii="Times New Roman" w:eastAsia="Times New Roman" w:hAnsi="Times New Roman" w:cs="Times New Roman"/>
          <w:sz w:val="24"/>
          <w:szCs w:val="24"/>
          <w:lang w:eastAsia="sk-SK"/>
        </w:rPr>
        <w:t>v laboratóriu, trávia väčšinu hodín vonku a pracujú na zlepšení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vyčistení rôznych lokalít 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rámci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mesta a </w:t>
      </w:r>
      <w:r w:rsidR="0031464D">
        <w:rPr>
          <w:rFonts w:ascii="Times New Roman" w:eastAsia="Times New Roman" w:hAnsi="Times New Roman" w:cs="Times New Roman"/>
          <w:sz w:val="24"/>
          <w:szCs w:val="24"/>
          <w:lang w:eastAsia="sk-SK"/>
        </w:rPr>
        <w:t>okresu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E573B" w:rsidRDefault="0031464D" w:rsidP="006E57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Každoročne sa zúčastňujú čistení brehov</w:t>
      </w:r>
      <w:r w:rsidR="00FB216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FB216C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čia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>neb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yť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ľahostajn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ými 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>a aj keď odpad nevytvorili, môžu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chcú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prispieť 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zveľadeniu ŽP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svojho okolia</w:t>
      </w:r>
      <w:r w:rsidR="005610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>Výsledok ich nakoniec vždy najviac poteší a sami sú radi, že prispeli k zlepšeniu.</w:t>
      </w:r>
    </w:p>
    <w:p w:rsidR="007238F2" w:rsidRDefault="0031464D" w:rsidP="007238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Posilňuje sa v nich vnútorná motivácia a ž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iaci sa už sami pýtajú na aktivity,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ktorými by sa dalo prispieť k skvalitneniu stavu ŽP, čo by sa dalo robiť, pretože 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vedia, že aj naše zdravie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úzko súvisí a </w:t>
      </w:r>
      <w:r w:rsidR="007238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závislé od prostredia v akom žijeme. </w:t>
      </w:r>
    </w:p>
    <w:p w:rsidR="00C94F3A" w:rsidRDefault="00C94F3A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238F2" w:rsidRDefault="007238F2" w:rsidP="00C94F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E222E" w:rsidRDefault="002E222E" w:rsidP="006E57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E22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  <w:r w:rsidR="002411B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eseda s odborníkmi</w:t>
      </w:r>
    </w:p>
    <w:p w:rsidR="009421EF" w:rsidRDefault="009421EF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7238F2" w:rsidRPr="009A42F7" w:rsidRDefault="007238F2" w:rsidP="007238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uchádzaní sa 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získanie finančnej podpory a tiež počas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samotnej realizačnej časti projektu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boli jeho súčasťou d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vaja 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projekt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dôležití ľudia, predseda OZ Ružínska priehrada Jozef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Kojecký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náš kolega,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vedúci Prečerpávacej vodnej elektrárne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p. Ing. Ladislav Pivovar, bez </w:t>
      </w:r>
      <w:r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ochoty a pomoci ktorých, by projekt nebolo možné realizovať. </w:t>
      </w:r>
    </w:p>
    <w:p w:rsidR="002411B2" w:rsidRDefault="009421EF" w:rsidP="00241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>Beseda s</w:t>
      </w:r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> pánom Pivovarom prebiehala už v </w:t>
      </w:r>
      <w:r w:rsidR="009A42F7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>novovybudovanej</w:t>
      </w:r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, počas ktorej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náš kolega poskytol</w:t>
      </w:r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informácie o význame, účele vybudovania, zaujímavostiach a súčasnom stave VN </w:t>
      </w:r>
      <w:proofErr w:type="spellStart"/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>a jej</w:t>
      </w:r>
      <w:r w:rsidR="00B87D0E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>okolia, z histórie aj zo súčasnosti. Ž</w:t>
      </w:r>
      <w:r w:rsidR="007238F2" w:rsidRPr="009A42F7">
        <w:rPr>
          <w:rFonts w:ascii="Times New Roman" w:eastAsia="Times New Roman" w:hAnsi="Times New Roman" w:cs="Times New Roman"/>
          <w:sz w:val="24"/>
          <w:szCs w:val="24"/>
          <w:lang w:eastAsia="sk-SK"/>
        </w:rPr>
        <w:t>iakom vysvetlil ako sa dá získať obnoviteľná energia z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vody. V podnetnej diskusii so žiakmi sa </w:t>
      </w:r>
      <w:r w:rsid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venoval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druhovej a územnej ochrane a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tiež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hlavne</w:t>
      </w:r>
      <w:r w:rsid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aktuálnej </w:t>
      </w:r>
      <w:r w:rsidR="002411B2"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téme problematik</w:t>
      </w:r>
      <w:r w:rsid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2411B2"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87D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naplaveného odpadu a </w:t>
      </w:r>
      <w:r w:rsidR="002411B2"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extrémneho sucha, ktorého dôsledkom bolo vypustenie značného objemu vody z priehrady. </w:t>
      </w:r>
    </w:p>
    <w:p w:rsidR="007238F2" w:rsidRPr="009A42F7" w:rsidRDefault="007238F2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A42F7" w:rsidRPr="002411B2" w:rsidRDefault="009421EF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 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Mnoho žiakov vnímalo pred samotnou besedou situáciu na </w:t>
      </w:r>
      <w:proofErr w:type="spellStart"/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Ružíne</w:t>
      </w:r>
      <w:proofErr w:type="spellEnd"/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negatívne, najmä z rôznych médií a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 z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toho, 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 téme 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počuli. Predná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>ška im poskytla nové informácie a hlavne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pohľad odborníka na problematiku. Relevantne sa im vysvetlili 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dôvody nevyhnutnosti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postupného vypustenia nádrže 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 neposlednom rade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formovalo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kritické myslenie, a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ko informácie nielen prijímať, ale aj selektovať</w:t>
      </w:r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vnímať v kontexte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vedieť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="00FA3F06">
        <w:rPr>
          <w:rFonts w:ascii="Times New Roman" w:eastAsia="Times New Roman" w:hAnsi="Times New Roman" w:cs="Times New Roman"/>
          <w:sz w:val="24"/>
          <w:szCs w:val="24"/>
          <w:lang w:eastAsia="sk-SK"/>
        </w:rPr>
        <w:t>aj vyhodnotiť</w:t>
      </w:r>
      <w:r w:rsidR="009A42F7" w:rsidRPr="002411B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A42F7" w:rsidRDefault="009A42F7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11F2C" w:rsidRDefault="00511F2C" w:rsidP="00511F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E22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Exkurzia</w:t>
      </w:r>
      <w:r w:rsidR="00FB21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na </w:t>
      </w:r>
      <w:r w:rsidR="0052082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PVE </w:t>
      </w:r>
      <w:proofErr w:type="spellStart"/>
      <w:r w:rsidR="00FB21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Ružín</w:t>
      </w:r>
      <w:proofErr w:type="spellEnd"/>
    </w:p>
    <w:p w:rsidR="00511F2C" w:rsidRDefault="00511F2C" w:rsidP="00511F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4713CB" w:rsidRDefault="00511F2C" w:rsidP="00511F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>Týždeň po besede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nasledovala exkurzia </w:t>
      </w: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 samotnej vodnej nádrži </w:t>
      </w:r>
      <w:proofErr w:type="spellStart"/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Počasie a prírodná scenéria okolia </w:t>
      </w:r>
      <w:proofErr w:type="spellStart"/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boli ukážkové. Žiaci</w:t>
      </w: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boli angažovan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v organizácii samotnej cesty. Na internete vyhľadali lístky na vlak, našli spoje, ktorými sa tam dostali a</w:t>
      </w:r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pomocou </w:t>
      </w:r>
      <w:proofErr w:type="spellStart"/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>google</w:t>
      </w:r>
      <w:proofErr w:type="spellEnd"/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navigácie</w:t>
      </w: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nasmerovali 40 člennú skupinu na miesto konania exkurzie. </w:t>
      </w:r>
    </w:p>
    <w:p w:rsidR="00FB216C" w:rsidRPr="00C36FAA" w:rsidRDefault="00511F2C" w:rsidP="00511F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>Všetko činnosti, ktor</w:t>
      </w:r>
      <w:r w:rsidR="004713CB">
        <w:rPr>
          <w:rFonts w:ascii="Times New Roman" w:eastAsia="Times New Roman" w:hAnsi="Times New Roman" w:cs="Times New Roman"/>
          <w:sz w:val="24"/>
          <w:szCs w:val="24"/>
          <w:lang w:eastAsia="sk-SK"/>
        </w:rPr>
        <w:t>é využijú v kaž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dodennom živote.</w:t>
      </w:r>
    </w:p>
    <w:p w:rsidR="00511F2C" w:rsidRDefault="00511F2C" w:rsidP="00C36F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Exkurzia bola veľmi 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zaujímavá. 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>Ž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iaci sa 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>dostali aj na miesta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, kde sa bežný človek nedostane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>. Po obhliadke zariadení prečerpávacej vodnej elektrárne v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yšli hore 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>na prieh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>radný múr a na ukážku činnosti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spustilo aj </w:t>
      </w:r>
      <w:r w:rsidR="00C36FAA" w:rsidRPr="00FF2C4A">
        <w:rPr>
          <w:rFonts w:ascii="Times New Roman" w:eastAsia="Times New Roman" w:hAnsi="Times New Roman" w:cs="Times New Roman"/>
          <w:sz w:val="24"/>
          <w:szCs w:val="24"/>
          <w:highlight w:val="yellow"/>
          <w:lang w:eastAsia="sk-SK"/>
        </w:rPr>
        <w:t>čerpadlo.</w:t>
      </w:r>
      <w:r w:rsidR="00FF2C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="00FF2C4A" w:rsidRPr="00FF2C4A">
        <w:rPr>
          <w:rFonts w:ascii="Times New Roman" w:eastAsia="Times New Roman" w:hAnsi="Times New Roman" w:cs="Times New Roman"/>
          <w:sz w:val="24"/>
          <w:szCs w:val="24"/>
          <w:highlight w:val="yellow"/>
          <w:lang w:eastAsia="sk-SK"/>
        </w:rPr>
        <w:t>Turbína?</w:t>
      </w:r>
      <w:r w:rsidR="00C36F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11F2C" w:rsidRDefault="00511F2C" w:rsidP="00511F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11F2C" w:rsidRDefault="00511F2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E222E" w:rsidRDefault="00C36FAA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Výstavba učebne</w:t>
      </w:r>
    </w:p>
    <w:p w:rsidR="008B6694" w:rsidRDefault="008B6694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411B2" w:rsidRDefault="002411B2" w:rsidP="00241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vyrástla priamo za budovou školy a podarilo sa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 postaviť vďaka zapojeniu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angažovaných a aktívnych žiakov všetkých tried, pedagogických a nepedagogických pracovníkov </w:t>
      </w:r>
      <w:r w:rsid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školy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rodičov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Ako prvé sa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pripravilo podložie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postavil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>priestranný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altánok, nasledovali záhony s rastlinami a tiež sa osadili tabu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ľky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QR kódmi, ktoré obsahujú 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>zaujímavosti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 biológie.</w:t>
      </w:r>
      <w:r w:rsid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Osadila sa tiež nádoba na zber dažďovej vody.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jedinečnej a funkčnej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outdo</w:t>
      </w:r>
      <w:r w:rsid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rovej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elen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zmestí naraz až 30 žiakov, ktorí sa pohodlne usadia za centrálny stôl.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11F2C" w:rsidRDefault="00511F2C" w:rsidP="00400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11F2C" w:rsidRPr="00511F2C" w:rsidRDefault="00511F2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Už teraz má škola plány ako pokračovať vo zveľaďovaní učebne a na jar 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chcú</w:t>
      </w: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vysadiť bylinkovú špirálu a pridať ďalšie tabuľky, ktoré sfunkčnia priestor. </w:t>
      </w:r>
    </w:p>
    <w:p w:rsidR="00D51FBC" w:rsidRDefault="008B6694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11F2C" w:rsidRDefault="00A92108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Pokiaľ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neprišli mrazy, žiaci tu trávili hodiny biológie, ale 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učebňa 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slúži aj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krúžkové aktivity a oddychové činnosti. J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>ablkový koláč upečený z 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jabĺk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208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dopestovaných priamo 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 školského dvora 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chutí oveľa lepšie na </w:t>
      </w:r>
      <w:r w:rsidR="00511F2C"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čerstvom vzduchu pod altánkom. </w:t>
      </w:r>
    </w:p>
    <w:p w:rsidR="004003DF" w:rsidRDefault="004003DF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003DF" w:rsidRPr="00511F2C" w:rsidRDefault="004003DF" w:rsidP="004003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Neformálne prostredie učebne láka žiakov a motivuje ich zapájať sa aktívne do výučby. Okrem biológie sa bude využívať 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>aj na výučbu ďalších predmetov. S</w:t>
      </w: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lovná zásoba z cudzích jazykov použitá priamo na 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predmetoch</w:t>
      </w: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okolo nás, výpočet plochy, či určenie rozmerov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predmetov odhadom a meraním</w:t>
      </w: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určovanie svetových strán,</w:t>
      </w:r>
      <w:r w:rsidRPr="00511F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len niekoľko možností ako môže vyzerať výučba v nových priestoroch.</w:t>
      </w:r>
    </w:p>
    <w:p w:rsidR="004003DF" w:rsidRDefault="004003DF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B216C" w:rsidRDefault="00FB216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B216C" w:rsidRDefault="00FB216C" w:rsidP="00FB21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Počas projektu </w:t>
      </w:r>
      <w:r w:rsidR="00BF382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žiaci získali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rôzn</w:t>
      </w:r>
      <w:r w:rsidR="00BF382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orodé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BF382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zručnosti a kompetencie</w:t>
      </w:r>
    </w:p>
    <w:p w:rsidR="004003DF" w:rsidRDefault="004003DF" w:rsidP="00FB21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A92108" w:rsidRDefault="004003DF" w:rsidP="004003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003D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Realizáciou 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aktivít </w:t>
      </w:r>
      <w:r w:rsidRPr="004003D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projektu získali žiaci 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nie</w:t>
      </w:r>
      <w:r w:rsidRPr="004003D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len nové priestory, ale 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otvorili sa im nové možnosti 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získať praktické 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>celoživotné zručnosti, ktoré sa v laviciach nenaučia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. D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ostali príležitosť učiť 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a veľa sa naučiť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>, bez toho, aby mali pocit, že sa učia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.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ytyčovali 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základy pre podklad altánku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počítavali objem štrku, ktorý bol potrebný k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 prácam. Určovali pôdne organizmy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larvy, ktoré videli v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knihách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teraz 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pozorovali naživo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>. Z</w:t>
      </w:r>
      <w:r w:rsid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opakovali si 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koreňový systém rastlín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naučili názvy nových vysadených rastlín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8E54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príprave podkladu si </w:t>
      </w:r>
      <w:r w:rsidR="008E5402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preverili </w:t>
      </w:r>
      <w:r w:rsidR="00BF38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svoje manuálne </w:t>
      </w:r>
      <w:r w:rsidR="008E5402">
        <w:rPr>
          <w:rFonts w:ascii="Times New Roman" w:eastAsia="Times New Roman" w:hAnsi="Times New Roman" w:cs="Times New Roman"/>
          <w:sz w:val="24"/>
          <w:szCs w:val="24"/>
          <w:lang w:eastAsia="sk-SK"/>
        </w:rPr>
        <w:t>zručnosti, výdrž a silu pri výkopových prácach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Malí, veľkí, starší mladší, spoločne to išlo od ruky. Ani dievčatá sa nedali zahanbiť. </w:t>
      </w:r>
    </w:p>
    <w:p w:rsidR="004003DF" w:rsidRPr="00B40424" w:rsidRDefault="00815263" w:rsidP="004003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Zelená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naozaj učila,  pedagógov, ale aj nepedagogických pracovníkov so žiakmi a rodičmi spájala a dobre vykonanou prácou šľachtila. </w:t>
      </w:r>
      <w:r w:rsidR="00213FF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77486" w:rsidRDefault="004003DF" w:rsidP="00B404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dodala koordinátorka projektu, pani učiteľka </w:t>
      </w:r>
      <w:proofErr w:type="spellStart"/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Škarbeková</w:t>
      </w:r>
      <w:proofErr w:type="spellEnd"/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, „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>Časy, kedy to bolo o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diktovan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informácií z kníh 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do zošitov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našťastie za nami</w:t>
      </w:r>
      <w:r w:rsidR="00B40424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. My sa snažím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B40424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deťom ukázať logiku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>, súvislosti a využiteľnosť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</w:t>
      </w:r>
      <w:r w:rsidR="00815263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>za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faktami, aby tomu porozumeli.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>Vytvárame možnosti na zážitkové a emocionálne u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čenie v prirodzenom prostredí,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>v neformálnej atmosfére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>, prepájaním viacerých predmetov</w:t>
      </w:r>
      <w:r w:rsidR="004E04F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kontexte a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</w:t>
      </w:r>
      <w:r w:rsidR="004E04FD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A9210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je to v prírode – bez hraníc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Táto cesta sa ukazuje ako efektívna. </w:t>
      </w:r>
    </w:p>
    <w:p w:rsidR="00277486" w:rsidRDefault="004003DF" w:rsidP="00B404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Deti učíme </w:t>
      </w:r>
      <w:r w:rsidR="006802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preberať zodpovednosť za svoje konanie, byť proaktívnymi, praktickými a zručnými ľuďmi, učíme </w:t>
      </w:r>
      <w:r w:rsidR="004E04F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prezentačným schopnostiam, ako pracovať s informáciami a dá</w:t>
      </w:r>
      <w:r w:rsidR="004E04FD">
        <w:rPr>
          <w:rFonts w:ascii="Times New Roman" w:eastAsia="Times New Roman" w:hAnsi="Times New Roman" w:cs="Times New Roman"/>
          <w:sz w:val="24"/>
          <w:szCs w:val="24"/>
          <w:lang w:eastAsia="sk-SK"/>
        </w:rPr>
        <w:t>tami a vidíme, že to má zmysel.</w:t>
      </w:r>
    </w:p>
    <w:p w:rsidR="004E04FD" w:rsidRDefault="004E04FD" w:rsidP="00B404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Naši žiaci, napriek tomu, že pochádzame z malého mesta, sú úspešní a konkurencie schopní aj na celoslovenských súťažiach. </w:t>
      </w:r>
    </w:p>
    <w:p w:rsidR="004003DF" w:rsidRPr="00B40424" w:rsidRDefault="004E04FD" w:rsidP="00B404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 čo je najviac, u</w:t>
      </w:r>
      <w:r w:rsidR="004003DF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ž dnes stretávam mnoho našich študentov a</w:t>
      </w:r>
      <w:r w:rsidR="00B40424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úspešných absolventov farmácie, </w:t>
      </w:r>
      <w:r w:rsidR="00B40424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medicíny</w:t>
      </w:r>
      <w:r w:rsidR="006802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učiteľov, či ekológov, ktorí objavujú pre vedu nové druhy a sme na nich naozaj hrdí. A aj na to, že práve na našej škole dostali patričný základ, vytvorili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sme </w:t>
      </w:r>
      <w:r w:rsidR="006802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im podmienky pre ich rozvoj a prispeli tak k ich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>úspešné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mu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napredovani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 a kariérnemu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80283">
        <w:rPr>
          <w:rFonts w:ascii="Times New Roman" w:eastAsia="Times New Roman" w:hAnsi="Times New Roman" w:cs="Times New Roman"/>
          <w:sz w:val="24"/>
          <w:szCs w:val="24"/>
          <w:lang w:eastAsia="sk-SK"/>
        </w:rPr>
        <w:t>rast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B40424" w:rsidRPr="00B40424"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</w:p>
    <w:p w:rsidR="00FB216C" w:rsidRDefault="00FB216C" w:rsidP="00FB21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B216C" w:rsidRPr="00511F2C" w:rsidRDefault="00FB216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40424" w:rsidRPr="00B40424" w:rsidRDefault="00B40424" w:rsidP="00B404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4042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Plánov do budúcn</w:t>
      </w:r>
      <w:r w:rsidR="0012395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osti</w:t>
      </w:r>
      <w:r w:rsidRPr="00B4042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majú ne</w:t>
      </w:r>
      <w:r w:rsidR="002774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</w:t>
      </w:r>
      <w:r w:rsidRPr="00B4042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početne veľa</w:t>
      </w:r>
    </w:p>
    <w:p w:rsidR="00B40424" w:rsidRDefault="00B40424" w:rsidP="00B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87306" w:rsidRDefault="00D51FBC" w:rsidP="002774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Možnosti</w:t>
      </w:r>
      <w:r w:rsidR="008B6694"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menších</w:t>
      </w:r>
      <w:r w:rsidR="008B6694"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školách</w:t>
      </w:r>
      <w:r w:rsidR="008B6694"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>sú</w:t>
      </w:r>
      <w:r w:rsidR="001239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obmedzené, k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eďže nie sú dostatočné finančné prostriedky. </w:t>
      </w:r>
      <w:r w:rsidR="001239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Škola </w:t>
      </w:r>
      <w:r w:rsidR="00C87306">
        <w:rPr>
          <w:rFonts w:ascii="Times New Roman" w:eastAsia="Times New Roman" w:hAnsi="Times New Roman" w:cs="Times New Roman"/>
          <w:sz w:val="24"/>
          <w:szCs w:val="24"/>
          <w:lang w:eastAsia="sk-SK"/>
        </w:rPr>
        <w:t>sa však neustále snaží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zapájať do výziev, aby mohli pre deti zabezpečiť čo najlepšie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podmienky a </w:t>
      </w:r>
      <w:r w:rsidRPr="00D51F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vybavenie. Aktuálne </w:t>
      </w:r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okrem jarného zveľadenia zriadenej </w:t>
      </w:r>
      <w:proofErr w:type="spellStart"/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ekoučebne</w:t>
      </w:r>
      <w:proofErr w:type="spellEnd"/>
      <w:r w:rsidR="002774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873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prípade získania financií, </w:t>
      </w:r>
      <w:r w:rsidR="007E053D">
        <w:rPr>
          <w:rFonts w:ascii="Times New Roman" w:eastAsia="Times New Roman" w:hAnsi="Times New Roman" w:cs="Times New Roman"/>
          <w:sz w:val="24"/>
          <w:szCs w:val="24"/>
          <w:lang w:eastAsia="sk-SK"/>
        </w:rPr>
        <w:t>plánujú inovovať priestory učebne chémie a skvalitniť vyučovací proces nákupom materiálneho vybavenia na žiakmi veľmi obľúbené experimentovanie.</w:t>
      </w:r>
    </w:p>
    <w:p w:rsidR="00C87306" w:rsidRDefault="00C87306" w:rsidP="00B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87306" w:rsidRDefault="00C87306" w:rsidP="00C873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Škola bude zároveň pokračovať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v spolupráci s OZ Ružínska priehrada pri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enviroaktivitách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čistení brehov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pri rozvoji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ekoturistiky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kolia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vodnej nádrže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zostavením QR kódov s užitočnými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zaujímavými informáciami o jej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zákutiach. </w:t>
      </w:r>
    </w:p>
    <w:p w:rsidR="00C87306" w:rsidRDefault="00C87306" w:rsidP="006E57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E573B" w:rsidRDefault="006E573B" w:rsidP="006E57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Hlavný cieľ projektu, zvýšenie úrovne environmentálnej výchovy, povedomia, vnútornej motivácie a edukácie žiakov v oblasti ochrany a tvorby ŽP, prostredníctvom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výučby, bol </w:t>
      </w:r>
      <w:r w:rsidR="007E05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realizovanými aktivitami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nielen splnený, ale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predčil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očakávania všetkých zúčastnených. </w:t>
      </w:r>
    </w:p>
    <w:p w:rsidR="006E573B" w:rsidRDefault="006E573B" w:rsidP="006E57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47CBB" w:rsidRDefault="00747CBB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747CBB" w:rsidRDefault="00747CBB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E20DC" w:rsidRPr="001D7300" w:rsidRDefault="008E20D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8E20DC" w:rsidRPr="001D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89"/>
    <w:rsid w:val="000535F3"/>
    <w:rsid w:val="00060028"/>
    <w:rsid w:val="00123954"/>
    <w:rsid w:val="001D7300"/>
    <w:rsid w:val="00213FF5"/>
    <w:rsid w:val="002411B2"/>
    <w:rsid w:val="00277486"/>
    <w:rsid w:val="002C791B"/>
    <w:rsid w:val="002E222E"/>
    <w:rsid w:val="002E4FF1"/>
    <w:rsid w:val="0031464D"/>
    <w:rsid w:val="004003DF"/>
    <w:rsid w:val="004713CB"/>
    <w:rsid w:val="004E04FD"/>
    <w:rsid w:val="00511F2C"/>
    <w:rsid w:val="00520829"/>
    <w:rsid w:val="00561032"/>
    <w:rsid w:val="00680283"/>
    <w:rsid w:val="006C04E5"/>
    <w:rsid w:val="006E573B"/>
    <w:rsid w:val="007238F2"/>
    <w:rsid w:val="00747CBB"/>
    <w:rsid w:val="00766920"/>
    <w:rsid w:val="007B7B87"/>
    <w:rsid w:val="007E053D"/>
    <w:rsid w:val="00815263"/>
    <w:rsid w:val="008B6694"/>
    <w:rsid w:val="008E20DC"/>
    <w:rsid w:val="008E5402"/>
    <w:rsid w:val="009214F2"/>
    <w:rsid w:val="009421EF"/>
    <w:rsid w:val="009A42F7"/>
    <w:rsid w:val="00A92108"/>
    <w:rsid w:val="00A977D6"/>
    <w:rsid w:val="00B40424"/>
    <w:rsid w:val="00B87D0E"/>
    <w:rsid w:val="00BC0A89"/>
    <w:rsid w:val="00BF3821"/>
    <w:rsid w:val="00C36FAA"/>
    <w:rsid w:val="00C87306"/>
    <w:rsid w:val="00C94F3A"/>
    <w:rsid w:val="00D21C76"/>
    <w:rsid w:val="00D51FBC"/>
    <w:rsid w:val="00E630B4"/>
    <w:rsid w:val="00FA3F06"/>
    <w:rsid w:val="00FB216C"/>
    <w:rsid w:val="00FD290A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1BB1"/>
  <w15:docId w15:val="{F9200B55-5EAF-4F88-92F6-CD2F3328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2022-11-22T20:59:00Z</dcterms:created>
  <dcterms:modified xsi:type="dcterms:W3CDTF">2022-11-22T21:37:00Z</dcterms:modified>
</cp:coreProperties>
</file>