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E76" w:rsidRPr="00DE0CF9" w:rsidRDefault="005978B7" w:rsidP="005978B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0CF9">
        <w:rPr>
          <w:rFonts w:ascii="Times New Roman" w:hAnsi="Times New Roman" w:cs="Times New Roman"/>
          <w:b/>
          <w:sz w:val="24"/>
          <w:szCs w:val="24"/>
          <w:u w:val="single"/>
        </w:rPr>
        <w:t>Pracovný list – Promile pre 7.ročník</w:t>
      </w:r>
    </w:p>
    <w:tbl>
      <w:tblPr>
        <w:tblpPr w:leftFromText="141" w:rightFromText="141" w:vertAnchor="text" w:horzAnchor="page" w:tblpX="2781" w:tblpY="458"/>
        <w:tblW w:w="4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40"/>
        <w:gridCol w:w="1940"/>
      </w:tblGrid>
      <w:tr w:rsidR="005978B7" w:rsidRPr="00DE0CF9" w:rsidTr="005978B7">
        <w:trPr>
          <w:trHeight w:val="3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‰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Zlomok: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Desatinné číslo:</w:t>
            </w:r>
          </w:p>
        </w:tc>
      </w:tr>
      <w:tr w:rsidR="005978B7" w:rsidRPr="00DE0CF9" w:rsidTr="005978B7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5978B7" w:rsidRPr="00DE0CF9" w:rsidTr="005978B7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5978B7" w:rsidRPr="00DE0CF9" w:rsidTr="005978B7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5978B7" w:rsidRPr="00DE0CF9" w:rsidTr="005978B7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1023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5978B7" w:rsidRPr="00DE0CF9" w:rsidTr="005978B7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6234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5978B7" w:rsidRPr="00DE0CF9" w:rsidTr="005978B7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1,2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5978B7" w:rsidRPr="00DE0CF9" w:rsidTr="005978B7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45,6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5978B7" w:rsidRPr="00DE0CF9" w:rsidTr="005978B7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278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5978B7" w:rsidRPr="00DE0CF9" w:rsidTr="005978B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78B7" w:rsidRPr="00DE0CF9" w:rsidRDefault="005978B7" w:rsidP="00597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</w:tbl>
    <w:p w:rsidR="005978B7" w:rsidRPr="00DE0CF9" w:rsidRDefault="003B5AE0" w:rsidP="005978B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Preveď ‰ na zlomky a následne na desatinné číslo:</w:t>
      </w:r>
    </w:p>
    <w:p w:rsidR="005978B7" w:rsidRPr="00DE0CF9" w:rsidRDefault="005978B7" w:rsidP="005978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978B7" w:rsidRPr="00DE0CF9" w:rsidRDefault="005978B7" w:rsidP="005978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978B7" w:rsidRPr="00DE0CF9" w:rsidRDefault="005978B7" w:rsidP="005978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978B7" w:rsidRPr="00DE0CF9" w:rsidRDefault="005978B7" w:rsidP="005978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978B7" w:rsidRPr="00DE0CF9" w:rsidRDefault="005978B7" w:rsidP="005978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978B7" w:rsidRPr="00DE0CF9" w:rsidRDefault="005978B7" w:rsidP="005978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978B7" w:rsidRPr="00DE0CF9" w:rsidRDefault="005978B7" w:rsidP="005978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978B7" w:rsidRPr="00DE0CF9" w:rsidRDefault="005978B7" w:rsidP="005978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978B7" w:rsidRDefault="005978B7" w:rsidP="005978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E0CF9" w:rsidRDefault="00DE0CF9" w:rsidP="005978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E0CF9" w:rsidRPr="00DE0CF9" w:rsidRDefault="00DE0CF9" w:rsidP="005978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978B7" w:rsidRPr="00DE0CF9" w:rsidRDefault="005978B7" w:rsidP="005978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978B7" w:rsidRPr="00DE0CF9" w:rsidRDefault="005978B7" w:rsidP="005978B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978B7" w:rsidRPr="00DE0CF9" w:rsidRDefault="003B5AE0" w:rsidP="005978B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Dané desatinné čísla preveď na zlomok a ten následne na ‰:</w:t>
      </w:r>
    </w:p>
    <w:tbl>
      <w:tblPr>
        <w:tblpPr w:leftFromText="141" w:rightFromText="141" w:vertAnchor="text" w:tblpXSpec="center" w:tblpY="1"/>
        <w:tblOverlap w:val="never"/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  <w:gridCol w:w="1940"/>
      </w:tblGrid>
      <w:tr w:rsidR="003B5AE0" w:rsidRPr="00DE0CF9" w:rsidTr="00DE0CF9">
        <w:trPr>
          <w:trHeight w:val="375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Desatinné číslo: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Zlomok: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‰</w:t>
            </w:r>
          </w:p>
        </w:tc>
      </w:tr>
      <w:tr w:rsidR="003B5AE0" w:rsidRPr="00DE0CF9" w:rsidTr="00DE0CF9">
        <w:trPr>
          <w:trHeight w:val="37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0,016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3B5AE0" w:rsidRPr="00DE0CF9" w:rsidTr="00DE0CF9">
        <w:trPr>
          <w:trHeight w:val="37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1,028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3B5AE0" w:rsidRPr="00DE0CF9" w:rsidTr="00DE0CF9">
        <w:trPr>
          <w:trHeight w:val="37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6,235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3B5AE0" w:rsidRPr="00DE0CF9" w:rsidTr="00DE0CF9">
        <w:trPr>
          <w:trHeight w:val="37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0,0012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3B5AE0" w:rsidRPr="00DE0CF9" w:rsidTr="00DE0CF9">
        <w:trPr>
          <w:trHeight w:val="37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6,07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3B5AE0" w:rsidRPr="00DE0CF9" w:rsidTr="00DE0CF9">
        <w:trPr>
          <w:trHeight w:val="37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0,058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3B5AE0" w:rsidRPr="00DE0CF9" w:rsidTr="00DE0CF9">
        <w:trPr>
          <w:trHeight w:val="37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1,111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3B5AE0" w:rsidRPr="00DE0CF9" w:rsidTr="00DE0CF9">
        <w:trPr>
          <w:trHeight w:val="39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0,005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5AE0" w:rsidRPr="00DE0CF9" w:rsidRDefault="003B5AE0" w:rsidP="003B5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DE0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</w:tbl>
    <w:p w:rsidR="003B5AE0" w:rsidRPr="00DE0CF9" w:rsidRDefault="003B5AE0" w:rsidP="003B5AE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5AE0" w:rsidRPr="00DE0CF9" w:rsidRDefault="003B5AE0" w:rsidP="003B5AE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5AE0" w:rsidRPr="00DE0CF9" w:rsidRDefault="003B5AE0" w:rsidP="003B5AE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5AE0" w:rsidRPr="00DE0CF9" w:rsidRDefault="003B5AE0" w:rsidP="003B5AE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5AE0" w:rsidRPr="00DE0CF9" w:rsidRDefault="003B5AE0" w:rsidP="003B5AE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5AE0" w:rsidRDefault="003B5AE0" w:rsidP="003B5AE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E0CF9" w:rsidRDefault="00DE0CF9" w:rsidP="003B5AE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E0CF9" w:rsidRPr="00DE0CF9" w:rsidRDefault="00DE0CF9" w:rsidP="003B5AE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5AE0" w:rsidRPr="00DE0CF9" w:rsidRDefault="003B5AE0" w:rsidP="003B5AE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5AE0" w:rsidRPr="00DE0CF9" w:rsidRDefault="003B5AE0" w:rsidP="003B5AE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5AE0" w:rsidRPr="00DE0CF9" w:rsidRDefault="003B5AE0" w:rsidP="003B5AE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5AE0" w:rsidRPr="00DE0CF9" w:rsidRDefault="003B5AE0" w:rsidP="003B5AE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5AE0" w:rsidRPr="00DE0CF9" w:rsidRDefault="003B5AE0" w:rsidP="003B5AE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Vypočítaj:</w:t>
      </w:r>
    </w:p>
    <w:p w:rsidR="003B5AE0" w:rsidRPr="00DE0CF9" w:rsidRDefault="003B5AE0" w:rsidP="003B5AE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5‰ z 15=</w:t>
      </w:r>
    </w:p>
    <w:p w:rsidR="003B5AE0" w:rsidRPr="00DE0CF9" w:rsidRDefault="003B5AE0" w:rsidP="003B5AE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82 ‰ z 250=</w:t>
      </w:r>
    </w:p>
    <w:p w:rsidR="003B5AE0" w:rsidRPr="00DE0CF9" w:rsidRDefault="003B5AE0" w:rsidP="003B5AE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145‰ z 1 280=</w:t>
      </w:r>
    </w:p>
    <w:p w:rsidR="003B5AE0" w:rsidRPr="00DE0CF9" w:rsidRDefault="003B5AE0" w:rsidP="003B5AE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0,7‰ z 450=</w:t>
      </w:r>
    </w:p>
    <w:p w:rsidR="003B5AE0" w:rsidRDefault="003B5AE0" w:rsidP="003B5AE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12,5‰ z 5</w:t>
      </w:r>
      <w:r w:rsidR="00DE0CF9">
        <w:rPr>
          <w:rFonts w:ascii="Times New Roman" w:hAnsi="Times New Roman" w:cs="Times New Roman"/>
          <w:sz w:val="24"/>
          <w:szCs w:val="24"/>
        </w:rPr>
        <w:t> </w:t>
      </w:r>
      <w:r w:rsidRPr="00DE0CF9">
        <w:rPr>
          <w:rFonts w:ascii="Times New Roman" w:hAnsi="Times New Roman" w:cs="Times New Roman"/>
          <w:sz w:val="24"/>
          <w:szCs w:val="24"/>
        </w:rPr>
        <w:t>000=</w:t>
      </w:r>
    </w:p>
    <w:p w:rsidR="00DE0CF9" w:rsidRPr="00DE0CF9" w:rsidRDefault="00DE0CF9" w:rsidP="00DE0CF9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DE0CF9" w:rsidRPr="00DE0CF9" w:rsidRDefault="00DE0CF9" w:rsidP="00DE0CF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Medzi dolným a horným stanoviskom lanovej dráhy je výškový rozdiel 1000 m. Ich vodorovná vzdialenosť je 1800 m.</w:t>
      </w:r>
      <w:bookmarkStart w:id="0" w:name="_GoBack"/>
      <w:bookmarkEnd w:id="0"/>
      <w:r w:rsidRPr="00DE0CF9">
        <w:rPr>
          <w:rFonts w:ascii="Times New Roman" w:hAnsi="Times New Roman" w:cs="Times New Roman"/>
          <w:sz w:val="24"/>
          <w:szCs w:val="24"/>
        </w:rPr>
        <w:t xml:space="preserve"> Aké je priemerné stúpanie lanovky v promile?</w:t>
      </w:r>
    </w:p>
    <w:p w:rsidR="00D50589" w:rsidRPr="007060DC" w:rsidRDefault="00D50589" w:rsidP="00DE0CF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060DC">
        <w:rPr>
          <w:rFonts w:ascii="Times New Roman" w:hAnsi="Times New Roman" w:cs="Times New Roman"/>
          <w:color w:val="FF0000"/>
          <w:sz w:val="24"/>
          <w:szCs w:val="24"/>
        </w:rPr>
        <w:t>Vodorovná vzdialenosť medzi dvoma lyžiarskymi talianskymi strediskami je 15 km. Na tomto úseku je stúpanie 13 promile. Aký je výškový rozdiel medzi týmito lyžiarskymi strediskami?</w:t>
      </w:r>
      <w:r w:rsidR="007060DC" w:rsidRPr="007060D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7060DC" w:rsidRPr="007060DC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7060DC" w:rsidRPr="007060DC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p w:rsidR="00D50589" w:rsidRPr="007060DC" w:rsidRDefault="00D50589" w:rsidP="00DE0CF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060DC">
        <w:rPr>
          <w:rFonts w:ascii="Times New Roman" w:hAnsi="Times New Roman" w:cs="Times New Roman"/>
          <w:color w:val="FF0000"/>
          <w:sz w:val="24"/>
          <w:szCs w:val="24"/>
        </w:rPr>
        <w:t>Cesta stúpa o 10 m na vodorovnej vzdialenosti  3000 m. Vyjadrite jej stúpanie v promile?</w:t>
      </w:r>
      <w:r w:rsidR="007060DC" w:rsidRPr="007060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060DC" w:rsidRPr="007060D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060DC" w:rsidRPr="007060DC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7060DC" w:rsidRPr="007060DC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p w:rsidR="00D50589" w:rsidRPr="00DE0CF9" w:rsidRDefault="00D50589" w:rsidP="00DE0CF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Vyjadrite klesanie 8% v promile.</w:t>
      </w:r>
    </w:p>
    <w:p w:rsidR="00D50589" w:rsidRPr="00DE0CF9" w:rsidRDefault="00D50589" w:rsidP="00DE0CF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Me</w:t>
      </w:r>
      <w:r w:rsidR="00DE0CF9">
        <w:rPr>
          <w:rFonts w:ascii="Times New Roman" w:hAnsi="Times New Roman" w:cs="Times New Roman"/>
          <w:sz w:val="24"/>
          <w:szCs w:val="24"/>
        </w:rPr>
        <w:t>dzi dvoma obcami vzdialenými 9,</w:t>
      </w:r>
      <w:r w:rsidRPr="00DE0CF9">
        <w:rPr>
          <w:rFonts w:ascii="Times New Roman" w:hAnsi="Times New Roman" w:cs="Times New Roman"/>
          <w:sz w:val="24"/>
          <w:szCs w:val="24"/>
        </w:rPr>
        <w:t>5 km je železničná trať, ktorá má označené klesanie 9 promile. Aký je výškový rozdiel obcí?</w:t>
      </w:r>
    </w:p>
    <w:p w:rsidR="00D50589" w:rsidRPr="00DE0CF9" w:rsidRDefault="00D50589" w:rsidP="00DE0CF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lastRenderedPageBreak/>
        <w:t>Vyjadrite stúpanie 12% v promile.</w:t>
      </w:r>
    </w:p>
    <w:p w:rsidR="00D50589" w:rsidRPr="00DE0CF9" w:rsidRDefault="00D50589" w:rsidP="00DE0CF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Vodorovná vzdialenosť medzi dvoma lyžiarskymi švajčiarskymi strediskami je 23 km. Na tomto úseku je stúpanie 14 promile. Aký je výškový rozdiel medzi týmito lyžiarskymi strediskami?</w:t>
      </w:r>
    </w:p>
    <w:p w:rsidR="00D50589" w:rsidRPr="00DE0CF9" w:rsidRDefault="00D50589" w:rsidP="00DE0CF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Cesta stúpa o 13 m na vodorovnej vzdialenosti  3500 m. Vyjadrite jej stúpanie v promile?</w:t>
      </w:r>
    </w:p>
    <w:p w:rsidR="00D50589" w:rsidRPr="00DE0CF9" w:rsidRDefault="00D50589" w:rsidP="00DE0CF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Medzi dolným a horným stanoviskom lanovej dráhy je výškový rozdiel 1100 m. Ich vodorovná vzdialenosť je 2400 m. Aké je priemerné stúpanie lanovky v promile?</w:t>
      </w:r>
    </w:p>
    <w:p w:rsidR="00D50589" w:rsidRPr="00DE0CF9" w:rsidRDefault="00D50589" w:rsidP="00DE0CF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t>Medzi dvoma obcami vzdialenými 8,7 km je železničná trať, ktorá má označené klesanie 7 promile. Aký je výškový rozdiel obcí?</w:t>
      </w:r>
    </w:p>
    <w:p w:rsidR="003B5AE0" w:rsidRPr="00DE0CF9" w:rsidRDefault="003B5AE0" w:rsidP="00DE0CF9">
      <w:pPr>
        <w:ind w:left="360"/>
        <w:rPr>
          <w:rFonts w:ascii="Times New Roman" w:hAnsi="Times New Roman" w:cs="Times New Roman"/>
          <w:sz w:val="24"/>
          <w:szCs w:val="24"/>
        </w:rPr>
      </w:pPr>
      <w:r w:rsidRPr="00DE0CF9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3B5AE0" w:rsidRPr="00DE0CF9" w:rsidSect="00DE0CF9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15586"/>
    <w:multiLevelType w:val="hybridMultilevel"/>
    <w:tmpl w:val="156403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B6702"/>
    <w:multiLevelType w:val="hybridMultilevel"/>
    <w:tmpl w:val="6352D966"/>
    <w:lvl w:ilvl="0" w:tplc="75A0E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B7"/>
    <w:rsid w:val="00145E7A"/>
    <w:rsid w:val="003B5AE0"/>
    <w:rsid w:val="005978B7"/>
    <w:rsid w:val="007060DC"/>
    <w:rsid w:val="00776E76"/>
    <w:rsid w:val="00D50589"/>
    <w:rsid w:val="00D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071D"/>
  <w15:docId w15:val="{6DF20C74-B4D6-4983-BE4A-436339CB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Dušan Andraško</cp:lastModifiedBy>
  <cp:revision>5</cp:revision>
  <dcterms:created xsi:type="dcterms:W3CDTF">2023-02-06T05:19:00Z</dcterms:created>
  <dcterms:modified xsi:type="dcterms:W3CDTF">2023-02-10T13:45:00Z</dcterms:modified>
</cp:coreProperties>
</file>