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18D1" w:rsidRDefault="00822CC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AB070F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E4305F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 xml:space="preserve">Vážený duchovný otec, milé </w:t>
      </w:r>
      <w:proofErr w:type="spellStart"/>
      <w:r w:rsidRPr="00E4305F">
        <w:rPr>
          <w:rFonts w:ascii="Times New Roman" w:hAnsi="Times New Roman" w:cs="Times New Roman"/>
          <w:sz w:val="24"/>
          <w:szCs w:val="24"/>
        </w:rPr>
        <w:t>prvoprijímajúce</w:t>
      </w:r>
      <w:proofErr w:type="spellEnd"/>
      <w:r w:rsidRPr="00E4305F">
        <w:rPr>
          <w:rFonts w:ascii="Times New Roman" w:hAnsi="Times New Roman" w:cs="Times New Roman"/>
          <w:sz w:val="24"/>
          <w:szCs w:val="24"/>
        </w:rPr>
        <w:t xml:space="preserve"> deti, vážení prítomní.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</w:t>
      </w:r>
      <w:proofErr w:type="spellStart"/>
      <w:r w:rsidRPr="00E4305F">
        <w:rPr>
          <w:rFonts w:ascii="Times New Roman" w:hAnsi="Times New Roman" w:cs="Times New Roman"/>
        </w:rPr>
        <w:t>Sartre</w:t>
      </w:r>
      <w:proofErr w:type="spellEnd"/>
      <w:r w:rsidRPr="00E4305F">
        <w:rPr>
          <w:rFonts w:ascii="Times New Roman" w:hAnsi="Times New Roman" w:cs="Times New Roman"/>
        </w:rPr>
        <w:t xml:space="preserve">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krtisku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bolestí a smútkov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prezimujúcich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listov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>16. novembra  2011 sa na Gymn</w:t>
      </w:r>
      <w:r w:rsidR="00FF674D">
        <w:rPr>
          <w:rFonts w:ascii="Times New Roman" w:hAnsi="Times New Roman" w:cs="Times New Roman"/>
          <w:sz w:val="24"/>
          <w:szCs w:val="24"/>
        </w:rPr>
        <w:t>á</w:t>
      </w:r>
      <w:r w:rsidRPr="00665A9D">
        <w:rPr>
          <w:rFonts w:ascii="Times New Roman" w:hAnsi="Times New Roman" w:cs="Times New Roman"/>
          <w:sz w:val="24"/>
          <w:szCs w:val="24"/>
        </w:rPr>
        <w:t xml:space="preserve">ziu v Gelnici konal už  3. ročník Školskej kvapky krvi.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AB070F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65A9D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Domov/</w:t>
      </w:r>
    </w:p>
    <w:p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2616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41B2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E41B25">
        <w:rPr>
          <w:rFonts w:ascii="Times New Roman" w:hAnsi="Times New Roman" w:cs="Times New Roman"/>
          <w:sz w:val="24"/>
          <w:szCs w:val="24"/>
        </w:rPr>
        <w:t xml:space="preserve">, triedna učiteľka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:rsidR="00744B79" w:rsidRPr="00744B79" w:rsidRDefault="00F1146C" w:rsidP="00F11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400 g ryže,  </w:t>
      </w:r>
      <w:smartTag w:uri="urn:schemas-microsoft-com:office:smarttags" w:element="metricconverter">
        <w:smartTagPr>
          <w:attr w:name="ProductID" w:val="35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masla, ¾  l hovädzieho   vývaru, 2 mrkvy, 1, cibuľu, 1 zelerovú stonku, olej, biele korenie, mletú sladkú papriku,  čerstvú bazalku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  horúcou vodou, ošúpeme a nadrobno nakrájame. Do hrnca dáme zohriať olej a 30 g masla,   vložíme slaninu...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</w:t>
      </w:r>
      <w:proofErr w:type="spellStart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Geppetto</w:t>
      </w:r>
      <w:proofErr w:type="spellEnd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. Pretože nemal nijaké deti, rozhodol sa, že </w:t>
      </w:r>
    </w:p>
    <w:p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1A30D4" w:rsidP="00CB26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  <w:r w:rsidR="00CB2667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CB2667" w:rsidRPr="00665A9D" w:rsidRDefault="00CB2667" w:rsidP="00CB2667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CB2667" w:rsidRPr="00CB2667" w:rsidRDefault="00CB2667" w:rsidP="00CB26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J. G. </w:t>
      </w:r>
      <w:proofErr w:type="spellStart"/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>Fichte</w:t>
      </w:r>
      <w:proofErr w:type="spellEnd"/>
      <w:r w:rsidRPr="00CB2667">
        <w:rPr>
          <w:rFonts w:ascii="Times New Roman" w:hAnsi="Times New Roman" w:cs="Times New Roman"/>
        </w:rPr>
        <w:t>- predstaviteľ nemeckého klasického idealizmu, žiak I. Kanta, nekompromisný v presadzovaní  svojich názorov, pôsobil na univerzite v Jene, pre spory okolo jeho osoby musel univerzitu opustiť.</w:t>
      </w:r>
    </w:p>
    <w:p w:rsidR="001A5581" w:rsidRPr="00CB2667" w:rsidRDefault="00CB2667" w:rsidP="00CB2667">
      <w:pPr>
        <w:jc w:val="both"/>
        <w:rPr>
          <w:rFonts w:ascii="Times New Roman" w:hAnsi="Times New Roman" w:cs="Times New Roman"/>
        </w:rPr>
      </w:pPr>
      <w:r w:rsidRPr="00CB2667">
        <w:rPr>
          <w:rFonts w:ascii="Times New Roman" w:hAnsi="Times New Roman" w:cs="Times New Roman"/>
        </w:rPr>
        <w:t xml:space="preserve">Filozofia: Vychádzal z Kanta, najviac ho osvojila sloboda rozhodovania človeka. Napokon sa prepracoval k vlastnej filozofii. Vytvoril filozofiu </w:t>
      </w:r>
      <w:r w:rsidRPr="00CB2667">
        <w:rPr>
          <w:rFonts w:ascii="Times New Roman" w:hAnsi="Times New Roman" w:cs="Times New Roman"/>
          <w:b/>
          <w:u w:val="single"/>
        </w:rPr>
        <w:t xml:space="preserve">SUBJEKTÍVNEHO IDEALIZMU, </w:t>
      </w:r>
      <w:r w:rsidRPr="00CB2667">
        <w:rPr>
          <w:rFonts w:ascii="Times New Roman" w:hAnsi="Times New Roman" w:cs="Times New Roman"/>
        </w:rPr>
        <w:t>celá sk</w:t>
      </w:r>
      <w:r>
        <w:rPr>
          <w:rFonts w:ascii="Times New Roman" w:hAnsi="Times New Roman" w:cs="Times New Roman"/>
        </w:rPr>
        <w:t>utočnosť je tvorená 2 stránkami...</w:t>
      </w:r>
    </w:p>
    <w:p w:rsidR="001A5581" w:rsidRPr="001A5581" w:rsidRDefault="00CB2667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A5581" w:rsidRPr="001A5581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1A5581" w:rsidRPr="001A5581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a obe v jednom objímať!...</w:t>
      </w:r>
      <w:r w:rsidR="00BF6FD7">
        <w:rPr>
          <w:rFonts w:ascii="Times New Roman" w:hAnsi="Times New Roman" w:cs="Times New Roman"/>
          <w:sz w:val="24"/>
          <w:szCs w:val="24"/>
        </w:rPr>
        <w:t xml:space="preserve">                               (A. Sládkovič - Marína)</w:t>
      </w:r>
    </w:p>
    <w:p w:rsidR="00CB2667" w:rsidRPr="001A5581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391" w:rsidRDefault="001A558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31391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:rsidR="00C3139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Hladtová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autorkou a  zároveň ilustrátorkou knihy pre deti s názvom Katkine sny. Jej ďalšia kniha určená pre detských čitateľov onedlho uzrie svetlo sveta. </w:t>
      </w:r>
    </w:p>
    <w:p w:rsidR="001A558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:rsidR="001A5581" w:rsidRDefault="001A5581" w:rsidP="00BF6FD7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Pr="001A5581" w:rsidRDefault="001A5581" w:rsidP="001A5581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 w:rsidRPr="00BF6FD7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B03355">
        <w:rPr>
          <w:rFonts w:ascii="Times New Roman" w:hAnsi="Times New Roman"/>
          <w:sz w:val="24"/>
          <w:szCs w:val="24"/>
        </w:rPr>
        <w:t>Čestné vyhlásenie</w:t>
      </w:r>
    </w:p>
    <w:p w:rsidR="001A5581" w:rsidRDefault="001A5581" w:rsidP="00BF6F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4"/>
        </w:rPr>
        <w:t>Dolepodpísaný</w:t>
      </w:r>
      <w:proofErr w:type="spellEnd"/>
      <w:r>
        <w:rPr>
          <w:rFonts w:ascii="Times New Roman" w:hAnsi="Times New Roman"/>
          <w:sz w:val="24"/>
          <w:szCs w:val="24"/>
        </w:rPr>
        <w:t xml:space="preserve"> Jozef Mrkvička, narodený 6. 6. 1996, bytom Športová 1, 056 01 Gelnica, týmto čestne vyhlasujem, že dňa 11. 9. 2015  som prevzal poštovú zásielku, v ktorej chýbalo jedno balenie (30 kusov) lieku PROAXIN. </w:t>
      </w: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BF6FD7" w:rsidRPr="00BF6FD7" w:rsidRDefault="00BF6FD7" w:rsidP="00BF6F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F6FD7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:rsidR="00BF6FD7" w:rsidRPr="00BF6FD7" w:rsidRDefault="00BF6FD7" w:rsidP="00BF6F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</w:t>
      </w:r>
      <w:r w:rsidR="00242AC7">
        <w:rPr>
          <w:rFonts w:ascii="Times New Roman" w:hAnsi="Times New Roman" w:cs="Times New Roman"/>
          <w:color w:val="000000"/>
          <w:sz w:val="24"/>
          <w:szCs w:val="24"/>
        </w:rPr>
        <w:t>erať moje ďalšie životné kroky?...</w:t>
      </w:r>
    </w:p>
    <w:p w:rsidR="00E7781A" w:rsidRPr="003555AE" w:rsidRDefault="00BF6FD7" w:rsidP="00C31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31391" w:rsidRPr="003555AE">
        <w:rPr>
          <w:rFonts w:ascii="Times New Roman" w:hAnsi="Times New Roman" w:cs="Times New Roman"/>
          <w:sz w:val="24"/>
          <w:szCs w:val="24"/>
        </w:rPr>
        <w:t xml:space="preserve">I. A. </w:t>
      </w:r>
      <w:proofErr w:type="spellStart"/>
      <w:r w:rsidR="00C31391" w:rsidRPr="003555AE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="00C31391" w:rsidRPr="003555AE">
        <w:rPr>
          <w:rFonts w:ascii="Times New Roman" w:hAnsi="Times New Roman" w:cs="Times New Roman"/>
          <w:sz w:val="24"/>
          <w:szCs w:val="24"/>
        </w:rPr>
        <w:t xml:space="preserve"> - O</w:t>
      </w:r>
      <w:r w:rsidR="00E7781A" w:rsidRPr="003555AE">
        <w:rPr>
          <w:rFonts w:ascii="Times New Roman" w:hAnsi="Times New Roman" w:cs="Times New Roman"/>
          <w:sz w:val="24"/>
          <w:szCs w:val="24"/>
        </w:rPr>
        <w:t> </w:t>
      </w:r>
      <w:r w:rsidR="00C31391" w:rsidRPr="003555AE">
        <w:rPr>
          <w:rFonts w:ascii="Times New Roman" w:hAnsi="Times New Roman" w:cs="Times New Roman"/>
          <w:sz w:val="24"/>
          <w:szCs w:val="24"/>
        </w:rPr>
        <w:t>mravcovi</w:t>
      </w:r>
    </w:p>
    <w:p w:rsidR="00E4305F" w:rsidRDefault="00C31391" w:rsidP="0037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mravenisku žil veľký mravec, silný, zdvihol zrnko jačmeňa, nebál sa ani pavúka. Všetci ho chválili a jemu stúpla sláva do hlavy. Rozhodol sa, že predvedie svoju silu v </w:t>
      </w:r>
      <w:proofErr w:type="spellStart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meste.Keď</w:t>
      </w:r>
      <w:proofErr w:type="spellEnd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:rsidR="00AA5593" w:rsidRDefault="00AA5593" w:rsidP="00AA5593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3" w:rsidRDefault="0043356D" w:rsidP="00AA5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 </w:t>
      </w:r>
      <w:r w:rsidR="00AA5593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</w:t>
      </w:r>
    </w:p>
    <w:p w:rsidR="00AA5593" w:rsidRPr="00665A9D" w:rsidRDefault="00AA5593" w:rsidP="00AA5593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3F680E" w:rsidRPr="00AD088F" w:rsidRDefault="003F680E" w:rsidP="003F68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1.</w:t>
      </w:r>
      <w:r w:rsidRPr="0056757C">
        <w:rPr>
          <w:rFonts w:ascii="Times New Roman" w:hAnsi="Times New Roman" w:cs="Times New Roman"/>
          <w:b/>
          <w:sz w:val="20"/>
          <w:szCs w:val="20"/>
        </w:rPr>
        <w:t>Divadelné predstavenie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Klasická próza slovenského realistického autora Martina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Kukučína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</w:t>
      </w:r>
      <w:r w:rsidR="00D55696" w:rsidRPr="00AD088F">
        <w:rPr>
          <w:rFonts w:ascii="Times New Roman" w:hAnsi="Times New Roman" w:cs="Times New Roman"/>
          <w:sz w:val="20"/>
          <w:szCs w:val="20"/>
        </w:rPr>
        <w:t>domenie si svojich nedostatkov...</w:t>
      </w:r>
    </w:p>
    <w:p w:rsidR="00C5113E" w:rsidRPr="00AD088F" w:rsidRDefault="00E45E46" w:rsidP="00E45E46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D088F" w:rsidRPr="00AD088F" w:rsidRDefault="00D55696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2</w:t>
      </w:r>
      <w:r w:rsidRPr="008619FC">
        <w:rPr>
          <w:rFonts w:ascii="Times New Roman" w:hAnsi="Times New Roman" w:cs="Times New Roman"/>
          <w:b/>
          <w:sz w:val="20"/>
          <w:szCs w:val="20"/>
        </w:rPr>
        <w:t>.</w:t>
      </w:r>
      <w:r w:rsidR="00AD088F" w:rsidRPr="008619FC">
        <w:rPr>
          <w:rFonts w:ascii="Times New Roman" w:hAnsi="Times New Roman" w:cs="Times New Roman"/>
          <w:b/>
          <w:sz w:val="20"/>
          <w:szCs w:val="20"/>
        </w:rPr>
        <w:t>I</w:t>
      </w:r>
      <w:r w:rsidR="00AD088F" w:rsidRPr="0056757C">
        <w:rPr>
          <w:rFonts w:ascii="Times New Roman" w:hAnsi="Times New Roman" w:cs="Times New Roman"/>
          <w:b/>
          <w:sz w:val="20"/>
          <w:szCs w:val="20"/>
        </w:rPr>
        <w:t>. Krasko – Otrok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až chytila sa v detskej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sa duši.</w:t>
      </w:r>
    </w:p>
    <w:p w:rsidR="00AA5593" w:rsidRPr="00AD088F" w:rsidRDefault="00AA5593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D088F" w:rsidRPr="00AD088F" w:rsidRDefault="00AD088F" w:rsidP="00D55696">
      <w:pPr>
        <w:tabs>
          <w:tab w:val="left" w:pos="637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088F" w:rsidRPr="00AD088F" w:rsidRDefault="00AD088F" w:rsidP="00AD088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55696" w:rsidRPr="00AD088F">
        <w:rPr>
          <w:rFonts w:ascii="Times New Roman" w:hAnsi="Times New Roman" w:cs="Times New Roman"/>
          <w:b/>
          <w:sz w:val="20"/>
          <w:szCs w:val="20"/>
        </w:rPr>
        <w:t>.</w:t>
      </w: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Gymnázium Gelnica, SNP 1, 056 01 Gelnica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Zápisnica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z Pracovnej porady, ktorá sa konala dňa 18. 5. 2016</w:t>
      </w:r>
    </w:p>
    <w:p w:rsidR="00AD088F" w:rsidRPr="00AD088F" w:rsidRDefault="00AD088F" w:rsidP="00AD088F">
      <w:pPr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Prítomní:</w:t>
      </w:r>
      <w:r w:rsidRPr="00AD088F">
        <w:rPr>
          <w:rFonts w:ascii="Times New Roman" w:hAnsi="Times New Roman" w:cs="Times New Roman"/>
          <w:sz w:val="20"/>
          <w:szCs w:val="20"/>
        </w:rPr>
        <w:t xml:space="preserve"> podľa priloženej prezenčnej listiny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Program:</w:t>
      </w:r>
      <w:r w:rsidRPr="00AD088F">
        <w:rPr>
          <w:rFonts w:ascii="Times New Roman" w:hAnsi="Times New Roman" w:cs="Times New Roman"/>
          <w:sz w:val="20"/>
          <w:szCs w:val="20"/>
        </w:rPr>
        <w:t xml:space="preserve">1.Vyhlásenie 2. kola prijímacích skúšok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2. Maturitné skúšky 2016 – ústna časť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3. Diskusia, rôzne</w:t>
      </w:r>
      <w:r>
        <w:rPr>
          <w:rFonts w:ascii="Times New Roman" w:hAnsi="Times New Roman" w:cs="Times New Roman"/>
          <w:sz w:val="20"/>
          <w:szCs w:val="20"/>
        </w:rPr>
        <w:t>...</w:t>
      </w:r>
    </w:p>
    <w:p w:rsidR="00AD088F" w:rsidRDefault="00AD088F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55696" w:rsidRPr="00AD088F" w:rsidRDefault="00AD088F" w:rsidP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D088F">
        <w:rPr>
          <w:rFonts w:ascii="Times New Roman" w:hAnsi="Times New Roman" w:cs="Times New Roman"/>
          <w:sz w:val="20"/>
          <w:szCs w:val="20"/>
        </w:rPr>
        <w:t xml:space="preserve">Jazykovedné výskumy z 19. storočia poukázali na to, že vývin jazykov nebol náhodný, ale sa uskutočňoval podľa istých zákonitostí, t. j. jazyky sa vyvinuli zo spoločného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prazákladu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prajazyka</w:t>
      </w:r>
      <w:proofErr w:type="spellEnd"/>
      <w:r>
        <w:rPr>
          <w:rFonts w:ascii="Times New Roman" w:hAnsi="Times New Roman" w:cs="Times New Roman"/>
          <w:sz w:val="20"/>
          <w:szCs w:val="20"/>
        </w:rPr>
        <w:t>–</w:t>
      </w:r>
      <w:r w:rsidRPr="00AD088F">
        <w:rPr>
          <w:rFonts w:ascii="Times New Roman" w:hAnsi="Times New Roman" w:cs="Times New Roman"/>
          <w:sz w:val="20"/>
          <w:szCs w:val="20"/>
        </w:rPr>
        <w:t xml:space="preserve"> INDOEURÓPSKYPRAJAZYK - PRAINDOEURÓPČINA. Najstaršie písomné  pamiatky v indoeurópskych prajazykoch sú z 3. tis. p. n. l. Hovorilo ním spoločenstvo, ktoré žilo v oblasti Malej Ázie a na Blízkom východe.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Default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D088F" w:rsidRDefault="00AD088F" w:rsidP="00AD08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 xml:space="preserve">    J. P.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Sartre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Múr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:rsidR="0056757C" w:rsidRDefault="0056757C" w:rsidP="00AD088F">
      <w:pPr>
        <w:rPr>
          <w:rFonts w:ascii="Times New Roman" w:hAnsi="Times New Roman" w:cs="Times New Roman"/>
          <w:b/>
          <w:sz w:val="20"/>
          <w:szCs w:val="20"/>
        </w:rPr>
      </w:pPr>
    </w:p>
    <w:p w:rsidR="0056757C" w:rsidRDefault="0056757C" w:rsidP="0056757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757C">
        <w:rPr>
          <w:rFonts w:ascii="Times New Roman" w:hAnsi="Times New Roman" w:cs="Times New Roman"/>
          <w:b/>
          <w:sz w:val="20"/>
          <w:szCs w:val="20"/>
        </w:rPr>
        <w:t>6.</w:t>
      </w:r>
      <w:r>
        <w:rPr>
          <w:rFonts w:ascii="Times New Roman" w:hAnsi="Times New Roman" w:cs="Times New Roman"/>
          <w:b/>
          <w:sz w:val="20"/>
          <w:szCs w:val="20"/>
        </w:rPr>
        <w:t xml:space="preserve"> Vážené slávnostné zhromaždenie, </w:t>
      </w:r>
    </w:p>
    <w:p w:rsidR="0056757C" w:rsidRPr="0056757C" w:rsidRDefault="0056757C" w:rsidP="0056757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6757C">
        <w:rPr>
          <w:rFonts w:ascii="Times New Roman" w:hAnsi="Times New Roman" w:cs="Times New Roman"/>
          <w:sz w:val="20"/>
          <w:szCs w:val="20"/>
        </w:rPr>
        <w:t xml:space="preserve">         moja spolužiačka a ja (môj spolužiak a ja) tiež patríme do rodiny viac ako 300 študentov Gymnázia v Gelnici, ktorí sa zúčastnili  na  jednom z výmenných  pobytov v </w:t>
      </w:r>
      <w:proofErr w:type="spellStart"/>
      <w:r w:rsidRPr="0056757C">
        <w:rPr>
          <w:rFonts w:ascii="Times New Roman" w:hAnsi="Times New Roman" w:cs="Times New Roman"/>
          <w:sz w:val="20"/>
          <w:szCs w:val="20"/>
        </w:rPr>
        <w:t>Offenburgu</w:t>
      </w:r>
      <w:proofErr w:type="spellEnd"/>
      <w:r w:rsidRPr="0056757C">
        <w:rPr>
          <w:rFonts w:ascii="Times New Roman" w:hAnsi="Times New Roman" w:cs="Times New Roman"/>
          <w:sz w:val="20"/>
          <w:szCs w:val="20"/>
        </w:rPr>
        <w:t>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Pr="0056757C" w:rsidRDefault="00AD088F" w:rsidP="0056757C">
      <w:pPr>
        <w:rPr>
          <w:rFonts w:ascii="Times New Roman" w:hAnsi="Times New Roman" w:cs="Times New Roman"/>
          <w:b/>
          <w:sz w:val="20"/>
          <w:szCs w:val="20"/>
        </w:rPr>
      </w:pPr>
    </w:p>
    <w:sectPr w:rsidR="00AD088F" w:rsidRPr="0056757C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05F"/>
    <w:rsid w:val="000307AF"/>
    <w:rsid w:val="000418D1"/>
    <w:rsid w:val="000A79C7"/>
    <w:rsid w:val="001A30D4"/>
    <w:rsid w:val="001A5581"/>
    <w:rsid w:val="00242AC7"/>
    <w:rsid w:val="002616D5"/>
    <w:rsid w:val="003555AE"/>
    <w:rsid w:val="00370CE2"/>
    <w:rsid w:val="003E17F8"/>
    <w:rsid w:val="003F680E"/>
    <w:rsid w:val="0043356D"/>
    <w:rsid w:val="0056757C"/>
    <w:rsid w:val="00665A9D"/>
    <w:rsid w:val="00692F36"/>
    <w:rsid w:val="00744B79"/>
    <w:rsid w:val="007B2007"/>
    <w:rsid w:val="00822CCF"/>
    <w:rsid w:val="008619FC"/>
    <w:rsid w:val="008F2468"/>
    <w:rsid w:val="00A93702"/>
    <w:rsid w:val="00AA5593"/>
    <w:rsid w:val="00AB070F"/>
    <w:rsid w:val="00AD088F"/>
    <w:rsid w:val="00BF6FD7"/>
    <w:rsid w:val="00C31391"/>
    <w:rsid w:val="00C5113E"/>
    <w:rsid w:val="00CB2667"/>
    <w:rsid w:val="00D34146"/>
    <w:rsid w:val="00D55696"/>
    <w:rsid w:val="00D86107"/>
    <w:rsid w:val="00E41B25"/>
    <w:rsid w:val="00E4305F"/>
    <w:rsid w:val="00E45E46"/>
    <w:rsid w:val="00E7781A"/>
    <w:rsid w:val="00EF1D32"/>
    <w:rsid w:val="00F1146C"/>
    <w:rsid w:val="00F160D9"/>
    <w:rsid w:val="00F62CA1"/>
    <w:rsid w:val="00FF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30E90C2"/>
  <w15:docId w15:val="{660303AF-494D-4F69-B7A3-5297825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07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178-C252-49B5-8ED1-B2D8ED0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1578</Words>
  <Characters>8998</Characters>
  <Application>Microsoft Office Word</Application>
  <DocSecurity>0</DocSecurity>
  <Lines>74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35</cp:revision>
  <cp:lastPrinted>2017-11-28T12:52:00Z</cp:lastPrinted>
  <dcterms:created xsi:type="dcterms:W3CDTF">2017-04-06T18:19:00Z</dcterms:created>
  <dcterms:modified xsi:type="dcterms:W3CDTF">2020-11-25T18:42:00Z</dcterms:modified>
</cp:coreProperties>
</file>