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1FE62F41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B16980">
        <w:t>Kombinatorika</w:t>
      </w:r>
    </w:p>
    <w:p w14:paraId="389C1F32" w14:textId="1722D7FF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B16980">
        <w:t>Faktoriál</w:t>
      </w:r>
      <w:r w:rsidR="00847F94">
        <w:t xml:space="preserve"> </w:t>
      </w:r>
    </w:p>
    <w:p w14:paraId="586584C0" w14:textId="0F29C5AD" w:rsidR="001601AE" w:rsidRDefault="001601AE" w:rsidP="001601AE">
      <w:r>
        <w:rPr>
          <w:b/>
          <w:bCs w:val="0"/>
        </w:rPr>
        <w:t>Ročník</w:t>
      </w:r>
      <w:r w:rsidR="00373CA0" w:rsidRPr="00373CA0">
        <w:t xml:space="preserve">: </w:t>
      </w:r>
      <w:r w:rsidR="009B443D">
        <w:t>3</w:t>
      </w:r>
      <w:r w:rsidR="00373CA0" w:rsidRPr="00373CA0">
        <w:t>. A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3E734A8C" w14:textId="3CEC5F9C" w:rsidR="009A1CA5" w:rsidRDefault="009A1CA5" w:rsidP="009A1CA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 xml:space="preserve">Správne vysvetliť vlastnými slovami faktoriál, </w:t>
            </w:r>
          </w:p>
          <w:p w14:paraId="531CA71B" w14:textId="7B8DF45C" w:rsidR="009A1CA5" w:rsidRDefault="009A1CA5" w:rsidP="009A1CA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Korektne učiť pre aké hodnoty je faktoriál definovaný,</w:t>
            </w:r>
          </w:p>
          <w:p w14:paraId="0FE45CFE" w14:textId="55495318" w:rsidR="009A1CA5" w:rsidRDefault="009A1CA5" w:rsidP="009A1CA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upraviť a vypočítať číselný výraz, ktorý obsahuje s faktoriál,</w:t>
            </w:r>
          </w:p>
          <w:p w14:paraId="2DAF01B1" w14:textId="77777777" w:rsidR="001601AE" w:rsidRDefault="009A1CA5" w:rsidP="009A1CA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 xml:space="preserve">Určiť podmienky kedy je definovaný výraz s jednou neznámou v podielovom tvare, </w:t>
            </w:r>
          </w:p>
          <w:p w14:paraId="7DC6AA97" w14:textId="4BA981BC" w:rsidR="009A1CA5" w:rsidRDefault="009A1CA5" w:rsidP="009A1CA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 xml:space="preserve">Správne riešiť rovnicu s faktoriálom, </w:t>
            </w:r>
          </w:p>
          <w:p w14:paraId="585AE158" w14:textId="7EF1AE50" w:rsidR="009A1CA5" w:rsidRDefault="009A1CA5" w:rsidP="00401460">
            <w:pPr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3CEE489B" w14:textId="58ABAC06" w:rsidR="001601AE" w:rsidRP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  <w:r w:rsidRPr="009945FD">
              <w:rPr>
                <w:bCs w:val="0"/>
              </w:rPr>
              <w:t>-</w:t>
            </w:r>
            <w:r>
              <w:rPr>
                <w:bCs w:val="0"/>
              </w:rPr>
              <w:t xml:space="preserve"> </w:t>
            </w:r>
            <w:r w:rsidRPr="009945FD">
              <w:rPr>
                <w:bCs w:val="0"/>
              </w:rPr>
              <w:t>úprava výrazov</w:t>
            </w:r>
            <w:r>
              <w:rPr>
                <w:bCs w:val="0"/>
              </w:rPr>
              <w:t xml:space="preserve"> na základný tvar</w:t>
            </w:r>
            <w:r w:rsidRPr="009945FD">
              <w:rPr>
                <w:bCs w:val="0"/>
              </w:rPr>
              <w:t>,</w:t>
            </w:r>
          </w:p>
          <w:p w14:paraId="6A939189" w14:textId="1CD07201" w:rsid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  <w:r w:rsidRPr="009945FD">
              <w:rPr>
                <w:bCs w:val="0"/>
              </w:rPr>
              <w:t>-</w:t>
            </w:r>
            <w:r>
              <w:rPr>
                <w:bCs w:val="0"/>
              </w:rPr>
              <w:t xml:space="preserve"> </w:t>
            </w:r>
            <w:r w:rsidRPr="009945FD">
              <w:rPr>
                <w:bCs w:val="0"/>
              </w:rPr>
              <w:t>definícia faktoriálu,</w:t>
            </w:r>
          </w:p>
          <w:p w14:paraId="03B24378" w14:textId="4CF34157" w:rsid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- súčet, rozdiel, násobenie a podiel výrazov v podielovom tvare,</w:t>
            </w:r>
          </w:p>
          <w:p w14:paraId="2EB3B54E" w14:textId="5272517A" w:rsid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- riešenie rovníc v podielov tvare,</w:t>
            </w:r>
          </w:p>
          <w:p w14:paraId="06ACA784" w14:textId="61EF1162" w:rsid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- lineárne nerovnice,</w:t>
            </w:r>
          </w:p>
          <w:p w14:paraId="2B7ACE58" w14:textId="77777777" w:rsid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02CDD98E" w14:textId="77777777" w:rsidR="009945FD" w:rsidRPr="009945FD" w:rsidRDefault="009945FD" w:rsidP="009945FD">
            <w:p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5DB457A7" w:rsidR="009945FD" w:rsidRDefault="009945FD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135DD72" w14:textId="77777777" w:rsidR="001601AE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 xml:space="preserve">Prezentácia, systém úloh, </w:t>
            </w:r>
          </w:p>
          <w:p w14:paraId="5D475E30" w14:textId="77777777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Tabuľa, interaktívna tabuľa,</w:t>
            </w:r>
          </w:p>
          <w:p w14:paraId="5EB7DAA9" w14:textId="4C34FFB8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Fixky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426FD67C" w14:textId="77777777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 xml:space="preserve">Brainstorming, </w:t>
            </w:r>
          </w:p>
          <w:p w14:paraId="7D04F4C3" w14:textId="77777777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 xml:space="preserve">Sokratovský rozhovor, </w:t>
            </w:r>
          </w:p>
          <w:p w14:paraId="347367A2" w14:textId="77777777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Metóda otázok a odpovedí,</w:t>
            </w:r>
          </w:p>
          <w:p w14:paraId="25BF5E12" w14:textId="77777777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Demonštrácia.</w:t>
            </w:r>
          </w:p>
          <w:p w14:paraId="657502D8" w14:textId="77777777" w:rsidR="009945FD" w:rsidRDefault="009945FD" w:rsidP="009945FD">
            <w:pPr>
              <w:autoSpaceDE/>
              <w:spacing w:before="0" w:line="240" w:lineRule="auto"/>
              <w:jc w:val="left"/>
            </w:pPr>
          </w:p>
          <w:p w14:paraId="0E1BFA2E" w14:textId="08051899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 xml:space="preserve">Samostatná práca, </w:t>
            </w:r>
          </w:p>
          <w:p w14:paraId="63DFC79A" w14:textId="5EEC4AAE" w:rsidR="009945FD" w:rsidRDefault="009945FD" w:rsidP="009945FD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Frontálna práca.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04085FF" w:rsidR="001601AE" w:rsidRDefault="001601AE" w:rsidP="001601AE"/>
    <w:p w14:paraId="066154BE" w14:textId="5EFCACFA" w:rsidR="00B16980" w:rsidRDefault="00B16980" w:rsidP="001601AE"/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1447224" w14:textId="77777777" w:rsidR="0021281D" w:rsidRDefault="0021281D" w:rsidP="001601AE"/>
    <w:p w14:paraId="34AE2C6A" w14:textId="39273C63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2B1C736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B55AEB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58185950" w14:textId="77777777" w:rsidR="0021281D" w:rsidRDefault="0021281D" w:rsidP="001601AE"/>
    <w:p w14:paraId="20B7A0DD" w14:textId="4E4C16ED" w:rsidR="001601AE" w:rsidRDefault="00B16980" w:rsidP="001601AE">
      <w:r>
        <w:t xml:space="preserve">V rámci opakovania žiakom frontálne skontrolujem domácu úlohu. Najprv sa prejdem po triede, čím si overím, či domácu úlohu každý žiak vypracoval. Následne bude niekto čítať výsledky a ostatní žiaci budú kontrolovať, či sa ich výsledky zhodujú. </w:t>
      </w:r>
    </w:p>
    <w:p w14:paraId="4F63B64B" w14:textId="5558A221" w:rsidR="00B16980" w:rsidRPr="008D3AE2" w:rsidRDefault="00B16980" w:rsidP="001601AE">
      <w:r>
        <w:t>Následne zadám žiakom príklad, pričom prvý žiak, ktorý ho vyrieši správne sa prihlási a dostane A za aktivitu.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4D92EEAE" w14:textId="3E3EE0D7" w:rsidR="008D3AE2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656C9A5C" w14:textId="77777777" w:rsidR="00B16980" w:rsidRDefault="00B16980" w:rsidP="001601AE"/>
    <w:p w14:paraId="23174186" w14:textId="29DB9031" w:rsidR="00B16980" w:rsidRDefault="00B16980" w:rsidP="001601AE">
      <w:r>
        <w:t>K motivácii žiakov využijem pripravenú prezentáciu. Žiakov sa opýtam, či vedia</w:t>
      </w:r>
      <w:r w:rsidR="0021281D">
        <w:t>,</w:t>
      </w:r>
      <w:r>
        <w:t xml:space="preserve"> prečo sa učia pracovať s faktoriálom a kde je ho možné využiť. Po krátkom brainstormingu nápadov, poukážem prostredníctvom prezentácie, kde sa často využíva faktoriál v reálnom živote.</w:t>
      </w:r>
    </w:p>
    <w:p w14:paraId="6BE41998" w14:textId="77777777" w:rsidR="00B16980" w:rsidRDefault="00B16980" w:rsidP="001601AE"/>
    <w:p w14:paraId="596B499C" w14:textId="3C9B18A0" w:rsidR="001601AE" w:rsidRDefault="00B1698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</w:t>
      </w:r>
      <w:r w:rsidR="008D3AE2">
        <w:rPr>
          <w:b/>
          <w:bCs w:val="0"/>
          <w:sz w:val="28"/>
          <w:szCs w:val="28"/>
          <w:u w:val="single"/>
        </w:rPr>
        <w:t xml:space="preserve"> (</w:t>
      </w:r>
      <w:r w:rsidR="00B55AEB">
        <w:rPr>
          <w:b/>
          <w:bCs w:val="0"/>
          <w:sz w:val="28"/>
          <w:szCs w:val="28"/>
          <w:u w:val="single"/>
        </w:rPr>
        <w:t>23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1E279CE3" w14:textId="19B21BCD" w:rsidR="008D3AE2" w:rsidRDefault="008D3AE2" w:rsidP="001601AE"/>
    <w:p w14:paraId="60E14C54" w14:textId="3C8EF8CB" w:rsidR="00B16980" w:rsidRDefault="00F6438B" w:rsidP="001601AE">
      <w:r>
        <w:tab/>
      </w:r>
      <w:r w:rsidR="00B16980">
        <w:t xml:space="preserve">Na opakovanie využijem pracovný list, z ktorého budú dvaja žiaci súčasne na tabuľu počítať 2 rôzne príklady. Ostatní žiaci počítajú samostatne do zošitov. Týmto spôsobom budú žiaci riešiť Úlohu 2 a príklady a), b),  d) *) </w:t>
      </w:r>
    </w:p>
    <w:p w14:paraId="14EBFC18" w14:textId="510060F3" w:rsidR="00F6438B" w:rsidRDefault="00B16980" w:rsidP="001601AE">
      <w:r w:rsidRPr="00B16980">
        <w:t>Za</w:t>
      </w:r>
      <w:r>
        <w:t xml:space="preserve"> domácu úlohu budú mať žiaci príklady c), h), g) z Úlohy 2. </w:t>
      </w:r>
    </w:p>
    <w:p w14:paraId="0271CF80" w14:textId="5A35E6B2" w:rsidR="00F6438B" w:rsidRDefault="00F6438B" w:rsidP="001601AE">
      <w:r>
        <w:tab/>
        <w:t>Ďalej budú žiaci riešiť príklady z Úlohy 3., kde už musia určovať podmienky. Zopakujem preto so žiakmi definíciu faktoriálu takto:</w:t>
      </w:r>
    </w:p>
    <w:p w14:paraId="6CEF7482" w14:textId="2B562674" w:rsidR="00F6438B" w:rsidRPr="00F6438B" w:rsidRDefault="00F6438B" w:rsidP="00F6438B">
      <w:pPr>
        <w:pStyle w:val="Odsekzoznamu"/>
        <w:numPr>
          <w:ilvl w:val="0"/>
          <w:numId w:val="9"/>
        </w:numPr>
        <w:rPr>
          <w:i/>
          <w:iCs/>
        </w:rPr>
      </w:pPr>
      <w:r w:rsidRPr="00F6438B">
        <w:rPr>
          <w:i/>
          <w:iCs/>
        </w:rPr>
        <w:t>Ak zapíšeme n!, pre čísla n je definovaný? ( pre množinu prirodzených čísel)</w:t>
      </w:r>
    </w:p>
    <w:p w14:paraId="6FC1E443" w14:textId="230DF97F" w:rsidR="00F6438B" w:rsidRPr="00F6438B" w:rsidRDefault="00F6438B" w:rsidP="00F6438B">
      <w:pPr>
        <w:pStyle w:val="Odsekzoznamu"/>
        <w:numPr>
          <w:ilvl w:val="0"/>
          <w:numId w:val="9"/>
        </w:numPr>
        <w:rPr>
          <w:i/>
          <w:iCs/>
        </w:rPr>
      </w:pPr>
      <w:r w:rsidRPr="00F6438B">
        <w:rPr>
          <w:i/>
          <w:iCs/>
        </w:rPr>
        <w:t>Aké čísla patria množine prirodzených čísel N? (1,2,3...)</w:t>
      </w:r>
    </w:p>
    <w:p w14:paraId="6A29504E" w14:textId="636FC282" w:rsidR="00F6438B" w:rsidRPr="00F6438B" w:rsidRDefault="00F6438B" w:rsidP="00F6438B">
      <w:pPr>
        <w:pStyle w:val="Odsekzoznamu"/>
        <w:numPr>
          <w:ilvl w:val="0"/>
          <w:numId w:val="9"/>
        </w:numPr>
        <w:rPr>
          <w:i/>
          <w:iCs/>
        </w:rPr>
      </w:pPr>
      <w:r w:rsidRPr="00F6438B">
        <w:rPr>
          <w:i/>
          <w:iCs/>
        </w:rPr>
        <w:t>My však vieme určiť aj hodnotu 0!, čomu sa teda rovná 0!? ( 1)</w:t>
      </w:r>
    </w:p>
    <w:p w14:paraId="4FFEB52B" w14:textId="744A1C8B" w:rsidR="00F6438B" w:rsidRPr="00F6438B" w:rsidRDefault="00F6438B" w:rsidP="00F6438B">
      <w:pPr>
        <w:rPr>
          <w:i/>
          <w:iCs/>
        </w:rPr>
      </w:pPr>
      <w:r w:rsidRPr="00F6438B">
        <w:rPr>
          <w:i/>
          <w:iCs/>
        </w:rPr>
        <w:t>Preto sa dohodneme, že ak v budúcnosti budeme uvažovať o množine prirodzených čísel, ktorá bude zahŕňať aj 0, tak to budeme zapisovať takto N</w:t>
      </w:r>
      <w:r w:rsidRPr="00F6438B">
        <w:rPr>
          <w:i/>
          <w:iCs/>
          <w:vertAlign w:val="subscript"/>
        </w:rPr>
        <w:t>0</w:t>
      </w:r>
      <w:r w:rsidRPr="00F6438B">
        <w:rPr>
          <w:i/>
          <w:iCs/>
        </w:rPr>
        <w:t>.</w:t>
      </w:r>
    </w:p>
    <w:p w14:paraId="2EF8B61E" w14:textId="781C3E04" w:rsidR="00F6438B" w:rsidRDefault="00F6438B" w:rsidP="00F6438B">
      <w:r>
        <w:tab/>
        <w:t>So žiakmi vypočítam frontálne na tabuľu prvý príklad a) z Úlohy 3. Využijem sokratovskú metódu a metódu otázok a odpovedí, teda žiaci mi budú diktovať riešenie spomínaného príkladu. Potom vyvolám jedného žiaka, ktorý vypočíta príklad c) na tabuľu, ostatní počítajú samostatne do zošitov</w:t>
      </w:r>
      <w:r w:rsidR="00B86BD1">
        <w:t>. Podobným spôsobom preriešia žiaci aj príklad d).</w:t>
      </w:r>
    </w:p>
    <w:p w14:paraId="6E8409A0" w14:textId="317D8698" w:rsidR="00B86BD1" w:rsidRDefault="00B86BD1" w:rsidP="00F6438B">
      <w:r>
        <w:t xml:space="preserve">Za domácu úlohu budú žiaci riešiť z tejto úlohy príklady b) e). </w:t>
      </w:r>
    </w:p>
    <w:p w14:paraId="37A1355C" w14:textId="37A2B7C0" w:rsidR="00B86BD1" w:rsidRDefault="00B86BD1" w:rsidP="00F6438B">
      <w:r>
        <w:tab/>
        <w:t xml:space="preserve">V tejto časti sa presunieme na dôkaz, t. j. Úlohu 4 a). Tento dôkaz zobrazím žiakom v prezentácii, najskôr nechám žiakom priestor aby pouvažovali nad riešením. V prípade, že sa nebudú vedieť „pohnúť“, zobrazím im v prezentácii nápovede, prostredníctvom, ktorých </w:t>
      </w:r>
      <w:r>
        <w:lastRenderedPageBreak/>
        <w:t xml:space="preserve">by už mali vedieť postupovať v overovaní. Využívam taktiež sokratovský rozhovor a so žiakmi daný dôkaz riešim frontálne na tabuľu, pričom oni mi diktujú postup dokazovania. </w:t>
      </w:r>
    </w:p>
    <w:p w14:paraId="32B3E7CD" w14:textId="35F3E897" w:rsidR="00B86BD1" w:rsidRDefault="00B86BD1" w:rsidP="00F6438B">
      <w:r>
        <w:t xml:space="preserve">Podobne preriešim so žiakmi Úlohu 7 a), teda najprv mi žiaci budú diktovať postup jej riešenia, pričom učiteľ daný postup koordinuje a opravuje. Príklad c) budú žiaci riešiť už samostatne do zošitov a jeden žiak na tabuľu. </w:t>
      </w:r>
    </w:p>
    <w:p w14:paraId="692EB4AE" w14:textId="2BB7A06C" w:rsidR="00B86BD1" w:rsidRDefault="00B86BD1" w:rsidP="00F6438B">
      <w:r>
        <w:t>Domáca úloha bude príklad z Úlohy 7 b).</w:t>
      </w:r>
    </w:p>
    <w:p w14:paraId="4628A8FA" w14:textId="77777777" w:rsidR="00B86BD1" w:rsidRDefault="00B86BD1" w:rsidP="00F6438B"/>
    <w:p w14:paraId="48DF60BC" w14:textId="77777777" w:rsidR="00F6438B" w:rsidRDefault="00F6438B" w:rsidP="00F6438B"/>
    <w:p w14:paraId="46D15F9E" w14:textId="77777777" w:rsidR="00F6438B" w:rsidRPr="00B16980" w:rsidRDefault="00F6438B" w:rsidP="00F6438B"/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3EF807A6" w14:textId="77777777" w:rsidR="00662BC6" w:rsidRPr="00235FB0" w:rsidRDefault="00662BC6" w:rsidP="001601AE">
      <w:pPr>
        <w:rPr>
          <w:sz w:val="28"/>
          <w:szCs w:val="28"/>
        </w:rPr>
      </w:pP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B700F"/>
    <w:multiLevelType w:val="hybridMultilevel"/>
    <w:tmpl w:val="9A08D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8"/>
  </w:num>
  <w:num w:numId="2" w16cid:durableId="103049015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3"/>
  </w:num>
  <w:num w:numId="4" w16cid:durableId="2112704850">
    <w:abstractNumId w:val="4"/>
  </w:num>
  <w:num w:numId="5" w16cid:durableId="1980302046">
    <w:abstractNumId w:val="5"/>
  </w:num>
  <w:num w:numId="6" w16cid:durableId="982076288">
    <w:abstractNumId w:val="7"/>
  </w:num>
  <w:num w:numId="7" w16cid:durableId="828205253">
    <w:abstractNumId w:val="6"/>
  </w:num>
  <w:num w:numId="8" w16cid:durableId="2146655290">
    <w:abstractNumId w:val="0"/>
  </w:num>
  <w:num w:numId="9" w16cid:durableId="30855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15172"/>
    <w:rsid w:val="000F4B08"/>
    <w:rsid w:val="001601AE"/>
    <w:rsid w:val="00186798"/>
    <w:rsid w:val="00193D64"/>
    <w:rsid w:val="0021281D"/>
    <w:rsid w:val="00235FB0"/>
    <w:rsid w:val="00266678"/>
    <w:rsid w:val="00373CA0"/>
    <w:rsid w:val="00401460"/>
    <w:rsid w:val="00426427"/>
    <w:rsid w:val="00440C98"/>
    <w:rsid w:val="00561A15"/>
    <w:rsid w:val="00662BC6"/>
    <w:rsid w:val="00771F57"/>
    <w:rsid w:val="007D12C3"/>
    <w:rsid w:val="00847F94"/>
    <w:rsid w:val="00891586"/>
    <w:rsid w:val="008D32FA"/>
    <w:rsid w:val="008D3AE2"/>
    <w:rsid w:val="009945FD"/>
    <w:rsid w:val="009A1CA5"/>
    <w:rsid w:val="009B443D"/>
    <w:rsid w:val="00AE7E72"/>
    <w:rsid w:val="00B16980"/>
    <w:rsid w:val="00B209D9"/>
    <w:rsid w:val="00B55AEB"/>
    <w:rsid w:val="00B86BD1"/>
    <w:rsid w:val="00C3255E"/>
    <w:rsid w:val="00C724D2"/>
    <w:rsid w:val="00CF2792"/>
    <w:rsid w:val="00D21E29"/>
    <w:rsid w:val="00D23EC7"/>
    <w:rsid w:val="00D8184B"/>
    <w:rsid w:val="00D835E0"/>
    <w:rsid w:val="00DF3969"/>
    <w:rsid w:val="00F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21</cp:revision>
  <dcterms:created xsi:type="dcterms:W3CDTF">2023-02-23T20:06:00Z</dcterms:created>
  <dcterms:modified xsi:type="dcterms:W3CDTF">2023-03-19T15:07:00Z</dcterms:modified>
</cp:coreProperties>
</file>