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FA023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Čo nepatrí do </w:t>
      </w:r>
      <w:proofErr w:type="spellStart"/>
      <w:r>
        <w:rPr>
          <w:b/>
          <w:sz w:val="20"/>
          <w:szCs w:val="20"/>
          <w:u w:val="single"/>
        </w:rPr>
        <w:t>jednoužívateľských</w:t>
      </w:r>
      <w:proofErr w:type="spellEnd"/>
      <w:r>
        <w:rPr>
          <w:b/>
          <w:sz w:val="20"/>
          <w:szCs w:val="20"/>
          <w:u w:val="single"/>
        </w:rPr>
        <w:t xml:space="preserve"> formalizovaných dokumentov? </w:t>
      </w:r>
      <w:r>
        <w:rPr>
          <w:sz w:val="20"/>
          <w:szCs w:val="20"/>
        </w:rPr>
        <w:t>Operačné hlásenie</w:t>
      </w:r>
      <w:r>
        <w:rPr>
          <w:b/>
          <w:sz w:val="20"/>
          <w:szCs w:val="20"/>
          <w:u w:val="single"/>
        </w:rPr>
        <w:t xml:space="preserve"> </w:t>
      </w:r>
    </w:p>
    <w:p w14:paraId="06771205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Ako sa v metodike C2SYS delia jednotlivé fázy plánovacieho procesu pri plánovaní operácie? </w:t>
      </w:r>
      <w:r>
        <w:rPr>
          <w:sz w:val="20"/>
          <w:szCs w:val="20"/>
        </w:rPr>
        <w:t>Fáza – úloha – činnosť</w:t>
      </w:r>
      <w:r>
        <w:rPr>
          <w:b/>
          <w:sz w:val="20"/>
          <w:szCs w:val="20"/>
          <w:u w:val="single"/>
        </w:rPr>
        <w:t xml:space="preserve"> </w:t>
      </w:r>
    </w:p>
    <w:p w14:paraId="5A777986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Predná pochodová záštita PPZ je tvorená: </w:t>
      </w:r>
      <w:r>
        <w:rPr>
          <w:sz w:val="20"/>
          <w:szCs w:val="20"/>
        </w:rPr>
        <w:t xml:space="preserve">Jednotkami zaradenými pred čelným prúdom nastavením vo vlastnostiach prúdu </w:t>
      </w:r>
    </w:p>
    <w:p w14:paraId="60D565B7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Čo nepatrí do prvkov súčasti EP tabuľka? </w:t>
      </w:r>
      <w:r>
        <w:rPr>
          <w:sz w:val="20"/>
          <w:szCs w:val="20"/>
        </w:rPr>
        <w:t>Segment</w:t>
      </w:r>
      <w:r>
        <w:rPr>
          <w:b/>
          <w:sz w:val="20"/>
          <w:szCs w:val="20"/>
          <w:u w:val="single"/>
        </w:rPr>
        <w:t xml:space="preserve"> </w:t>
      </w:r>
    </w:p>
    <w:p w14:paraId="6194F273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Zavedenie pri plánovaní presunu je: </w:t>
      </w:r>
      <w:r>
        <w:rPr>
          <w:sz w:val="20"/>
          <w:szCs w:val="20"/>
        </w:rPr>
        <w:t>Spôsob zavedenia jednotiek z RP osi presunu</w:t>
      </w:r>
      <w:r>
        <w:rPr>
          <w:b/>
          <w:sz w:val="20"/>
          <w:szCs w:val="20"/>
          <w:u w:val="single"/>
        </w:rPr>
        <w:t xml:space="preserve">, </w:t>
      </w:r>
      <w:r>
        <w:rPr>
          <w:sz w:val="20"/>
          <w:szCs w:val="20"/>
        </w:rPr>
        <w:t>Spôsob zavedenia jednotiek na SP osi presunu</w:t>
      </w:r>
      <w:r>
        <w:rPr>
          <w:b/>
          <w:sz w:val="20"/>
          <w:szCs w:val="20"/>
          <w:u w:val="single"/>
        </w:rPr>
        <w:t xml:space="preserve"> </w:t>
      </w:r>
    </w:p>
    <w:p w14:paraId="1297B65C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Vyvedenie pri plánovaní presunu nie je: </w:t>
      </w:r>
      <w:r>
        <w:rPr>
          <w:sz w:val="20"/>
          <w:szCs w:val="20"/>
        </w:rPr>
        <w:t>Spôsob vyvedenia jednotiek na RP osi presunu (v teste 3b je na SP osi presunu)</w:t>
      </w:r>
      <w:r>
        <w:rPr>
          <w:b/>
          <w:sz w:val="20"/>
          <w:szCs w:val="20"/>
          <w:u w:val="single"/>
        </w:rPr>
        <w:t xml:space="preserve"> </w:t>
      </w:r>
    </w:p>
    <w:p w14:paraId="4A9A8E39" w14:textId="25F92F75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Usporiadajte všeobecný postup práce s PEPR.</w:t>
      </w:r>
      <w:r>
        <w:rPr>
          <w:sz w:val="20"/>
          <w:szCs w:val="20"/>
        </w:rPr>
        <w:t xml:space="preserve">, , Fáza </w:t>
      </w:r>
      <w:r w:rsidR="00706AB0">
        <w:rPr>
          <w:sz w:val="20"/>
          <w:szCs w:val="20"/>
        </w:rPr>
        <w:t>1</w:t>
      </w:r>
      <w:r>
        <w:rPr>
          <w:sz w:val="20"/>
          <w:szCs w:val="20"/>
        </w:rPr>
        <w:t xml:space="preserve"> – vytvorenie – modifikácia šablóny,</w:t>
      </w:r>
      <w:r w:rsidR="00706AB0" w:rsidRPr="00706AB0">
        <w:rPr>
          <w:sz w:val="20"/>
          <w:szCs w:val="20"/>
        </w:rPr>
        <w:t xml:space="preserve"> </w:t>
      </w:r>
      <w:r w:rsidR="00706AB0">
        <w:rPr>
          <w:sz w:val="20"/>
          <w:szCs w:val="20"/>
        </w:rPr>
        <w:t>Fáza 2 – založenie novej priesvitky,</w:t>
      </w:r>
      <w:r>
        <w:rPr>
          <w:sz w:val="20"/>
          <w:szCs w:val="20"/>
        </w:rPr>
        <w:t xml:space="preserve"> Fáza 3 – naplnenie priesvitky aktuálnymi dátami, Fáza 4 – archivácia priesvitky na zverejnenie ostatným užívateľom</w:t>
      </w:r>
    </w:p>
    <w:p w14:paraId="3CA9F8A8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 Do koľkých skupín sú zoskupené FD v C2SYS?</w:t>
      </w:r>
      <w:r>
        <w:rPr>
          <w:sz w:val="20"/>
          <w:szCs w:val="20"/>
        </w:rPr>
        <w:t xml:space="preserve"> 6</w:t>
      </w:r>
      <w:r>
        <w:rPr>
          <w:b/>
          <w:sz w:val="20"/>
          <w:szCs w:val="20"/>
          <w:u w:val="single"/>
        </w:rPr>
        <w:t xml:space="preserve"> </w:t>
      </w:r>
    </w:p>
    <w:p w14:paraId="7F24C80B" w14:textId="264EEB6A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Pri ktorej činnosti plánovania prepravy po železnici systém pridelí „ číslo prevozu“?</w:t>
      </w:r>
    </w:p>
    <w:p w14:paraId="514E785B" w14:textId="7376B704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Definícia návrhu mesačného plánu železničných prepráv</w:t>
      </w:r>
    </w:p>
    <w:p w14:paraId="4A6C2CF3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Vymenujte prvky súčasti EP Text. </w:t>
      </w:r>
    </w:p>
    <w:p w14:paraId="5EDFE52E" w14:textId="669A5215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Dátum, DTG, </w:t>
      </w:r>
      <w:proofErr w:type="spellStart"/>
      <w:r>
        <w:rPr>
          <w:sz w:val="20"/>
          <w:szCs w:val="20"/>
        </w:rPr>
        <w:t>Čísleník</w:t>
      </w:r>
      <w:proofErr w:type="spellEnd"/>
      <w:r w:rsidR="009A4A62">
        <w:rPr>
          <w:sz w:val="20"/>
          <w:szCs w:val="20"/>
        </w:rPr>
        <w:t xml:space="preserve"> </w:t>
      </w:r>
      <w:r w:rsidR="003B3917">
        <w:rPr>
          <w:sz w:val="20"/>
          <w:szCs w:val="20"/>
        </w:rPr>
        <w:t xml:space="preserve">, text, výraz </w:t>
      </w:r>
      <w:r w:rsidR="009A4A62">
        <w:rPr>
          <w:sz w:val="20"/>
          <w:szCs w:val="20"/>
        </w:rPr>
        <w:t>(TEXT a TABUĽKA)</w:t>
      </w:r>
    </w:p>
    <w:p w14:paraId="494BCBDE" w14:textId="47689098" w:rsidR="003B3917" w:rsidRDefault="003B3917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Externý dokument, tabuľka, text, zákres  - všeobecne EP</w:t>
      </w:r>
    </w:p>
    <w:p w14:paraId="4E67F5FE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Priraďte jednotlivé dokumenty do skupín FD. </w:t>
      </w:r>
    </w:p>
    <w:p w14:paraId="0554FAC7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VEL – operačný rozkaz</w:t>
      </w:r>
    </w:p>
    <w:p w14:paraId="28254E2E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INF – súhrnné operačné hlásenie</w:t>
      </w:r>
    </w:p>
    <w:p w14:paraId="3A3502CB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NAD – rozkaz nadriadeného</w:t>
      </w:r>
    </w:p>
    <w:p w14:paraId="38B0C07F" w14:textId="478B0078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PRAC – plán práce štábu</w:t>
      </w:r>
    </w:p>
    <w:p w14:paraId="6FD58A4C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Pri plánovaní prepravy vzduchom – činnosť Vzlety a stroje môže byť:</w:t>
      </w:r>
    </w:p>
    <w:p w14:paraId="6E276E5B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Počet vzletových miest menší ako počet strojov</w:t>
      </w:r>
    </w:p>
    <w:p w14:paraId="79C196DC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Počet vzletových miest rovnaký ako počet strojov</w:t>
      </w:r>
    </w:p>
    <w:p w14:paraId="12C5753A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Počet strojov väčší ako počet miest alebo rovnaký</w:t>
      </w:r>
    </w:p>
    <w:p w14:paraId="1B6431AF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Proces riadenia operácie v PEPR je tvorený</w:t>
      </w:r>
    </w:p>
    <w:p w14:paraId="4C8264FE" w14:textId="3A9DD38F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Činnosťami, úlohami, fázami</w:t>
      </w:r>
    </w:p>
    <w:p w14:paraId="41693C50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Segment osi presunu je:</w:t>
      </w:r>
    </w:p>
    <w:p w14:paraId="7D3BB34F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Jednotlivé časti úsekov pri zákrese od bodu k bodu</w:t>
      </w:r>
    </w:p>
    <w:p w14:paraId="765ACD44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Špecifickú časť </w:t>
      </w:r>
      <w:proofErr w:type="spellStart"/>
      <w:r>
        <w:rPr>
          <w:b/>
          <w:sz w:val="20"/>
          <w:szCs w:val="20"/>
          <w:u w:val="single"/>
        </w:rPr>
        <w:t>Ep</w:t>
      </w:r>
      <w:proofErr w:type="spellEnd"/>
      <w:r>
        <w:rPr>
          <w:b/>
          <w:sz w:val="20"/>
          <w:szCs w:val="20"/>
          <w:u w:val="single"/>
        </w:rPr>
        <w:t xml:space="preserve"> môžu editovať:</w:t>
      </w:r>
    </w:p>
    <w:p w14:paraId="4A4C5E77" w14:textId="53C9F83A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spracovatelia</w:t>
      </w:r>
    </w:p>
    <w:p w14:paraId="6ED0C5DB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Čo nepatrí do procesu plánovania operácie v PEPR?</w:t>
      </w:r>
    </w:p>
    <w:p w14:paraId="65B22A46" w14:textId="0644BCC3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cykly</w:t>
      </w:r>
    </w:p>
    <w:p w14:paraId="23BA2F19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</w:p>
    <w:p w14:paraId="744B4C39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</w:p>
    <w:p w14:paraId="7F0CBBA8" w14:textId="38AD881B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Priraďte jednotlivé dokumenty do skupín FD.</w:t>
      </w:r>
    </w:p>
    <w:p w14:paraId="26882261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INF – operačné hlásenia</w:t>
      </w:r>
    </w:p>
    <w:p w14:paraId="4F9BB0F0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PRAC – plán brífingov</w:t>
      </w:r>
    </w:p>
    <w:p w14:paraId="22DFCEE4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NAD – rozkaz nadriadeného</w:t>
      </w:r>
    </w:p>
    <w:p w14:paraId="4120CC25" w14:textId="07B80D70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VEL – rozkaz pre presun vzduchom</w:t>
      </w:r>
    </w:p>
    <w:p w14:paraId="22446E67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Usporiadajte následnú postupnosť činnosti pri plánovaní prepravy po železnici</w:t>
      </w:r>
    </w:p>
    <w:p w14:paraId="364C196B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Činnosť 1 – úprava číselníkov</w:t>
      </w:r>
    </w:p>
    <w:p w14:paraId="2077F9F6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Činnosť 2 – definícia nového prevozu</w:t>
      </w:r>
    </w:p>
    <w:p w14:paraId="35BD0EE9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Činnosť 3 – </w:t>
      </w: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Osôob</w:t>
      </w:r>
      <w:proofErr w:type="spellEnd"/>
      <w:r>
        <w:rPr>
          <w:sz w:val="20"/>
          <w:szCs w:val="20"/>
        </w:rPr>
        <w:t xml:space="preserve"> a techniky do prevozu</w:t>
      </w:r>
    </w:p>
    <w:p w14:paraId="30F1D17E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Činnosť 4 – </w:t>
      </w: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>. Zloženia prevozu – rozloženie techniky na vozne</w:t>
      </w:r>
    </w:p>
    <w:p w14:paraId="0F89015B" w14:textId="3AE8365D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Činnosť 5 – definícia návrhu mesačného plánu železničných prepráv</w:t>
      </w:r>
    </w:p>
    <w:p w14:paraId="1605C7B1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EP je sprístupnená pre ostatných užívateľov:</w:t>
      </w:r>
    </w:p>
    <w:p w14:paraId="560EED07" w14:textId="797A5BDB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Po archivácií</w:t>
      </w:r>
    </w:p>
    <w:p w14:paraId="15A80BF9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Čo nepatrí do dĺžky presunu?</w:t>
      </w:r>
    </w:p>
    <w:p w14:paraId="6AE00E8B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Osa presunu, zavedenie</w:t>
      </w:r>
    </w:p>
    <w:p w14:paraId="309AE874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Osa presunu, vyvedenie</w:t>
      </w:r>
    </w:p>
    <w:p w14:paraId="0D0C7192" w14:textId="6622EB19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Osa presunu, vyvedenie, zavedenie</w:t>
      </w:r>
    </w:p>
    <w:p w14:paraId="316DACE8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Čo patrí do </w:t>
      </w:r>
      <w:proofErr w:type="spellStart"/>
      <w:r>
        <w:rPr>
          <w:b/>
          <w:sz w:val="20"/>
          <w:szCs w:val="20"/>
          <w:u w:val="single"/>
        </w:rPr>
        <w:t>jednoužívateľských</w:t>
      </w:r>
      <w:proofErr w:type="spellEnd"/>
      <w:r>
        <w:rPr>
          <w:b/>
          <w:sz w:val="20"/>
          <w:szCs w:val="20"/>
          <w:u w:val="single"/>
        </w:rPr>
        <w:t xml:space="preserve"> FD?</w:t>
      </w:r>
    </w:p>
    <w:p w14:paraId="578F02F7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Plány rekognoskácií</w:t>
      </w:r>
    </w:p>
    <w:p w14:paraId="2471B0E6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Plány </w:t>
      </w:r>
      <w:proofErr w:type="spellStart"/>
      <w:r>
        <w:rPr>
          <w:sz w:val="20"/>
          <w:szCs w:val="20"/>
        </w:rPr>
        <w:t>vševojskovej</w:t>
      </w:r>
      <w:proofErr w:type="spellEnd"/>
      <w:r>
        <w:rPr>
          <w:sz w:val="20"/>
          <w:szCs w:val="20"/>
        </w:rPr>
        <w:t xml:space="preserve"> koordinácie</w:t>
      </w:r>
    </w:p>
    <w:p w14:paraId="58D1278D" w14:textId="2E969D48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Plány brífingov</w:t>
      </w:r>
    </w:p>
    <w:p w14:paraId="6AE725FC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Vymenujte prvky súčasti EP Tabuľka podľa abecedy.</w:t>
      </w:r>
    </w:p>
    <w:p w14:paraId="3414D59F" w14:textId="631CAC05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Číselník, dátum, DTG, text, výraz</w:t>
      </w:r>
    </w:p>
    <w:p w14:paraId="1E540995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Čo nepatrí do prvkov súčasti EP Text?</w:t>
      </w:r>
    </w:p>
    <w:p w14:paraId="3F13FF1D" w14:textId="5E0025FD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Zákres</w:t>
      </w:r>
    </w:p>
    <w:p w14:paraId="7D2ED705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Čo nepatrí do činnosti s PEPR?</w:t>
      </w:r>
    </w:p>
    <w:p w14:paraId="3FCF0ED8" w14:textId="46BE4383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Odoslanie priesvitky ostatným užívateľom</w:t>
      </w:r>
    </w:p>
    <w:p w14:paraId="05794AF1" w14:textId="77777777" w:rsidR="0035043A" w:rsidRDefault="0035043A" w:rsidP="0035043A">
      <w:pPr>
        <w:spacing w:after="0" w:line="36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Čo nepatrí do činností pri plánovaní prepravy vzduchom?</w:t>
      </w:r>
    </w:p>
    <w:p w14:paraId="4673BED2" w14:textId="0C30C1F3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Definícia mesačného plánu</w:t>
      </w:r>
    </w:p>
    <w:p w14:paraId="15F92A98" w14:textId="458D3416" w:rsidR="0035043A" w:rsidRPr="0035043A" w:rsidRDefault="0035043A" w:rsidP="0035043A">
      <w:p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Presun na vozidlách musí obsahovať</w:t>
      </w:r>
      <w:r>
        <w:rPr>
          <w:b/>
          <w:sz w:val="20"/>
          <w:szCs w:val="20"/>
        </w:rPr>
        <w:t>: jednu osu a jeden prúd</w:t>
      </w:r>
    </w:p>
    <w:p w14:paraId="12E3B55B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HMV(MAIN) : PLÁNOVANIE: osobná skupina veliteľa, G1/S1-personalisti, G2/S2- spravodajstvo, G3/S3- plánovanie a riadenie operácií, G4/S4- logistika, G6/S6- bezpečnosť a ochrana </w:t>
      </w:r>
      <w:proofErr w:type="spellStart"/>
      <w:r>
        <w:rPr>
          <w:sz w:val="20"/>
          <w:szCs w:val="20"/>
        </w:rPr>
        <w:t>info</w:t>
      </w:r>
      <w:proofErr w:type="spellEnd"/>
      <w:r>
        <w:rPr>
          <w:sz w:val="20"/>
          <w:szCs w:val="20"/>
        </w:rPr>
        <w:t>, jednotky boj, podpory, spojovacie jednotky</w:t>
      </w:r>
    </w:p>
    <w:p w14:paraId="44B11703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HMV: RIADENIE: osobná skupina, G2/S2, G3/S3, G6/S6, jednotky boj. podpory, spojovacie jednotky</w:t>
      </w:r>
    </w:p>
    <w:p w14:paraId="58CC9558" w14:textId="77777777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ZMV(REAR) : G1/S1, G4/S4, duchovná služba, finančná služba, záloha HMV, spojovací uzol</w:t>
      </w:r>
    </w:p>
    <w:p w14:paraId="3B8A4735" w14:textId="6855969B" w:rsidR="0035043A" w:rsidRDefault="0035043A" w:rsidP="0035043A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TMV(TAC) : veliteľ a jeho skupina, G3/S- dôstojník, palebný koordinátor, dôstojníci druhov vojsk, príslušník G2, potrebný počet príslušníkov na zabezpečenie spojenia</w:t>
      </w:r>
    </w:p>
    <w:p w14:paraId="367FB2D1" w14:textId="5BFBD517" w:rsidR="003B3917" w:rsidRDefault="003B3917" w:rsidP="0035043A">
      <w:pPr>
        <w:spacing w:after="0" w:line="360" w:lineRule="auto"/>
        <w:rPr>
          <w:sz w:val="20"/>
          <w:szCs w:val="20"/>
        </w:rPr>
      </w:pPr>
    </w:p>
    <w:p w14:paraId="6C235EBF" w14:textId="77777777" w:rsidR="003B3917" w:rsidRPr="00850AD7" w:rsidRDefault="003B3917" w:rsidP="003B3917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lastRenderedPageBreak/>
        <w:t>Zavedenie</w:t>
      </w:r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pri plánovaní presunu nie je :</w:t>
      </w:r>
    </w:p>
    <w:p w14:paraId="23F6B69B" w14:textId="77777777" w:rsidR="003B3917" w:rsidRDefault="003B3917" w:rsidP="003B391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0AD7">
        <w:rPr>
          <w:rFonts w:ascii="Times New Roman" w:hAnsi="Times New Roman" w:cs="Times New Roman"/>
          <w:color w:val="FF0000"/>
          <w:sz w:val="24"/>
          <w:szCs w:val="24"/>
        </w:rPr>
        <w:t>Spôsob zavedenia jednotiek na SP osi presunu</w:t>
      </w:r>
    </w:p>
    <w:p w14:paraId="4AC81D78" w14:textId="77777777" w:rsidR="003B3917" w:rsidRPr="00850AD7" w:rsidRDefault="003B3917" w:rsidP="003B391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A1F512B" w14:textId="77777777" w:rsidR="003B3917" w:rsidRPr="00850AD7" w:rsidRDefault="003B3917" w:rsidP="003B3917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Vyvedenie</w:t>
      </w:r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pri plánovaní presunu je</w:t>
      </w:r>
    </w:p>
    <w:p w14:paraId="1E79D0E4" w14:textId="77777777" w:rsidR="003B3917" w:rsidRPr="00850AD7" w:rsidRDefault="003B3917" w:rsidP="003B391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Spô</w:t>
      </w:r>
      <w:r w:rsidRPr="00850AD7">
        <w:rPr>
          <w:rFonts w:ascii="Times New Roman" w:hAnsi="Times New Roman" w:cs="Times New Roman"/>
          <w:color w:val="FF0000"/>
          <w:sz w:val="24"/>
          <w:szCs w:val="24"/>
        </w:rPr>
        <w:t>sob vyvedenia  jednotiek na SP osi presunu</w:t>
      </w:r>
    </w:p>
    <w:p w14:paraId="672AB309" w14:textId="0F3E7D06" w:rsidR="003B3917" w:rsidRDefault="003B3917" w:rsidP="0035043A">
      <w:pPr>
        <w:spacing w:after="0" w:line="360" w:lineRule="auto"/>
        <w:rPr>
          <w:sz w:val="20"/>
          <w:szCs w:val="20"/>
        </w:rPr>
      </w:pPr>
    </w:p>
    <w:p w14:paraId="510BD9DE" w14:textId="77777777" w:rsidR="003B3917" w:rsidRPr="00850AD7" w:rsidRDefault="003B3917" w:rsidP="003B391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Súčasti EP</w:t>
      </w:r>
    </w:p>
    <w:p w14:paraId="4EB1F1D7" w14:textId="77777777" w:rsidR="003B3917" w:rsidRPr="00850AD7" w:rsidRDefault="003B3917" w:rsidP="003B391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0AD7">
        <w:rPr>
          <w:rFonts w:ascii="Times New Roman" w:hAnsi="Times New Roman" w:cs="Times New Roman"/>
          <w:color w:val="000000" w:themeColor="text1"/>
          <w:sz w:val="24"/>
          <w:szCs w:val="24"/>
        </w:rPr>
        <w:t>externý dokument, tabuľka, text, zákres</w:t>
      </w:r>
    </w:p>
    <w:p w14:paraId="1B9796EE" w14:textId="77777777" w:rsidR="003B3917" w:rsidRDefault="003B3917" w:rsidP="003B39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85E96D" w14:textId="77777777" w:rsidR="003B3917" w:rsidRPr="00850AD7" w:rsidRDefault="003B3917" w:rsidP="003B39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sz w:val="24"/>
          <w:szCs w:val="24"/>
          <w:u w:val="single"/>
        </w:rPr>
        <w:t>Do koľkých skupín sú zoradené FD (Formalizované dokumenty v C2SYS/APV)</w:t>
      </w:r>
    </w:p>
    <w:p w14:paraId="2958C095" w14:textId="77777777" w:rsidR="003B3917" w:rsidRPr="00850AD7" w:rsidRDefault="003B3917" w:rsidP="003B39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AD7">
        <w:rPr>
          <w:rFonts w:ascii="Times New Roman" w:hAnsi="Times New Roman" w:cs="Times New Roman"/>
          <w:sz w:val="24"/>
          <w:szCs w:val="24"/>
        </w:rPr>
        <w:t xml:space="preserve">C2SYS – 5 ; APV – 6 </w:t>
      </w:r>
    </w:p>
    <w:p w14:paraId="6B4F01FB" w14:textId="7931DC0D" w:rsidR="003B3917" w:rsidRDefault="003B3917" w:rsidP="0035043A">
      <w:pPr>
        <w:spacing w:after="0" w:line="360" w:lineRule="auto"/>
        <w:rPr>
          <w:sz w:val="20"/>
          <w:szCs w:val="20"/>
        </w:rPr>
      </w:pPr>
    </w:p>
    <w:p w14:paraId="42DF9EA3" w14:textId="77777777" w:rsidR="003B3917" w:rsidRPr="00850AD7" w:rsidRDefault="003B3917" w:rsidP="003B3917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850AD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Presun na vozidlách musí obsahovať: </w:t>
      </w:r>
    </w:p>
    <w:p w14:paraId="17D59DFF" w14:textId="77777777" w:rsidR="003B3917" w:rsidRPr="00850AD7" w:rsidRDefault="003B3917" w:rsidP="003B391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</w:t>
      </w:r>
      <w:r w:rsidRPr="00850AD7">
        <w:rPr>
          <w:rFonts w:ascii="Times New Roman" w:hAnsi="Times New Roman" w:cs="Times New Roman"/>
          <w:color w:val="FF0000"/>
          <w:sz w:val="24"/>
          <w:szCs w:val="24"/>
        </w:rPr>
        <w:t>ednu osu a jeden prúd</w:t>
      </w:r>
    </w:p>
    <w:p w14:paraId="08D3DD5B" w14:textId="77777777" w:rsidR="003B3917" w:rsidRDefault="003B3917" w:rsidP="0035043A">
      <w:pPr>
        <w:spacing w:after="0" w:line="360" w:lineRule="auto"/>
        <w:rPr>
          <w:sz w:val="20"/>
          <w:szCs w:val="20"/>
        </w:rPr>
      </w:pPr>
    </w:p>
    <w:p w14:paraId="1C431A68" w14:textId="79DC7048" w:rsidR="00115BD9" w:rsidRDefault="00123519" w:rsidP="0035043A">
      <w:pPr>
        <w:spacing w:line="360" w:lineRule="auto"/>
      </w:pPr>
      <w:r>
        <w:t xml:space="preserve">Usporiadajte následnú postupnosť činností pri plánovaní prepravy vzduchom : </w:t>
      </w:r>
    </w:p>
    <w:p w14:paraId="18CC642F" w14:textId="3AB3720E" w:rsidR="00123519" w:rsidRDefault="00123519" w:rsidP="00123519">
      <w:pPr>
        <w:pStyle w:val="Odstavecseseznamem"/>
        <w:numPr>
          <w:ilvl w:val="0"/>
          <w:numId w:val="1"/>
        </w:numPr>
        <w:spacing w:line="360" w:lineRule="auto"/>
      </w:pPr>
      <w:r>
        <w:t xml:space="preserve">Prípadná úprava číselníkov </w:t>
      </w:r>
    </w:p>
    <w:p w14:paraId="5F4B1D65" w14:textId="077F9CA8" w:rsidR="00123519" w:rsidRDefault="00123519" w:rsidP="00123519">
      <w:pPr>
        <w:pStyle w:val="Odstavecseseznamem"/>
        <w:numPr>
          <w:ilvl w:val="0"/>
          <w:numId w:val="1"/>
        </w:numPr>
        <w:spacing w:line="360" w:lineRule="auto"/>
      </w:pPr>
      <w:r>
        <w:t>Definícia novej prepravy</w:t>
      </w:r>
    </w:p>
    <w:p w14:paraId="45A98D2E" w14:textId="593D54A0" w:rsidR="00123519" w:rsidRDefault="00123519" w:rsidP="00123519">
      <w:pPr>
        <w:pStyle w:val="Odstavecseseznamem"/>
        <w:numPr>
          <w:ilvl w:val="0"/>
          <w:numId w:val="1"/>
        </w:numPr>
        <w:spacing w:line="360" w:lineRule="auto"/>
      </w:pPr>
      <w:r>
        <w:t xml:space="preserve">Definícia osôb a nákladu pre danú prepravu </w:t>
      </w:r>
    </w:p>
    <w:p w14:paraId="20E46C92" w14:textId="6725A746" w:rsidR="00123519" w:rsidRDefault="00123519" w:rsidP="00123519">
      <w:pPr>
        <w:pStyle w:val="Odstavecseseznamem"/>
        <w:numPr>
          <w:ilvl w:val="0"/>
          <w:numId w:val="1"/>
        </w:numPr>
        <w:spacing w:line="360" w:lineRule="auto"/>
      </w:pPr>
      <w:r>
        <w:t xml:space="preserve">Definícia strojov a vzletov pre danú prepravu </w:t>
      </w:r>
    </w:p>
    <w:p w14:paraId="2A8F148E" w14:textId="5355A73A" w:rsidR="00123519" w:rsidRDefault="00123519" w:rsidP="00123519">
      <w:pPr>
        <w:pStyle w:val="Odstavecseseznamem"/>
        <w:numPr>
          <w:ilvl w:val="0"/>
          <w:numId w:val="1"/>
        </w:numPr>
        <w:spacing w:line="360" w:lineRule="auto"/>
      </w:pPr>
      <w:r>
        <w:t xml:space="preserve">Priradenie osôb a nákladu pre jednotlivé stroje a vzlety </w:t>
      </w:r>
    </w:p>
    <w:p w14:paraId="679DF503" w14:textId="48B01CBA" w:rsidR="00123519" w:rsidRDefault="00123519" w:rsidP="00123519">
      <w:pPr>
        <w:pStyle w:val="Odstavecseseznamem"/>
        <w:numPr>
          <w:ilvl w:val="0"/>
          <w:numId w:val="1"/>
        </w:numPr>
        <w:spacing w:line="360" w:lineRule="auto"/>
      </w:pPr>
      <w:r>
        <w:t xml:space="preserve">Definícia plánovacej tabuľky </w:t>
      </w:r>
    </w:p>
    <w:p w14:paraId="274AE7CF" w14:textId="62C90748" w:rsidR="00123519" w:rsidRDefault="00123519" w:rsidP="00123519">
      <w:pPr>
        <w:pStyle w:val="Odstavecseseznamem"/>
        <w:numPr>
          <w:ilvl w:val="0"/>
          <w:numId w:val="1"/>
        </w:numPr>
        <w:spacing w:line="360" w:lineRule="auto"/>
      </w:pPr>
      <w:r>
        <w:t xml:space="preserve">Zobrazenie a doplnenie výstupných zostáv. </w:t>
      </w:r>
    </w:p>
    <w:p w14:paraId="55294F83" w14:textId="77777777" w:rsidR="00123519" w:rsidRDefault="00123519" w:rsidP="00123519">
      <w:pPr>
        <w:spacing w:line="360" w:lineRule="auto"/>
      </w:pPr>
    </w:p>
    <w:sectPr w:rsidR="00123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2405F"/>
    <w:multiLevelType w:val="hybridMultilevel"/>
    <w:tmpl w:val="71CAE2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A8"/>
    <w:rsid w:val="00123519"/>
    <w:rsid w:val="002E4682"/>
    <w:rsid w:val="0035043A"/>
    <w:rsid w:val="003B3917"/>
    <w:rsid w:val="004A202E"/>
    <w:rsid w:val="00584CA8"/>
    <w:rsid w:val="006064A2"/>
    <w:rsid w:val="00706AB0"/>
    <w:rsid w:val="007E3791"/>
    <w:rsid w:val="008D2C53"/>
    <w:rsid w:val="009A4A62"/>
    <w:rsid w:val="00BA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BC1B"/>
  <w15:chartTrackingRefBased/>
  <w15:docId w15:val="{39317751-ADB0-4C6E-9EAB-5AB730F7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5043A"/>
    <w:pPr>
      <w:spacing w:after="200" w:line="276" w:lineRule="auto"/>
    </w:pPr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23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605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Veronika Olejníková</cp:lastModifiedBy>
  <cp:revision>6</cp:revision>
  <cp:lastPrinted>2020-05-25T08:46:00Z</cp:lastPrinted>
  <dcterms:created xsi:type="dcterms:W3CDTF">2020-05-23T14:23:00Z</dcterms:created>
  <dcterms:modified xsi:type="dcterms:W3CDTF">2020-05-30T13:31:00Z</dcterms:modified>
</cp:coreProperties>
</file>