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E2" w:rsidRDefault="00A933E2" w:rsidP="007818A8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spacing w:after="0" w:line="240" w:lineRule="auto"/>
        <w:rPr>
          <w:sz w:val="28"/>
          <w:szCs w:val="28"/>
        </w:rPr>
      </w:pPr>
    </w:p>
    <w:p w:rsidR="00A933E2" w:rsidRDefault="00A933E2" w:rsidP="007818A8">
      <w:pPr>
        <w:spacing w:after="0" w:line="240" w:lineRule="auto"/>
        <w:rPr>
          <w:b/>
          <w:bCs/>
          <w:sz w:val="32"/>
          <w:szCs w:val="32"/>
        </w:rPr>
      </w:pPr>
    </w:p>
    <w:p w:rsidR="00A933E2" w:rsidRPr="00AA285B" w:rsidRDefault="00A933E2" w:rsidP="007818A8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140648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A933E2" w:rsidRDefault="00A933E2" w:rsidP="007818A8">
      <w:pPr>
        <w:spacing w:after="0" w:line="240" w:lineRule="auto"/>
        <w:rPr>
          <w:b/>
          <w:bCs/>
          <w:sz w:val="24"/>
          <w:szCs w:val="24"/>
        </w:rPr>
      </w:pPr>
    </w:p>
    <w:p w:rsidR="00A933E2" w:rsidRPr="009F2D93" w:rsidRDefault="00A933E2" w:rsidP="007818A8">
      <w:pPr>
        <w:spacing w:after="0" w:line="240" w:lineRule="auto"/>
        <w:rPr>
          <w:b/>
          <w:bCs/>
          <w:sz w:val="24"/>
          <w:szCs w:val="24"/>
        </w:rPr>
      </w:pPr>
      <w:r w:rsidRPr="009F2D93">
        <w:rPr>
          <w:b/>
          <w:sz w:val="24"/>
          <w:szCs w:val="24"/>
        </w:rPr>
        <w:t>Školský rok</w:t>
      </w:r>
      <w:r w:rsidR="004B0272">
        <w:rPr>
          <w:b/>
          <w:bCs/>
          <w:sz w:val="24"/>
          <w:szCs w:val="24"/>
        </w:rPr>
        <w:t>: 2019/2020</w:t>
      </w:r>
    </w:p>
    <w:p w:rsidR="00A933E2" w:rsidRPr="009F2D93" w:rsidRDefault="00A933E2" w:rsidP="007818A8">
      <w:pPr>
        <w:spacing w:after="0" w:line="240" w:lineRule="auto"/>
        <w:rPr>
          <w:b/>
          <w:sz w:val="24"/>
          <w:szCs w:val="24"/>
        </w:rPr>
      </w:pPr>
      <w:r w:rsidRPr="009F2D93">
        <w:rPr>
          <w:b/>
          <w:sz w:val="24"/>
          <w:szCs w:val="24"/>
        </w:rPr>
        <w:t xml:space="preserve">Trieda: </w:t>
      </w:r>
      <w:r w:rsidRPr="009F2D93">
        <w:rPr>
          <w:b/>
          <w:bCs/>
          <w:sz w:val="24"/>
          <w:szCs w:val="24"/>
        </w:rPr>
        <w:t>3</w:t>
      </w:r>
      <w:r w:rsidR="004B0272">
        <w:rPr>
          <w:b/>
          <w:bCs/>
          <w:sz w:val="24"/>
          <w:szCs w:val="24"/>
        </w:rPr>
        <w:t xml:space="preserve">. ročník </w:t>
      </w:r>
    </w:p>
    <w:p w:rsidR="00A933E2" w:rsidRPr="009F2D93" w:rsidRDefault="00A933E2" w:rsidP="007818A8">
      <w:pPr>
        <w:spacing w:after="0" w:line="240" w:lineRule="auto"/>
        <w:rPr>
          <w:b/>
          <w:sz w:val="24"/>
          <w:szCs w:val="24"/>
        </w:rPr>
      </w:pPr>
      <w:r w:rsidRPr="009F2D93">
        <w:rPr>
          <w:b/>
          <w:sz w:val="24"/>
          <w:szCs w:val="24"/>
        </w:rPr>
        <w:t>V</w:t>
      </w:r>
      <w:r w:rsidR="004B0272">
        <w:rPr>
          <w:b/>
          <w:sz w:val="24"/>
          <w:szCs w:val="24"/>
        </w:rPr>
        <w:t>yučujúci: Mgr. Richard Andraško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902A61" w:rsidRPr="009106DC" w:rsidRDefault="00902A61" w:rsidP="00902A6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7818A8">
      <w:pPr>
        <w:spacing w:after="0" w:line="240" w:lineRule="auto"/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7D1BAC" w:rsidRDefault="007D1BAC" w:rsidP="007D1BA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E5905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</w:t>
      </w:r>
      <w:r w:rsidR="00DE5905">
        <w:t xml:space="preserve">              </w:t>
      </w:r>
      <w:r>
        <w:t xml:space="preserve"> Mgr. Radúz Burčák</w:t>
      </w:r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DE5905">
        <w:rPr>
          <w:sz w:val="24"/>
          <w:szCs w:val="24"/>
        </w:rPr>
        <w:t xml:space="preserve">       </w:t>
      </w:r>
      <w:r>
        <w:rPr>
          <w:sz w:val="24"/>
          <w:szCs w:val="24"/>
        </w:rPr>
        <w:t>vedúci PK SJL, HP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E5905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E5905">
        <w:t xml:space="preserve">                </w:t>
      </w:r>
      <w:r w:rsidRPr="009106DC">
        <w:rPr>
          <w:sz w:val="24"/>
          <w:szCs w:val="24"/>
        </w:rPr>
        <w:t>RNDr. D. Andraško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E5905">
        <w:t xml:space="preserve">                   </w:t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  <w:spacing w:after="0" w:line="240" w:lineRule="auto"/>
      </w:pPr>
    </w:p>
    <w:p w:rsidR="00A933E2" w:rsidRDefault="00A933E2" w:rsidP="007818A8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702799" w:rsidRPr="00A54ED2">
        <w:tc>
          <w:tcPr>
            <w:tcW w:w="1365" w:type="dxa"/>
            <w:vMerge w:val="restart"/>
          </w:tcPr>
          <w:p w:rsidR="00702799" w:rsidRPr="00A54ED2" w:rsidRDefault="00702799" w:rsidP="00702799">
            <w:pPr>
              <w:spacing w:after="0" w:line="240" w:lineRule="auto"/>
            </w:pPr>
          </w:p>
        </w:tc>
        <w:tc>
          <w:tcPr>
            <w:tcW w:w="1004" w:type="dxa"/>
          </w:tcPr>
          <w:p w:rsidR="00702799" w:rsidRPr="00A54ED2" w:rsidRDefault="00702799" w:rsidP="00702799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702799" w:rsidRPr="00837855" w:rsidRDefault="00702799" w:rsidP="00702799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702799" w:rsidRPr="009F47B9" w:rsidRDefault="00702799" w:rsidP="009F47B9">
            <w:pPr>
              <w:spacing w:after="0" w:line="240" w:lineRule="auto"/>
            </w:pPr>
            <w:r w:rsidRPr="009F47B9">
              <w:t xml:space="preserve">Úvodná hodina.  Poučenie o bezpečnosti.       </w:t>
            </w:r>
          </w:p>
        </w:tc>
        <w:tc>
          <w:tcPr>
            <w:tcW w:w="1417" w:type="dxa"/>
          </w:tcPr>
          <w:p w:rsidR="00702799" w:rsidRPr="00A54ED2" w:rsidRDefault="00702799" w:rsidP="00702799">
            <w:pPr>
              <w:spacing w:after="0" w:line="240" w:lineRule="auto"/>
            </w:pPr>
          </w:p>
        </w:tc>
      </w:tr>
      <w:tr w:rsidR="00702799" w:rsidRPr="00A54ED2">
        <w:trPr>
          <w:trHeight w:val="339"/>
        </w:trPr>
        <w:tc>
          <w:tcPr>
            <w:tcW w:w="1365" w:type="dxa"/>
            <w:vMerge/>
          </w:tcPr>
          <w:p w:rsidR="00702799" w:rsidRPr="00A54ED2" w:rsidRDefault="00702799" w:rsidP="00702799">
            <w:pPr>
              <w:spacing w:after="0" w:line="240" w:lineRule="auto"/>
            </w:pPr>
          </w:p>
        </w:tc>
        <w:tc>
          <w:tcPr>
            <w:tcW w:w="1004" w:type="dxa"/>
          </w:tcPr>
          <w:p w:rsidR="00702799" w:rsidRPr="00A54ED2" w:rsidRDefault="00702799" w:rsidP="00702799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702799" w:rsidRPr="00A54ED2" w:rsidRDefault="00702799" w:rsidP="00702799">
            <w:pPr>
              <w:spacing w:after="0" w:line="240" w:lineRule="auto"/>
            </w:pPr>
          </w:p>
        </w:tc>
        <w:tc>
          <w:tcPr>
            <w:tcW w:w="6946" w:type="dxa"/>
          </w:tcPr>
          <w:p w:rsidR="00702799" w:rsidRPr="009F47B9" w:rsidRDefault="00702799" w:rsidP="009F47B9">
            <w:pPr>
              <w:spacing w:after="0" w:line="240" w:lineRule="auto"/>
            </w:pPr>
            <w:r w:rsidRPr="009F47B9">
              <w:t xml:space="preserve">Hodnotenie a klasifikácia. Meranie, váženie. </w:t>
            </w:r>
          </w:p>
        </w:tc>
        <w:tc>
          <w:tcPr>
            <w:tcW w:w="1417" w:type="dxa"/>
          </w:tcPr>
          <w:p w:rsidR="00702799" w:rsidRPr="00A54ED2" w:rsidRDefault="00702799" w:rsidP="00702799">
            <w:pPr>
              <w:spacing w:after="0" w:line="240" w:lineRule="auto"/>
            </w:pPr>
          </w:p>
        </w:tc>
      </w:tr>
      <w:tr w:rsidR="00702799" w:rsidRPr="00A54ED2">
        <w:tc>
          <w:tcPr>
            <w:tcW w:w="1365" w:type="dxa"/>
            <w:vMerge/>
          </w:tcPr>
          <w:p w:rsidR="00702799" w:rsidRPr="00A54ED2" w:rsidRDefault="00702799" w:rsidP="00702799">
            <w:pPr>
              <w:spacing w:after="0" w:line="240" w:lineRule="auto"/>
            </w:pPr>
          </w:p>
        </w:tc>
        <w:tc>
          <w:tcPr>
            <w:tcW w:w="1004" w:type="dxa"/>
          </w:tcPr>
          <w:p w:rsidR="00702799" w:rsidRPr="00A54ED2" w:rsidRDefault="00702799" w:rsidP="00702799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702799" w:rsidRPr="00837855" w:rsidRDefault="00702799" w:rsidP="00702799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702799" w:rsidRPr="009F47B9" w:rsidRDefault="00702799" w:rsidP="009F47B9">
            <w:pPr>
              <w:spacing w:after="0" w:line="240" w:lineRule="auto"/>
            </w:pPr>
            <w:r w:rsidRPr="009F47B9">
              <w:t>Telesný rozvoj, výdrž v zhybe</w:t>
            </w:r>
          </w:p>
        </w:tc>
        <w:tc>
          <w:tcPr>
            <w:tcW w:w="1417" w:type="dxa"/>
          </w:tcPr>
          <w:p w:rsidR="00702799" w:rsidRPr="00A54ED2" w:rsidRDefault="00702799" w:rsidP="00702799">
            <w:pPr>
              <w:spacing w:after="0" w:line="240" w:lineRule="auto"/>
            </w:pPr>
          </w:p>
        </w:tc>
      </w:tr>
      <w:tr w:rsidR="00702799" w:rsidRPr="00A54ED2">
        <w:tc>
          <w:tcPr>
            <w:tcW w:w="1365" w:type="dxa"/>
            <w:vMerge/>
          </w:tcPr>
          <w:p w:rsidR="00702799" w:rsidRPr="00A54ED2" w:rsidRDefault="00702799" w:rsidP="00702799">
            <w:pPr>
              <w:spacing w:after="0" w:line="240" w:lineRule="auto"/>
            </w:pPr>
          </w:p>
        </w:tc>
        <w:tc>
          <w:tcPr>
            <w:tcW w:w="1004" w:type="dxa"/>
          </w:tcPr>
          <w:p w:rsidR="00702799" w:rsidRPr="00A54ED2" w:rsidRDefault="00702799" w:rsidP="007027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702799" w:rsidRPr="00A54ED2" w:rsidRDefault="00702799" w:rsidP="00702799">
            <w:pPr>
              <w:spacing w:after="0" w:line="240" w:lineRule="auto"/>
            </w:pPr>
          </w:p>
        </w:tc>
        <w:tc>
          <w:tcPr>
            <w:tcW w:w="6946" w:type="dxa"/>
          </w:tcPr>
          <w:p w:rsidR="00702799" w:rsidRPr="009F47B9" w:rsidRDefault="00702799" w:rsidP="009F47B9">
            <w:pPr>
              <w:spacing w:after="0" w:line="240" w:lineRule="auto"/>
            </w:pPr>
            <w:r w:rsidRPr="009F47B9">
              <w:t xml:space="preserve">Všeobecná  pohybová výkonnosť- </w:t>
            </w:r>
            <w:proofErr w:type="spellStart"/>
            <w:r w:rsidRPr="009F47B9">
              <w:t>člnk</w:t>
            </w:r>
            <w:proofErr w:type="spellEnd"/>
            <w:r w:rsidRPr="009F47B9">
              <w:t>. Beh, sed-ľah,...</w:t>
            </w:r>
          </w:p>
        </w:tc>
        <w:tc>
          <w:tcPr>
            <w:tcW w:w="1417" w:type="dxa"/>
          </w:tcPr>
          <w:p w:rsidR="00702799" w:rsidRPr="00A54ED2" w:rsidRDefault="00702799" w:rsidP="00702799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Pr="00837855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</w:tcPr>
          <w:p w:rsidR="00A933E2" w:rsidRPr="009F47B9" w:rsidRDefault="00A933E2" w:rsidP="009F47B9">
            <w:pPr>
              <w:spacing w:after="0" w:line="240" w:lineRule="auto"/>
            </w:pPr>
            <w:r w:rsidRPr="009F47B9">
              <w:t>Atletické rozcvičenie +  Atletická abeceda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9F47B9" w:rsidRDefault="00A933E2" w:rsidP="009F47B9">
            <w:pPr>
              <w:spacing w:after="0" w:line="240" w:lineRule="auto"/>
            </w:pPr>
            <w:r w:rsidRPr="009F47B9">
              <w:t xml:space="preserve">Vysoký, polovysoký, </w:t>
            </w:r>
            <w:proofErr w:type="spellStart"/>
            <w:r w:rsidRPr="009F47B9">
              <w:t>padavý</w:t>
            </w:r>
            <w:proofErr w:type="spellEnd"/>
            <w:r w:rsidRPr="009F47B9">
              <w:t xml:space="preserve"> štart, nízky štart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9F47B9" w:rsidRDefault="00A933E2" w:rsidP="009F47B9">
            <w:pPr>
              <w:spacing w:after="0" w:line="240" w:lineRule="auto"/>
            </w:pPr>
            <w:r w:rsidRPr="009F47B9">
              <w:t xml:space="preserve">Rozvoj rýchlosti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9F47B9" w:rsidRDefault="00A933E2" w:rsidP="009F47B9">
            <w:pPr>
              <w:spacing w:after="0" w:line="240" w:lineRule="auto"/>
            </w:pPr>
            <w:r w:rsidRPr="009F47B9">
              <w:t>Rozvoj vytrvalosti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Rozvoj rýchlostno-vytrvalostnej disciplíny –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Test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Štafety -súťaže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 Útočný úder - Z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Obrana v poli – vyberanie ľahkých lôpt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December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- zápas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9F47B9" w:rsidRPr="00A54ED2">
        <w:tc>
          <w:tcPr>
            <w:tcW w:w="1365" w:type="dxa"/>
          </w:tcPr>
          <w:p w:rsidR="009F47B9" w:rsidRPr="00A54ED2" w:rsidRDefault="009F47B9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CA2757">
            <w:pPr>
              <w:spacing w:after="0" w:line="240" w:lineRule="auto"/>
            </w:pPr>
            <w:r>
              <w:t>27.-28.</w:t>
            </w:r>
          </w:p>
        </w:tc>
        <w:tc>
          <w:tcPr>
            <w:tcW w:w="3551" w:type="dxa"/>
            <w:vMerge w:val="restart"/>
          </w:tcPr>
          <w:p w:rsidR="009F47B9" w:rsidRPr="00837855" w:rsidRDefault="009F47B9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Korčuľovanie   </w:t>
            </w:r>
            <w:r>
              <w:rPr>
                <w:b/>
                <w:bCs/>
              </w:rPr>
              <w:t>4</w:t>
            </w:r>
          </w:p>
          <w:p w:rsidR="009F47B9" w:rsidRPr="00A54ED2" w:rsidRDefault="009F47B9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9F47B9" w:rsidRDefault="009F47B9" w:rsidP="00CA2757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9F47B9" w:rsidRPr="00A54ED2" w:rsidRDefault="009F47B9" w:rsidP="00CA2757">
            <w:pPr>
              <w:spacing w:after="0" w:line="240" w:lineRule="auto"/>
            </w:pPr>
          </w:p>
        </w:tc>
      </w:tr>
      <w:tr w:rsidR="009F47B9" w:rsidRPr="00A54ED2">
        <w:tc>
          <w:tcPr>
            <w:tcW w:w="1365" w:type="dxa"/>
            <w:vMerge w:val="restart"/>
            <w:tcBorders>
              <w:top w:val="nil"/>
            </w:tcBorders>
          </w:tcPr>
          <w:p w:rsidR="009F47B9" w:rsidRPr="00A54ED2" w:rsidRDefault="009F47B9" w:rsidP="00CA2757">
            <w:pPr>
              <w:spacing w:after="0" w:line="240" w:lineRule="auto"/>
            </w:pPr>
          </w:p>
          <w:p w:rsidR="009F47B9" w:rsidRPr="00A54ED2" w:rsidRDefault="009F47B9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CA2757">
            <w:pPr>
              <w:spacing w:after="0" w:line="240" w:lineRule="auto"/>
            </w:pPr>
            <w:r>
              <w:t>29.-30.</w:t>
            </w:r>
          </w:p>
        </w:tc>
        <w:tc>
          <w:tcPr>
            <w:tcW w:w="3551" w:type="dxa"/>
            <w:vMerge/>
          </w:tcPr>
          <w:p w:rsidR="009F47B9" w:rsidRPr="00A54ED2" w:rsidRDefault="009F47B9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9F47B9" w:rsidRDefault="009F47B9" w:rsidP="00CA2757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9F47B9" w:rsidRPr="00A54ED2" w:rsidRDefault="009F47B9" w:rsidP="00CA2757">
            <w:pPr>
              <w:spacing w:after="0" w:line="240" w:lineRule="auto"/>
            </w:pPr>
          </w:p>
        </w:tc>
      </w:tr>
      <w:tr w:rsidR="009F47B9" w:rsidRPr="00A54ED2" w:rsidTr="00021D92">
        <w:trPr>
          <w:trHeight w:val="547"/>
        </w:trPr>
        <w:tc>
          <w:tcPr>
            <w:tcW w:w="1365" w:type="dxa"/>
            <w:vMerge/>
            <w:tcBorders>
              <w:top w:val="nil"/>
            </w:tcBorders>
          </w:tcPr>
          <w:p w:rsidR="009F47B9" w:rsidRPr="00A54ED2" w:rsidRDefault="009F47B9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Pr="00A54ED2" w:rsidRDefault="009F47B9" w:rsidP="00CA2757">
            <w:pPr>
              <w:spacing w:after="0" w:line="240" w:lineRule="auto"/>
            </w:pPr>
            <w:r>
              <w:t>31.-32.</w:t>
            </w:r>
          </w:p>
        </w:tc>
        <w:tc>
          <w:tcPr>
            <w:tcW w:w="3551" w:type="dxa"/>
          </w:tcPr>
          <w:p w:rsidR="009F47B9" w:rsidRPr="00837855" w:rsidRDefault="009F47B9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Rytmická gymnastika    </w:t>
            </w:r>
            <w:r>
              <w:rPr>
                <w:b/>
                <w:bCs/>
              </w:rPr>
              <w:t>3</w:t>
            </w:r>
          </w:p>
        </w:tc>
        <w:tc>
          <w:tcPr>
            <w:tcW w:w="6946" w:type="dxa"/>
          </w:tcPr>
          <w:p w:rsidR="009F47B9" w:rsidRPr="00A54ED2" w:rsidRDefault="009F47B9" w:rsidP="00CA2757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9F47B9" w:rsidRPr="00A54ED2" w:rsidRDefault="009F47B9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5"/>
        </w:trPr>
        <w:tc>
          <w:tcPr>
            <w:tcW w:w="14283" w:type="dxa"/>
            <w:gridSpan w:val="5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412613">
            <w:pPr>
              <w:spacing w:after="0" w:line="240" w:lineRule="auto"/>
            </w:pPr>
            <w:r>
              <w:t>3</w:t>
            </w:r>
            <w:r w:rsidR="00412613">
              <w:t>3</w:t>
            </w:r>
            <w:r>
              <w:t>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CA2757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 w:val="restart"/>
          </w:tcPr>
          <w:p w:rsidR="00412613" w:rsidRPr="00837855" w:rsidRDefault="00412613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412613" w:rsidRPr="00A54ED2" w:rsidRDefault="00412613" w:rsidP="00CA2757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412613" w:rsidRPr="00A54ED2" w:rsidRDefault="00412613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35.- 36.</w:t>
            </w:r>
          </w:p>
        </w:tc>
        <w:tc>
          <w:tcPr>
            <w:tcW w:w="3551" w:type="dxa"/>
            <w:vMerge/>
          </w:tcPr>
          <w:p w:rsidR="00412613" w:rsidRPr="00A54ED2" w:rsidRDefault="00412613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412613" w:rsidRPr="00A54ED2" w:rsidRDefault="00412613" w:rsidP="00CA2757">
            <w:pPr>
              <w:spacing w:after="0" w:line="240" w:lineRule="auto"/>
            </w:pPr>
            <w:r>
              <w:t xml:space="preserve">Kotúľ </w:t>
            </w:r>
            <w:proofErr w:type="spellStart"/>
            <w:r>
              <w:t>vpred,kotúľ</w:t>
            </w:r>
            <w:proofErr w:type="spellEnd"/>
            <w:r>
              <w:t xml:space="preserve">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412613" w:rsidRPr="00A54ED2" w:rsidRDefault="00412613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 w:rsidRPr="00412613">
              <w:t>37.</w:t>
            </w:r>
          </w:p>
        </w:tc>
        <w:tc>
          <w:tcPr>
            <w:tcW w:w="3551" w:type="dxa"/>
            <w:vMerge/>
          </w:tcPr>
          <w:p w:rsidR="00412613" w:rsidRPr="00A54ED2" w:rsidRDefault="00412613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412613" w:rsidRDefault="00412613" w:rsidP="00CA2757">
            <w:pPr>
              <w:spacing w:after="0" w:line="240" w:lineRule="auto"/>
            </w:pPr>
            <w:r w:rsidRPr="00412613">
              <w:t>Stojky – na lopatkách, na hlave, na rukách. Stojka s prechodom do kotúľa, o stenu</w:t>
            </w:r>
          </w:p>
        </w:tc>
        <w:tc>
          <w:tcPr>
            <w:tcW w:w="1417" w:type="dxa"/>
          </w:tcPr>
          <w:p w:rsidR="00412613" w:rsidRPr="00A54ED2" w:rsidRDefault="00412613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38</w:t>
            </w:r>
            <w:r w:rsidR="00A933E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39</w:t>
            </w:r>
            <w:r w:rsidR="00A933E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40</w:t>
            </w:r>
            <w:r w:rsidR="00A933E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D75D5E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412613" w:rsidP="00CA2757">
            <w:pPr>
              <w:spacing w:after="0" w:line="240" w:lineRule="auto"/>
            </w:pPr>
            <w:r>
              <w:t>41</w:t>
            </w:r>
            <w:r w:rsidR="00A933E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902A61" w:rsidP="001C5C13">
            <w:pPr>
              <w:spacing w:after="0" w:line="240" w:lineRule="auto"/>
            </w:pPr>
            <w:r>
              <w:t>Hrazda -</w:t>
            </w:r>
            <w:r w:rsidR="001C5C13" w:rsidRPr="00DA1363">
              <w:t xml:space="preserve"> vis, vis strmhlav, </w:t>
            </w:r>
            <w:proofErr w:type="spellStart"/>
            <w:r w:rsidR="001C5C13" w:rsidRPr="00DA1363">
              <w:t>vznesmo</w:t>
            </w:r>
            <w:proofErr w:type="spellEnd"/>
            <w:r w:rsidR="001C5C13" w:rsidRPr="00DA1363">
              <w:t xml:space="preserve">, </w:t>
            </w:r>
            <w:proofErr w:type="spellStart"/>
            <w:r w:rsidR="001C5C13" w:rsidRPr="00DA1363">
              <w:t>jazdmo</w:t>
            </w:r>
            <w:proofErr w:type="spellEnd"/>
            <w:r w:rsidR="001C5C13" w:rsidRPr="00DA1363">
              <w:t xml:space="preserve">, stojmo, </w:t>
            </w:r>
            <w:r w:rsidR="001C5C13">
              <w:t>toč vpred,</w:t>
            </w:r>
            <w:r w:rsidR="00DE3D10">
              <w:t xml:space="preserve"> </w:t>
            </w:r>
            <w:proofErr w:type="spellStart"/>
            <w:r w:rsidR="001C5C13">
              <w:t>výmyk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412613" w:rsidRPr="009F47B9" w:rsidRDefault="00412613" w:rsidP="00412613">
            <w:pPr>
              <w:spacing w:after="0" w:line="240" w:lineRule="auto"/>
              <w:rPr>
                <w:b/>
                <w:bCs/>
              </w:rPr>
            </w:pPr>
            <w:r w:rsidRPr="009F47B9">
              <w:rPr>
                <w:b/>
                <w:bCs/>
              </w:rPr>
              <w:t>Basketbal   8</w:t>
            </w: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r w:rsidRPr="00412613">
              <w:t>Hra na 10 prihrávok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</w:tcPr>
          <w:p w:rsidR="00412613" w:rsidRPr="00A54ED2" w:rsidRDefault="00412613" w:rsidP="00412613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412613" w:rsidRPr="0094752F" w:rsidRDefault="00412613" w:rsidP="00412613">
            <w:pPr>
              <w:jc w:val="right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Default="00412613" w:rsidP="00412613">
            <w:pPr>
              <w:spacing w:after="0" w:line="240" w:lineRule="auto"/>
            </w:pPr>
            <w:r w:rsidRPr="00412613">
              <w:t>48.-49.</w:t>
            </w:r>
          </w:p>
        </w:tc>
        <w:tc>
          <w:tcPr>
            <w:tcW w:w="3551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412613" w:rsidRDefault="00412613" w:rsidP="00412613">
            <w:pPr>
              <w:spacing w:after="0" w:line="240" w:lineRule="auto"/>
            </w:pPr>
            <w:proofErr w:type="spellStart"/>
            <w:r w:rsidRPr="00412613">
              <w:t>Streetbasketbal</w:t>
            </w:r>
            <w:proofErr w:type="spellEnd"/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</w:tcPr>
          <w:p w:rsidR="00412613" w:rsidRPr="00A54ED2" w:rsidRDefault="00412613" w:rsidP="00412613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9F47B9" w:rsidRPr="00A54ED2" w:rsidTr="00DF34D7">
        <w:trPr>
          <w:trHeight w:val="549"/>
        </w:trPr>
        <w:tc>
          <w:tcPr>
            <w:tcW w:w="1365" w:type="dxa"/>
            <w:vMerge w:val="restart"/>
          </w:tcPr>
          <w:p w:rsidR="009F47B9" w:rsidRDefault="009F47B9" w:rsidP="00412613">
            <w:pPr>
              <w:spacing w:after="0" w:line="240" w:lineRule="auto"/>
            </w:pPr>
          </w:p>
          <w:p w:rsidR="009F47B9" w:rsidRDefault="009F47B9" w:rsidP="00DC4A2D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8B05F5">
            <w:pPr>
              <w:spacing w:after="0" w:line="240" w:lineRule="auto"/>
            </w:pPr>
            <w:r>
              <w:t>50.-53.</w:t>
            </w:r>
          </w:p>
        </w:tc>
        <w:tc>
          <w:tcPr>
            <w:tcW w:w="3551" w:type="dxa"/>
            <w:vMerge w:val="restart"/>
          </w:tcPr>
          <w:p w:rsidR="009F47B9" w:rsidRPr="00FD6223" w:rsidRDefault="009F47B9" w:rsidP="000A7EA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6" w:type="dxa"/>
          </w:tcPr>
          <w:p w:rsidR="009F47B9" w:rsidRPr="00A54ED2" w:rsidRDefault="009F47B9" w:rsidP="00D63014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9F47B9" w:rsidRPr="00A54ED2" w:rsidRDefault="009F47B9" w:rsidP="00412613">
            <w:pPr>
              <w:spacing w:after="0" w:line="240" w:lineRule="auto"/>
            </w:pPr>
          </w:p>
        </w:tc>
      </w:tr>
      <w:tr w:rsidR="009F47B9" w:rsidRPr="00A54ED2">
        <w:trPr>
          <w:trHeight w:val="270"/>
        </w:trPr>
        <w:tc>
          <w:tcPr>
            <w:tcW w:w="1365" w:type="dxa"/>
            <w:vMerge/>
          </w:tcPr>
          <w:p w:rsidR="009F47B9" w:rsidRDefault="009F47B9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412613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9F47B9" w:rsidRPr="00FD6223" w:rsidRDefault="009F47B9" w:rsidP="0041261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9F47B9" w:rsidRPr="00A54ED2" w:rsidRDefault="009F47B9" w:rsidP="00412613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9F47B9" w:rsidRPr="00A54ED2" w:rsidRDefault="009F47B9" w:rsidP="00412613">
            <w:pPr>
              <w:spacing w:after="0" w:line="240" w:lineRule="auto"/>
            </w:pPr>
          </w:p>
        </w:tc>
      </w:tr>
      <w:tr w:rsidR="009F47B9" w:rsidRPr="00A54ED2">
        <w:trPr>
          <w:trHeight w:val="210"/>
        </w:trPr>
        <w:tc>
          <w:tcPr>
            <w:tcW w:w="1365" w:type="dxa"/>
            <w:vMerge/>
          </w:tcPr>
          <w:p w:rsidR="009F47B9" w:rsidRPr="00A54ED2" w:rsidRDefault="009F47B9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412613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9F47B9" w:rsidRPr="00A54ED2" w:rsidRDefault="009F47B9" w:rsidP="00412613">
            <w:pPr>
              <w:spacing w:after="0" w:line="240" w:lineRule="auto"/>
            </w:pPr>
          </w:p>
        </w:tc>
        <w:tc>
          <w:tcPr>
            <w:tcW w:w="6946" w:type="dxa"/>
          </w:tcPr>
          <w:p w:rsidR="009F47B9" w:rsidRPr="00A54ED2" w:rsidRDefault="009F47B9" w:rsidP="00412613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9F47B9" w:rsidRPr="00A54ED2" w:rsidRDefault="009F47B9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</w:tcPr>
          <w:p w:rsidR="00412613" w:rsidRPr="00A54ED2" w:rsidRDefault="00412613" w:rsidP="00412613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 w:val="restart"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vMerge w:val="restart"/>
          </w:tcPr>
          <w:p w:rsidR="00412613" w:rsidRPr="005223B3" w:rsidRDefault="00412613" w:rsidP="00412613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Správna výživa. Strava a šport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412613" w:rsidRPr="00A54ED2">
        <w:tc>
          <w:tcPr>
            <w:tcW w:w="1365" w:type="dxa"/>
            <w:vMerge/>
          </w:tcPr>
          <w:p w:rsidR="00412613" w:rsidRPr="00A54ED2" w:rsidRDefault="00412613" w:rsidP="00412613">
            <w:pPr>
              <w:spacing w:after="0" w:line="240" w:lineRule="auto"/>
            </w:pPr>
          </w:p>
        </w:tc>
        <w:tc>
          <w:tcPr>
            <w:tcW w:w="1004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/>
          </w:tcPr>
          <w:p w:rsidR="00412613" w:rsidRPr="003369E4" w:rsidRDefault="00412613" w:rsidP="0041261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412613" w:rsidRPr="00A54ED2" w:rsidRDefault="00412613" w:rsidP="00412613">
            <w:pPr>
              <w:spacing w:after="0" w:line="240" w:lineRule="auto"/>
            </w:pPr>
            <w:r>
              <w:t>Diéty</w:t>
            </w:r>
          </w:p>
        </w:tc>
        <w:tc>
          <w:tcPr>
            <w:tcW w:w="1417" w:type="dxa"/>
          </w:tcPr>
          <w:p w:rsidR="00412613" w:rsidRPr="00A54ED2" w:rsidRDefault="00412613" w:rsidP="00412613">
            <w:pPr>
              <w:spacing w:after="0" w:line="240" w:lineRule="auto"/>
            </w:pPr>
          </w:p>
        </w:tc>
      </w:tr>
      <w:tr w:rsidR="009F47B9" w:rsidRPr="00A54ED2">
        <w:tc>
          <w:tcPr>
            <w:tcW w:w="1365" w:type="dxa"/>
            <w:vMerge/>
          </w:tcPr>
          <w:p w:rsidR="009F47B9" w:rsidRPr="00A54ED2" w:rsidRDefault="009F47B9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CB26F0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vMerge w:val="restart"/>
          </w:tcPr>
          <w:p w:rsidR="009F47B9" w:rsidRPr="00285119" w:rsidRDefault="009F47B9" w:rsidP="00CB26F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85119">
              <w:rPr>
                <w:b/>
                <w:bCs/>
              </w:rPr>
              <w:t>Florbal</w:t>
            </w:r>
            <w:proofErr w:type="spellEnd"/>
            <w:r w:rsidR="00285119">
              <w:rPr>
                <w:b/>
                <w:bCs/>
              </w:rPr>
              <w:t xml:space="preserve"> </w:t>
            </w:r>
            <w:r w:rsidRPr="00285119">
              <w:rPr>
                <w:b/>
                <w:bCs/>
              </w:rPr>
              <w:t>4</w:t>
            </w:r>
          </w:p>
        </w:tc>
        <w:tc>
          <w:tcPr>
            <w:tcW w:w="6946" w:type="dxa"/>
          </w:tcPr>
          <w:p w:rsidR="009F47B9" w:rsidRDefault="009F47B9" w:rsidP="00CB26F0">
            <w:pPr>
              <w:spacing w:after="0" w:line="240" w:lineRule="auto"/>
            </w:pPr>
            <w:r>
              <w:t>Florbalová rozcvička</w:t>
            </w:r>
          </w:p>
        </w:tc>
        <w:tc>
          <w:tcPr>
            <w:tcW w:w="1417" w:type="dxa"/>
          </w:tcPr>
          <w:p w:rsidR="009F47B9" w:rsidRPr="00A54ED2" w:rsidRDefault="009F47B9" w:rsidP="00CB26F0">
            <w:pPr>
              <w:spacing w:after="0" w:line="240" w:lineRule="auto"/>
            </w:pPr>
          </w:p>
        </w:tc>
      </w:tr>
      <w:tr w:rsidR="009F47B9" w:rsidRPr="00A54ED2">
        <w:tc>
          <w:tcPr>
            <w:tcW w:w="1365" w:type="dxa"/>
            <w:vMerge/>
          </w:tcPr>
          <w:p w:rsidR="009F47B9" w:rsidRPr="00A54ED2" w:rsidRDefault="009F47B9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CB26F0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  <w:vMerge/>
          </w:tcPr>
          <w:p w:rsidR="009F47B9" w:rsidRPr="003369E4" w:rsidRDefault="009F47B9" w:rsidP="00CB26F0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9F47B9" w:rsidRDefault="009F47B9" w:rsidP="00CB26F0">
            <w:pPr>
              <w:spacing w:after="0" w:line="240" w:lineRule="auto"/>
            </w:pPr>
            <w:proofErr w:type="spellStart"/>
            <w:r>
              <w:t>HčJ</w:t>
            </w:r>
            <w:proofErr w:type="spellEnd"/>
            <w:r>
              <w:t xml:space="preserve"> – držanie hokejky, vedenie loptičky= </w:t>
            </w:r>
            <w:proofErr w:type="spellStart"/>
            <w:r>
              <w:t>florbalovýdribling</w:t>
            </w:r>
            <w:proofErr w:type="spellEnd"/>
          </w:p>
        </w:tc>
        <w:tc>
          <w:tcPr>
            <w:tcW w:w="1417" w:type="dxa"/>
          </w:tcPr>
          <w:p w:rsidR="009F47B9" w:rsidRPr="00A54ED2" w:rsidRDefault="009F47B9" w:rsidP="00CB26F0">
            <w:pPr>
              <w:spacing w:after="0" w:line="240" w:lineRule="auto"/>
            </w:pPr>
          </w:p>
        </w:tc>
      </w:tr>
      <w:tr w:rsidR="009F47B9" w:rsidRPr="00A54ED2">
        <w:tc>
          <w:tcPr>
            <w:tcW w:w="1365" w:type="dxa"/>
            <w:vMerge/>
          </w:tcPr>
          <w:p w:rsidR="009F47B9" w:rsidRPr="00A54ED2" w:rsidRDefault="009F47B9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CB26F0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/>
          </w:tcPr>
          <w:p w:rsidR="009F47B9" w:rsidRPr="003369E4" w:rsidRDefault="009F47B9" w:rsidP="00CB26F0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9F47B9" w:rsidRDefault="009F47B9" w:rsidP="00CB26F0">
            <w:pPr>
              <w:spacing w:after="0" w:line="240" w:lineRule="auto"/>
            </w:pPr>
            <w:r>
              <w:t>HČJ - streľba</w:t>
            </w:r>
          </w:p>
        </w:tc>
        <w:tc>
          <w:tcPr>
            <w:tcW w:w="1417" w:type="dxa"/>
          </w:tcPr>
          <w:p w:rsidR="009F47B9" w:rsidRPr="00A54ED2" w:rsidRDefault="009F47B9" w:rsidP="00CB26F0">
            <w:pPr>
              <w:spacing w:after="0" w:line="240" w:lineRule="auto"/>
            </w:pPr>
          </w:p>
        </w:tc>
      </w:tr>
      <w:tr w:rsidR="009F47B9" w:rsidRPr="00A54ED2">
        <w:tc>
          <w:tcPr>
            <w:tcW w:w="1365" w:type="dxa"/>
            <w:vMerge/>
          </w:tcPr>
          <w:p w:rsidR="009F47B9" w:rsidRPr="00A54ED2" w:rsidRDefault="009F47B9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9F47B9" w:rsidRDefault="009F47B9" w:rsidP="00CB26F0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/>
          </w:tcPr>
          <w:p w:rsidR="009F47B9" w:rsidRPr="005223B3" w:rsidRDefault="009F47B9" w:rsidP="00CB26F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9F47B9" w:rsidRDefault="009F47B9" w:rsidP="00CB26F0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9F47B9" w:rsidRPr="00A54ED2" w:rsidRDefault="009F47B9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</w:tcPr>
          <w:p w:rsidR="00CB26F0" w:rsidRPr="00A54ED2" w:rsidRDefault="00CB26F0" w:rsidP="00CB26F0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 w:val="restart"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 w:val="restart"/>
          </w:tcPr>
          <w:p w:rsidR="00CB26F0" w:rsidRPr="00A54ED2" w:rsidRDefault="00CB26F0" w:rsidP="00285119">
            <w:pPr>
              <w:spacing w:after="0" w:line="240" w:lineRule="auto"/>
            </w:pPr>
            <w:r w:rsidRPr="00412613">
              <w:rPr>
                <w:b/>
                <w:bCs/>
              </w:rPr>
              <w:t xml:space="preserve">Atletika    </w:t>
            </w:r>
            <w:bookmarkStart w:id="0" w:name="_GoBack"/>
            <w:bookmarkEnd w:id="0"/>
            <w:r w:rsidRPr="0041261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Vrh guľou – N vrhu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Vrh guľou – N obrátka,  + súhra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Hodnotenie vrh guľou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Beh 300m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  <w:tr w:rsidR="00CB26F0" w:rsidRPr="00A54ED2">
        <w:tc>
          <w:tcPr>
            <w:tcW w:w="1365" w:type="dxa"/>
            <w:vMerge/>
          </w:tcPr>
          <w:p w:rsidR="00CB26F0" w:rsidRPr="00A54ED2" w:rsidRDefault="00CB26F0" w:rsidP="00CB26F0">
            <w:pPr>
              <w:spacing w:after="0" w:line="240" w:lineRule="auto"/>
            </w:pPr>
          </w:p>
        </w:tc>
        <w:tc>
          <w:tcPr>
            <w:tcW w:w="1004" w:type="dxa"/>
          </w:tcPr>
          <w:p w:rsidR="00CB26F0" w:rsidRDefault="00CB26F0" w:rsidP="00CB26F0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CB26F0" w:rsidRDefault="00CB26F0" w:rsidP="00CB26F0">
            <w:pPr>
              <w:spacing w:after="0" w:line="240" w:lineRule="auto"/>
            </w:pPr>
          </w:p>
        </w:tc>
        <w:tc>
          <w:tcPr>
            <w:tcW w:w="6946" w:type="dxa"/>
          </w:tcPr>
          <w:p w:rsidR="00CB26F0" w:rsidRDefault="00CB26F0" w:rsidP="00CB26F0">
            <w:pPr>
              <w:spacing w:after="0" w:line="240" w:lineRule="auto"/>
            </w:pPr>
            <w:r>
              <w:t>Beh 1500m</w:t>
            </w:r>
          </w:p>
        </w:tc>
        <w:tc>
          <w:tcPr>
            <w:tcW w:w="1417" w:type="dxa"/>
          </w:tcPr>
          <w:p w:rsidR="00CB26F0" w:rsidRPr="00A54ED2" w:rsidRDefault="00CB26F0" w:rsidP="00CB26F0">
            <w:pPr>
              <w:spacing w:after="0" w:line="240" w:lineRule="auto"/>
            </w:pPr>
          </w:p>
        </w:tc>
      </w:tr>
    </w:tbl>
    <w:p w:rsidR="00A933E2" w:rsidRDefault="00A933E2"/>
    <w:sectPr w:rsidR="00A933E2" w:rsidSect="00C93887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A8"/>
    <w:rsid w:val="000265E6"/>
    <w:rsid w:val="000A1C13"/>
    <w:rsid w:val="001270CE"/>
    <w:rsid w:val="00140648"/>
    <w:rsid w:val="001A179B"/>
    <w:rsid w:val="001B6BD8"/>
    <w:rsid w:val="001C5C13"/>
    <w:rsid w:val="00285119"/>
    <w:rsid w:val="002C01F4"/>
    <w:rsid w:val="002C6F5E"/>
    <w:rsid w:val="00321817"/>
    <w:rsid w:val="003369E4"/>
    <w:rsid w:val="00412613"/>
    <w:rsid w:val="004312C3"/>
    <w:rsid w:val="00463F50"/>
    <w:rsid w:val="0046729A"/>
    <w:rsid w:val="004B0272"/>
    <w:rsid w:val="005018F5"/>
    <w:rsid w:val="005223B3"/>
    <w:rsid w:val="005C09ED"/>
    <w:rsid w:val="005E0027"/>
    <w:rsid w:val="006B7534"/>
    <w:rsid w:val="00702799"/>
    <w:rsid w:val="007818A8"/>
    <w:rsid w:val="007D1BAC"/>
    <w:rsid w:val="00837855"/>
    <w:rsid w:val="00844A30"/>
    <w:rsid w:val="00902A61"/>
    <w:rsid w:val="009106DC"/>
    <w:rsid w:val="00924BA8"/>
    <w:rsid w:val="0094752F"/>
    <w:rsid w:val="00982B49"/>
    <w:rsid w:val="009B45C1"/>
    <w:rsid w:val="009F2D93"/>
    <w:rsid w:val="009F47B9"/>
    <w:rsid w:val="00A54ED2"/>
    <w:rsid w:val="00A933E2"/>
    <w:rsid w:val="00AA285B"/>
    <w:rsid w:val="00AF1B87"/>
    <w:rsid w:val="00B825FD"/>
    <w:rsid w:val="00BC6F7B"/>
    <w:rsid w:val="00BD5911"/>
    <w:rsid w:val="00C561CE"/>
    <w:rsid w:val="00C93887"/>
    <w:rsid w:val="00C9428F"/>
    <w:rsid w:val="00CA2757"/>
    <w:rsid w:val="00CB264E"/>
    <w:rsid w:val="00CB26F0"/>
    <w:rsid w:val="00D27AEC"/>
    <w:rsid w:val="00D75D5E"/>
    <w:rsid w:val="00D91DB4"/>
    <w:rsid w:val="00D95A14"/>
    <w:rsid w:val="00DA4D43"/>
    <w:rsid w:val="00DE3D10"/>
    <w:rsid w:val="00DE5905"/>
    <w:rsid w:val="00F56E28"/>
    <w:rsid w:val="00F97D0C"/>
    <w:rsid w:val="00FB6874"/>
    <w:rsid w:val="00FD6223"/>
    <w:rsid w:val="00FE5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DB2A8"/>
  <w15:docId w15:val="{DDF99F41-6088-487B-B4BA-7A9A741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spravca</cp:lastModifiedBy>
  <cp:revision>5</cp:revision>
  <cp:lastPrinted>2018-08-31T09:31:00Z</cp:lastPrinted>
  <dcterms:created xsi:type="dcterms:W3CDTF">2019-09-12T10:19:00Z</dcterms:created>
  <dcterms:modified xsi:type="dcterms:W3CDTF">2019-09-13T06:34:00Z</dcterms:modified>
</cp:coreProperties>
</file>