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42F0" w14:textId="53EFD2FF" w:rsidR="005A6EBB" w:rsidRDefault="005A6EBB">
      <w:r>
        <w:fldChar w:fldCharType="begin"/>
      </w:r>
      <w:r>
        <w:instrText xml:space="preserve"> HYPERLINK "mailto:</w:instrText>
      </w:r>
      <w:r w:rsidRPr="005A6EBB">
        <w:instrText>5229787@upjs.sk</w:instrText>
      </w:r>
      <w:r>
        <w:instrText xml:space="preserve">" </w:instrText>
      </w:r>
      <w:r>
        <w:fldChar w:fldCharType="separate"/>
      </w:r>
      <w:r w:rsidRPr="002C4717">
        <w:rPr>
          <w:rStyle w:val="Hypertextovprepojenie"/>
        </w:rPr>
        <w:t>5229787@upjs.sk</w:t>
      </w:r>
      <w:r>
        <w:fldChar w:fldCharType="end"/>
      </w:r>
      <w:r>
        <w:t xml:space="preserve"> </w:t>
      </w:r>
    </w:p>
    <w:p w14:paraId="3EF900FF" w14:textId="2348840A" w:rsidR="00186798" w:rsidRDefault="005A6EBB">
      <w:hyperlink r:id="rId4" w:history="1">
        <w:r w:rsidRPr="002C4717">
          <w:rPr>
            <w:rStyle w:val="Hypertextovprepojenie"/>
          </w:rPr>
          <w:t>https://student.desmos.com/</w:t>
        </w:r>
      </w:hyperlink>
      <w:r w:rsidR="00BD3ABC">
        <w:t xml:space="preserve"> </w:t>
      </w:r>
    </w:p>
    <w:p w14:paraId="2C182B3D" w14:textId="3BF22F5C" w:rsidR="00BD3ABC" w:rsidRDefault="00BD3AB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  <w:proofErr w:type="spellStart"/>
      <w:r>
        <w:t>Turtle</w:t>
      </w:r>
      <w:proofErr w:type="spellEnd"/>
      <w:r>
        <w:t xml:space="preserve">: </w:t>
      </w: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>X9EJWD</w:t>
      </w:r>
    </w:p>
    <w:p w14:paraId="550FAB05" w14:textId="0B342885" w:rsidR="00BD3ABC" w:rsidRDefault="00BD3AB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 xml:space="preserve">Dash: </w:t>
      </w: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>WM8U92</w:t>
      </w:r>
    </w:p>
    <w:p w14:paraId="6B03266B" w14:textId="38598F39" w:rsidR="00BD3ABC" w:rsidRDefault="00BD3AB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 xml:space="preserve">BUS: </w:t>
      </w: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>2VTBMM</w:t>
      </w:r>
    </w:p>
    <w:p w14:paraId="5ED85645" w14:textId="436E557A" w:rsidR="00BD3ABC" w:rsidRDefault="00BD3ABC">
      <w:pPr>
        <w:pBdr>
          <w:bottom w:val="single" w:sz="12" w:space="1" w:color="auto"/>
        </w:pBd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 xml:space="preserve">Rule: </w:t>
      </w:r>
      <w: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  <w:t>BHMWA6</w:t>
      </w:r>
    </w:p>
    <w:p w14:paraId="128721C2" w14:textId="2358277A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07EF3BEE" w14:textId="7FDACD4F" w:rsidR="00B3652A" w:rsidRDefault="00B3652A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08034437" w14:textId="17976ADE" w:rsidR="00B3652A" w:rsidRPr="00B3652A" w:rsidRDefault="00B3652A" w:rsidP="00B3652A">
      <w:pPr>
        <w:jc w:val="center"/>
        <w:rPr>
          <w:rFonts w:ascii="Times New Roman" w:hAnsi="Times New Roman" w:cs="Times New Roman"/>
          <w:b/>
          <w:bCs/>
          <w:caps/>
          <w:spacing w:val="12"/>
          <w:sz w:val="25"/>
          <w:szCs w:val="25"/>
          <w:shd w:val="clear" w:color="auto" w:fill="FFFFFF"/>
        </w:rPr>
      </w:pPr>
      <w:r w:rsidRPr="00B3652A">
        <w:rPr>
          <w:rFonts w:ascii="Times New Roman" w:hAnsi="Times New Roman" w:cs="Times New Roman"/>
          <w:b/>
          <w:bCs/>
          <w:caps/>
          <w:spacing w:val="12"/>
          <w:sz w:val="25"/>
          <w:szCs w:val="25"/>
          <w:shd w:val="clear" w:color="auto" w:fill="FFFFFF"/>
        </w:rPr>
        <w:t>Súťaž</w:t>
      </w:r>
    </w:p>
    <w:p w14:paraId="484B8C43" w14:textId="77777777" w:rsidR="00B3652A" w:rsidRDefault="00B3652A" w:rsidP="00EF405C">
      <w:pPr>
        <w:ind w:firstLine="0"/>
        <w:rPr>
          <w:rFonts w:ascii="Helvetica" w:eastAsiaTheme="minorEastAsia" w:hAnsi="Helvetica" w:cs="Helvetica"/>
          <w:caps/>
          <w:spacing w:val="12"/>
          <w:sz w:val="25"/>
          <w:szCs w:val="25"/>
          <w:shd w:val="clear" w:color="auto" w:fill="FFFFFF"/>
        </w:rPr>
        <w:sectPr w:rsidR="00B3652A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1AAA77F9" w14:textId="34C929B1" w:rsidR="00EF405C" w:rsidRDefault="00EF405C" w:rsidP="00EF405C">
      <w:pPr>
        <w:ind w:firstLine="0"/>
        <w:rPr>
          <w:rFonts w:ascii="Helvetica" w:eastAsiaTheme="minorEastAsia" w:hAnsi="Helvetica" w:cs="Helvetica"/>
          <w:caps/>
          <w:spacing w:val="12"/>
          <w:sz w:val="25"/>
          <w:szCs w:val="25"/>
          <w:shd w:val="clear" w:color="auto" w:fill="FFFFFF"/>
        </w:rPr>
      </w:pPr>
      <w:r>
        <w:rPr>
          <w:rFonts w:ascii="Helvetica" w:eastAsiaTheme="minorEastAsia" w:hAnsi="Helvetica" w:cs="Helvetica"/>
          <w:caps/>
          <w:spacing w:val="12"/>
          <w:sz w:val="25"/>
          <w:szCs w:val="25"/>
          <w:shd w:val="clear" w:color="auto" w:fill="FFFFFF"/>
        </w:rPr>
        <w:t xml:space="preserve">1) </w:t>
      </w:r>
      <m:oMath>
        <m:sSup>
          <m:sSupPr>
            <m:ctrlPr>
              <w:rPr>
                <w:rFonts w:ascii="Cambria Math" w:hAnsi="Cambria Math" w:cs="Helvetica"/>
                <w:i/>
                <w:caps/>
                <w:spacing w:val="12"/>
                <w:sz w:val="25"/>
                <w:szCs w:val="25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aps/>
                <w:spacing w:val="12"/>
                <w:sz w:val="25"/>
                <w:szCs w:val="25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Helvetica"/>
                <w:caps/>
                <w:spacing w:val="12"/>
                <w:sz w:val="25"/>
                <w:szCs w:val="25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-2x-3=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0</m:t>
        </m:r>
      </m:oMath>
    </w:p>
    <w:p w14:paraId="24512ED0" w14:textId="04261503" w:rsidR="00EF405C" w:rsidRPr="00EF405C" w:rsidRDefault="00EF405C" w:rsidP="00EF405C">
      <w:pPr>
        <w:ind w:firstLine="0"/>
        <w:rPr>
          <w:rFonts w:ascii="Helvetica" w:hAnsi="Helvetica" w:cs="Helvetica"/>
          <w:caps/>
          <w:spacing w:val="12"/>
          <w:sz w:val="25"/>
          <w:szCs w:val="25"/>
          <w:shd w:val="clear" w:color="auto" w:fill="FFFFFF"/>
        </w:rPr>
      </w:pPr>
      <w:r>
        <w:rPr>
          <w:rFonts w:ascii="Helvetica" w:eastAsiaTheme="minorEastAsia" w:hAnsi="Helvetica" w:cs="Helvetica"/>
          <w:caps/>
          <w:spacing w:val="12"/>
          <w:sz w:val="25"/>
          <w:szCs w:val="25"/>
          <w:shd w:val="clear" w:color="auto" w:fill="FFFFFF"/>
        </w:rPr>
        <w:t xml:space="preserve">2) </w:t>
      </w:r>
      <m:oMath>
        <m:sSup>
          <m:sSupPr>
            <m:ctrlPr>
              <w:rPr>
                <w:rFonts w:ascii="Cambria Math" w:hAnsi="Cambria Math" w:cs="Helvetica"/>
                <w:i/>
                <w:caps/>
                <w:spacing w:val="12"/>
                <w:sz w:val="25"/>
                <w:szCs w:val="25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aps/>
                <w:spacing w:val="12"/>
                <w:sz w:val="25"/>
                <w:szCs w:val="25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Helvetica"/>
                <w:caps/>
                <w:spacing w:val="12"/>
                <w:sz w:val="25"/>
                <w:szCs w:val="25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-x=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2</m:t>
        </m:r>
      </m:oMath>
    </w:p>
    <w:p w14:paraId="6CFA9716" w14:textId="582B3C63" w:rsidR="00EF405C" w:rsidRDefault="00EF405C" w:rsidP="00EF405C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0DB88B05" w14:textId="7BB9E540" w:rsidR="00B3652A" w:rsidRDefault="00B3652A" w:rsidP="00EF405C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59CCF6C" w14:textId="77777777" w:rsidR="00B3652A" w:rsidRDefault="00B3652A" w:rsidP="00EF405C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153609EA" w14:textId="52338E0A" w:rsidR="00EF405C" w:rsidRDefault="00EF405C" w:rsidP="00EF405C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  <w:r w:rsidRPr="00EF405C">
        <w:rPr>
          <w:rFonts w:ascii="Helvetica" w:hAnsi="Helvetica" w:cs="Helvetica"/>
          <w:caps/>
          <w:spacing w:val="12"/>
          <w:sz w:val="25"/>
          <w:szCs w:val="25"/>
          <w:shd w:val="clear" w:color="auto" w:fill="FFFFFF"/>
        </w:rPr>
        <w:t xml:space="preserve">1) </w:t>
      </w:r>
      <m:oMath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2x-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2y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=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-32</m:t>
        </m:r>
      </m:oMath>
    </w:p>
    <w:p w14:paraId="6246AA46" w14:textId="7ACA86A8" w:rsidR="00EF405C" w:rsidRPr="00B3652A" w:rsidRDefault="00EF405C">
      <w:pPr>
        <w:rPr>
          <w:rFonts w:ascii="Helvetica" w:eastAsiaTheme="minorEastAsia" w:hAnsi="Helvetica" w:cs="Helvetica"/>
          <w:caps/>
          <w:spacing w:val="12"/>
          <w:sz w:val="25"/>
          <w:szCs w:val="25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 xml:space="preserve">      5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x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+3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y=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0</m:t>
          </m:r>
        </m:oMath>
      </m:oMathPara>
    </w:p>
    <w:p w14:paraId="46B90E0B" w14:textId="445C9696" w:rsidR="00B3652A" w:rsidRDefault="00B3652A" w:rsidP="00B3652A">
      <w:pPr>
        <w:ind w:firstLine="0"/>
        <w:rPr>
          <w:rFonts w:ascii="Helvetica" w:eastAsiaTheme="minorEastAsia" w:hAnsi="Helvetica" w:cs="Helvetica"/>
          <w:caps/>
          <w:spacing w:val="12"/>
          <w:sz w:val="25"/>
          <w:szCs w:val="25"/>
          <w:u w:val="single"/>
          <w:shd w:val="clear" w:color="auto" w:fill="FFFFFF"/>
        </w:rPr>
      </w:pPr>
    </w:p>
    <w:p w14:paraId="248F52CE" w14:textId="65928AEC" w:rsidR="00B3652A" w:rsidRDefault="00B3652A" w:rsidP="00B3652A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aps/>
          <w:spacing w:val="12"/>
          <w:sz w:val="25"/>
          <w:szCs w:val="25"/>
          <w:shd w:val="clear" w:color="auto" w:fill="FFFFFF"/>
        </w:rPr>
        <w:t>2</w:t>
      </w:r>
      <w:r w:rsidRPr="00EF405C">
        <w:rPr>
          <w:rFonts w:ascii="Helvetica" w:hAnsi="Helvetica" w:cs="Helvetica"/>
          <w:caps/>
          <w:spacing w:val="12"/>
          <w:sz w:val="25"/>
          <w:szCs w:val="25"/>
          <w:shd w:val="clear" w:color="auto" w:fill="FFFFFF"/>
        </w:rPr>
        <w:t xml:space="preserve">) </w:t>
      </w:r>
      <m:oMath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-3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x-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y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=</m:t>
        </m:r>
        <m:r>
          <w:rPr>
            <w:rFonts w:ascii="Cambria Math" w:hAnsi="Cambria Math" w:cs="Helvetica"/>
            <w:caps/>
            <w:spacing w:val="12"/>
            <w:sz w:val="25"/>
            <w:szCs w:val="25"/>
            <w:shd w:val="clear" w:color="auto" w:fill="FFFFFF"/>
          </w:rPr>
          <m:t>-32</m:t>
        </m:r>
      </m:oMath>
    </w:p>
    <w:p w14:paraId="29687ACF" w14:textId="6887230A" w:rsidR="00B3652A" w:rsidRPr="00B3652A" w:rsidRDefault="00B3652A" w:rsidP="00B3652A">
      <w:pPr>
        <w:rPr>
          <w:rFonts w:ascii="Helvetica" w:hAnsi="Helvetica" w:cs="Helvetica"/>
          <w:caps/>
          <w:color w:val="666666"/>
          <w:spacing w:val="12"/>
          <w:sz w:val="25"/>
          <w:szCs w:val="25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 xml:space="preserve">      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6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x+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5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y=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7</m:t>
          </m:r>
          <m:r>
            <w:rPr>
              <w:rFonts w:ascii="Cambria Math" w:hAnsi="Cambria Math" w:cs="Helvetica"/>
              <w:caps/>
              <w:spacing w:val="12"/>
              <w:sz w:val="25"/>
              <w:szCs w:val="25"/>
              <w:u w:val="single"/>
              <w:shd w:val="clear" w:color="auto" w:fill="FFFFFF"/>
            </w:rPr>
            <m:t>0</m:t>
          </m:r>
        </m:oMath>
      </m:oMathPara>
    </w:p>
    <w:p w14:paraId="1550CF3E" w14:textId="77777777" w:rsidR="00B3652A" w:rsidRDefault="00B3652A" w:rsidP="00B3652A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u w:val="single"/>
          <w:shd w:val="clear" w:color="auto" w:fill="FFFFFF"/>
        </w:rPr>
        <w:sectPr w:rsidR="00B3652A" w:rsidSect="00B3652A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2F09C31F" w14:textId="77777777" w:rsidR="00B3652A" w:rsidRPr="00B3652A" w:rsidRDefault="00B3652A" w:rsidP="00B3652A">
      <w:pPr>
        <w:ind w:firstLine="0"/>
        <w:rPr>
          <w:rFonts w:ascii="Helvetica" w:hAnsi="Helvetica" w:cs="Helvetica"/>
          <w:caps/>
          <w:color w:val="666666"/>
          <w:spacing w:val="12"/>
          <w:sz w:val="25"/>
          <w:szCs w:val="25"/>
          <w:u w:val="single"/>
          <w:shd w:val="clear" w:color="auto" w:fill="FFFFFF"/>
        </w:rPr>
      </w:pPr>
    </w:p>
    <w:p w14:paraId="19A6621F" w14:textId="1F0F04A6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1E320F6D" w14:textId="01868824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12181C1" w14:textId="1D7B9731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963FC1F" w14:textId="7BCBEDC3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596D58BF" w14:textId="52F28634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3D136B88" w14:textId="2D1116CD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03A47A83" w14:textId="57FCA45E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123A8D82" w14:textId="6B536228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78E97FA1" w14:textId="30D2414B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0D1FB330" w14:textId="142A0338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ACA3976" w14:textId="2B0B2D99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66E1163B" w14:textId="641EB27E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08B27C8B" w14:textId="4260A222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1038D0B1" w14:textId="6EAABDB6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73CDDCA" w14:textId="65154CCC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7D3013B5" w14:textId="387112A5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64E52293" w14:textId="456C4B0D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66880FE8" w14:textId="0CD71D7D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3392EE99" w14:textId="26D8212D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4C7D7AA9" w14:textId="04D791E5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5D04B244" w14:textId="1837BDC3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D779A43" w14:textId="6065CD8F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3C8BE341" w14:textId="5D9A1B90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7C20532D" w14:textId="7F23ECD1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2040F75A" w14:textId="775E010C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6C5B22E4" w14:textId="7F5676A4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33126E7C" w14:textId="65255D17" w:rsidR="00EF405C" w:rsidRDefault="00EF405C">
      <w:pPr>
        <w:rPr>
          <w:rFonts w:ascii="Helvetica" w:hAnsi="Helvetica" w:cs="Helvetica"/>
          <w:caps/>
          <w:color w:val="666666"/>
          <w:spacing w:val="12"/>
          <w:sz w:val="25"/>
          <w:szCs w:val="25"/>
          <w:shd w:val="clear" w:color="auto" w:fill="FFFFFF"/>
        </w:rPr>
      </w:pPr>
    </w:p>
    <w:p w14:paraId="65713796" w14:textId="77777777" w:rsidR="00EF405C" w:rsidRDefault="00EF405C"/>
    <w:sectPr w:rsidR="00EF405C" w:rsidSect="00B3652A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BC"/>
    <w:rsid w:val="00186798"/>
    <w:rsid w:val="005A6EBB"/>
    <w:rsid w:val="00B3652A"/>
    <w:rsid w:val="00BD3ABC"/>
    <w:rsid w:val="00C724D2"/>
    <w:rsid w:val="00E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F77F"/>
  <w15:chartTrackingRefBased/>
  <w15:docId w15:val="{7E0DA0F1-74C8-437E-B0CA-E8EFE1C5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D3AB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D3ABC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EF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ent.desmos.com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2023-03-22T20:26:00Z</dcterms:created>
  <dcterms:modified xsi:type="dcterms:W3CDTF">2023-03-22T21:00:00Z</dcterms:modified>
</cp:coreProperties>
</file>