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A85236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24FA3">
              <w:rPr>
                <w:sz w:val="20"/>
                <w:szCs w:val="20"/>
              </w:rPr>
              <w:t>1</w:t>
            </w:r>
            <w:r w:rsidR="00B821F8">
              <w:rPr>
                <w:sz w:val="20"/>
                <w:szCs w:val="20"/>
              </w:rPr>
              <w:t>.</w:t>
            </w:r>
            <w:r w:rsidR="00DE156B"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6D3B8D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</w:t>
            </w:r>
            <w:r w:rsidR="00FE6C98">
              <w:rPr>
                <w:sz w:val="20"/>
                <w:szCs w:val="20"/>
                <w:lang w:val="sk-SK"/>
              </w:rPr>
              <w:t>I</w:t>
            </w:r>
            <w:r w:rsidR="00593468">
              <w:rPr>
                <w:sz w:val="20"/>
                <w:szCs w:val="20"/>
                <w:lang w:val="sk-SK"/>
              </w:rPr>
              <w:t>.</w:t>
            </w:r>
            <w:r w:rsidR="00FE6C98">
              <w:rPr>
                <w:sz w:val="20"/>
                <w:szCs w:val="20"/>
                <w:lang w:val="sk-SK"/>
              </w:rPr>
              <w:t>A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E6000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D7303B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087B72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Kvet</w:t>
            </w:r>
            <w:r w:rsidR="008768FE">
              <w:rPr>
                <w:sz w:val="20"/>
                <w:szCs w:val="20"/>
                <w:lang w:val="sk-SK"/>
              </w:rPr>
              <w:t xml:space="preserve"> – opakovanie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8768FE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Kvet, rozmnožovanie, pohlavné, nepohlavné, nahosemenné rastliny, </w:t>
            </w:r>
            <w:proofErr w:type="spellStart"/>
            <w:r>
              <w:rPr>
                <w:sz w:val="20"/>
                <w:szCs w:val="20"/>
                <w:lang w:val="sk-SK"/>
              </w:rPr>
              <w:t>magnóliorasty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560E4B" w:rsidRDefault="0032184F" w:rsidP="0072246F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="0075744A">
              <w:rPr>
                <w:bCs/>
                <w:sz w:val="20"/>
                <w:szCs w:val="20"/>
                <w:lang w:val="sk-SK"/>
              </w:rPr>
              <w:t xml:space="preserve">žiak vie opísať jednotlivé </w:t>
            </w:r>
            <w:r w:rsidR="008768FE">
              <w:rPr>
                <w:bCs/>
                <w:sz w:val="20"/>
                <w:szCs w:val="20"/>
                <w:lang w:val="sk-SK"/>
              </w:rPr>
              <w:t xml:space="preserve">časti kvetu, </w:t>
            </w:r>
          </w:p>
          <w:p w:rsidR="008768FE" w:rsidRPr="0075744A" w:rsidRDefault="008768FE" w:rsidP="0072246F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                     - žiak vie opísať samčí a samičí rozmnožovací ústroj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560E4B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</w:t>
            </w:r>
            <w:r w:rsidR="00CC35AA">
              <w:rPr>
                <w:sz w:val="20"/>
                <w:szCs w:val="20"/>
                <w:lang w:val="sk-SK"/>
              </w:rPr>
              <w:t> </w:t>
            </w:r>
            <w:r w:rsidRPr="00001B09">
              <w:rPr>
                <w:sz w:val="20"/>
                <w:szCs w:val="20"/>
                <w:lang w:val="sk-SK"/>
              </w:rPr>
              <w:t>odpovedí</w:t>
            </w:r>
            <w:r w:rsidR="00CC35AA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>obrázky</w:t>
            </w:r>
            <w:r w:rsidR="00593468">
              <w:rPr>
                <w:sz w:val="20"/>
                <w:szCs w:val="20"/>
                <w:lang w:val="sk-SK"/>
              </w:rPr>
              <w:t xml:space="preserve">, </w:t>
            </w:r>
            <w:r w:rsidR="00A01C30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  <w:r w:rsidR="0075744A">
              <w:rPr>
                <w:sz w:val="20"/>
                <w:szCs w:val="20"/>
                <w:lang w:val="sk-SK"/>
              </w:rPr>
              <w:t>a videa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Kompetencia „naučiť sa učiť“ spočívam v domácej úlohe. </w:t>
            </w:r>
            <w:r w:rsidR="0075744A">
              <w:rPr>
                <w:sz w:val="20"/>
                <w:szCs w:val="20"/>
                <w:lang w:val="sk-SK"/>
              </w:rPr>
              <w:t xml:space="preserve">Žiak má </w:t>
            </w:r>
            <w:r w:rsidR="00CC35AA">
              <w:rPr>
                <w:sz w:val="20"/>
                <w:szCs w:val="20"/>
                <w:lang w:val="sk-SK"/>
              </w:rPr>
              <w:t xml:space="preserve">samostatne vypracovať pracovný list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>vyučovací proces je zachovaná tak, že do triedy sú donesené potrebné vyučovacie prostriedky pre tému</w:t>
            </w:r>
            <w:r w:rsidR="00CC35AA">
              <w:rPr>
                <w:sz w:val="20"/>
                <w:szCs w:val="20"/>
                <w:lang w:val="sk-SK"/>
              </w:rPr>
              <w:t xml:space="preserve"> Kvet</w:t>
            </w:r>
            <w:r w:rsidR="0075744A">
              <w:rPr>
                <w:sz w:val="20"/>
                <w:szCs w:val="20"/>
                <w:lang w:val="sk-SK"/>
              </w:rPr>
              <w:t xml:space="preserve">.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</w:t>
            </w:r>
            <w:r w:rsidR="00593468">
              <w:rPr>
                <w:sz w:val="20"/>
                <w:szCs w:val="20"/>
                <w:lang w:val="sk-SK"/>
              </w:rPr>
              <w:t xml:space="preserve">biológie.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4. Zásada spojenia školy s praxou</w:t>
            </w:r>
            <w:r w:rsidR="00A01C30">
              <w:rPr>
                <w:sz w:val="20"/>
                <w:szCs w:val="20"/>
                <w:lang w:val="sk-SK"/>
              </w:rPr>
              <w:t xml:space="preserve"> </w:t>
            </w:r>
            <w:r w:rsidRPr="00001B09">
              <w:rPr>
                <w:sz w:val="20"/>
                <w:szCs w:val="20"/>
                <w:lang w:val="sk-SK"/>
              </w:rPr>
              <w:t>je využitá</w:t>
            </w:r>
            <w:r w:rsidR="0075744A">
              <w:rPr>
                <w:sz w:val="20"/>
                <w:szCs w:val="20"/>
                <w:lang w:val="sk-SK"/>
              </w:rPr>
              <w:t xml:space="preserve"> tak, že sú vysvetlené</w:t>
            </w:r>
            <w:r w:rsidR="00CC35AA">
              <w:rPr>
                <w:sz w:val="20"/>
                <w:szCs w:val="20"/>
                <w:lang w:val="sk-SK"/>
              </w:rPr>
              <w:t xml:space="preserve"> rozmnožovacie ústroje rastliny a vysvetlené na konkrétnych príkladoch</w:t>
            </w:r>
            <w:r w:rsidR="0075744A">
              <w:rPr>
                <w:sz w:val="20"/>
                <w:szCs w:val="20"/>
                <w:lang w:val="sk-SK"/>
              </w:rPr>
              <w:t xml:space="preserve">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5. Zásada názornosti je dodržaná pomocou</w:t>
            </w:r>
            <w:r w:rsidR="00A01C30">
              <w:rPr>
                <w:sz w:val="20"/>
                <w:szCs w:val="20"/>
                <w:lang w:val="sk-SK"/>
              </w:rPr>
              <w:t xml:space="preserve"> reálnych fotografií</w:t>
            </w:r>
            <w:r w:rsidR="0075744A">
              <w:rPr>
                <w:sz w:val="20"/>
                <w:szCs w:val="20"/>
                <w:lang w:val="sk-SK"/>
              </w:rPr>
              <w:t xml:space="preserve"> a videa </w:t>
            </w:r>
          </w:p>
          <w:p w:rsidR="0075744A" w:rsidRPr="0075744A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6. Zásada motivácie uvedomelosti a aktivity bola realizovaná tak, že </w:t>
            </w:r>
            <w:r w:rsidR="0075744A">
              <w:rPr>
                <w:sz w:val="20"/>
                <w:szCs w:val="20"/>
                <w:lang w:val="sk-SK"/>
              </w:rPr>
              <w:t xml:space="preserve"> </w:t>
            </w:r>
            <w:r w:rsidR="00B34314">
              <w:rPr>
                <w:sz w:val="20"/>
                <w:szCs w:val="20"/>
                <w:lang w:val="sk-SK"/>
              </w:rPr>
              <w:t xml:space="preserve">žiakom boli čítané a premietanie zaujímavých kvetov.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lastRenderedPageBreak/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>Zásada sústavnosti a postupnosti je zachovaná tak, že žiaci charakterizujú</w:t>
            </w:r>
            <w:r w:rsidR="00B34314">
              <w:rPr>
                <w:sz w:val="20"/>
                <w:szCs w:val="20"/>
                <w:lang w:val="sk-SK"/>
              </w:rPr>
              <w:t xml:space="preserve"> časti rastliny, </w:t>
            </w:r>
            <w:proofErr w:type="spellStart"/>
            <w:r w:rsidR="00B34314">
              <w:rPr>
                <w:sz w:val="20"/>
                <w:szCs w:val="20"/>
                <w:lang w:val="sk-SK"/>
              </w:rPr>
              <w:t>rozmožovacích</w:t>
            </w:r>
            <w:proofErr w:type="spellEnd"/>
            <w:r w:rsidR="00B34314">
              <w:rPr>
                <w:sz w:val="20"/>
                <w:szCs w:val="20"/>
                <w:lang w:val="sk-SK"/>
              </w:rPr>
              <w:t xml:space="preserve"> ústrojov</w:t>
            </w:r>
            <w:r w:rsidR="00606E66">
              <w:rPr>
                <w:sz w:val="20"/>
                <w:szCs w:val="20"/>
                <w:lang w:val="sk-SK"/>
              </w:rPr>
              <w:t>.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 xml:space="preserve">Zásadu trvácnosti </w:t>
            </w:r>
            <w:proofErr w:type="gramStart"/>
            <w:r w:rsidRPr="00001B09">
              <w:rPr>
                <w:sz w:val="20"/>
                <w:szCs w:val="20"/>
                <w:lang w:val="sk-SK"/>
              </w:rPr>
              <w:t>a</w:t>
            </w:r>
            <w:proofErr w:type="gramEnd"/>
            <w:r w:rsidRPr="00001B09">
              <w:rPr>
                <w:sz w:val="20"/>
                <w:szCs w:val="20"/>
                <w:lang w:val="sk-SK"/>
              </w:rPr>
              <w:t xml:space="preserve"> operatívnosti výsledkov vyučovacieho procesu žiaci dodržujú pri fixácii pomocou</w:t>
            </w:r>
            <w:r w:rsidR="0081201C">
              <w:rPr>
                <w:sz w:val="20"/>
                <w:szCs w:val="20"/>
                <w:lang w:val="sk-SK"/>
              </w:rPr>
              <w:t xml:space="preserve"> pracovného listu.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</w:t>
            </w:r>
            <w:r w:rsidR="00606E66">
              <w:rPr>
                <w:sz w:val="20"/>
                <w:szCs w:val="20"/>
                <w:lang w:val="sk-SK"/>
              </w:rPr>
              <w:t>i</w:t>
            </w:r>
            <w:r w:rsidRPr="00001B09">
              <w:rPr>
                <w:sz w:val="20"/>
                <w:szCs w:val="20"/>
                <w:lang w:val="sk-SK"/>
              </w:rPr>
              <w:t>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39067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39067D">
              <w:rPr>
                <w:bCs/>
                <w:sz w:val="20"/>
                <w:szCs w:val="20"/>
                <w:lang w:val="sk-SK"/>
              </w:rPr>
              <w:t xml:space="preserve">prezeranie a čítanie zaujímavých kvetov na svete 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Žiaci</w:t>
            </w:r>
            <w:r w:rsidR="0039067D">
              <w:rPr>
                <w:sz w:val="20"/>
                <w:szCs w:val="20"/>
                <w:lang w:val="sk-SK"/>
              </w:rPr>
              <w:t xml:space="preserve"> počúvajú</w:t>
            </w:r>
            <w:r w:rsidR="00606E66">
              <w:rPr>
                <w:sz w:val="20"/>
                <w:szCs w:val="20"/>
                <w:lang w:val="sk-SK"/>
              </w:rPr>
              <w:t>.</w:t>
            </w:r>
            <w:r w:rsidR="00D43281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Default="00764DD3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</w:p>
          <w:p w:rsidR="0039067D" w:rsidRPr="00001B09" w:rsidRDefault="0039067D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Veľké opakovanie KVETU</w:t>
            </w:r>
          </w:p>
          <w:p w:rsidR="001C2DB0" w:rsidRPr="0039067D" w:rsidRDefault="001C2DB0" w:rsidP="0039067D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39067D" w:rsidP="0039067D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 počúvajú a doplňujú si informácie.</w:t>
            </w: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. </w:t>
            </w:r>
          </w:p>
          <w:p w:rsidR="00FA25BC" w:rsidRPr="009562DA" w:rsidRDefault="00FA25BC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10 min </w:t>
            </w:r>
          </w:p>
        </w:tc>
        <w:tc>
          <w:tcPr>
            <w:tcW w:w="3132" w:type="dxa"/>
          </w:tcPr>
          <w:p w:rsidR="009562DA" w:rsidRPr="009562DA" w:rsidRDefault="000C55D4" w:rsidP="00E07762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E07762">
              <w:rPr>
                <w:bCs/>
                <w:sz w:val="20"/>
                <w:szCs w:val="20"/>
                <w:lang w:val="sk-SK"/>
              </w:rPr>
              <w:t>pracovný list</w:t>
            </w: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</w:t>
            </w:r>
            <w:r w:rsidR="00E07762">
              <w:rPr>
                <w:sz w:val="20"/>
                <w:szCs w:val="20"/>
                <w:lang w:val="sk-SK"/>
              </w:rPr>
              <w:t xml:space="preserve">pracujú vo dvojiciach 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8B9"/>
    <w:multiLevelType w:val="hybridMultilevel"/>
    <w:tmpl w:val="5E9606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C0004"/>
    <w:multiLevelType w:val="hybridMultilevel"/>
    <w:tmpl w:val="E40E6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36AD6"/>
    <w:multiLevelType w:val="hybridMultilevel"/>
    <w:tmpl w:val="DC6E11E6"/>
    <w:lvl w:ilvl="0" w:tplc="041B000F">
      <w:start w:val="1"/>
      <w:numFmt w:val="decimal"/>
      <w:lvlText w:val="%1."/>
      <w:lvlJc w:val="left"/>
      <w:pPr>
        <w:ind w:left="765" w:hanging="360"/>
      </w:p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5C6DE2"/>
    <w:multiLevelType w:val="hybridMultilevel"/>
    <w:tmpl w:val="6AAE0D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87021"/>
    <w:multiLevelType w:val="hybridMultilevel"/>
    <w:tmpl w:val="D27429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02411"/>
    <w:multiLevelType w:val="hybridMultilevel"/>
    <w:tmpl w:val="CAE2EB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A4578"/>
    <w:multiLevelType w:val="hybridMultilevel"/>
    <w:tmpl w:val="C3F06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10"/>
  </w:num>
  <w:num w:numId="2" w16cid:durableId="1773890544">
    <w:abstractNumId w:val="8"/>
  </w:num>
  <w:num w:numId="3" w16cid:durableId="459686236">
    <w:abstractNumId w:val="3"/>
  </w:num>
  <w:num w:numId="4" w16cid:durableId="1653633495">
    <w:abstractNumId w:val="7"/>
  </w:num>
  <w:num w:numId="5" w16cid:durableId="1618364995">
    <w:abstractNumId w:val="1"/>
  </w:num>
  <w:num w:numId="6" w16cid:durableId="1230531565">
    <w:abstractNumId w:val="4"/>
  </w:num>
  <w:num w:numId="7" w16cid:durableId="570500824">
    <w:abstractNumId w:val="2"/>
  </w:num>
  <w:num w:numId="8" w16cid:durableId="1846092504">
    <w:abstractNumId w:val="11"/>
  </w:num>
  <w:num w:numId="9" w16cid:durableId="1007903504">
    <w:abstractNumId w:val="0"/>
  </w:num>
  <w:num w:numId="10" w16cid:durableId="242377146">
    <w:abstractNumId w:val="6"/>
  </w:num>
  <w:num w:numId="11" w16cid:durableId="1960644904">
    <w:abstractNumId w:val="12"/>
  </w:num>
  <w:num w:numId="12" w16cid:durableId="330256271">
    <w:abstractNumId w:val="9"/>
  </w:num>
  <w:num w:numId="13" w16cid:durableId="1494644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276AD"/>
    <w:rsid w:val="00074D60"/>
    <w:rsid w:val="00087B72"/>
    <w:rsid w:val="00090046"/>
    <w:rsid w:val="000B3119"/>
    <w:rsid w:val="000C55D4"/>
    <w:rsid w:val="000C69EA"/>
    <w:rsid w:val="0010762A"/>
    <w:rsid w:val="0011231F"/>
    <w:rsid w:val="0011645B"/>
    <w:rsid w:val="00123D1E"/>
    <w:rsid w:val="00150DDF"/>
    <w:rsid w:val="00182407"/>
    <w:rsid w:val="001940AB"/>
    <w:rsid w:val="001A149B"/>
    <w:rsid w:val="001C2DB0"/>
    <w:rsid w:val="001F23E0"/>
    <w:rsid w:val="001F554C"/>
    <w:rsid w:val="0020797F"/>
    <w:rsid w:val="0022368F"/>
    <w:rsid w:val="00265972"/>
    <w:rsid w:val="00295473"/>
    <w:rsid w:val="002A2F94"/>
    <w:rsid w:val="002C296C"/>
    <w:rsid w:val="002C3049"/>
    <w:rsid w:val="0032000E"/>
    <w:rsid w:val="0032184F"/>
    <w:rsid w:val="00350125"/>
    <w:rsid w:val="00371F00"/>
    <w:rsid w:val="0039067D"/>
    <w:rsid w:val="003A2D71"/>
    <w:rsid w:val="003B6D9D"/>
    <w:rsid w:val="003D3622"/>
    <w:rsid w:val="0041323A"/>
    <w:rsid w:val="00431100"/>
    <w:rsid w:val="00496CEC"/>
    <w:rsid w:val="004B6154"/>
    <w:rsid w:val="004C5810"/>
    <w:rsid w:val="004F2075"/>
    <w:rsid w:val="005002D8"/>
    <w:rsid w:val="0051231D"/>
    <w:rsid w:val="005148DC"/>
    <w:rsid w:val="00533FF9"/>
    <w:rsid w:val="00560E4B"/>
    <w:rsid w:val="0056577F"/>
    <w:rsid w:val="00572173"/>
    <w:rsid w:val="0057746B"/>
    <w:rsid w:val="00583D57"/>
    <w:rsid w:val="00593468"/>
    <w:rsid w:val="00595821"/>
    <w:rsid w:val="005B253B"/>
    <w:rsid w:val="005B7E49"/>
    <w:rsid w:val="005C0C44"/>
    <w:rsid w:val="005C738D"/>
    <w:rsid w:val="005D788C"/>
    <w:rsid w:val="00606E66"/>
    <w:rsid w:val="006109E1"/>
    <w:rsid w:val="00622BE6"/>
    <w:rsid w:val="006258D8"/>
    <w:rsid w:val="00642B2B"/>
    <w:rsid w:val="006645C2"/>
    <w:rsid w:val="00664969"/>
    <w:rsid w:val="00666825"/>
    <w:rsid w:val="00686A37"/>
    <w:rsid w:val="00693974"/>
    <w:rsid w:val="006D1F68"/>
    <w:rsid w:val="006D3B8D"/>
    <w:rsid w:val="006D55CB"/>
    <w:rsid w:val="006E7764"/>
    <w:rsid w:val="0072246F"/>
    <w:rsid w:val="00726447"/>
    <w:rsid w:val="0073394C"/>
    <w:rsid w:val="0075744A"/>
    <w:rsid w:val="00764DD3"/>
    <w:rsid w:val="007876CB"/>
    <w:rsid w:val="00787948"/>
    <w:rsid w:val="0081201C"/>
    <w:rsid w:val="00813EE5"/>
    <w:rsid w:val="00822B14"/>
    <w:rsid w:val="00824FA3"/>
    <w:rsid w:val="008345A4"/>
    <w:rsid w:val="00846609"/>
    <w:rsid w:val="008704D4"/>
    <w:rsid w:val="008768FE"/>
    <w:rsid w:val="00892DBD"/>
    <w:rsid w:val="009020D1"/>
    <w:rsid w:val="00931265"/>
    <w:rsid w:val="00931EF7"/>
    <w:rsid w:val="009562DA"/>
    <w:rsid w:val="00A01C30"/>
    <w:rsid w:val="00A034F1"/>
    <w:rsid w:val="00A05B35"/>
    <w:rsid w:val="00A545C0"/>
    <w:rsid w:val="00A61B6C"/>
    <w:rsid w:val="00A70803"/>
    <w:rsid w:val="00A85236"/>
    <w:rsid w:val="00A91838"/>
    <w:rsid w:val="00AB0372"/>
    <w:rsid w:val="00AB3BBF"/>
    <w:rsid w:val="00AC28E5"/>
    <w:rsid w:val="00AC39E2"/>
    <w:rsid w:val="00AD22EB"/>
    <w:rsid w:val="00B34314"/>
    <w:rsid w:val="00B821F8"/>
    <w:rsid w:val="00BD74F4"/>
    <w:rsid w:val="00C0406A"/>
    <w:rsid w:val="00C10B4D"/>
    <w:rsid w:val="00C2060A"/>
    <w:rsid w:val="00C348E2"/>
    <w:rsid w:val="00C36638"/>
    <w:rsid w:val="00C3717F"/>
    <w:rsid w:val="00C73938"/>
    <w:rsid w:val="00C77CB4"/>
    <w:rsid w:val="00CC35AA"/>
    <w:rsid w:val="00CD1BD0"/>
    <w:rsid w:val="00D43281"/>
    <w:rsid w:val="00D62233"/>
    <w:rsid w:val="00D7303B"/>
    <w:rsid w:val="00DA6C3E"/>
    <w:rsid w:val="00DE156B"/>
    <w:rsid w:val="00E01538"/>
    <w:rsid w:val="00E062B7"/>
    <w:rsid w:val="00E07762"/>
    <w:rsid w:val="00E109AA"/>
    <w:rsid w:val="00E15C35"/>
    <w:rsid w:val="00E6000A"/>
    <w:rsid w:val="00E6469D"/>
    <w:rsid w:val="00E97C0D"/>
    <w:rsid w:val="00EC29BB"/>
    <w:rsid w:val="00EC5592"/>
    <w:rsid w:val="00EC59BD"/>
    <w:rsid w:val="00F67864"/>
    <w:rsid w:val="00F92646"/>
    <w:rsid w:val="00FA25BC"/>
    <w:rsid w:val="00FB68FD"/>
    <w:rsid w:val="00FC029E"/>
    <w:rsid w:val="00FD21E3"/>
    <w:rsid w:val="00FE6C98"/>
    <w:rsid w:val="00FF2834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D9FA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23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8</cp:revision>
  <dcterms:created xsi:type="dcterms:W3CDTF">2022-11-12T16:57:00Z</dcterms:created>
  <dcterms:modified xsi:type="dcterms:W3CDTF">2022-11-14T08:05:00Z</dcterms:modified>
</cp:coreProperties>
</file>