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2FC4" w14:textId="3AC4A93E" w:rsidR="00EB0D37" w:rsidRDefault="00F225FD" w:rsidP="00F225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materiál – A.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>Christie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>Diomedove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kone</w:t>
      </w:r>
    </w:p>
    <w:p w14:paraId="67137383" w14:textId="77777777" w:rsidR="00F225FD" w:rsidRP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Detektívka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4359CE" w14:textId="4C619748" w:rsidR="00F225FD" w:rsidRPr="00F225FD" w:rsidRDefault="00F225FD" w:rsidP="00F225FD">
      <w:pPr>
        <w:jc w:val="both"/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- základným znakom je dejovosť a jednoduchá kompozícia založená na zločine a pátraní po páchateľovi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314FE8" w14:textId="4A5AACD8" w:rsidR="00F225FD" w:rsidRPr="00F225FD" w:rsidRDefault="00F225FD" w:rsidP="00F225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n</w:t>
      </w:r>
      <w:r w:rsidRPr="00F225FD">
        <w:rPr>
          <w:rFonts w:ascii="Times New Roman" w:hAnsi="Times New Roman" w:cs="Times New Roman"/>
          <w:sz w:val="28"/>
          <w:szCs w:val="28"/>
        </w:rPr>
        <w:t>ajdôležitejšou postavou je detektív (policajný úradník, detektív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225FD">
        <w:rPr>
          <w:rFonts w:ascii="Times New Roman" w:hAnsi="Times New Roman" w:cs="Times New Roman"/>
          <w:sz w:val="28"/>
          <w:szCs w:val="28"/>
        </w:rPr>
        <w:t>amatér, súkromný detektív)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F22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F225FD">
        <w:rPr>
          <w:rFonts w:ascii="Times New Roman" w:hAnsi="Times New Roman" w:cs="Times New Roman"/>
          <w:sz w:val="28"/>
          <w:szCs w:val="28"/>
        </w:rPr>
        <w:t>ieši prípad, záhadu, odhaľuje  zlodeja či usvedčuje vraha  a vinníka odovzdá  súdu, ktorý mu vymeria spravodlivý trest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0E61BD" w14:textId="514D4D75" w:rsidR="00F225FD" w:rsidRPr="00F225FD" w:rsidRDefault="00F225FD" w:rsidP="00F225FD">
      <w:pPr>
        <w:jc w:val="both"/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225FD">
        <w:rPr>
          <w:rFonts w:ascii="Times New Roman" w:hAnsi="Times New Roman" w:cs="Times New Roman"/>
          <w:sz w:val="28"/>
          <w:szCs w:val="28"/>
        </w:rPr>
        <w:t>ri  detektívnej literatúre  prežíva čitateľ  napätie, strach, obavy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388730" w14:textId="77D73103" w:rsid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BC88B" wp14:editId="71C96C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362" cy="1939925"/>
                <wp:effectExtent l="0" t="0" r="0" b="3175"/>
                <wp:wrapNone/>
                <wp:docPr id="132099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B7492-4B3D-48D3-A456-47EE8393E3C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362" cy="1939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A517DF1" w14:textId="77777777" w:rsidR="00F225FD" w:rsidRPr="00F225FD" w:rsidRDefault="00F225FD" w:rsidP="00F225FD">
                            <w:pPr>
                              <w:textAlignment w:val="baseline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F225FD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Najznámejší autori detektívok a detektívi:</w:t>
                            </w:r>
                          </w:p>
                          <w:p w14:paraId="53596CA4" w14:textId="77777777" w:rsidR="00F225FD" w:rsidRPr="00F225FD" w:rsidRDefault="00F225FD" w:rsidP="00F225F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proofErr w:type="spellStart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Agatha</w:t>
                            </w:r>
                            <w:proofErr w:type="spellEnd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Christie</w:t>
                            </w:r>
                            <w:proofErr w:type="spellEnd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: Herkules </w:t>
                            </w:r>
                            <w:proofErr w:type="spellStart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Poirot</w:t>
                            </w:r>
                            <w:proofErr w:type="spellEnd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, trochu </w:t>
                            </w:r>
                            <w:proofErr w:type="spellStart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podivínsky</w:t>
                            </w:r>
                            <w:proofErr w:type="spellEnd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fúzatý Belgičan  Slečna Jane </w:t>
                            </w:r>
                            <w:proofErr w:type="spellStart"/>
                            <w:r w:rsidRPr="00F225FD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Marpleová</w:t>
                            </w:r>
                            <w:proofErr w:type="spellEnd"/>
                          </w:p>
                          <w:p w14:paraId="28A9A8E5" w14:textId="77777777" w:rsidR="00F225FD" w:rsidRPr="00F225FD" w:rsidRDefault="00F225FD" w:rsidP="00F225F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Arthur Conan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Doyle</w:t>
                            </w:r>
                            <w:proofErr w:type="spellEnd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: Sherlock Holmes  a jeho partner doktor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Watson</w:t>
                            </w:r>
                            <w:proofErr w:type="spellEnd"/>
                          </w:p>
                          <w:p w14:paraId="0FC12074" w14:textId="77777777" w:rsidR="00F225FD" w:rsidRPr="00F225FD" w:rsidRDefault="00F225FD" w:rsidP="00F225F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Filmoví detektívi: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Colombo</w:t>
                            </w:r>
                            <w:proofErr w:type="spellEnd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Kojak</w:t>
                            </w:r>
                            <w:proofErr w:type="spellEnd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, 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Dempsey</w:t>
                            </w:r>
                            <w:proofErr w:type="spellEnd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 w:rsidRPr="00F225FD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Makepeaceová</w:t>
                            </w:r>
                            <w:proofErr w:type="spellEnd"/>
                          </w:p>
                        </w:txbxContent>
                      </wps:txbx>
                      <wps:bodyPr lIns="90000" tIns="46800" rIns="90000" bIns="4680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BC88B" id="Rectangle 3" o:spid="_x0000_s1026" style="position:absolute;margin-left:0;margin-top:0;width:518.35pt;height:1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" filled="f" stroked="f">
                <v:textbox style="mso-fit-shape-to-text:t" inset="2.5mm,1.3mm,2.5mm,1.3mm">
                  <w:txbxContent>
                    <w:p w14:paraId="6A517DF1" w14:textId="77777777" w:rsidR="00F225FD" w:rsidRPr="00F225FD" w:rsidRDefault="00F225FD" w:rsidP="00F225FD">
                      <w:pPr>
                        <w:textAlignment w:val="baseline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F225FD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Najznámejší autori detektívok a detektívi:</w:t>
                      </w:r>
                    </w:p>
                    <w:p w14:paraId="53596CA4" w14:textId="77777777" w:rsidR="00F225FD" w:rsidRPr="00F225FD" w:rsidRDefault="00F225FD" w:rsidP="00F225FD">
                      <w:pPr>
                        <w:kinsoku w:val="0"/>
                        <w:overflowPunct w:val="0"/>
                        <w:textAlignment w:val="baseline"/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proofErr w:type="spellStart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Agatha</w:t>
                      </w:r>
                      <w:proofErr w:type="spellEnd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  <w:proofErr w:type="spellStart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Christie</w:t>
                      </w:r>
                      <w:proofErr w:type="spellEnd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: Herkules </w:t>
                      </w:r>
                      <w:proofErr w:type="spellStart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Poirot</w:t>
                      </w:r>
                      <w:proofErr w:type="spellEnd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, trochu </w:t>
                      </w:r>
                      <w:proofErr w:type="spellStart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podivínsky</w:t>
                      </w:r>
                      <w:proofErr w:type="spellEnd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fúzatý Belgičan  Slečna Jane </w:t>
                      </w:r>
                      <w:proofErr w:type="spellStart"/>
                      <w:r w:rsidRPr="00F225FD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Marpleová</w:t>
                      </w:r>
                      <w:proofErr w:type="spellEnd"/>
                    </w:p>
                    <w:p w14:paraId="28A9A8E5" w14:textId="77777777" w:rsidR="00F225FD" w:rsidRPr="00F225FD" w:rsidRDefault="00F225FD" w:rsidP="00F225FD">
                      <w:pPr>
                        <w:kinsoku w:val="0"/>
                        <w:overflowPunct w:val="0"/>
                        <w:textAlignment w:val="baseline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Arthur Conan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Doyle</w:t>
                      </w:r>
                      <w:proofErr w:type="spellEnd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: Sherlock Holmes  a jeho partner doktor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Watson</w:t>
                      </w:r>
                      <w:proofErr w:type="spellEnd"/>
                    </w:p>
                    <w:p w14:paraId="0FC12074" w14:textId="77777777" w:rsidR="00F225FD" w:rsidRPr="00F225FD" w:rsidRDefault="00F225FD" w:rsidP="00F225FD">
                      <w:pPr>
                        <w:kinsoku w:val="0"/>
                        <w:overflowPunct w:val="0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Filmoví detektívi: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Colombo</w:t>
                      </w:r>
                      <w:proofErr w:type="spellEnd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,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Kojak</w:t>
                      </w:r>
                      <w:proofErr w:type="spellEnd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, 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Dempsey</w:t>
                      </w:r>
                      <w:proofErr w:type="spellEnd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a </w:t>
                      </w:r>
                      <w:proofErr w:type="spellStart"/>
                      <w:r w:rsidRPr="00F225FD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Makepeaceová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803A3A" w14:textId="33BEC568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</w:p>
    <w:p w14:paraId="38A80352" w14:textId="209420C8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</w:p>
    <w:p w14:paraId="6DBA50C6" w14:textId="1FB9BE02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</w:p>
    <w:p w14:paraId="33BB12CB" w14:textId="2ACCB4D6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</w:p>
    <w:p w14:paraId="0A424D56" w14:textId="2C9D9CAF" w:rsid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</w:p>
    <w:p w14:paraId="29E35806" w14:textId="779AB09F" w:rsidR="00F225FD" w:rsidRP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>Ako sa volá detektív a čo má vypátrať?</w:t>
      </w:r>
    </w:p>
    <w:p w14:paraId="5E3F59E8" w14:textId="0C559C93" w:rsidR="00F225FD" w:rsidRPr="00F225FD" w:rsidRDefault="00F225FD" w:rsidP="00F225FD">
      <w:r>
        <w:t>...............................................................................................................................................................</w:t>
      </w:r>
    </w:p>
    <w:p w14:paraId="11B4BA58" w14:textId="4B6460BC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2. Kto bol na večierku v bezvedomí a prečo?</w:t>
      </w:r>
    </w:p>
    <w:p w14:paraId="64DFE203" w14:textId="6E8FD72C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</w:t>
      </w:r>
    </w:p>
    <w:p w14:paraId="5D5D857A" w14:textId="1F3E931F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3. Čo bolo zvláštne na generálovi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Grantovi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9EC189" w14:textId="745E2141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</w:t>
      </w:r>
    </w:p>
    <w:p w14:paraId="67D68C68" w14:textId="5A2EBC76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4. Ktoré podozrivé osoby  a v akom poradí vypočúval  detektív?</w:t>
      </w:r>
    </w:p>
    <w:p w14:paraId="4E00F2D4" w14:textId="7002F1AF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</w:t>
      </w:r>
    </w:p>
    <w:p w14:paraId="40A143A3" w14:textId="77777777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5. Ako vyzerala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Sheyla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Grantová a Tony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Hawker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, keď prišli na večierok  u </w:t>
      </w:r>
    </w:p>
    <w:p w14:paraId="2CD571FC" w14:textId="3E18DA37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pani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Larkinovej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39EC5C5" w14:textId="7B7A1149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382A239" w14:textId="14F604C6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6. Prečo nemala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Pam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Grantová rada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Tonyho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21DF18" w14:textId="13860722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59617BC" w14:textId="17CC58DA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>7. Čo podľa detektíva spôsobujú u človeka drogy?</w:t>
      </w:r>
    </w:p>
    <w:p w14:paraId="15797133" w14:textId="6AD8FCA5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9944055" w14:textId="2161483E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Aký podozrivý predmet ležal na stole v hale, kde sa konal večierok?</w:t>
      </w:r>
    </w:p>
    <w:p w14:paraId="2C1D4792" w14:textId="6CC6579F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</w:t>
      </w:r>
    </w:p>
    <w:p w14:paraId="1774B899" w14:textId="101C6500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9. Čím sa kŕmili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Diomedove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kone?</w:t>
      </w:r>
    </w:p>
    <w:p w14:paraId="2C5B7CC1" w14:textId="586F9874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</w:t>
      </w:r>
    </w:p>
    <w:p w14:paraId="73DA9680" w14:textId="4C389193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10. Aké meno mala pôvodne </w:t>
      </w:r>
      <w:proofErr w:type="spellStart"/>
      <w:r w:rsidRPr="00F225FD">
        <w:rPr>
          <w:rFonts w:ascii="Times New Roman" w:hAnsi="Times New Roman" w:cs="Times New Roman"/>
          <w:b/>
          <w:bCs/>
          <w:sz w:val="28"/>
          <w:szCs w:val="28"/>
        </w:rPr>
        <w:t>Sheila</w:t>
      </w:r>
      <w:proofErr w:type="spellEnd"/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a čím  sa živila?</w:t>
      </w:r>
    </w:p>
    <w:p w14:paraId="3135A2C6" w14:textId="67DE483B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</w:t>
      </w:r>
    </w:p>
    <w:p w14:paraId="23CCB34C" w14:textId="5585DD3F" w:rsidR="00F225FD" w:rsidRDefault="00F225FD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11. Ako sa volal lekár, s ktorým spolupracoval aj detektív?</w:t>
      </w:r>
    </w:p>
    <w:p w14:paraId="0B859441" w14:textId="1370CEA8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</w:t>
      </w:r>
    </w:p>
    <w:p w14:paraId="55374637" w14:textId="77777777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12. Detektív vyslovil túto vetu: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„Je tu jedna osoba, ktorú musíme zničiť,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C729A6" w14:textId="77777777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úplne zničiť, a to môžete urobiť iba vy, so svojimi sestrami . Len a len </w:t>
      </w:r>
    </w:p>
    <w:p w14:paraId="7F073BC1" w14:textId="686EA633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>vaše výpovede ho môžu usvedčiť</w:t>
      </w:r>
      <w:r w:rsidR="003D0B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Koho mal na mysli? </w:t>
      </w:r>
    </w:p>
    <w:p w14:paraId="2C3580E1" w14:textId="77777777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C4175" w14:textId="386E2FCB" w:rsidR="00F225FD" w:rsidRPr="00F225FD" w:rsidRDefault="00F225FD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1B7F4960" w14:textId="77777777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225FD">
        <w:rPr>
          <w:rFonts w:ascii="Times New Roman" w:hAnsi="Times New Roman" w:cs="Times New Roman"/>
          <w:b/>
          <w:bCs/>
          <w:sz w:val="28"/>
          <w:szCs w:val="28"/>
        </w:rPr>
        <w:t xml:space="preserve"> 13. Odhalil napokon detektív páchateľa? Kto to bol a akého zločinu sa </w:t>
      </w:r>
    </w:p>
    <w:p w14:paraId="538C5073" w14:textId="1B9DFFE6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225FD">
        <w:rPr>
          <w:rFonts w:ascii="Times New Roman" w:hAnsi="Times New Roman" w:cs="Times New Roman"/>
          <w:b/>
          <w:bCs/>
          <w:sz w:val="28"/>
          <w:szCs w:val="28"/>
        </w:rPr>
        <w:t>dopustil?</w:t>
      </w:r>
    </w:p>
    <w:p w14:paraId="176ECAF6" w14:textId="77777777" w:rsidR="00F225FD" w:rsidRDefault="00F225FD" w:rsidP="00F225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22F51" w14:textId="0C5E7E11" w:rsidR="00F225FD" w:rsidRPr="00F225FD" w:rsidRDefault="00F225FD" w:rsidP="00F225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25F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B855E82" w14:textId="55D298CA" w:rsidR="00FB2EDA" w:rsidRDefault="00FB2EDA" w:rsidP="00FB2E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Hovorí sa, že strach má veľké oči... Každý z nás ,,bojuje“ s nejakým strachom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ačasto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ani nevieme, prečo...</w:t>
      </w:r>
    </w:p>
    <w:p w14:paraId="3590A125" w14:textId="1FF16A3D" w:rsidR="00F225FD" w:rsidRPr="00FB2EDA" w:rsidRDefault="00FB2EDA" w:rsidP="00F22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EDA">
        <w:rPr>
          <w:rFonts w:ascii="Times New Roman" w:hAnsi="Times New Roman" w:cs="Times New Roman"/>
          <w:b/>
          <w:bCs/>
          <w:sz w:val="28"/>
          <w:szCs w:val="28"/>
        </w:rPr>
        <w:t xml:space="preserve">Čoho sa bojím? </w:t>
      </w:r>
    </w:p>
    <w:p w14:paraId="7F6743F6" w14:textId="0DAC2418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(Krátke zamyslenie)</w:t>
      </w:r>
    </w:p>
    <w:p w14:paraId="461E6F13" w14:textId="1A214E02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0ABA7560" w14:textId="57B4C52F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4CFD8965" w14:textId="755D8671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1FFB91DE" w14:textId="3B0083F9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1DD3C233" w14:textId="0A707BAA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1844E78D" w14:textId="283633F0" w:rsidR="00FB2EDA" w:rsidRDefault="00FB2EDA" w:rsidP="00F22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  <w:r w:rsidR="00297332">
        <w:rPr>
          <w:rFonts w:ascii="Times New Roman" w:hAnsi="Times New Roman" w:cs="Times New Roman"/>
          <w:sz w:val="28"/>
          <w:szCs w:val="28"/>
        </w:rPr>
        <w:t>.</w:t>
      </w:r>
    </w:p>
    <w:p w14:paraId="3F2ABB3E" w14:textId="1AC239F5" w:rsidR="00FB2EDA" w:rsidRPr="00FB2EDA" w:rsidRDefault="00FB2EDA" w:rsidP="00FB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  <w:r w:rsidR="00297332">
        <w:rPr>
          <w:rFonts w:ascii="Times New Roman" w:hAnsi="Times New Roman" w:cs="Times New Roman"/>
          <w:sz w:val="28"/>
          <w:szCs w:val="28"/>
        </w:rPr>
        <w:t>.</w:t>
      </w:r>
    </w:p>
    <w:sectPr w:rsidR="00FB2EDA" w:rsidRPr="00FB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25BF"/>
    <w:multiLevelType w:val="hybridMultilevel"/>
    <w:tmpl w:val="A11AF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63969"/>
    <w:multiLevelType w:val="hybridMultilevel"/>
    <w:tmpl w:val="6A689196"/>
    <w:lvl w:ilvl="0" w:tplc="BAE09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69A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E31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6A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2CC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65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EB3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AD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CE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34EF"/>
    <w:multiLevelType w:val="hybridMultilevel"/>
    <w:tmpl w:val="07325FA2"/>
    <w:lvl w:ilvl="0" w:tplc="24D464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426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6E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A3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42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107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61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1842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40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FD"/>
    <w:rsid w:val="00297332"/>
    <w:rsid w:val="003D0B04"/>
    <w:rsid w:val="00EB0D37"/>
    <w:rsid w:val="00F225FD"/>
    <w:rsid w:val="00FB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C3F5"/>
  <w15:chartTrackingRefBased/>
  <w15:docId w15:val="{09FBA1E1-B6A2-4739-AAF8-89A66002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883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898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538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777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73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41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031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534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331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77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736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84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37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2021-05-10T15:29:00Z</dcterms:created>
  <dcterms:modified xsi:type="dcterms:W3CDTF">2021-05-10T16:16:00Z</dcterms:modified>
</cp:coreProperties>
</file>