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F3" w:rsidRDefault="009607A9">
      <w:r>
        <w:rPr>
          <w:noProof/>
          <w:lang w:eastAsia="sk-SK"/>
        </w:rPr>
        <w:pict>
          <v:rect id="_x0000_s1027" style="position:absolute;margin-left:271.2pt;margin-top:-31.2pt;width:156.75pt;height:25.45pt;z-index:251659264">
            <v:textbox>
              <w:txbxContent>
                <w:p w:rsidR="009607A9" w:rsidRPr="009607A9" w:rsidRDefault="009607A9" w:rsidP="009607A9">
                  <w:pPr>
                    <w:pStyle w:val="Odsekzoznamu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9607A9">
                    <w:rPr>
                      <w:sz w:val="32"/>
                      <w:szCs w:val="32"/>
                    </w:rPr>
                    <w:t>skupina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rect id="_x0000_s1026" style="position:absolute;margin-left:-6.1pt;margin-top:-23.25pt;width:156.75pt;height:25.45pt;z-index:251658240"/>
        </w:pict>
      </w:r>
      <w:r w:rsidR="00D60EB3">
        <w:rPr>
          <w:noProof/>
          <w:lang w:eastAsia="sk-SK"/>
        </w:rPr>
        <w:drawing>
          <wp:inline distT="0" distB="0" distL="0" distR="0">
            <wp:extent cx="9436353" cy="4698609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308" cy="469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B3" w:rsidRDefault="00D60EB3"/>
    <w:p w:rsidR="00D60EB3" w:rsidRDefault="00D60EB3">
      <w:r>
        <w:t>1-Indický oceán</w:t>
      </w:r>
      <w:r>
        <w:tab/>
      </w:r>
      <w:r>
        <w:tab/>
        <w:t>2 – Juhočínske more</w:t>
      </w:r>
      <w:r>
        <w:tab/>
        <w:t xml:space="preserve">3- </w:t>
      </w:r>
      <w:proofErr w:type="spellStart"/>
      <w:r>
        <w:t>Čukotské</w:t>
      </w:r>
      <w:proofErr w:type="spellEnd"/>
      <w:r>
        <w:t xml:space="preserve"> more</w:t>
      </w:r>
      <w:r>
        <w:tab/>
        <w:t>4- Severné more</w:t>
      </w:r>
      <w:r>
        <w:tab/>
        <w:t>5-Sargasové more</w:t>
      </w:r>
      <w:r>
        <w:tab/>
        <w:t>6-Koralové more</w:t>
      </w:r>
    </w:p>
    <w:p w:rsidR="00D60EB3" w:rsidRDefault="00D60EB3">
      <w:r>
        <w:t xml:space="preserve">7- </w:t>
      </w:r>
      <w:r w:rsidR="009607A9">
        <w:t>Mozambický prieliv</w:t>
      </w:r>
      <w:r w:rsidR="009607A9">
        <w:tab/>
        <w:t>8- Suezský prieplav</w:t>
      </w:r>
      <w:r w:rsidR="009607A9">
        <w:tab/>
        <w:t xml:space="preserve">9- </w:t>
      </w:r>
      <w:proofErr w:type="spellStart"/>
      <w:r w:rsidR="009607A9">
        <w:t>Drakeov</w:t>
      </w:r>
      <w:proofErr w:type="spellEnd"/>
      <w:r w:rsidR="009607A9">
        <w:t xml:space="preserve"> prieliv</w:t>
      </w:r>
      <w:r w:rsidR="009607A9">
        <w:tab/>
        <w:t>10 – Hudsonov záliv</w:t>
      </w:r>
      <w:r w:rsidR="009607A9">
        <w:tab/>
        <w:t xml:space="preserve">11- </w:t>
      </w:r>
      <w:proofErr w:type="spellStart"/>
      <w:r w:rsidR="009607A9">
        <w:t>Biskajský</w:t>
      </w:r>
      <w:proofErr w:type="spellEnd"/>
      <w:r w:rsidR="009607A9">
        <w:t xml:space="preserve"> záliv</w:t>
      </w:r>
    </w:p>
    <w:p w:rsidR="009607A9" w:rsidRDefault="009607A9">
      <w:r w:rsidRPr="009607A9">
        <w:rPr>
          <w:b/>
        </w:rPr>
        <w:t>BONUS</w:t>
      </w:r>
      <w:r>
        <w:t>: 12 – Perzský záliv</w:t>
      </w:r>
      <w:r>
        <w:tab/>
        <w:t>13 – Baffinovo more</w:t>
      </w:r>
    </w:p>
    <w:sectPr w:rsidR="009607A9" w:rsidSect="00D60E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6AD"/>
    <w:multiLevelType w:val="hybridMultilevel"/>
    <w:tmpl w:val="EBF8443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0EB3"/>
    <w:rsid w:val="005F6CF3"/>
    <w:rsid w:val="009607A9"/>
    <w:rsid w:val="00D60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6C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60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0E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60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2023-01-08T10:02:00Z</dcterms:created>
  <dcterms:modified xsi:type="dcterms:W3CDTF">2023-01-08T10:07:00Z</dcterms:modified>
</cp:coreProperties>
</file>