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A" w:rsidRPr="00B30E62" w:rsidRDefault="004D2756" w:rsidP="00B30E62">
      <w:pPr>
        <w:jc w:val="center"/>
        <w:rPr>
          <w:b/>
          <w:color w:val="FF0000"/>
          <w:sz w:val="28"/>
          <w:szCs w:val="28"/>
        </w:rPr>
      </w:pPr>
      <w:r w:rsidRPr="00B30E62">
        <w:rPr>
          <w:b/>
          <w:color w:val="FF0000"/>
          <w:sz w:val="28"/>
          <w:szCs w:val="28"/>
          <w:u w:val="single"/>
        </w:rPr>
        <w:t>ABECEDA</w:t>
      </w:r>
      <w:r w:rsidR="001349F9">
        <w:rPr>
          <w:b/>
          <w:color w:val="FF0000"/>
          <w:sz w:val="28"/>
          <w:szCs w:val="28"/>
        </w:rPr>
        <w:t xml:space="preserve"> – Ázia</w:t>
      </w:r>
    </w:p>
    <w:tbl>
      <w:tblPr>
        <w:tblStyle w:val="Mkatabulky"/>
        <w:tblW w:w="0" w:type="auto"/>
        <w:tblLook w:val="04A0"/>
      </w:tblPr>
      <w:tblGrid>
        <w:gridCol w:w="817"/>
        <w:gridCol w:w="2552"/>
        <w:gridCol w:w="7087"/>
      </w:tblGrid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>najväčší polostrov sveta (juhozápadná Ázia)</w:t>
            </w:r>
          </w:p>
        </w:tc>
      </w:tr>
      <w:tr w:rsidR="001349F9" w:rsidTr="001D5975">
        <w:tc>
          <w:tcPr>
            <w:tcW w:w="817" w:type="dxa"/>
          </w:tcPr>
          <w:p w:rsidR="001349F9" w:rsidRPr="004D2756" w:rsidRDefault="001349F9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Á</w:t>
            </w:r>
          </w:p>
        </w:tc>
        <w:tc>
          <w:tcPr>
            <w:tcW w:w="2552" w:type="dxa"/>
          </w:tcPr>
          <w:p w:rsidR="001349F9" w:rsidRDefault="001349F9"/>
        </w:tc>
        <w:tc>
          <w:tcPr>
            <w:tcW w:w="7087" w:type="dxa"/>
          </w:tcPr>
          <w:p w:rsidR="001349F9" w:rsidRDefault="001349F9">
            <w:r>
              <w:t>štáty s veľmi prudkým rastom hospodárstva voláme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51ECF">
            <w:r>
              <w:t>najhlbšie jazero sveta (1642 m)</w:t>
            </w:r>
          </w:p>
        </w:tc>
      </w:tr>
      <w:tr w:rsidR="001349F9" w:rsidTr="001D5975">
        <w:tc>
          <w:tcPr>
            <w:tcW w:w="817" w:type="dxa"/>
          </w:tcPr>
          <w:p w:rsidR="001349F9" w:rsidRDefault="001349F9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</w:t>
            </w:r>
          </w:p>
        </w:tc>
        <w:tc>
          <w:tcPr>
            <w:tcW w:w="2552" w:type="dxa"/>
          </w:tcPr>
          <w:p w:rsidR="001349F9" w:rsidRDefault="001349F9"/>
        </w:tc>
        <w:tc>
          <w:tcPr>
            <w:tcW w:w="7087" w:type="dxa"/>
          </w:tcPr>
          <w:p w:rsidR="001349F9" w:rsidRDefault="001349F9">
            <w:r>
              <w:t>ostrov, na ktorom leží štát Srí Lanka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Č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>najľudnatejší štát sveta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B6F58">
            <w:r>
              <w:t>mesto v Spojených arabských emirátoch známe budovaním umelých ostrovov v tvare palmového listu, významný prístav a letisko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E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>rieka tečúca cez Mezopotámsku nížinu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>ostrovný štát s prevahou kresťanov (dobrovoľné ukrižovanie sa)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G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>najväčšia púšť Ázie (v zrážkovom tieni Himalájí)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H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>hlavné náboženstvo Indie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I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B6F58" w:rsidP="00AF1D11">
            <w:r>
              <w:t>najväčšie mesto Turecka ležiace na 2 svetadieloch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J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AF1D11">
            <w:r>
              <w:t>krajina vychádzajúceho Slnka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K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B6F58">
            <w:r>
              <w:t>komunistický</w:t>
            </w:r>
            <w:r w:rsidR="00AF1D11">
              <w:t xml:space="preserve"> štát, kde vládne dynastia </w:t>
            </w:r>
            <w:proofErr w:type="spellStart"/>
            <w:r w:rsidR="00AF1D11">
              <w:t>Kim</w:t>
            </w:r>
            <w:proofErr w:type="spellEnd"/>
            <w:r w:rsidR="00AF1D11">
              <w:t xml:space="preserve"> </w:t>
            </w:r>
            <w:proofErr w:type="spellStart"/>
            <w:r w:rsidR="00AF1D11">
              <w:t>Čong</w:t>
            </w:r>
            <w:proofErr w:type="spellEnd"/>
            <w:r w:rsidR="00AF1D11">
              <w:t xml:space="preserve"> - </w:t>
            </w:r>
            <w:r>
              <w:t>ov</w:t>
            </w:r>
            <w:r w:rsidR="00AF1D11">
              <w:t>cov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M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 xml:space="preserve">najvyšší vrch sveta – 8848 m </w:t>
            </w:r>
            <w:proofErr w:type="spellStart"/>
            <w:r>
              <w:t>n.m</w:t>
            </w:r>
            <w:proofErr w:type="spellEnd"/>
            <w:r>
              <w:t>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AF1D11" w:rsidP="00AF1D11">
            <w:r>
              <w:t>štát, z ktorého sa uskutočňuje väčšina výprav na najvyšší vrch sveta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B6F58" w:rsidP="005B6F58">
            <w:r>
              <w:t xml:space="preserve">Púšte </w:t>
            </w:r>
            <w:proofErr w:type="spellStart"/>
            <w:r>
              <w:t>Nafúd</w:t>
            </w:r>
            <w:proofErr w:type="spellEnd"/>
            <w:r>
              <w:t xml:space="preserve">, </w:t>
            </w:r>
            <w:proofErr w:type="spellStart"/>
            <w:r>
              <w:t>Dahná</w:t>
            </w:r>
            <w:proofErr w:type="spellEnd"/>
            <w:r>
              <w:t xml:space="preserve">, Rub </w:t>
            </w:r>
            <w:proofErr w:type="spellStart"/>
            <w:r>
              <w:t>al</w:t>
            </w:r>
            <w:proofErr w:type="spellEnd"/>
            <w:r>
              <w:t xml:space="preserve"> </w:t>
            </w:r>
            <w:proofErr w:type="spellStart"/>
            <w:r>
              <w:t>Cháli</w:t>
            </w:r>
            <w:proofErr w:type="spellEnd"/>
            <w:r>
              <w:t xml:space="preserve">, </w:t>
            </w:r>
            <w:proofErr w:type="spellStart"/>
            <w:r>
              <w:t>Thárska</w:t>
            </w:r>
            <w:proofErr w:type="spellEnd"/>
            <w:r>
              <w:t xml:space="preserve"> púšť ležia v oblasti významnej rovnobežky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P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AF1D11" w:rsidP="00B629C2">
            <w:r>
              <w:t>záliv bohatý na ložiská ropy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R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51ECF" w:rsidP="00951ECF">
            <w:r>
              <w:t>jediný štát severnej Ázie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B6F58">
            <w:r>
              <w:t>spája Stredozemné a Červené more, oddeľuje Afriku od Ázie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 w:rsidP="001D5975">
            <w:r>
              <w:t>najvyššie položená náhorná plošina</w:t>
            </w:r>
          </w:p>
        </w:tc>
      </w:tr>
      <w:tr w:rsidR="0016707F" w:rsidTr="001D5975">
        <w:tc>
          <w:tcPr>
            <w:tcW w:w="817" w:type="dxa"/>
          </w:tcPr>
          <w:p w:rsidR="0016707F" w:rsidRPr="004D2756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AF1D11">
            <w:r>
              <w:t>hlavné mesto Mongolska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51ECF">
            <w:r>
              <w:t xml:space="preserve">konečná stanica 9288 km dlhej </w:t>
            </w:r>
            <w:proofErr w:type="spellStart"/>
            <w:r>
              <w:t>Transibírskej</w:t>
            </w:r>
            <w:proofErr w:type="spellEnd"/>
            <w:r>
              <w:t xml:space="preserve"> magistrály (ruský prístav)</w:t>
            </w:r>
          </w:p>
        </w:tc>
      </w:tr>
      <w:tr w:rsidR="00EC024C" w:rsidTr="001D5975">
        <w:tc>
          <w:tcPr>
            <w:tcW w:w="817" w:type="dxa"/>
          </w:tcPr>
          <w:p w:rsidR="00EC024C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Z</w:t>
            </w:r>
          </w:p>
        </w:tc>
        <w:tc>
          <w:tcPr>
            <w:tcW w:w="2552" w:type="dxa"/>
          </w:tcPr>
          <w:p w:rsidR="00EC024C" w:rsidRDefault="00EC024C"/>
        </w:tc>
        <w:tc>
          <w:tcPr>
            <w:tcW w:w="7087" w:type="dxa"/>
          </w:tcPr>
          <w:p w:rsidR="00EC024C" w:rsidRDefault="00AF1D11">
            <w:r>
              <w:t>polostrov juhovýchodnej Ázie (ležia na ňom štáty Thajsko, Vietnam, Laos...)</w:t>
            </w:r>
          </w:p>
        </w:tc>
      </w:tr>
      <w:tr w:rsidR="0016707F" w:rsidTr="001D5975">
        <w:tc>
          <w:tcPr>
            <w:tcW w:w="817" w:type="dxa"/>
          </w:tcPr>
          <w:p w:rsidR="0016707F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Ž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AF1D11">
            <w:r>
              <w:t xml:space="preserve">more obmývajúce Kórejský polostrov a severovýchod Číny (ústi doňho rieka </w:t>
            </w:r>
            <w:proofErr w:type="spellStart"/>
            <w:r>
              <w:t>Huang</w:t>
            </w:r>
            <w:proofErr w:type="spellEnd"/>
            <w:r>
              <w:t xml:space="preserve">  </w:t>
            </w:r>
            <w:proofErr w:type="spellStart"/>
            <w:r>
              <w:t>He</w:t>
            </w:r>
            <w:proofErr w:type="spellEnd"/>
            <w:r>
              <w:t>)</w:t>
            </w:r>
          </w:p>
        </w:tc>
      </w:tr>
    </w:tbl>
    <w:p w:rsidR="004D2756" w:rsidRDefault="004D2756"/>
    <w:sectPr w:rsidR="004D2756" w:rsidSect="001D5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4D2756"/>
    <w:rsid w:val="001349F9"/>
    <w:rsid w:val="0016707F"/>
    <w:rsid w:val="001D5975"/>
    <w:rsid w:val="00473AD9"/>
    <w:rsid w:val="004D2756"/>
    <w:rsid w:val="005B6F58"/>
    <w:rsid w:val="00682AFA"/>
    <w:rsid w:val="008C47F0"/>
    <w:rsid w:val="00951ECF"/>
    <w:rsid w:val="00AF1D11"/>
    <w:rsid w:val="00B30E62"/>
    <w:rsid w:val="00B629C2"/>
    <w:rsid w:val="00CF1891"/>
    <w:rsid w:val="00D66143"/>
    <w:rsid w:val="00DE1656"/>
    <w:rsid w:val="00EC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82AF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4D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tatino</cp:lastModifiedBy>
  <cp:revision>2</cp:revision>
  <dcterms:created xsi:type="dcterms:W3CDTF">2012-06-10T08:36:00Z</dcterms:created>
  <dcterms:modified xsi:type="dcterms:W3CDTF">2012-06-10T08:36:00Z</dcterms:modified>
</cp:coreProperties>
</file>