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AFA" w:rsidRPr="00B30E62" w:rsidRDefault="004D2756" w:rsidP="00B30E62">
      <w:pPr>
        <w:jc w:val="center"/>
        <w:rPr>
          <w:b/>
          <w:color w:val="FF0000"/>
          <w:sz w:val="28"/>
          <w:szCs w:val="28"/>
        </w:rPr>
      </w:pPr>
      <w:r w:rsidRPr="00B30E62">
        <w:rPr>
          <w:b/>
          <w:color w:val="FF0000"/>
          <w:sz w:val="28"/>
          <w:szCs w:val="28"/>
          <w:u w:val="single"/>
        </w:rPr>
        <w:t>ABECEDA</w:t>
      </w:r>
      <w:r w:rsidRPr="00B30E62">
        <w:rPr>
          <w:b/>
          <w:color w:val="FF0000"/>
          <w:sz w:val="28"/>
          <w:szCs w:val="28"/>
        </w:rPr>
        <w:t xml:space="preserve"> – </w:t>
      </w:r>
      <w:r w:rsidR="009E094C">
        <w:rPr>
          <w:b/>
          <w:color w:val="FF0000"/>
          <w:sz w:val="28"/>
          <w:szCs w:val="28"/>
        </w:rPr>
        <w:t>Amerika</w:t>
      </w:r>
    </w:p>
    <w:tbl>
      <w:tblPr>
        <w:tblStyle w:val="Mriekatabuky"/>
        <w:tblW w:w="0" w:type="auto"/>
        <w:tblLook w:val="04A0"/>
      </w:tblPr>
      <w:tblGrid>
        <w:gridCol w:w="817"/>
        <w:gridCol w:w="2552"/>
        <w:gridCol w:w="7087"/>
      </w:tblGrid>
      <w:tr w:rsidR="004D2756" w:rsidTr="001D5975">
        <w:tc>
          <w:tcPr>
            <w:tcW w:w="817" w:type="dxa"/>
          </w:tcPr>
          <w:p w:rsidR="004D2756" w:rsidRPr="004D2756" w:rsidRDefault="004D2756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A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9E094C">
            <w:r>
              <w:t>najvyšší vrch Ameriky</w:t>
            </w:r>
          </w:p>
        </w:tc>
      </w:tr>
      <w:tr w:rsidR="004D2756" w:rsidTr="001D5975">
        <w:tc>
          <w:tcPr>
            <w:tcW w:w="817" w:type="dxa"/>
          </w:tcPr>
          <w:p w:rsidR="004D2756" w:rsidRPr="004D2756" w:rsidRDefault="004D2756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B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C36E03">
            <w:r>
              <w:t>menej vyspelé krajiny strednej Ameriky, ktoré sa zaoberajú najmä poľnohospodárstvom voláme ............... republiky</w:t>
            </w:r>
          </w:p>
        </w:tc>
      </w:tr>
      <w:tr w:rsidR="004D2756" w:rsidTr="001D5975">
        <w:tc>
          <w:tcPr>
            <w:tcW w:w="817" w:type="dxa"/>
          </w:tcPr>
          <w:p w:rsidR="004D2756" w:rsidRPr="004D2756" w:rsidRDefault="004D2756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C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4F4156">
            <w:r>
              <w:t xml:space="preserve">najväčšia riečna úžina Grand </w:t>
            </w:r>
            <w:proofErr w:type="spellStart"/>
            <w:r>
              <w:t>Canyon</w:t>
            </w:r>
            <w:proofErr w:type="spellEnd"/>
            <w:r>
              <w:t xml:space="preserve"> (Veľký kaňon) je na rieke ...</w:t>
            </w:r>
          </w:p>
        </w:tc>
      </w:tr>
      <w:tr w:rsidR="004D2756" w:rsidTr="001D5975">
        <w:tc>
          <w:tcPr>
            <w:tcW w:w="817" w:type="dxa"/>
          </w:tcPr>
          <w:p w:rsidR="004D2756" w:rsidRPr="004D2756" w:rsidRDefault="004D2756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D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4F4156">
            <w:r>
              <w:t>Grónsko – najväčší ostrov sveta – patrí štátu ...</w:t>
            </w:r>
          </w:p>
        </w:tc>
      </w:tr>
      <w:tr w:rsidR="004D2756" w:rsidTr="001D5975">
        <w:tc>
          <w:tcPr>
            <w:tcW w:w="817" w:type="dxa"/>
          </w:tcPr>
          <w:p w:rsidR="004D2756" w:rsidRPr="004D2756" w:rsidRDefault="004D2756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E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8C4F10">
            <w:r>
              <w:t>ostrovy Galapágy - známe zvláštnymi druhmi zvierat – patria štátu ...</w:t>
            </w:r>
          </w:p>
        </w:tc>
      </w:tr>
      <w:tr w:rsidR="004D2756" w:rsidTr="001D5975">
        <w:tc>
          <w:tcPr>
            <w:tcW w:w="817" w:type="dxa"/>
          </w:tcPr>
          <w:p w:rsidR="004D2756" w:rsidRPr="004D2756" w:rsidRDefault="004D2756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F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8C4F10">
            <w:r>
              <w:t>polostrov na juhovýchode USA</w:t>
            </w:r>
          </w:p>
        </w:tc>
      </w:tr>
      <w:tr w:rsidR="004D2756" w:rsidTr="001D5975">
        <w:tc>
          <w:tcPr>
            <w:tcW w:w="817" w:type="dxa"/>
          </w:tcPr>
          <w:p w:rsidR="004D2756" w:rsidRPr="004D2756" w:rsidRDefault="004D2756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G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8C4F10" w:rsidP="008C4F10">
            <w:r>
              <w:t xml:space="preserve">štát na severe Južnej Ameriky s hlavným mestom Georgetown </w:t>
            </w:r>
          </w:p>
        </w:tc>
      </w:tr>
      <w:tr w:rsidR="004D2756" w:rsidTr="001D5975">
        <w:tc>
          <w:tcPr>
            <w:tcW w:w="817" w:type="dxa"/>
          </w:tcPr>
          <w:p w:rsidR="004D2756" w:rsidRPr="004D2756" w:rsidRDefault="004D2756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H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9E094C" w:rsidP="009E094C">
            <w:r>
              <w:t>nebezpečná tropická búrka ohrozujúca najmä štáty Strednej Ameriky a USA</w:t>
            </w:r>
          </w:p>
        </w:tc>
      </w:tr>
      <w:tr w:rsidR="004D2756" w:rsidTr="001D5975">
        <w:tc>
          <w:tcPr>
            <w:tcW w:w="817" w:type="dxa"/>
          </w:tcPr>
          <w:p w:rsidR="004D2756" w:rsidRPr="004D2756" w:rsidRDefault="004D2756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I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9E094C">
            <w:r>
              <w:t>pôvodní obyvatelia Grónska, severnej Kanady a Aljašky – Eskimáci = ...</w:t>
            </w:r>
          </w:p>
        </w:tc>
      </w:tr>
      <w:tr w:rsidR="004D2756" w:rsidTr="001D5975">
        <w:tc>
          <w:tcPr>
            <w:tcW w:w="817" w:type="dxa"/>
          </w:tcPr>
          <w:p w:rsidR="004D2756" w:rsidRPr="004D2756" w:rsidRDefault="004D2756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J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C36E03">
            <w:r>
              <w:t xml:space="preserve">ostrov Karibiku známy hudobným štýlom </w:t>
            </w:r>
            <w:proofErr w:type="spellStart"/>
            <w:r>
              <w:t>reggae</w:t>
            </w:r>
            <w:proofErr w:type="spellEnd"/>
            <w:r>
              <w:t xml:space="preserve"> a rýchlymi atlétmi</w:t>
            </w:r>
          </w:p>
        </w:tc>
      </w:tr>
      <w:tr w:rsidR="004D2756" w:rsidTr="001D5975">
        <w:tc>
          <w:tcPr>
            <w:tcW w:w="817" w:type="dxa"/>
          </w:tcPr>
          <w:p w:rsidR="004D2756" w:rsidRPr="004D2756" w:rsidRDefault="004D2756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K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4F4156">
            <w:r>
              <w:t>plodina, ktorá je pestovaná najmä v Brazílii (veľmoc)</w:t>
            </w:r>
          </w:p>
        </w:tc>
      </w:tr>
      <w:tr w:rsidR="009E094C" w:rsidTr="001D5975">
        <w:tc>
          <w:tcPr>
            <w:tcW w:w="817" w:type="dxa"/>
          </w:tcPr>
          <w:p w:rsidR="009E094C" w:rsidRPr="004D2756" w:rsidRDefault="009E094C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>
              <w:rPr>
                <w:b/>
                <w:color w:val="FF0000"/>
                <w:sz w:val="32"/>
                <w:szCs w:val="32"/>
              </w:rPr>
              <w:t>L</w:t>
            </w:r>
          </w:p>
        </w:tc>
        <w:tc>
          <w:tcPr>
            <w:tcW w:w="2552" w:type="dxa"/>
          </w:tcPr>
          <w:p w:rsidR="009E094C" w:rsidRDefault="009E094C"/>
        </w:tc>
        <w:tc>
          <w:tcPr>
            <w:tcW w:w="7087" w:type="dxa"/>
          </w:tcPr>
          <w:p w:rsidR="009E094C" w:rsidRDefault="004F4156">
            <w:r>
              <w:t>najznámejšie</w:t>
            </w:r>
            <w:r w:rsidR="009E094C">
              <w:t xml:space="preserve"> filmové ateliéry HOLLYWOOD sídlia v</w:t>
            </w:r>
            <w:r w:rsidR="00C36E03">
              <w:t> </w:t>
            </w:r>
            <w:r w:rsidR="009E094C">
              <w:t>meste</w:t>
            </w:r>
            <w:r w:rsidR="00C36E03">
              <w:t xml:space="preserve"> </w:t>
            </w:r>
          </w:p>
        </w:tc>
      </w:tr>
      <w:tr w:rsidR="004D2756" w:rsidTr="001D5975">
        <w:tc>
          <w:tcPr>
            <w:tcW w:w="817" w:type="dxa"/>
          </w:tcPr>
          <w:p w:rsidR="004D2756" w:rsidRPr="004D2756" w:rsidRDefault="004D2756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M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9E094C" w:rsidP="009E094C">
            <w:r>
              <w:t>potomok (miešanec) indiánov a belochov</w:t>
            </w:r>
          </w:p>
        </w:tc>
      </w:tr>
      <w:tr w:rsidR="004D2756" w:rsidTr="001D5975">
        <w:tc>
          <w:tcPr>
            <w:tcW w:w="817" w:type="dxa"/>
          </w:tcPr>
          <w:p w:rsidR="004D2756" w:rsidRPr="004D2756" w:rsidRDefault="004D2756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N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4F4156">
            <w:r>
              <w:t>z</w:t>
            </w:r>
            <w:r w:rsidR="009E094C">
              <w:t xml:space="preserve">náme vodopády ležiace medzi </w:t>
            </w:r>
            <w:proofErr w:type="spellStart"/>
            <w:r w:rsidR="009E094C">
              <w:t>Erijským</w:t>
            </w:r>
            <w:proofErr w:type="spellEnd"/>
            <w:r w:rsidR="009E094C">
              <w:t xml:space="preserve"> a </w:t>
            </w:r>
            <w:proofErr w:type="spellStart"/>
            <w:r w:rsidR="009E094C">
              <w:t>Ontárijským</w:t>
            </w:r>
            <w:proofErr w:type="spellEnd"/>
            <w:r w:rsidR="009E094C">
              <w:t xml:space="preserve"> jazerom</w:t>
            </w:r>
          </w:p>
        </w:tc>
      </w:tr>
      <w:tr w:rsidR="004D2756" w:rsidTr="001D5975">
        <w:tc>
          <w:tcPr>
            <w:tcW w:w="817" w:type="dxa"/>
          </w:tcPr>
          <w:p w:rsidR="004D2756" w:rsidRPr="004D2756" w:rsidRDefault="004D2756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O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4F4156">
            <w:r>
              <w:t>najjužnejší</w:t>
            </w:r>
            <w:r w:rsidR="00C36E03">
              <w:t xml:space="preserve"> ostrov Ameriky</w:t>
            </w:r>
          </w:p>
        </w:tc>
      </w:tr>
      <w:tr w:rsidR="004D2756" w:rsidTr="001D5975">
        <w:tc>
          <w:tcPr>
            <w:tcW w:w="817" w:type="dxa"/>
          </w:tcPr>
          <w:p w:rsidR="004D2756" w:rsidRPr="004D2756" w:rsidRDefault="004D2756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P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4F4156">
            <w:r>
              <w:t>nehostinná</w:t>
            </w:r>
            <w:r w:rsidR="00C36E03">
              <w:t xml:space="preserve"> oblasť (plošina) na juhu Argentíny</w:t>
            </w:r>
          </w:p>
        </w:tc>
      </w:tr>
      <w:tr w:rsidR="004D2756" w:rsidTr="001D5975">
        <w:tc>
          <w:tcPr>
            <w:tcW w:w="817" w:type="dxa"/>
          </w:tcPr>
          <w:p w:rsidR="004D2756" w:rsidRPr="004D2756" w:rsidRDefault="004D2756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Q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4F4156">
            <w:r>
              <w:t>štát</w:t>
            </w:r>
            <w:r w:rsidR="00C36E03">
              <w:t xml:space="preserve"> Kanady, kde prevláda francúzsky hovoriace obyvateľstvo</w:t>
            </w:r>
          </w:p>
        </w:tc>
      </w:tr>
      <w:tr w:rsidR="004D2756" w:rsidTr="001D5975">
        <w:tc>
          <w:tcPr>
            <w:tcW w:w="817" w:type="dxa"/>
          </w:tcPr>
          <w:p w:rsidR="004D2756" w:rsidRPr="004D2756" w:rsidRDefault="004D2756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R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4F4156">
            <w:r>
              <w:t>mesto</w:t>
            </w:r>
            <w:r w:rsidR="00C36E03">
              <w:t xml:space="preserve"> Brazílie známe karnevalmi, sochou Krista, plážami, sambou ...</w:t>
            </w:r>
          </w:p>
        </w:tc>
      </w:tr>
      <w:tr w:rsidR="004D2756" w:rsidTr="001D5975">
        <w:tc>
          <w:tcPr>
            <w:tcW w:w="817" w:type="dxa"/>
          </w:tcPr>
          <w:p w:rsidR="004D2756" w:rsidRPr="004D2756" w:rsidRDefault="004D2756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S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9E094C">
            <w:r>
              <w:t>najväčšie mesto Brazílie (i celej južnej pologule)</w:t>
            </w:r>
          </w:p>
        </w:tc>
      </w:tr>
      <w:tr w:rsidR="009E094C" w:rsidTr="001D5975">
        <w:tc>
          <w:tcPr>
            <w:tcW w:w="817" w:type="dxa"/>
          </w:tcPr>
          <w:p w:rsidR="009E094C" w:rsidRPr="004D2756" w:rsidRDefault="009E094C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>
              <w:rPr>
                <w:b/>
                <w:color w:val="FF0000"/>
                <w:sz w:val="32"/>
                <w:szCs w:val="32"/>
              </w:rPr>
              <w:t>Š</w:t>
            </w:r>
          </w:p>
        </w:tc>
        <w:tc>
          <w:tcPr>
            <w:tcW w:w="2552" w:type="dxa"/>
          </w:tcPr>
          <w:p w:rsidR="009E094C" w:rsidRDefault="009E094C"/>
        </w:tc>
        <w:tc>
          <w:tcPr>
            <w:tcW w:w="7087" w:type="dxa"/>
          </w:tcPr>
          <w:p w:rsidR="009E094C" w:rsidRDefault="009E094C">
            <w:r>
              <w:t>úradný jazyk väčšiny štátov Strednej a Južnej Ameriky</w:t>
            </w:r>
          </w:p>
        </w:tc>
      </w:tr>
      <w:tr w:rsidR="004D2756" w:rsidTr="001D5975">
        <w:tc>
          <w:tcPr>
            <w:tcW w:w="817" w:type="dxa"/>
          </w:tcPr>
          <w:p w:rsidR="004D2756" w:rsidRPr="004D2756" w:rsidRDefault="004D2756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T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8C4F10" w:rsidP="001D5975">
            <w:r>
              <w:t>vysokohorské</w:t>
            </w:r>
            <w:r w:rsidR="009E094C">
              <w:t xml:space="preserve"> jazero v Andách, na území </w:t>
            </w:r>
          </w:p>
        </w:tc>
      </w:tr>
      <w:tr w:rsidR="004D2756" w:rsidTr="001D5975">
        <w:tc>
          <w:tcPr>
            <w:tcW w:w="817" w:type="dxa"/>
          </w:tcPr>
          <w:p w:rsidR="004D2756" w:rsidRPr="004D2756" w:rsidRDefault="004D2756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U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8C4F10">
            <w:r>
              <w:t>jeden</w:t>
            </w:r>
            <w:r w:rsidR="00C36E03">
              <w:t xml:space="preserve"> z </w:t>
            </w:r>
            <w:proofErr w:type="spellStart"/>
            <w:r w:rsidR="00C36E03">
              <w:t>laplatských</w:t>
            </w:r>
            <w:proofErr w:type="spellEnd"/>
            <w:r w:rsidR="00C36E03">
              <w:t xml:space="preserve"> štátov</w:t>
            </w:r>
          </w:p>
        </w:tc>
      </w:tr>
      <w:tr w:rsidR="008B5915" w:rsidTr="001D5975">
        <w:tc>
          <w:tcPr>
            <w:tcW w:w="817" w:type="dxa"/>
          </w:tcPr>
          <w:p w:rsidR="008B5915" w:rsidRPr="004D2756" w:rsidRDefault="008B5915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>
              <w:rPr>
                <w:b/>
                <w:color w:val="FF0000"/>
                <w:sz w:val="32"/>
                <w:szCs w:val="32"/>
              </w:rPr>
              <w:t>Ú</w:t>
            </w:r>
          </w:p>
        </w:tc>
        <w:tc>
          <w:tcPr>
            <w:tcW w:w="2552" w:type="dxa"/>
          </w:tcPr>
          <w:p w:rsidR="008B5915" w:rsidRDefault="008B5915"/>
        </w:tc>
        <w:tc>
          <w:tcPr>
            <w:tcW w:w="7087" w:type="dxa"/>
          </w:tcPr>
          <w:p w:rsidR="008B5915" w:rsidRDefault="008B5915">
            <w:r>
              <w:t>najnižšie položený bod Severnej Ameriky, veľmi suché a horúce miesto</w:t>
            </w:r>
          </w:p>
        </w:tc>
      </w:tr>
      <w:tr w:rsidR="004D2756" w:rsidTr="001D5975">
        <w:tc>
          <w:tcPr>
            <w:tcW w:w="817" w:type="dxa"/>
          </w:tcPr>
          <w:p w:rsidR="004D2756" w:rsidRPr="004D2756" w:rsidRDefault="004D2756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V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8C4F10">
            <w:r>
              <w:t>mesto</w:t>
            </w:r>
            <w:r w:rsidR="00C36E03">
              <w:t xml:space="preserve"> na západe Kanady, konateľ ZOH 2010</w:t>
            </w:r>
          </w:p>
        </w:tc>
      </w:tr>
      <w:tr w:rsidR="004D2756" w:rsidTr="001D5975">
        <w:tc>
          <w:tcPr>
            <w:tcW w:w="817" w:type="dxa"/>
          </w:tcPr>
          <w:p w:rsidR="004D2756" w:rsidRPr="004D2756" w:rsidRDefault="004D2756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W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9E094C">
            <w:r>
              <w:t>hlavné mesto USA</w:t>
            </w:r>
          </w:p>
        </w:tc>
      </w:tr>
      <w:tr w:rsidR="004D2756" w:rsidTr="001D5975">
        <w:tc>
          <w:tcPr>
            <w:tcW w:w="817" w:type="dxa"/>
          </w:tcPr>
          <w:p w:rsidR="004D2756" w:rsidRPr="004D2756" w:rsidRDefault="004D2756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Y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9E094C">
            <w:r>
              <w:t xml:space="preserve">najstarší národný park sveta známy bizónmi, gejzírmi a horúcimi prameňmi </w:t>
            </w:r>
          </w:p>
        </w:tc>
      </w:tr>
      <w:tr w:rsidR="009E094C" w:rsidTr="001D5975">
        <w:tc>
          <w:tcPr>
            <w:tcW w:w="817" w:type="dxa"/>
          </w:tcPr>
          <w:p w:rsidR="009E094C" w:rsidRPr="004D2756" w:rsidRDefault="009E094C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>
              <w:rPr>
                <w:b/>
                <w:color w:val="FF0000"/>
                <w:sz w:val="32"/>
                <w:szCs w:val="32"/>
              </w:rPr>
              <w:t>Z</w:t>
            </w:r>
          </w:p>
        </w:tc>
        <w:tc>
          <w:tcPr>
            <w:tcW w:w="2552" w:type="dxa"/>
          </w:tcPr>
          <w:p w:rsidR="009E094C" w:rsidRDefault="009E094C"/>
        </w:tc>
        <w:tc>
          <w:tcPr>
            <w:tcW w:w="7087" w:type="dxa"/>
          </w:tcPr>
          <w:p w:rsidR="009E094C" w:rsidRDefault="008C4F10">
            <w:r>
              <w:t xml:space="preserve">zlom San </w:t>
            </w:r>
            <w:proofErr w:type="spellStart"/>
            <w:r>
              <w:t>Andreas</w:t>
            </w:r>
            <w:proofErr w:type="spellEnd"/>
            <w:r>
              <w:t xml:space="preserve"> na západe Severnej Ameriky je známy častými ...</w:t>
            </w:r>
          </w:p>
        </w:tc>
      </w:tr>
    </w:tbl>
    <w:p w:rsidR="004D2756" w:rsidRDefault="004D2756"/>
    <w:sectPr w:rsidR="004D2756" w:rsidSect="001D597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4D2756"/>
    <w:rsid w:val="001D5975"/>
    <w:rsid w:val="004D2756"/>
    <w:rsid w:val="004F4156"/>
    <w:rsid w:val="00682AFA"/>
    <w:rsid w:val="008B5915"/>
    <w:rsid w:val="008C47F0"/>
    <w:rsid w:val="008C4F10"/>
    <w:rsid w:val="009E094C"/>
    <w:rsid w:val="00B30E62"/>
    <w:rsid w:val="00C36E03"/>
    <w:rsid w:val="00CD4317"/>
    <w:rsid w:val="00CF1891"/>
    <w:rsid w:val="00D66143"/>
    <w:rsid w:val="00D8382A"/>
    <w:rsid w:val="00E412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82AF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4D27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tatino</dc:creator>
  <cp:lastModifiedBy>hp</cp:lastModifiedBy>
  <cp:revision>2</cp:revision>
  <dcterms:created xsi:type="dcterms:W3CDTF">2021-06-20T09:23:00Z</dcterms:created>
  <dcterms:modified xsi:type="dcterms:W3CDTF">2021-06-20T09:23:00Z</dcterms:modified>
</cp:coreProperties>
</file>