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FA" w:rsidRPr="00B30E62" w:rsidRDefault="004D2756" w:rsidP="00B30E62">
      <w:pPr>
        <w:jc w:val="center"/>
        <w:rPr>
          <w:b/>
          <w:color w:val="FF0000"/>
          <w:sz w:val="28"/>
          <w:szCs w:val="28"/>
        </w:rPr>
      </w:pPr>
      <w:r w:rsidRPr="00B30E62">
        <w:rPr>
          <w:b/>
          <w:color w:val="FF0000"/>
          <w:sz w:val="28"/>
          <w:szCs w:val="28"/>
          <w:u w:val="single"/>
        </w:rPr>
        <w:t>ABECEDA</w:t>
      </w:r>
      <w:r w:rsidR="001349F9">
        <w:rPr>
          <w:b/>
          <w:color w:val="FF0000"/>
          <w:sz w:val="28"/>
          <w:szCs w:val="28"/>
        </w:rPr>
        <w:t xml:space="preserve"> – </w:t>
      </w:r>
      <w:r w:rsidR="003531AC">
        <w:rPr>
          <w:b/>
          <w:color w:val="FF0000"/>
          <w:sz w:val="28"/>
          <w:szCs w:val="28"/>
        </w:rPr>
        <w:t>Európa</w:t>
      </w:r>
    </w:p>
    <w:tbl>
      <w:tblPr>
        <w:tblStyle w:val="Mriekatabuky"/>
        <w:tblW w:w="0" w:type="auto"/>
        <w:tblLook w:val="04A0"/>
      </w:tblPr>
      <w:tblGrid>
        <w:gridCol w:w="817"/>
        <w:gridCol w:w="2552"/>
        <w:gridCol w:w="7087"/>
      </w:tblGrid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A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81C8D">
            <w:r>
              <w:t>najvyššie</w:t>
            </w:r>
            <w:r w:rsidR="003531AC">
              <w:t xml:space="preserve"> pohorie Európy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B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3531AC">
            <w:r>
              <w:t>tranzitná krajina pre ropovody a plynovody z Ruska</w:t>
            </w:r>
          </w:p>
        </w:tc>
      </w:tr>
      <w:tr w:rsidR="001349F9" w:rsidTr="001D5975">
        <w:tc>
          <w:tcPr>
            <w:tcW w:w="817" w:type="dxa"/>
          </w:tcPr>
          <w:p w:rsidR="001349F9" w:rsidRDefault="001349F9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C</w:t>
            </w:r>
          </w:p>
        </w:tc>
        <w:tc>
          <w:tcPr>
            <w:tcW w:w="2552" w:type="dxa"/>
          </w:tcPr>
          <w:p w:rsidR="001349F9" w:rsidRDefault="001349F9"/>
        </w:tc>
        <w:tc>
          <w:tcPr>
            <w:tcW w:w="7087" w:type="dxa"/>
          </w:tcPr>
          <w:p w:rsidR="001349F9" w:rsidRDefault="00181C8D">
            <w:r>
              <w:t>ostrovná krajina patriaca geograficky do Ázie, politicky je súčasťou EÚ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EC02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Č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81C8D">
            <w:r>
              <w:t>štát juhovýchodnej Európy pri Jadranskom mori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D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D10780">
            <w:r>
              <w:t>pramení v Čiernom lese, ústi do Čierneho mora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E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3531AC">
            <w:r>
              <w:t>najvyššia činná sopka Európy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F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3531AC">
            <w:r>
              <w:t>národnosť v Belgicku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G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D10780">
            <w:r>
              <w:t>najväčšie mesto Škótska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H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D10780">
            <w:r>
              <w:t>hlavné mesto Fínska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I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3531AC" w:rsidP="00AF1D11">
            <w:r>
              <w:t>krajina ohňa a ľadu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J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81C8D">
            <w:r>
              <w:t>polostrov, na ktorom leží Dánsko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K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D10780">
            <w:r>
              <w:t>Gerlachovský štít je najvyšším vrchom pohoria ...</w:t>
            </w:r>
          </w:p>
        </w:tc>
      </w:tr>
      <w:tr w:rsidR="003531AC" w:rsidTr="001D5975">
        <w:tc>
          <w:tcPr>
            <w:tcW w:w="817" w:type="dxa"/>
          </w:tcPr>
          <w:p w:rsidR="003531AC" w:rsidRPr="004D2756" w:rsidRDefault="003531A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L</w:t>
            </w:r>
          </w:p>
        </w:tc>
        <w:tc>
          <w:tcPr>
            <w:tcW w:w="2552" w:type="dxa"/>
          </w:tcPr>
          <w:p w:rsidR="003531AC" w:rsidRDefault="003531AC"/>
        </w:tc>
        <w:tc>
          <w:tcPr>
            <w:tcW w:w="7087" w:type="dxa"/>
          </w:tcPr>
          <w:p w:rsidR="003531AC" w:rsidRDefault="003531AC">
            <w:r>
              <w:t>národ žijúci na severe Švédska a Fínska, chovajú soby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M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3531AC" w:rsidP="003531AC">
            <w:r>
              <w:t>kniežactvo ležiace na francúzskom pobreží Stredozemného mora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N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81C8D" w:rsidP="00AF1D11">
            <w:r>
              <w:t>ekonomicky najvyspelejší štát Európy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O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D10780" w:rsidP="005B6F58">
            <w:r>
              <w:t>hlavné mesto Nórska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P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D10780" w:rsidP="00181C8D">
            <w:r>
              <w:t>ú</w:t>
            </w:r>
            <w:r w:rsidR="003531AC">
              <w:t>zemie</w:t>
            </w:r>
            <w:r w:rsidR="00181C8D">
              <w:t xml:space="preserve">, ktoré vzniklo vysušením, a nachádza sa </w:t>
            </w:r>
            <w:r w:rsidR="003531AC">
              <w:t>pod úrovňou mora</w:t>
            </w:r>
            <w:r w:rsidR="00181C8D">
              <w:t xml:space="preserve"> (Holandsko)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R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3531AC" w:rsidP="00951ECF">
            <w:r>
              <w:t>najväčší štát sveta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S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181C8D">
            <w:r>
              <w:t>obmýva brehy Spojeného kráľovstva a Nórska – veľké zásoby ropy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T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D10780" w:rsidP="001D5975">
            <w:r>
              <w:t xml:space="preserve">Fiat, Alfa </w:t>
            </w:r>
            <w:proofErr w:type="spellStart"/>
            <w:r>
              <w:t>Romeo</w:t>
            </w:r>
            <w:proofErr w:type="spellEnd"/>
            <w:r>
              <w:t xml:space="preserve">, </w:t>
            </w:r>
            <w:proofErr w:type="spellStart"/>
            <w:r>
              <w:t>Lamborgini</w:t>
            </w:r>
            <w:proofErr w:type="spellEnd"/>
            <w:r>
              <w:t xml:space="preserve">, </w:t>
            </w:r>
            <w:proofErr w:type="spellStart"/>
            <w:r>
              <w:t>Ferrari</w:t>
            </w:r>
            <w:proofErr w:type="spellEnd"/>
            <w:r>
              <w:t xml:space="preserve"> sú autá pochádzajúce z ...</w:t>
            </w:r>
          </w:p>
        </w:tc>
      </w:tr>
      <w:tr w:rsidR="0016707F" w:rsidTr="001D5975">
        <w:tc>
          <w:tcPr>
            <w:tcW w:w="817" w:type="dxa"/>
          </w:tcPr>
          <w:p w:rsidR="0016707F" w:rsidRPr="004D2756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U</w:t>
            </w:r>
          </w:p>
        </w:tc>
        <w:tc>
          <w:tcPr>
            <w:tcW w:w="2552" w:type="dxa"/>
          </w:tcPr>
          <w:p w:rsidR="0016707F" w:rsidRDefault="0016707F"/>
        </w:tc>
        <w:tc>
          <w:tcPr>
            <w:tcW w:w="7087" w:type="dxa"/>
          </w:tcPr>
          <w:p w:rsidR="0016707F" w:rsidRDefault="00181C8D">
            <w:r>
              <w:t>Fíni, Maďari a Estónci patria do jazykovej skupiny ...</w:t>
            </w:r>
          </w:p>
        </w:tc>
      </w:tr>
      <w:tr w:rsidR="004D2756" w:rsidTr="001D5975">
        <w:tc>
          <w:tcPr>
            <w:tcW w:w="817" w:type="dxa"/>
          </w:tcPr>
          <w:p w:rsidR="004D2756" w:rsidRPr="004D2756" w:rsidRDefault="004D2756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V</w:t>
            </w:r>
          </w:p>
        </w:tc>
        <w:tc>
          <w:tcPr>
            <w:tcW w:w="2552" w:type="dxa"/>
          </w:tcPr>
          <w:p w:rsidR="004D2756" w:rsidRDefault="004D2756"/>
        </w:tc>
        <w:tc>
          <w:tcPr>
            <w:tcW w:w="7087" w:type="dxa"/>
          </w:tcPr>
          <w:p w:rsidR="004D2756" w:rsidRDefault="003531AC">
            <w:r>
              <w:t>Poľsko, Česko, Maďarsko, Slovensko sú združené v</w:t>
            </w:r>
            <w:r w:rsidR="00181C8D">
              <w:t> </w:t>
            </w:r>
            <w:r>
              <w:t>spoločenstve</w:t>
            </w:r>
            <w:r w:rsidR="00181C8D">
              <w:t xml:space="preserve"> ...</w:t>
            </w:r>
          </w:p>
        </w:tc>
      </w:tr>
      <w:tr w:rsidR="00181C8D" w:rsidTr="001D5975">
        <w:tc>
          <w:tcPr>
            <w:tcW w:w="817" w:type="dxa"/>
          </w:tcPr>
          <w:p w:rsidR="00181C8D" w:rsidRPr="004D2756" w:rsidRDefault="00181C8D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W</w:t>
            </w:r>
          </w:p>
        </w:tc>
        <w:tc>
          <w:tcPr>
            <w:tcW w:w="2552" w:type="dxa"/>
          </w:tcPr>
          <w:p w:rsidR="00181C8D" w:rsidRDefault="00181C8D"/>
        </w:tc>
        <w:tc>
          <w:tcPr>
            <w:tcW w:w="7087" w:type="dxa"/>
          </w:tcPr>
          <w:p w:rsidR="00181C8D" w:rsidRDefault="00181C8D">
            <w:r>
              <w:t>historická krajina Spojeného kráľovstva</w:t>
            </w:r>
          </w:p>
        </w:tc>
      </w:tr>
      <w:tr w:rsidR="00EC024C" w:rsidTr="001D5975">
        <w:tc>
          <w:tcPr>
            <w:tcW w:w="817" w:type="dxa"/>
          </w:tcPr>
          <w:p w:rsidR="00EC024C" w:rsidRPr="004D2756" w:rsidRDefault="00EC024C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Z</w:t>
            </w:r>
          </w:p>
        </w:tc>
        <w:tc>
          <w:tcPr>
            <w:tcW w:w="2552" w:type="dxa"/>
          </w:tcPr>
          <w:p w:rsidR="00EC024C" w:rsidRDefault="00EC024C"/>
        </w:tc>
        <w:tc>
          <w:tcPr>
            <w:tcW w:w="7087" w:type="dxa"/>
          </w:tcPr>
          <w:p w:rsidR="00EC024C" w:rsidRDefault="003531AC">
            <w:r>
              <w:t>hlavné mesto Chorvátska</w:t>
            </w:r>
          </w:p>
        </w:tc>
      </w:tr>
      <w:tr w:rsidR="0016707F" w:rsidTr="001D5975">
        <w:tc>
          <w:tcPr>
            <w:tcW w:w="817" w:type="dxa"/>
          </w:tcPr>
          <w:p w:rsidR="0016707F" w:rsidRDefault="0016707F" w:rsidP="004D2756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Ž</w:t>
            </w:r>
          </w:p>
        </w:tc>
        <w:tc>
          <w:tcPr>
            <w:tcW w:w="2552" w:type="dxa"/>
          </w:tcPr>
          <w:p w:rsidR="0016707F" w:rsidRDefault="0016707F"/>
        </w:tc>
        <w:tc>
          <w:tcPr>
            <w:tcW w:w="7087" w:type="dxa"/>
          </w:tcPr>
          <w:p w:rsidR="0016707F" w:rsidRDefault="003531AC">
            <w:r>
              <w:t>veľké švajčiarske mesto, sídlo mnohých organizácií OSN</w:t>
            </w:r>
          </w:p>
        </w:tc>
      </w:tr>
    </w:tbl>
    <w:p w:rsidR="004D2756" w:rsidRDefault="004D2756"/>
    <w:sectPr w:rsidR="004D2756" w:rsidSect="001D5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2756"/>
    <w:rsid w:val="001349F9"/>
    <w:rsid w:val="0016707F"/>
    <w:rsid w:val="00181C8D"/>
    <w:rsid w:val="001D5975"/>
    <w:rsid w:val="003531AC"/>
    <w:rsid w:val="00411E8C"/>
    <w:rsid w:val="00440BC1"/>
    <w:rsid w:val="00473AD9"/>
    <w:rsid w:val="004D2756"/>
    <w:rsid w:val="005B6F58"/>
    <w:rsid w:val="00682AFA"/>
    <w:rsid w:val="008C47F0"/>
    <w:rsid w:val="00951ECF"/>
    <w:rsid w:val="00AF1D11"/>
    <w:rsid w:val="00B30E62"/>
    <w:rsid w:val="00B629C2"/>
    <w:rsid w:val="00CF1891"/>
    <w:rsid w:val="00D10780"/>
    <w:rsid w:val="00D66143"/>
    <w:rsid w:val="00DE1656"/>
    <w:rsid w:val="00E20040"/>
    <w:rsid w:val="00EC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2A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D2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tatino</dc:creator>
  <cp:lastModifiedBy>sokol</cp:lastModifiedBy>
  <cp:revision>2</cp:revision>
  <dcterms:created xsi:type="dcterms:W3CDTF">2022-01-30T09:16:00Z</dcterms:created>
  <dcterms:modified xsi:type="dcterms:W3CDTF">2022-01-30T09:16:00Z</dcterms:modified>
</cp:coreProperties>
</file>