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675"/>
        <w:gridCol w:w="709"/>
        <w:gridCol w:w="4820"/>
        <w:gridCol w:w="3118"/>
        <w:gridCol w:w="2936"/>
        <w:gridCol w:w="2452"/>
      </w:tblGrid>
      <w:tr w:rsidR="0050082B" w:rsidTr="00E96F69">
        <w:tc>
          <w:tcPr>
            <w:tcW w:w="14710" w:type="dxa"/>
            <w:gridSpan w:val="6"/>
          </w:tcPr>
          <w:p w:rsidR="0050082B" w:rsidRPr="00FA5377" w:rsidRDefault="0050082B" w:rsidP="00E96F69">
            <w:pPr>
              <w:jc w:val="center"/>
              <w:rPr>
                <w:rFonts w:ascii="Arial" w:hAnsi="Arial" w:cs="Arial"/>
                <w:b/>
              </w:rPr>
            </w:pPr>
          </w:p>
          <w:p w:rsidR="0050082B" w:rsidRPr="004B7806" w:rsidRDefault="0050082B" w:rsidP="00E96F69">
            <w:pPr>
              <w:jc w:val="center"/>
              <w:rPr>
                <w:b/>
                <w:caps/>
              </w:rPr>
            </w:pPr>
            <w:r w:rsidRPr="004B7806">
              <w:rPr>
                <w:b/>
                <w:caps/>
              </w:rPr>
              <w:t>Časovo – tematický plán</w:t>
            </w:r>
          </w:p>
          <w:p w:rsidR="008A1533" w:rsidRPr="004B7806" w:rsidRDefault="008A1533" w:rsidP="008A1533">
            <w:pPr>
              <w:jc w:val="both"/>
              <w:rPr>
                <w:b/>
              </w:rPr>
            </w:pPr>
            <w:r w:rsidRPr="004B7806"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50082B" w:rsidRPr="004B7806" w:rsidRDefault="008A1533" w:rsidP="008A1533">
            <w:pPr>
              <w:jc w:val="both"/>
              <w:rPr>
                <w:b/>
              </w:rPr>
            </w:pPr>
            <w:r w:rsidRPr="004B7806">
              <w:t xml:space="preserve">                                                                                                                                                          </w:t>
            </w:r>
            <w:r w:rsidR="00E35EA6">
              <w:t xml:space="preserve">                        </w:t>
            </w:r>
            <w:r w:rsidRPr="004B7806">
              <w:t xml:space="preserve">Ročník: </w:t>
            </w:r>
            <w:r w:rsidR="0057005E">
              <w:rPr>
                <w:b/>
              </w:rPr>
              <w:t>druhý</w:t>
            </w:r>
          </w:p>
          <w:p w:rsidR="0050082B" w:rsidRDefault="008A1533" w:rsidP="00856136">
            <w:r w:rsidRPr="004B7806">
              <w:t xml:space="preserve">Predmet: </w:t>
            </w:r>
            <w:r w:rsidR="0057005E">
              <w:rPr>
                <w:b/>
              </w:rPr>
              <w:t>administratíva a korešpondencia</w:t>
            </w:r>
            <w:r w:rsidRPr="004B7806">
              <w:rPr>
                <w:b/>
              </w:rPr>
              <w:t xml:space="preserve">                                                                                                            </w:t>
            </w:r>
            <w:r w:rsidR="00856136">
              <w:rPr>
                <w:b/>
              </w:rPr>
              <w:t xml:space="preserve">                   </w:t>
            </w:r>
            <w:r w:rsidRPr="004B7806">
              <w:t>Počet  vyučovacích hodín:</w:t>
            </w:r>
            <w:r w:rsidRPr="004B7806">
              <w:rPr>
                <w:b/>
              </w:rPr>
              <w:t xml:space="preserve"> </w:t>
            </w:r>
            <w:r w:rsidR="00BB35B9" w:rsidRPr="004B7806">
              <w:rPr>
                <w:b/>
              </w:rPr>
              <w:t>3</w:t>
            </w:r>
            <w:r w:rsidR="0057005E">
              <w:rPr>
                <w:b/>
              </w:rPr>
              <w:t>3</w:t>
            </w:r>
            <w:r w:rsidRPr="004B7806">
              <w:rPr>
                <w:b/>
              </w:rPr>
              <w:t xml:space="preserve"> hodín</w:t>
            </w:r>
          </w:p>
        </w:tc>
      </w:tr>
      <w:tr w:rsidR="0050082B" w:rsidRPr="00FA5377" w:rsidTr="0057005E">
        <w:trPr>
          <w:trHeight w:val="506"/>
        </w:trPr>
        <w:tc>
          <w:tcPr>
            <w:tcW w:w="675" w:type="dxa"/>
            <w:vMerge w:val="restart"/>
            <w:shd w:val="clear" w:color="auto" w:fill="C6D9F1" w:themeFill="text2" w:themeFillTint="33"/>
            <w:vAlign w:val="center"/>
          </w:tcPr>
          <w:p w:rsidR="0050082B" w:rsidRPr="004B7806" w:rsidRDefault="0050082B" w:rsidP="00E96F69">
            <w:pPr>
              <w:jc w:val="center"/>
              <w:rPr>
                <w:b/>
              </w:rPr>
            </w:pPr>
            <w:r w:rsidRPr="004B7806">
              <w:rPr>
                <w:b/>
              </w:rPr>
              <w:t>Mes.</w:t>
            </w:r>
          </w:p>
        </w:tc>
        <w:tc>
          <w:tcPr>
            <w:tcW w:w="709" w:type="dxa"/>
            <w:vMerge w:val="restart"/>
            <w:shd w:val="clear" w:color="auto" w:fill="C6D9F1" w:themeFill="text2" w:themeFillTint="33"/>
            <w:vAlign w:val="center"/>
          </w:tcPr>
          <w:p w:rsidR="0050082B" w:rsidRPr="004B7806" w:rsidRDefault="0050082B" w:rsidP="00E96F69">
            <w:pPr>
              <w:jc w:val="center"/>
              <w:rPr>
                <w:b/>
              </w:rPr>
            </w:pPr>
            <w:proofErr w:type="spellStart"/>
            <w:r w:rsidRPr="004B7806">
              <w:rPr>
                <w:b/>
              </w:rPr>
              <w:t>P.č</w:t>
            </w:r>
            <w:proofErr w:type="spellEnd"/>
            <w:r w:rsidRPr="004B7806">
              <w:rPr>
                <w:b/>
              </w:rPr>
              <w:t>.</w:t>
            </w:r>
          </w:p>
          <w:p w:rsidR="0050082B" w:rsidRPr="004B7806" w:rsidRDefault="0050082B" w:rsidP="00E96F69">
            <w:pPr>
              <w:jc w:val="center"/>
              <w:rPr>
                <w:b/>
              </w:rPr>
            </w:pPr>
            <w:proofErr w:type="spellStart"/>
            <w:r w:rsidRPr="004B7806">
              <w:rPr>
                <w:b/>
              </w:rPr>
              <w:t>v.h</w:t>
            </w:r>
            <w:proofErr w:type="spellEnd"/>
            <w:r w:rsidRPr="004B7806">
              <w:rPr>
                <w:b/>
              </w:rPr>
              <w:t>.</w:t>
            </w:r>
          </w:p>
        </w:tc>
        <w:tc>
          <w:tcPr>
            <w:tcW w:w="4820" w:type="dxa"/>
            <w:vMerge w:val="restart"/>
            <w:shd w:val="clear" w:color="auto" w:fill="C6D9F1" w:themeFill="text2" w:themeFillTint="33"/>
            <w:vAlign w:val="center"/>
          </w:tcPr>
          <w:p w:rsidR="0050082B" w:rsidRPr="004B7806" w:rsidRDefault="0050082B" w:rsidP="0057005E">
            <w:pPr>
              <w:jc w:val="center"/>
              <w:rPr>
                <w:b/>
              </w:rPr>
            </w:pPr>
            <w:r w:rsidRPr="004B7806">
              <w:rPr>
                <w:b/>
              </w:rPr>
              <w:t xml:space="preserve">Téma - </w:t>
            </w:r>
            <w:r w:rsidRPr="004B7806">
              <w:t>počet hodín</w:t>
            </w:r>
          </w:p>
        </w:tc>
        <w:tc>
          <w:tcPr>
            <w:tcW w:w="6054" w:type="dxa"/>
            <w:gridSpan w:val="2"/>
            <w:shd w:val="clear" w:color="auto" w:fill="C6D9F1" w:themeFill="text2" w:themeFillTint="33"/>
            <w:vAlign w:val="center"/>
          </w:tcPr>
          <w:p w:rsidR="0050082B" w:rsidRPr="004B7806" w:rsidRDefault="0050082B" w:rsidP="00E96F69">
            <w:pPr>
              <w:jc w:val="center"/>
            </w:pPr>
            <w:r w:rsidRPr="004B7806">
              <w:rPr>
                <w:b/>
              </w:rPr>
              <w:t>S t r a t é g i e   v ý u č o v a n i a</w:t>
            </w:r>
          </w:p>
        </w:tc>
        <w:tc>
          <w:tcPr>
            <w:tcW w:w="2452" w:type="dxa"/>
            <w:vMerge w:val="restart"/>
            <w:shd w:val="clear" w:color="auto" w:fill="C6D9F1" w:themeFill="text2" w:themeFillTint="33"/>
            <w:vAlign w:val="center"/>
          </w:tcPr>
          <w:p w:rsidR="0050082B" w:rsidRPr="004B7806" w:rsidRDefault="0050082B" w:rsidP="0057005E">
            <w:pPr>
              <w:jc w:val="center"/>
              <w:rPr>
                <w:b/>
              </w:rPr>
            </w:pPr>
            <w:r w:rsidRPr="004B7806">
              <w:rPr>
                <w:b/>
              </w:rPr>
              <w:t>Učebné zdroje</w:t>
            </w:r>
          </w:p>
          <w:p w:rsidR="0050082B" w:rsidRPr="004B7806" w:rsidRDefault="0050082B" w:rsidP="0057005E">
            <w:pPr>
              <w:jc w:val="center"/>
            </w:pPr>
          </w:p>
        </w:tc>
      </w:tr>
      <w:tr w:rsidR="0050082B" w:rsidTr="004B7806">
        <w:trPr>
          <w:trHeight w:val="506"/>
        </w:trPr>
        <w:tc>
          <w:tcPr>
            <w:tcW w:w="675" w:type="dxa"/>
            <w:vMerge/>
          </w:tcPr>
          <w:p w:rsidR="0050082B" w:rsidRDefault="0050082B" w:rsidP="00E96F69"/>
        </w:tc>
        <w:tc>
          <w:tcPr>
            <w:tcW w:w="709" w:type="dxa"/>
            <w:vMerge/>
          </w:tcPr>
          <w:p w:rsidR="0050082B" w:rsidRDefault="0050082B" w:rsidP="00E96F69"/>
        </w:tc>
        <w:tc>
          <w:tcPr>
            <w:tcW w:w="4820" w:type="dxa"/>
            <w:vMerge/>
          </w:tcPr>
          <w:p w:rsidR="0050082B" w:rsidRDefault="0050082B" w:rsidP="00E96F69"/>
        </w:tc>
        <w:tc>
          <w:tcPr>
            <w:tcW w:w="3118" w:type="dxa"/>
            <w:shd w:val="clear" w:color="auto" w:fill="C6D9F1" w:themeFill="text2" w:themeFillTint="33"/>
            <w:vAlign w:val="center"/>
          </w:tcPr>
          <w:p w:rsidR="0050082B" w:rsidRPr="004B7806" w:rsidRDefault="0050082B" w:rsidP="00E96F69">
            <w:pPr>
              <w:jc w:val="center"/>
            </w:pPr>
            <w:r w:rsidRPr="004B7806">
              <w:rPr>
                <w:b/>
              </w:rPr>
              <w:t>metódy výučby</w:t>
            </w:r>
          </w:p>
        </w:tc>
        <w:tc>
          <w:tcPr>
            <w:tcW w:w="2936" w:type="dxa"/>
            <w:shd w:val="clear" w:color="auto" w:fill="C6D9F1" w:themeFill="text2" w:themeFillTint="33"/>
            <w:vAlign w:val="center"/>
          </w:tcPr>
          <w:p w:rsidR="0050082B" w:rsidRPr="004B7806" w:rsidRDefault="0050082B" w:rsidP="00E96F69">
            <w:pPr>
              <w:jc w:val="center"/>
            </w:pPr>
            <w:r w:rsidRPr="004B7806">
              <w:rPr>
                <w:b/>
              </w:rPr>
              <w:t>organizačné formy výučby</w:t>
            </w:r>
          </w:p>
        </w:tc>
        <w:tc>
          <w:tcPr>
            <w:tcW w:w="2452" w:type="dxa"/>
            <w:vMerge/>
          </w:tcPr>
          <w:p w:rsidR="0050082B" w:rsidRDefault="0050082B" w:rsidP="00E96F69"/>
        </w:tc>
      </w:tr>
      <w:tr w:rsidR="0050082B" w:rsidTr="00E96F69">
        <w:tc>
          <w:tcPr>
            <w:tcW w:w="675" w:type="dxa"/>
          </w:tcPr>
          <w:p w:rsidR="0050082B" w:rsidRPr="0064274A" w:rsidRDefault="0050082B" w:rsidP="006427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466FD" w:rsidRPr="0064274A" w:rsidRDefault="001466FD" w:rsidP="00F743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4B7806" w:rsidRDefault="004B7806" w:rsidP="004B7806">
            <w:pPr>
              <w:jc w:val="center"/>
            </w:pPr>
          </w:p>
          <w:p w:rsidR="0050082B" w:rsidRPr="004B7806" w:rsidRDefault="00BB35B9" w:rsidP="004B7806">
            <w:pPr>
              <w:jc w:val="center"/>
            </w:pPr>
            <w:r w:rsidRPr="004B7806">
              <w:t>1.</w:t>
            </w:r>
          </w:p>
          <w:p w:rsidR="00F74391" w:rsidRPr="004B7806" w:rsidRDefault="00F74391" w:rsidP="004B7806">
            <w:pPr>
              <w:jc w:val="center"/>
            </w:pPr>
          </w:p>
          <w:p w:rsidR="00BB35B9" w:rsidRDefault="00BB35B9" w:rsidP="004B7806">
            <w:pPr>
              <w:jc w:val="center"/>
            </w:pPr>
          </w:p>
          <w:p w:rsidR="0057005E" w:rsidRDefault="0057005E" w:rsidP="004B7806">
            <w:pPr>
              <w:jc w:val="center"/>
            </w:pPr>
          </w:p>
          <w:p w:rsidR="00EE1193" w:rsidRPr="004B7806" w:rsidRDefault="00BB35B9" w:rsidP="004B7806">
            <w:pPr>
              <w:jc w:val="center"/>
            </w:pPr>
            <w:r w:rsidRPr="004B7806">
              <w:t>2.</w:t>
            </w:r>
          </w:p>
          <w:p w:rsidR="00100B38" w:rsidRDefault="00100B38" w:rsidP="004B7806">
            <w:pPr>
              <w:jc w:val="center"/>
            </w:pPr>
          </w:p>
          <w:p w:rsidR="00EE1193" w:rsidRPr="004B7806" w:rsidRDefault="00BB35B9" w:rsidP="004B7806">
            <w:pPr>
              <w:jc w:val="center"/>
            </w:pPr>
            <w:r w:rsidRPr="004B7806">
              <w:t>3.</w:t>
            </w:r>
          </w:p>
          <w:p w:rsidR="00EE1193" w:rsidRPr="004B7806" w:rsidRDefault="00BB35B9" w:rsidP="004B7806">
            <w:pPr>
              <w:jc w:val="center"/>
            </w:pPr>
            <w:r w:rsidRPr="004B7806">
              <w:t>4.</w:t>
            </w:r>
          </w:p>
          <w:p w:rsidR="0047153A" w:rsidRPr="004B7806" w:rsidRDefault="00BB35B9" w:rsidP="004B7806">
            <w:pPr>
              <w:jc w:val="center"/>
            </w:pPr>
            <w:r w:rsidRPr="004B7806">
              <w:t>5.</w:t>
            </w:r>
          </w:p>
          <w:p w:rsidR="00B67157" w:rsidRPr="004B7806" w:rsidRDefault="00BB35B9" w:rsidP="004B7806">
            <w:pPr>
              <w:jc w:val="center"/>
            </w:pPr>
            <w:r w:rsidRPr="004B7806">
              <w:t>6.</w:t>
            </w:r>
          </w:p>
          <w:p w:rsidR="00B67157" w:rsidRPr="004B7806" w:rsidRDefault="00BB35B9" w:rsidP="004B7806">
            <w:pPr>
              <w:jc w:val="center"/>
            </w:pPr>
            <w:r w:rsidRPr="004B7806">
              <w:t>7.</w:t>
            </w:r>
          </w:p>
          <w:p w:rsidR="00BB35B9" w:rsidRDefault="00C71DA1" w:rsidP="004B7806">
            <w:pPr>
              <w:jc w:val="center"/>
            </w:pPr>
            <w:r w:rsidRPr="004B7806">
              <w:t>8.</w:t>
            </w:r>
          </w:p>
          <w:p w:rsidR="00C21DDB" w:rsidRPr="004B7806" w:rsidRDefault="00C71DA1" w:rsidP="004B7806">
            <w:pPr>
              <w:jc w:val="center"/>
            </w:pPr>
            <w:r w:rsidRPr="004B7806">
              <w:t>9.</w:t>
            </w:r>
          </w:p>
          <w:p w:rsidR="009B527B" w:rsidRDefault="009B527B" w:rsidP="004B7806">
            <w:pPr>
              <w:jc w:val="center"/>
            </w:pPr>
          </w:p>
          <w:p w:rsidR="00C71DA1" w:rsidRPr="004B7806" w:rsidRDefault="00C71DA1" w:rsidP="004B7806">
            <w:pPr>
              <w:jc w:val="center"/>
            </w:pPr>
            <w:r w:rsidRPr="004B7806">
              <w:t>10.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11.</w:t>
            </w:r>
          </w:p>
          <w:p w:rsidR="009B527B" w:rsidRDefault="009B527B" w:rsidP="004B7806">
            <w:pPr>
              <w:jc w:val="center"/>
            </w:pPr>
          </w:p>
          <w:p w:rsidR="009B527B" w:rsidRDefault="009B527B" w:rsidP="004B7806">
            <w:pPr>
              <w:jc w:val="center"/>
            </w:pPr>
          </w:p>
          <w:p w:rsidR="00DC4460" w:rsidRDefault="00DC4460" w:rsidP="004B7806">
            <w:pPr>
              <w:jc w:val="center"/>
            </w:pPr>
          </w:p>
          <w:p w:rsidR="00C71DA1" w:rsidRPr="004B7806" w:rsidRDefault="00C71DA1" w:rsidP="004B7806">
            <w:pPr>
              <w:jc w:val="center"/>
            </w:pPr>
            <w:r w:rsidRPr="004B7806">
              <w:t>12.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13.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14.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15. 16.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17.</w:t>
            </w:r>
          </w:p>
          <w:p w:rsidR="00C71DA1" w:rsidRDefault="00C71DA1" w:rsidP="004B7806">
            <w:pPr>
              <w:jc w:val="center"/>
            </w:pPr>
            <w:r w:rsidRPr="004B7806">
              <w:t>18.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19.</w:t>
            </w:r>
          </w:p>
          <w:p w:rsidR="00705DA7" w:rsidRDefault="00705DA7" w:rsidP="004B7806">
            <w:pPr>
              <w:jc w:val="center"/>
            </w:pPr>
          </w:p>
          <w:p w:rsidR="00C71DA1" w:rsidRDefault="00C71DA1" w:rsidP="004B7806">
            <w:pPr>
              <w:jc w:val="center"/>
            </w:pPr>
            <w:r w:rsidRPr="004B7806">
              <w:t>20.</w:t>
            </w:r>
          </w:p>
          <w:p w:rsidR="00C71DA1" w:rsidRDefault="00C71DA1" w:rsidP="004B7806">
            <w:pPr>
              <w:jc w:val="center"/>
            </w:pPr>
            <w:r w:rsidRPr="004B7806">
              <w:t>21.</w:t>
            </w:r>
          </w:p>
          <w:p w:rsidR="00C71DA1" w:rsidRDefault="00C71DA1" w:rsidP="004B7806">
            <w:pPr>
              <w:jc w:val="center"/>
            </w:pPr>
            <w:r w:rsidRPr="004B7806">
              <w:t>22.</w:t>
            </w:r>
          </w:p>
          <w:p w:rsidR="00705DA7" w:rsidRPr="004B7806" w:rsidRDefault="00705DA7" w:rsidP="004B7806">
            <w:pPr>
              <w:jc w:val="center"/>
            </w:pPr>
          </w:p>
          <w:p w:rsidR="00C71DA1" w:rsidRDefault="00C71DA1" w:rsidP="004B7806">
            <w:pPr>
              <w:jc w:val="center"/>
            </w:pPr>
            <w:r w:rsidRPr="004B7806">
              <w:t>23.</w:t>
            </w:r>
          </w:p>
          <w:p w:rsidR="00705DA7" w:rsidRPr="004B7806" w:rsidRDefault="00705DA7" w:rsidP="004B7806">
            <w:pPr>
              <w:jc w:val="center"/>
            </w:pPr>
          </w:p>
          <w:p w:rsidR="00C71DA1" w:rsidRDefault="00C71DA1" w:rsidP="004B7806">
            <w:pPr>
              <w:jc w:val="center"/>
            </w:pPr>
            <w:r w:rsidRPr="004B7806">
              <w:t>24.</w:t>
            </w:r>
          </w:p>
          <w:p w:rsidR="00E35EA6" w:rsidRPr="004B7806" w:rsidRDefault="00E35EA6" w:rsidP="004B7806">
            <w:pPr>
              <w:jc w:val="center"/>
            </w:pPr>
          </w:p>
          <w:p w:rsidR="00C71DA1" w:rsidRDefault="00C71DA1" w:rsidP="004B7806">
            <w:pPr>
              <w:jc w:val="center"/>
            </w:pPr>
            <w:r w:rsidRPr="004B7806">
              <w:t>25.</w:t>
            </w:r>
          </w:p>
          <w:p w:rsidR="00C71DA1" w:rsidRDefault="00C71DA1" w:rsidP="004B7806">
            <w:pPr>
              <w:jc w:val="center"/>
            </w:pPr>
            <w:r w:rsidRPr="004B7806">
              <w:t>26.</w:t>
            </w:r>
          </w:p>
          <w:p w:rsidR="00E35EA6" w:rsidRDefault="00E35EA6" w:rsidP="004B7806">
            <w:pPr>
              <w:jc w:val="center"/>
            </w:pPr>
          </w:p>
          <w:p w:rsidR="00E35EA6" w:rsidRDefault="00E35EA6" w:rsidP="004B7806">
            <w:pPr>
              <w:jc w:val="center"/>
            </w:pPr>
          </w:p>
          <w:p w:rsidR="00C71DA1" w:rsidRDefault="00C71DA1" w:rsidP="004B7806">
            <w:pPr>
              <w:jc w:val="center"/>
            </w:pPr>
            <w:r w:rsidRPr="004B7806">
              <w:t>27.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28.</w:t>
            </w:r>
          </w:p>
          <w:p w:rsidR="00C71DA1" w:rsidRPr="004B7806" w:rsidRDefault="00C71DA1" w:rsidP="004B7806">
            <w:pPr>
              <w:jc w:val="center"/>
            </w:pPr>
            <w:r w:rsidRPr="004B7806">
              <w:t>29.</w:t>
            </w:r>
          </w:p>
          <w:p w:rsidR="00C71DA1" w:rsidRDefault="00C71DA1" w:rsidP="004B7806">
            <w:pPr>
              <w:jc w:val="center"/>
            </w:pPr>
            <w:r w:rsidRPr="004B7806">
              <w:t>30.</w:t>
            </w:r>
          </w:p>
          <w:p w:rsidR="00147811" w:rsidRDefault="00147811" w:rsidP="004B7806">
            <w:pPr>
              <w:jc w:val="center"/>
            </w:pPr>
            <w:r>
              <w:t>31. 32.</w:t>
            </w:r>
          </w:p>
          <w:p w:rsidR="00147811" w:rsidRPr="004B7806" w:rsidRDefault="00147811" w:rsidP="004B7806">
            <w:pPr>
              <w:jc w:val="center"/>
            </w:pPr>
            <w:r>
              <w:t>33.</w:t>
            </w:r>
          </w:p>
          <w:p w:rsidR="00C71DA1" w:rsidRPr="004B7806" w:rsidRDefault="00C71DA1" w:rsidP="004B7806">
            <w:pPr>
              <w:jc w:val="center"/>
            </w:pPr>
          </w:p>
        </w:tc>
        <w:tc>
          <w:tcPr>
            <w:tcW w:w="4820" w:type="dxa"/>
          </w:tcPr>
          <w:p w:rsidR="004B7806" w:rsidRDefault="004B7806" w:rsidP="00E96F69"/>
          <w:p w:rsidR="0064274A" w:rsidRPr="004B7806" w:rsidRDefault="00BB35B9" w:rsidP="00E96F69">
            <w:r w:rsidRPr="004B7806">
              <w:t xml:space="preserve">Úvodná hodina </w:t>
            </w:r>
            <w:r w:rsidR="0057005E">
              <w:t>– základné informácie o predmete administratíva a korešpondencia</w:t>
            </w:r>
          </w:p>
          <w:p w:rsidR="00BB35B9" w:rsidRPr="004B7806" w:rsidRDefault="00BB35B9" w:rsidP="00E96F69"/>
          <w:p w:rsidR="0047153A" w:rsidRPr="004B7806" w:rsidRDefault="00100B38" w:rsidP="00E96F6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Nácvik </w:t>
            </w:r>
            <w:r w:rsidR="0057005E">
              <w:rPr>
                <w:b/>
                <w:u w:val="single"/>
              </w:rPr>
              <w:t xml:space="preserve">písania </w:t>
            </w:r>
            <w:r>
              <w:rPr>
                <w:b/>
                <w:u w:val="single"/>
              </w:rPr>
              <w:t>n</w:t>
            </w:r>
            <w:r w:rsidR="0057005E">
              <w:rPr>
                <w:b/>
                <w:u w:val="single"/>
              </w:rPr>
              <w:t xml:space="preserve">a počítači   </w:t>
            </w:r>
            <w:r w:rsidR="00E35EA6">
              <w:rPr>
                <w:b/>
                <w:u w:val="single"/>
              </w:rPr>
              <w:t xml:space="preserve"> </w:t>
            </w:r>
            <w:r w:rsidR="00356277">
              <w:rPr>
                <w:b/>
                <w:u w:val="single"/>
              </w:rPr>
              <w:t xml:space="preserve">            </w:t>
            </w:r>
            <w:r w:rsidR="009B527B">
              <w:rPr>
                <w:b/>
                <w:u w:val="single"/>
              </w:rPr>
              <w:t xml:space="preserve">   10</w:t>
            </w:r>
            <w:r w:rsidR="00F74391" w:rsidRPr="004B7806">
              <w:rPr>
                <w:b/>
                <w:u w:val="single"/>
              </w:rPr>
              <w:t xml:space="preserve"> hod</w:t>
            </w:r>
          </w:p>
          <w:p w:rsidR="0000163F" w:rsidRPr="004B7806" w:rsidRDefault="00100B38" w:rsidP="0047153A">
            <w:r>
              <w:t>Klávesnica počítača, základná poloha prstov, riadkovanie</w:t>
            </w:r>
          </w:p>
          <w:p w:rsidR="00BB35B9" w:rsidRPr="004B7806" w:rsidRDefault="00100B38" w:rsidP="0047153A">
            <w:r>
              <w:t>Nácvik písmen d, f, j, k, a, ô, s, l</w:t>
            </w:r>
          </w:p>
          <w:p w:rsidR="00BB35B9" w:rsidRPr="004B7806" w:rsidRDefault="00356277" w:rsidP="0047153A">
            <w:r>
              <w:t>Nácvik písmen e, čiarka, w, x, o</w:t>
            </w:r>
            <w:r w:rsidR="009B527B">
              <w:t>, t, n</w:t>
            </w:r>
          </w:p>
          <w:p w:rsidR="00BB35B9" w:rsidRDefault="00356277" w:rsidP="0047153A">
            <w:r>
              <w:t>Nácvik písmen c, i, q, y, p, cvičenia</w:t>
            </w:r>
          </w:p>
          <w:p w:rsidR="009B527B" w:rsidRPr="004B7806" w:rsidRDefault="009B527B" w:rsidP="0047153A">
            <w:r>
              <w:t>Nácvik písmen r, m, u, v</w:t>
            </w:r>
          </w:p>
          <w:p w:rsidR="00BB35B9" w:rsidRPr="004B7806" w:rsidRDefault="00356277" w:rsidP="0047153A">
            <w:r>
              <w:t>Nácvik písmen z, b, spojovník, pomlčka</w:t>
            </w:r>
          </w:p>
          <w:p w:rsidR="00BB35B9" w:rsidRDefault="00356277" w:rsidP="0047153A">
            <w:r>
              <w:t>Nácvik písmen h, g, ú, cvičenia</w:t>
            </w:r>
          </w:p>
          <w:p w:rsidR="00356277" w:rsidRPr="004B7806" w:rsidRDefault="00356277" w:rsidP="0047153A">
            <w:r>
              <w:t>Nácvik písmen: veľké písmená, ľavý</w:t>
            </w:r>
            <w:r w:rsidR="009B527B">
              <w:t xml:space="preserve"> a pravý</w:t>
            </w:r>
            <w:r>
              <w:t xml:space="preserve"> preraďovač, bodka</w:t>
            </w:r>
            <w:r w:rsidR="009B527B">
              <w:t>, zámka preraďovača</w:t>
            </w:r>
          </w:p>
          <w:p w:rsidR="00EE1193" w:rsidRDefault="009B527B" w:rsidP="0047153A">
            <w:r>
              <w:t>Praktické cvičenia – nácvik súvislého textu</w:t>
            </w:r>
          </w:p>
          <w:p w:rsidR="009B527B" w:rsidRDefault="009B527B" w:rsidP="0047153A">
            <w:r>
              <w:t>Praktické cvičenia – prepis súvislého textu</w:t>
            </w:r>
          </w:p>
          <w:p w:rsidR="009B527B" w:rsidRPr="004B7806" w:rsidRDefault="009B527B" w:rsidP="0047153A"/>
          <w:p w:rsidR="0047153A" w:rsidRPr="004B7806" w:rsidRDefault="00DC4460" w:rsidP="0000163F">
            <w:pPr>
              <w:rPr>
                <w:b/>
              </w:rPr>
            </w:pPr>
            <w:r>
              <w:rPr>
                <w:b/>
                <w:u w:val="single"/>
              </w:rPr>
              <w:t>Nácvik písmen na č</w:t>
            </w:r>
            <w:r w:rsidR="009B527B">
              <w:rPr>
                <w:b/>
                <w:u w:val="single"/>
              </w:rPr>
              <w:t>íseln</w:t>
            </w:r>
            <w:r>
              <w:rPr>
                <w:b/>
                <w:u w:val="single"/>
              </w:rPr>
              <w:t>om</w:t>
            </w:r>
            <w:r w:rsidR="009B527B">
              <w:rPr>
                <w:b/>
                <w:u w:val="single"/>
              </w:rPr>
              <w:t xml:space="preserve"> rad</w:t>
            </w:r>
            <w:r>
              <w:rPr>
                <w:b/>
                <w:u w:val="single"/>
              </w:rPr>
              <w:t>e</w:t>
            </w:r>
            <w:r w:rsidR="009B527B">
              <w:rPr>
                <w:b/>
                <w:u w:val="single"/>
              </w:rPr>
              <w:t xml:space="preserve"> a</w:t>
            </w:r>
            <w:r>
              <w:rPr>
                <w:b/>
                <w:u w:val="single"/>
              </w:rPr>
              <w:t xml:space="preserve"> nácvik </w:t>
            </w:r>
            <w:r w:rsidR="009B527B">
              <w:rPr>
                <w:b/>
                <w:u w:val="single"/>
              </w:rPr>
              <w:t>znamien</w:t>
            </w:r>
            <w:r>
              <w:rPr>
                <w:b/>
                <w:u w:val="single"/>
              </w:rPr>
              <w:t xml:space="preserve">ok </w:t>
            </w:r>
            <w:r w:rsidR="0000163F" w:rsidRPr="004B7806">
              <w:rPr>
                <w:b/>
                <w:u w:val="single"/>
              </w:rPr>
              <w:t xml:space="preserve">  </w:t>
            </w:r>
            <w:r w:rsidR="00E35EA6">
              <w:rPr>
                <w:b/>
                <w:u w:val="single"/>
              </w:rPr>
              <w:t xml:space="preserve"> </w:t>
            </w:r>
            <w:r w:rsidR="0000163F" w:rsidRPr="004B7806">
              <w:rPr>
                <w:b/>
                <w:u w:val="single"/>
              </w:rPr>
              <w:t xml:space="preserve"> </w:t>
            </w:r>
            <w:r w:rsidR="00BB35B9" w:rsidRPr="004B7806">
              <w:rPr>
                <w:b/>
                <w:u w:val="single"/>
              </w:rPr>
              <w:t xml:space="preserve">      </w:t>
            </w:r>
            <w:r w:rsidR="009B527B">
              <w:rPr>
                <w:b/>
                <w:u w:val="single"/>
              </w:rPr>
              <w:t xml:space="preserve">         </w:t>
            </w:r>
            <w:r>
              <w:rPr>
                <w:b/>
                <w:u w:val="single"/>
              </w:rPr>
              <w:t xml:space="preserve">                       </w:t>
            </w:r>
            <w:r w:rsidR="009B527B">
              <w:rPr>
                <w:b/>
                <w:u w:val="single"/>
              </w:rPr>
              <w:t xml:space="preserve">  15</w:t>
            </w:r>
            <w:r w:rsidR="0000163F" w:rsidRPr="004B7806">
              <w:rPr>
                <w:b/>
                <w:u w:val="single"/>
              </w:rPr>
              <w:t xml:space="preserve"> hod</w:t>
            </w:r>
          </w:p>
          <w:p w:rsidR="00BB35B9" w:rsidRPr="004B7806" w:rsidRDefault="00DC4460" w:rsidP="0047153A">
            <w:r>
              <w:t>Nácvik písmen ý, ť</w:t>
            </w:r>
          </w:p>
          <w:p w:rsidR="00DC4460" w:rsidRDefault="00DC4460" w:rsidP="0047153A">
            <w:r>
              <w:t>Nácvik písmen á, č</w:t>
            </w:r>
          </w:p>
          <w:p w:rsidR="00DC4460" w:rsidRDefault="00DC4460" w:rsidP="0047153A">
            <w:r>
              <w:t>Nácvik písmen š, é</w:t>
            </w:r>
          </w:p>
          <w:p w:rsidR="00DC4460" w:rsidRDefault="00DC4460" w:rsidP="0047153A">
            <w:r>
              <w:t>Nácvik písmen ľ. ž</w:t>
            </w:r>
          </w:p>
          <w:p w:rsidR="00DC4460" w:rsidRDefault="00DC4460" w:rsidP="0047153A">
            <w:r>
              <w:t>Nácvik písmen ä, ň</w:t>
            </w:r>
          </w:p>
          <w:p w:rsidR="00705DA7" w:rsidRDefault="00705DA7" w:rsidP="0047153A">
            <w:r>
              <w:t>Praktické cvičenia</w:t>
            </w:r>
          </w:p>
          <w:p w:rsidR="00DC4460" w:rsidRDefault="00DC4460" w:rsidP="0047153A">
            <w:r>
              <w:t>Mäkčeň, dĺžeň, otáznik, výkričník</w:t>
            </w:r>
          </w:p>
          <w:p w:rsidR="00EE1193" w:rsidRPr="004B7806" w:rsidRDefault="00DC4460" w:rsidP="0047153A">
            <w:r>
              <w:t xml:space="preserve">Dvojbodka, bodkočiarka, úvodzovky, znamienko </w:t>
            </w:r>
            <w:r>
              <w:lastRenderedPageBreak/>
              <w:t>opakovania</w:t>
            </w:r>
          </w:p>
          <w:p w:rsidR="00BB35B9" w:rsidRPr="004B7806" w:rsidRDefault="00DC4460" w:rsidP="0047153A">
            <w:r>
              <w:t xml:space="preserve">Zátvorky, lomka, </w:t>
            </w:r>
            <w:proofErr w:type="spellStart"/>
            <w:r>
              <w:t>podčiarkovacie</w:t>
            </w:r>
            <w:proofErr w:type="spellEnd"/>
            <w:r>
              <w:t xml:space="preserve"> znamienko</w:t>
            </w:r>
          </w:p>
          <w:p w:rsidR="00EE1193" w:rsidRDefault="00DC4460" w:rsidP="0047153A">
            <w:r>
              <w:t>Praktické cvičenia – nácvik súvislého textu</w:t>
            </w:r>
          </w:p>
          <w:p w:rsidR="00DC4460" w:rsidRDefault="00DC4460" w:rsidP="0047153A">
            <w:r>
              <w:t xml:space="preserve">Číslice </w:t>
            </w:r>
            <w:r w:rsidR="00705DA7">
              <w:t xml:space="preserve">4, </w:t>
            </w:r>
            <w:r>
              <w:t>5, 8,</w:t>
            </w:r>
            <w:r w:rsidR="00705DA7">
              <w:t xml:space="preserve"> 9,</w:t>
            </w:r>
            <w:r>
              <w:t xml:space="preserve"> paragraf, priemer, </w:t>
            </w:r>
            <w:r w:rsidR="00705DA7">
              <w:t>percento, promile</w:t>
            </w:r>
          </w:p>
          <w:p w:rsidR="00705DA7" w:rsidRDefault="00705DA7" w:rsidP="0047153A">
            <w:r>
              <w:t>Číslice 3, 0, 1, matematické značky, teplotný stupeň, pomer mierka</w:t>
            </w:r>
          </w:p>
          <w:p w:rsidR="00DC4460" w:rsidRDefault="00705DA7" w:rsidP="0047153A">
            <w:r>
              <w:t>Číslice 2, 6, 7, zmiešané čísla, zlomky, palce, písanie dátumu a časových údajov</w:t>
            </w:r>
          </w:p>
          <w:p w:rsidR="00DC4460" w:rsidRDefault="00705DA7" w:rsidP="0047153A">
            <w:r>
              <w:t>Indexy, mocniny, chemické značky, rímske číslice</w:t>
            </w:r>
          </w:p>
          <w:p w:rsidR="00DC4460" w:rsidRDefault="00705DA7" w:rsidP="0047153A">
            <w:r>
              <w:t>Praktické cvičenia – nácvik súvislého textu</w:t>
            </w:r>
          </w:p>
          <w:p w:rsidR="00DC4460" w:rsidRPr="004B7806" w:rsidRDefault="00DC4460" w:rsidP="0047153A"/>
          <w:p w:rsidR="008F4AB2" w:rsidRPr="004B7806" w:rsidRDefault="00705DA7" w:rsidP="0047153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Význam a rozdelenie písomného styku</w:t>
            </w:r>
            <w:r w:rsidR="00E35EA6">
              <w:rPr>
                <w:b/>
                <w:u w:val="single"/>
              </w:rPr>
              <w:t>7</w:t>
            </w:r>
            <w:r w:rsidR="00B67157" w:rsidRPr="004B7806">
              <w:rPr>
                <w:b/>
                <w:u w:val="single"/>
              </w:rPr>
              <w:t xml:space="preserve"> hod</w:t>
            </w:r>
          </w:p>
          <w:p w:rsidR="00BB35B9" w:rsidRDefault="00705DA7" w:rsidP="0047153A">
            <w:r>
              <w:t>Význam a rozdelenie písomností</w:t>
            </w:r>
          </w:p>
          <w:p w:rsidR="004B7806" w:rsidRDefault="00147811" w:rsidP="0047153A">
            <w:r>
              <w:t>Štylizácia</w:t>
            </w:r>
          </w:p>
          <w:p w:rsidR="00C71DA1" w:rsidRDefault="00147811" w:rsidP="00705DA7">
            <w:r>
              <w:t>Vnútropodnikové písomnosti</w:t>
            </w:r>
          </w:p>
          <w:p w:rsidR="00147811" w:rsidRDefault="00147811" w:rsidP="00705DA7">
            <w:r>
              <w:t>Zamestnanecké písomnosti</w:t>
            </w:r>
          </w:p>
          <w:p w:rsidR="00147811" w:rsidRDefault="00147811" w:rsidP="00705DA7">
            <w:r>
              <w:t>Súkromné a úradné písomnosti</w:t>
            </w:r>
          </w:p>
          <w:p w:rsidR="00147811" w:rsidRDefault="00147811" w:rsidP="00705DA7">
            <w:r>
              <w:t>Osobné listy</w:t>
            </w:r>
          </w:p>
          <w:p w:rsidR="00147811" w:rsidRPr="004B7806" w:rsidRDefault="00147811" w:rsidP="00705DA7">
            <w:r>
              <w:t>Jednoduché právne písomnosti</w:t>
            </w:r>
          </w:p>
        </w:tc>
        <w:tc>
          <w:tcPr>
            <w:tcW w:w="3118" w:type="dxa"/>
          </w:tcPr>
          <w:p w:rsidR="0050082B" w:rsidRPr="004B7806" w:rsidRDefault="0050082B" w:rsidP="00E96F69"/>
          <w:p w:rsidR="00C71DA1" w:rsidRDefault="00C71DA1" w:rsidP="00E96F69"/>
          <w:p w:rsidR="004B7806" w:rsidRPr="004B7806" w:rsidRDefault="004B7806" w:rsidP="00E96F69"/>
          <w:p w:rsidR="00C71DA1" w:rsidRDefault="00C71DA1" w:rsidP="00E96F69"/>
          <w:p w:rsidR="00356277" w:rsidRPr="004B7806" w:rsidRDefault="00356277" w:rsidP="00E96F69"/>
          <w:p w:rsidR="0064274A" w:rsidRPr="004B7806" w:rsidRDefault="0064274A" w:rsidP="00E96F69">
            <w:r w:rsidRPr="004B7806">
              <w:t>Výklad</w:t>
            </w:r>
            <w:r w:rsidR="00C71DA1" w:rsidRPr="004B7806">
              <w:t>ovo-ilustratívna</w:t>
            </w:r>
          </w:p>
          <w:p w:rsidR="0064274A" w:rsidRPr="004B7806" w:rsidRDefault="00C71DA1" w:rsidP="00E96F69">
            <w:r w:rsidRPr="004B7806">
              <w:t>Reprodukcia</w:t>
            </w:r>
          </w:p>
          <w:p w:rsidR="0064274A" w:rsidRPr="004B7806" w:rsidRDefault="00C71DA1" w:rsidP="00E96F69">
            <w:r w:rsidRPr="004B7806">
              <w:t>Problémovo-výkladová</w:t>
            </w:r>
          </w:p>
          <w:p w:rsidR="0047153A" w:rsidRPr="004B7806" w:rsidRDefault="0047153A" w:rsidP="00E96F69"/>
          <w:p w:rsidR="00C71DA1" w:rsidRPr="004B7806" w:rsidRDefault="00C71DA1" w:rsidP="0047153A"/>
          <w:p w:rsidR="00C71DA1" w:rsidRPr="004B7806" w:rsidRDefault="00C71DA1" w:rsidP="0047153A"/>
          <w:p w:rsidR="00C71DA1" w:rsidRPr="004B7806" w:rsidRDefault="00C71DA1" w:rsidP="0047153A"/>
          <w:p w:rsidR="00C71DA1" w:rsidRDefault="00C71DA1" w:rsidP="0047153A"/>
          <w:p w:rsidR="00705DA7" w:rsidRDefault="00705DA7" w:rsidP="0047153A"/>
          <w:p w:rsidR="00705DA7" w:rsidRDefault="00705DA7" w:rsidP="0047153A"/>
          <w:p w:rsidR="00705DA7" w:rsidRPr="004B7806" w:rsidRDefault="00705DA7" w:rsidP="0047153A"/>
          <w:p w:rsidR="00C71DA1" w:rsidRPr="004B7806" w:rsidRDefault="00C71DA1" w:rsidP="0047153A"/>
          <w:p w:rsidR="00C71DA1" w:rsidRPr="004B7806" w:rsidRDefault="00C71DA1" w:rsidP="0047153A"/>
          <w:p w:rsidR="00C71DA1" w:rsidRPr="004B7806" w:rsidRDefault="00C71DA1" w:rsidP="0047153A"/>
          <w:p w:rsidR="00C71DA1" w:rsidRPr="004B7806" w:rsidRDefault="00C71DA1" w:rsidP="0047153A"/>
          <w:p w:rsidR="00C71DA1" w:rsidRPr="004B7806" w:rsidRDefault="00C71DA1" w:rsidP="00C71DA1">
            <w:r w:rsidRPr="004B7806">
              <w:t>Výkladovo-ilustratívna</w:t>
            </w:r>
          </w:p>
          <w:p w:rsidR="00C71DA1" w:rsidRPr="004B7806" w:rsidRDefault="00C71DA1" w:rsidP="00C71DA1">
            <w:r w:rsidRPr="004B7806">
              <w:t>Reprodukcia</w:t>
            </w:r>
          </w:p>
          <w:p w:rsidR="00C71DA1" w:rsidRPr="004B7806" w:rsidRDefault="00C71DA1" w:rsidP="00C71DA1">
            <w:r w:rsidRPr="004B7806">
              <w:t>Problémovo-výkladová</w:t>
            </w:r>
          </w:p>
          <w:p w:rsidR="000C1178" w:rsidRPr="004B7806" w:rsidRDefault="000C1178" w:rsidP="008F4AB2"/>
          <w:p w:rsidR="00C71DA1" w:rsidRPr="004B7806" w:rsidRDefault="00C71DA1" w:rsidP="008F4AB2"/>
          <w:p w:rsidR="00C71DA1" w:rsidRDefault="00C71DA1" w:rsidP="008F4AB2"/>
          <w:p w:rsidR="004B7806" w:rsidRDefault="004B7806" w:rsidP="008F4AB2"/>
          <w:p w:rsidR="004B7806" w:rsidRDefault="004B7806" w:rsidP="008F4AB2"/>
          <w:p w:rsidR="004B7806" w:rsidRPr="004B7806" w:rsidRDefault="004B7806" w:rsidP="008F4AB2"/>
          <w:p w:rsidR="00C64E91" w:rsidRDefault="00C64E91" w:rsidP="00C64E91"/>
          <w:p w:rsidR="00705DA7" w:rsidRDefault="00705DA7" w:rsidP="00C64E91"/>
          <w:p w:rsidR="00705DA7" w:rsidRDefault="00705DA7" w:rsidP="00C64E91"/>
          <w:p w:rsidR="00705DA7" w:rsidRDefault="00705DA7" w:rsidP="00C64E91"/>
          <w:p w:rsidR="00705DA7" w:rsidRDefault="00705DA7" w:rsidP="00C64E91"/>
          <w:p w:rsidR="00705DA7" w:rsidRDefault="00705DA7" w:rsidP="00C64E91"/>
          <w:p w:rsidR="00705DA7" w:rsidRDefault="00705DA7" w:rsidP="00C64E91"/>
          <w:p w:rsidR="00705DA7" w:rsidRPr="004B7806" w:rsidRDefault="00705DA7" w:rsidP="00C64E91"/>
          <w:p w:rsidR="00C71DA1" w:rsidRDefault="00C71DA1" w:rsidP="00C64E91"/>
          <w:p w:rsidR="00147811" w:rsidRPr="004B7806" w:rsidRDefault="00147811" w:rsidP="00C64E91"/>
          <w:p w:rsidR="00C71DA1" w:rsidRDefault="00C71DA1" w:rsidP="00C71DA1"/>
          <w:p w:rsidR="004A3AFB" w:rsidRPr="004B7806" w:rsidRDefault="004A3AFB" w:rsidP="00C71DA1"/>
          <w:p w:rsidR="00C71DA1" w:rsidRPr="004B7806" w:rsidRDefault="00C71DA1" w:rsidP="00C71DA1"/>
          <w:p w:rsidR="00C71DA1" w:rsidRPr="004B7806" w:rsidRDefault="00C71DA1" w:rsidP="00C71DA1">
            <w:r w:rsidRPr="004B7806">
              <w:t>Výkladovo-ilustratívna</w:t>
            </w:r>
          </w:p>
          <w:p w:rsidR="00C71DA1" w:rsidRPr="004B7806" w:rsidRDefault="00C71DA1" w:rsidP="00C71DA1">
            <w:r w:rsidRPr="004B7806">
              <w:t>Reprodukcia</w:t>
            </w:r>
          </w:p>
          <w:p w:rsidR="00C71DA1" w:rsidRPr="004B7806" w:rsidRDefault="00C71DA1" w:rsidP="00C71DA1">
            <w:r w:rsidRPr="004B7806">
              <w:t>Problémovo-výkladová</w:t>
            </w:r>
          </w:p>
          <w:p w:rsidR="00C71DA1" w:rsidRPr="004B7806" w:rsidRDefault="00C71DA1" w:rsidP="00C71DA1">
            <w:r w:rsidRPr="004B7806">
              <w:t>Brainstorming</w:t>
            </w:r>
          </w:p>
          <w:p w:rsidR="00C71DA1" w:rsidRPr="004B7806" w:rsidRDefault="00C71DA1" w:rsidP="00C64E91"/>
          <w:p w:rsidR="00C64E91" w:rsidRPr="004B7806" w:rsidRDefault="00C64E91" w:rsidP="00D2417F"/>
        </w:tc>
        <w:tc>
          <w:tcPr>
            <w:tcW w:w="2936" w:type="dxa"/>
          </w:tcPr>
          <w:p w:rsidR="0050082B" w:rsidRPr="004B7806" w:rsidRDefault="0050082B" w:rsidP="00E96F69"/>
          <w:p w:rsidR="00C71DA1" w:rsidRDefault="00C71DA1" w:rsidP="00E96F69"/>
          <w:p w:rsidR="004B7806" w:rsidRDefault="004B7806" w:rsidP="00E96F69"/>
          <w:p w:rsidR="00356277" w:rsidRPr="004B7806" w:rsidRDefault="00356277" w:rsidP="00E96F69"/>
          <w:p w:rsidR="00C71DA1" w:rsidRPr="004B7806" w:rsidRDefault="00C71DA1" w:rsidP="00E96F69"/>
          <w:p w:rsidR="0064274A" w:rsidRPr="004B7806" w:rsidRDefault="0064274A" w:rsidP="00E96F69">
            <w:r w:rsidRPr="004B7806">
              <w:t xml:space="preserve">Frontálna </w:t>
            </w:r>
            <w:r w:rsidR="00C71DA1" w:rsidRPr="004B7806">
              <w:t xml:space="preserve">výučba </w:t>
            </w:r>
            <w:r w:rsidRPr="004B7806">
              <w:t>a individuálna práca žiakov</w:t>
            </w:r>
          </w:p>
          <w:p w:rsidR="0064274A" w:rsidRPr="004B7806" w:rsidRDefault="0064274A" w:rsidP="00E96F69">
            <w:r w:rsidRPr="004B7806">
              <w:t>Skupinová práca žiakov</w:t>
            </w:r>
          </w:p>
          <w:p w:rsidR="00C71DA1" w:rsidRPr="004B7806" w:rsidRDefault="00C71DA1" w:rsidP="00E96F69">
            <w:r w:rsidRPr="004B7806">
              <w:t>Rozhovor</w:t>
            </w:r>
          </w:p>
          <w:p w:rsidR="00C71DA1" w:rsidRPr="004B7806" w:rsidRDefault="00C71DA1" w:rsidP="00E96F69">
            <w:r w:rsidRPr="004B7806">
              <w:t>Diskusia</w:t>
            </w:r>
          </w:p>
          <w:p w:rsidR="0064274A" w:rsidRPr="004B7806" w:rsidRDefault="0064274A" w:rsidP="00E96F69"/>
          <w:p w:rsidR="00C21DDB" w:rsidRPr="004B7806" w:rsidRDefault="00C21DDB" w:rsidP="00C71DA1"/>
          <w:p w:rsidR="00C71DA1" w:rsidRPr="004B7806" w:rsidRDefault="00C71DA1" w:rsidP="00C71DA1"/>
          <w:p w:rsidR="00C71DA1" w:rsidRDefault="00C71DA1" w:rsidP="00C71DA1"/>
          <w:p w:rsidR="00705DA7" w:rsidRDefault="00705DA7" w:rsidP="00C71DA1"/>
          <w:p w:rsidR="00705DA7" w:rsidRDefault="00705DA7" w:rsidP="00C71DA1"/>
          <w:p w:rsidR="00705DA7" w:rsidRPr="004B7806" w:rsidRDefault="00705DA7" w:rsidP="00C71DA1"/>
          <w:p w:rsidR="00C71DA1" w:rsidRPr="004B7806" w:rsidRDefault="00C71DA1" w:rsidP="00C71DA1"/>
          <w:p w:rsidR="00C71DA1" w:rsidRPr="004B7806" w:rsidRDefault="00C71DA1" w:rsidP="00C71DA1"/>
          <w:p w:rsidR="00C71DA1" w:rsidRPr="004B7806" w:rsidRDefault="00C71DA1" w:rsidP="00C71DA1"/>
          <w:p w:rsidR="00C71DA1" w:rsidRPr="004B7806" w:rsidRDefault="00C71DA1" w:rsidP="00C71DA1">
            <w:r w:rsidRPr="004B7806">
              <w:t>Frontálna výučba a individuálna práca žiakov</w:t>
            </w:r>
          </w:p>
          <w:p w:rsidR="00C71DA1" w:rsidRPr="004B7806" w:rsidRDefault="00C71DA1" w:rsidP="00C71DA1">
            <w:r w:rsidRPr="004B7806">
              <w:t>Skupinová práca žiakov</w:t>
            </w:r>
          </w:p>
          <w:p w:rsidR="00C71DA1" w:rsidRPr="004B7806" w:rsidRDefault="00C71DA1" w:rsidP="00C71DA1"/>
          <w:p w:rsidR="00C71DA1" w:rsidRDefault="00C71DA1" w:rsidP="00C71DA1"/>
          <w:p w:rsidR="004B7806" w:rsidRDefault="004B7806" w:rsidP="00C71DA1"/>
          <w:p w:rsidR="004B7806" w:rsidRDefault="004B7806" w:rsidP="00C71DA1"/>
          <w:p w:rsidR="004B7806" w:rsidRPr="004B7806" w:rsidRDefault="004B7806" w:rsidP="00C71DA1"/>
          <w:p w:rsidR="00C71DA1" w:rsidRPr="004B7806" w:rsidRDefault="00C71DA1" w:rsidP="00C71DA1"/>
          <w:p w:rsidR="00C71DA1" w:rsidRDefault="00C71DA1" w:rsidP="00C71DA1"/>
          <w:p w:rsidR="00705DA7" w:rsidRDefault="00705DA7" w:rsidP="00C71DA1"/>
          <w:p w:rsidR="00705DA7" w:rsidRDefault="00705DA7" w:rsidP="00C71DA1"/>
          <w:p w:rsidR="00705DA7" w:rsidRDefault="00705DA7" w:rsidP="00C71DA1"/>
          <w:p w:rsidR="00705DA7" w:rsidRDefault="00705DA7" w:rsidP="00C71DA1"/>
          <w:p w:rsidR="00705DA7" w:rsidRPr="004B7806" w:rsidRDefault="00705DA7" w:rsidP="00C71DA1"/>
          <w:p w:rsidR="00C71DA1" w:rsidRDefault="00C71DA1" w:rsidP="00C71DA1"/>
          <w:p w:rsidR="00147811" w:rsidRDefault="00147811" w:rsidP="00C71DA1"/>
          <w:p w:rsidR="00147811" w:rsidRPr="004B7806" w:rsidRDefault="00147811" w:rsidP="00C71DA1"/>
          <w:p w:rsidR="00C71DA1" w:rsidRPr="004B7806" w:rsidRDefault="00C71DA1" w:rsidP="00C71DA1"/>
          <w:p w:rsidR="00C71DA1" w:rsidRPr="004B7806" w:rsidRDefault="00C71DA1" w:rsidP="00C71DA1"/>
          <w:p w:rsidR="00C71DA1" w:rsidRDefault="00C71DA1" w:rsidP="00C71DA1"/>
          <w:p w:rsidR="004A3AFB" w:rsidRPr="004B7806" w:rsidRDefault="004A3AFB" w:rsidP="00C71DA1"/>
          <w:p w:rsidR="00C71DA1" w:rsidRPr="004B7806" w:rsidRDefault="00C71DA1" w:rsidP="00C71DA1">
            <w:r w:rsidRPr="004B7806">
              <w:t>Frontálna výučba a individuálna práca žiakov</w:t>
            </w:r>
          </w:p>
          <w:p w:rsidR="00C71DA1" w:rsidRPr="004B7806" w:rsidRDefault="00C71DA1" w:rsidP="00C71DA1">
            <w:r w:rsidRPr="004B7806">
              <w:t>Skupinová práca žiakov</w:t>
            </w:r>
          </w:p>
          <w:p w:rsidR="00C71DA1" w:rsidRPr="004B7806" w:rsidRDefault="00C71DA1" w:rsidP="00C71DA1">
            <w:r w:rsidRPr="004B7806">
              <w:t>Rozhovor</w:t>
            </w:r>
          </w:p>
          <w:p w:rsidR="00C71DA1" w:rsidRPr="004B7806" w:rsidRDefault="00C71DA1" w:rsidP="00C71DA1">
            <w:r w:rsidRPr="004B7806">
              <w:t>Diskusia</w:t>
            </w:r>
          </w:p>
          <w:p w:rsidR="00C71DA1" w:rsidRPr="004B7806" w:rsidRDefault="00C71DA1" w:rsidP="00C71DA1"/>
        </w:tc>
        <w:tc>
          <w:tcPr>
            <w:tcW w:w="2452" w:type="dxa"/>
          </w:tcPr>
          <w:p w:rsidR="0050082B" w:rsidRDefault="0050082B" w:rsidP="00E96F69"/>
          <w:p w:rsidR="004B7806" w:rsidRDefault="004B7806" w:rsidP="00E96F69"/>
          <w:p w:rsidR="004B7806" w:rsidRDefault="004B7806" w:rsidP="00E96F69"/>
          <w:p w:rsidR="00356277" w:rsidRDefault="00356277" w:rsidP="00E96F69"/>
          <w:p w:rsidR="004B7806" w:rsidRPr="004B7806" w:rsidRDefault="004B7806" w:rsidP="00E96F69"/>
          <w:p w:rsidR="0050082B" w:rsidRPr="004B7806" w:rsidRDefault="00D2417F" w:rsidP="00E96F69">
            <w:r w:rsidRPr="004B7806">
              <w:t xml:space="preserve">Učebnica </w:t>
            </w:r>
          </w:p>
          <w:p w:rsidR="0050082B" w:rsidRPr="004B7806" w:rsidRDefault="00D2417F" w:rsidP="00E96F69">
            <w:r w:rsidRPr="004B7806">
              <w:t>Internet</w:t>
            </w:r>
          </w:p>
          <w:p w:rsidR="0050082B" w:rsidRPr="004B7806" w:rsidRDefault="009A1D69" w:rsidP="00E96F69">
            <w:r>
              <w:t>počítač</w:t>
            </w:r>
          </w:p>
          <w:p w:rsidR="0047153A" w:rsidRPr="004B7806" w:rsidRDefault="0047153A" w:rsidP="00E96F69"/>
          <w:p w:rsidR="00C71DA1" w:rsidRPr="004B7806" w:rsidRDefault="00C71DA1" w:rsidP="0047153A"/>
          <w:p w:rsidR="00C71DA1" w:rsidRPr="004B7806" w:rsidRDefault="00C71DA1" w:rsidP="0047153A"/>
          <w:p w:rsidR="00C71DA1" w:rsidRPr="004B7806" w:rsidRDefault="00C71DA1" w:rsidP="0047153A"/>
          <w:p w:rsidR="0050082B" w:rsidRDefault="0050082B" w:rsidP="00E96F69"/>
          <w:p w:rsidR="00705DA7" w:rsidRDefault="00705DA7" w:rsidP="00E96F69"/>
          <w:p w:rsidR="00705DA7" w:rsidRPr="004B7806" w:rsidRDefault="00705DA7" w:rsidP="00E96F69"/>
          <w:p w:rsidR="00C71DA1" w:rsidRPr="004B7806" w:rsidRDefault="00C71DA1" w:rsidP="00E96F69"/>
          <w:p w:rsidR="00C71DA1" w:rsidRPr="004B7806" w:rsidRDefault="00C71DA1" w:rsidP="00E96F69"/>
          <w:p w:rsidR="00C71DA1" w:rsidRPr="004B7806" w:rsidRDefault="00C71DA1" w:rsidP="00E96F69"/>
          <w:p w:rsidR="00C71DA1" w:rsidRPr="004B7806" w:rsidRDefault="00C71DA1" w:rsidP="00E96F69"/>
          <w:p w:rsidR="00C71DA1" w:rsidRPr="004B7806" w:rsidRDefault="00C71DA1" w:rsidP="00E96F69"/>
          <w:p w:rsidR="00042AA9" w:rsidRPr="004B7806" w:rsidRDefault="00D2417F" w:rsidP="00042AA9">
            <w:r w:rsidRPr="004B7806">
              <w:t xml:space="preserve">Učebnica </w:t>
            </w:r>
          </w:p>
          <w:p w:rsidR="000C1178" w:rsidRPr="004B7806" w:rsidRDefault="00D2417F" w:rsidP="00042AA9">
            <w:r w:rsidRPr="004B7806">
              <w:t>Internet</w:t>
            </w:r>
          </w:p>
          <w:p w:rsidR="000C1178" w:rsidRPr="004B7806" w:rsidRDefault="009A1D69" w:rsidP="00042AA9">
            <w:r>
              <w:t>počítač</w:t>
            </w:r>
          </w:p>
          <w:p w:rsidR="00C71DA1" w:rsidRPr="004B7806" w:rsidRDefault="00C71DA1" w:rsidP="00042AA9"/>
          <w:p w:rsidR="00C71DA1" w:rsidRPr="004B7806" w:rsidRDefault="00C71DA1" w:rsidP="00042AA9"/>
          <w:p w:rsidR="00C71DA1" w:rsidRPr="004B7806" w:rsidRDefault="00C71DA1" w:rsidP="00042AA9"/>
          <w:p w:rsidR="00C71DA1" w:rsidRDefault="00C71DA1" w:rsidP="00042AA9"/>
          <w:p w:rsidR="004B7806" w:rsidRDefault="004B7806" w:rsidP="00042AA9"/>
          <w:p w:rsidR="004B7806" w:rsidRDefault="004B7806" w:rsidP="00042AA9"/>
          <w:p w:rsidR="004B7806" w:rsidRPr="004B7806" w:rsidRDefault="004B7806" w:rsidP="00042AA9"/>
          <w:p w:rsidR="000C1178" w:rsidRPr="004B7806" w:rsidRDefault="000C1178" w:rsidP="00042AA9"/>
          <w:p w:rsidR="000C1178" w:rsidRDefault="000C1178" w:rsidP="00042AA9"/>
          <w:p w:rsidR="00705DA7" w:rsidRDefault="00705DA7" w:rsidP="00042AA9"/>
          <w:p w:rsidR="00705DA7" w:rsidRDefault="00705DA7" w:rsidP="00042AA9"/>
          <w:p w:rsidR="00705DA7" w:rsidRDefault="00705DA7" w:rsidP="00042AA9"/>
          <w:p w:rsidR="00705DA7" w:rsidRDefault="00705DA7" w:rsidP="00042AA9"/>
          <w:p w:rsidR="00705DA7" w:rsidRDefault="00705DA7" w:rsidP="00042AA9"/>
          <w:p w:rsidR="00705DA7" w:rsidRDefault="00705DA7" w:rsidP="00042AA9"/>
          <w:p w:rsidR="00705DA7" w:rsidRDefault="00705DA7" w:rsidP="00042AA9"/>
          <w:p w:rsidR="004B7806" w:rsidRDefault="004B7806" w:rsidP="00042AA9"/>
          <w:p w:rsidR="004B7806" w:rsidRDefault="004B7806" w:rsidP="00042AA9"/>
          <w:p w:rsidR="004A3AFB" w:rsidRPr="004B7806" w:rsidRDefault="004A3AFB" w:rsidP="00042AA9"/>
          <w:p w:rsidR="00C64E91" w:rsidRPr="004B7806" w:rsidRDefault="00D2417F" w:rsidP="00C64E91">
            <w:r w:rsidRPr="004B7806">
              <w:t xml:space="preserve">Učebnica </w:t>
            </w:r>
          </w:p>
          <w:p w:rsidR="0050082B" w:rsidRPr="004B7806" w:rsidRDefault="00D2417F" w:rsidP="00E96F69">
            <w:r w:rsidRPr="004B7806">
              <w:t>Internet</w:t>
            </w:r>
          </w:p>
          <w:p w:rsidR="00C64E91" w:rsidRPr="004B7806" w:rsidRDefault="009A1D69" w:rsidP="00C64E91">
            <w:r>
              <w:t>počítač</w:t>
            </w:r>
            <w:bookmarkStart w:id="0" w:name="_GoBack"/>
            <w:bookmarkEnd w:id="0"/>
          </w:p>
          <w:p w:rsidR="00C64E91" w:rsidRPr="004B7806" w:rsidRDefault="00C64E91" w:rsidP="00E96F69"/>
        </w:tc>
      </w:tr>
    </w:tbl>
    <w:p w:rsidR="0049350C" w:rsidRDefault="0049350C"/>
    <w:p w:rsidR="00392C89" w:rsidRPr="004B7806" w:rsidRDefault="00392C89" w:rsidP="00392C89">
      <w:pPr>
        <w:rPr>
          <w:b/>
          <w:caps/>
        </w:rPr>
      </w:pPr>
      <w:r w:rsidRPr="004B7806">
        <w:rPr>
          <w:b/>
          <w:caps/>
        </w:rPr>
        <w:t>U</w:t>
      </w:r>
      <w:r w:rsidR="004B7806" w:rsidRPr="004B7806">
        <w:rPr>
          <w:b/>
          <w:caps/>
        </w:rPr>
        <w:t>Č</w:t>
      </w:r>
      <w:r w:rsidRPr="004B7806">
        <w:rPr>
          <w:b/>
          <w:caps/>
        </w:rPr>
        <w:t>ebn</w:t>
      </w:r>
      <w:r w:rsidR="004B7806" w:rsidRPr="004B7806">
        <w:rPr>
          <w:b/>
          <w:caps/>
        </w:rPr>
        <w:t>É</w:t>
      </w:r>
      <w:r w:rsidRPr="004B7806">
        <w:rPr>
          <w:b/>
          <w:caps/>
        </w:rPr>
        <w:t xml:space="preserve"> zdroje</w:t>
      </w:r>
    </w:p>
    <w:p w:rsidR="00392C89" w:rsidRPr="004B7806" w:rsidRDefault="00392C89" w:rsidP="00392C89">
      <w:pPr>
        <w:rPr>
          <w:b/>
          <w:caps/>
        </w:rPr>
      </w:pPr>
    </w:p>
    <w:p w:rsidR="00392C89" w:rsidRDefault="00392C89" w:rsidP="00D2417F">
      <w:pPr>
        <w:tabs>
          <w:tab w:val="left" w:pos="708"/>
          <w:tab w:val="left" w:pos="1416"/>
          <w:tab w:val="left" w:pos="9096"/>
        </w:tabs>
      </w:pPr>
      <w:r w:rsidRPr="004B7806">
        <w:t>Učebn</w:t>
      </w:r>
      <w:r w:rsidR="00D2417F" w:rsidRPr="004B7806">
        <w:t xml:space="preserve">ica: </w:t>
      </w:r>
      <w:r w:rsidR="00D2417F" w:rsidRPr="004B7806">
        <w:tab/>
        <w:t>1.</w:t>
      </w:r>
      <w:r w:rsidR="00147811">
        <w:t xml:space="preserve"> </w:t>
      </w:r>
      <w:r w:rsidR="008F3179">
        <w:t>Ing. Peter Hudák, Hospodárska korešpondencia</w:t>
      </w:r>
    </w:p>
    <w:p w:rsidR="008F3179" w:rsidRPr="004B7806" w:rsidRDefault="008F3179" w:rsidP="00D2417F">
      <w:pPr>
        <w:tabs>
          <w:tab w:val="left" w:pos="708"/>
          <w:tab w:val="left" w:pos="1416"/>
          <w:tab w:val="left" w:pos="9096"/>
        </w:tabs>
      </w:pPr>
      <w:r>
        <w:tab/>
      </w:r>
      <w:r>
        <w:tab/>
        <w:t xml:space="preserve">2. Miroslava </w:t>
      </w:r>
      <w:proofErr w:type="spellStart"/>
      <w:r>
        <w:t>Mesiarová</w:t>
      </w:r>
      <w:proofErr w:type="spellEnd"/>
      <w:r>
        <w:t>, Všetkými desiatimi na písacom stroji a počítači</w:t>
      </w:r>
    </w:p>
    <w:p w:rsidR="00D2417F" w:rsidRPr="004B7806" w:rsidRDefault="00D2417F" w:rsidP="00D2417F">
      <w:pPr>
        <w:tabs>
          <w:tab w:val="left" w:pos="708"/>
          <w:tab w:val="left" w:pos="1416"/>
          <w:tab w:val="left" w:pos="9096"/>
        </w:tabs>
      </w:pPr>
      <w:r w:rsidRPr="004B7806">
        <w:tab/>
      </w:r>
      <w:r w:rsidRPr="004B7806">
        <w:tab/>
        <w:t>2. Internet</w:t>
      </w:r>
    </w:p>
    <w:p w:rsidR="00392C89" w:rsidRPr="00392C89" w:rsidRDefault="00392C89" w:rsidP="00D2417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sectPr w:rsidR="00392C89" w:rsidRPr="00392C89" w:rsidSect="0050082B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0082B"/>
    <w:rsid w:val="0000163F"/>
    <w:rsid w:val="00042AA9"/>
    <w:rsid w:val="00056502"/>
    <w:rsid w:val="000C1178"/>
    <w:rsid w:val="00100B38"/>
    <w:rsid w:val="00112C0B"/>
    <w:rsid w:val="001466FD"/>
    <w:rsid w:val="00147811"/>
    <w:rsid w:val="001D2AA5"/>
    <w:rsid w:val="001E37FE"/>
    <w:rsid w:val="002C5338"/>
    <w:rsid w:val="00332DF3"/>
    <w:rsid w:val="003468B8"/>
    <w:rsid w:val="00356277"/>
    <w:rsid w:val="00392C89"/>
    <w:rsid w:val="0042786D"/>
    <w:rsid w:val="0047153A"/>
    <w:rsid w:val="0049350C"/>
    <w:rsid w:val="004A3AFB"/>
    <w:rsid w:val="004B7806"/>
    <w:rsid w:val="004F5ABA"/>
    <w:rsid w:val="0050082B"/>
    <w:rsid w:val="0057005E"/>
    <w:rsid w:val="005E3D88"/>
    <w:rsid w:val="0064274A"/>
    <w:rsid w:val="0065575F"/>
    <w:rsid w:val="00701BE2"/>
    <w:rsid w:val="00705DA7"/>
    <w:rsid w:val="0077559E"/>
    <w:rsid w:val="007A5927"/>
    <w:rsid w:val="00856136"/>
    <w:rsid w:val="008978B2"/>
    <w:rsid w:val="008A1533"/>
    <w:rsid w:val="008F3179"/>
    <w:rsid w:val="008F4AB2"/>
    <w:rsid w:val="00932197"/>
    <w:rsid w:val="009A1D69"/>
    <w:rsid w:val="009B527B"/>
    <w:rsid w:val="009B6ECB"/>
    <w:rsid w:val="00A54DDD"/>
    <w:rsid w:val="00AD110B"/>
    <w:rsid w:val="00AF40F2"/>
    <w:rsid w:val="00B67157"/>
    <w:rsid w:val="00BB35B9"/>
    <w:rsid w:val="00C21DDB"/>
    <w:rsid w:val="00C33C98"/>
    <w:rsid w:val="00C64E91"/>
    <w:rsid w:val="00C71DA1"/>
    <w:rsid w:val="00CB48F5"/>
    <w:rsid w:val="00D2417F"/>
    <w:rsid w:val="00D56445"/>
    <w:rsid w:val="00DC4460"/>
    <w:rsid w:val="00E35EA6"/>
    <w:rsid w:val="00E83E48"/>
    <w:rsid w:val="00E9448B"/>
    <w:rsid w:val="00EE1193"/>
    <w:rsid w:val="00F264F5"/>
    <w:rsid w:val="00F46224"/>
    <w:rsid w:val="00F743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08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008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Učiteľ</cp:lastModifiedBy>
  <cp:revision>7</cp:revision>
  <dcterms:created xsi:type="dcterms:W3CDTF">2020-10-11T14:14:00Z</dcterms:created>
  <dcterms:modified xsi:type="dcterms:W3CDTF">2020-10-12T06:10:00Z</dcterms:modified>
</cp:coreProperties>
</file>