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15065" w:rsidRDefault="00B54758">
      <w:pPr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</w:pPr>
      <w:r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         I li</w:t>
      </w:r>
      <w:r w:rsid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ve in a small village of Prakov</w:t>
      </w:r>
      <w:r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ce. My village is pretty nice because it has a lot of forests.</w:t>
      </w:r>
      <w:r w:rsid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</w:t>
      </w:r>
      <w:r w:rsidR="00310437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I love this place.</w:t>
      </w:r>
    </w:p>
    <w:p w:rsidR="00B54758" w:rsidRPr="00F15065" w:rsidRDefault="00B54758" w:rsidP="00B54758">
      <w:pPr>
        <w:spacing w:after="0"/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</w:pPr>
      <w:r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         I live in a family house next to the main road.</w:t>
      </w:r>
      <w:r w:rsidR="00310437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My house has 2 rooms   and a kitchen, a</w:t>
      </w:r>
      <w:r w:rsidR="00A4077B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 </w:t>
      </w:r>
      <w:r w:rsidR="00310437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toilet</w:t>
      </w:r>
      <w:r w:rsidR="00A4077B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and bathroom</w:t>
      </w:r>
      <w:r w:rsidR="00310437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, an entrance hall and a larder. I have a child room together from my brother. My living room is also my parents' bedroom.</w:t>
      </w:r>
      <w:r w:rsidR="00A4077B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My favorite room is just a living room because I like movies and I spend a lot of time at TV.</w:t>
      </w:r>
      <w:r w:rsidR="00317553"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In the living room I have 3 cabinets, 1 TV, small table and sofa bed. This room has a white color on the walls, but there are 2 violet strips on the wall behind the couch.</w:t>
      </w:r>
    </w:p>
    <w:p w:rsidR="00F15065" w:rsidRPr="00F15065" w:rsidRDefault="00F15065" w:rsidP="00B54758">
      <w:pPr>
        <w:spacing w:after="0"/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</w:pPr>
      <w:r w:rsidRPr="00F15065"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 xml:space="preserve">          Sometimes in the future I would like to put wallpaper or paint on the back wall. My house also has an attic but we are going to repair it for 2 rooms but it will take a</w:t>
      </w:r>
      <w:r>
        <w:rPr>
          <w:rFonts w:ascii="Baskerville Old Face" w:hAnsi="Baskerville Old Face" w:cs="Arial"/>
          <w:color w:val="404040"/>
          <w:sz w:val="28"/>
          <w:szCs w:val="28"/>
          <w:shd w:val="clear" w:color="auto" w:fill="FFFFFF"/>
        </w:rPr>
        <w:t> future.</w:t>
      </w:r>
    </w:p>
    <w:p w:rsidR="00310437" w:rsidRPr="00F15065" w:rsidRDefault="00310437" w:rsidP="00B54758">
      <w:pPr>
        <w:spacing w:after="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:rsidR="00B54758" w:rsidRPr="00317553" w:rsidRDefault="00B54758">
      <w:pPr>
        <w:rPr>
          <w:sz w:val="28"/>
          <w:szCs w:val="28"/>
        </w:rPr>
      </w:pPr>
      <w:r w:rsidRPr="00317553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</w:t>
      </w:r>
    </w:p>
    <w:sectPr w:rsidR="00B54758" w:rsidRPr="0031755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E7B" w:rsidRDefault="008B2E7B" w:rsidP="00B54758">
      <w:pPr>
        <w:spacing w:after="0" w:line="240" w:lineRule="auto"/>
      </w:pPr>
      <w:r>
        <w:separator/>
      </w:r>
    </w:p>
  </w:endnote>
  <w:endnote w:type="continuationSeparator" w:id="1">
    <w:p w:rsidR="008B2E7B" w:rsidRDefault="008B2E7B" w:rsidP="00B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E7B" w:rsidRDefault="008B2E7B" w:rsidP="00B54758">
      <w:pPr>
        <w:spacing w:after="0" w:line="240" w:lineRule="auto"/>
      </w:pPr>
      <w:r>
        <w:separator/>
      </w:r>
    </w:p>
  </w:footnote>
  <w:footnote w:type="continuationSeparator" w:id="1">
    <w:p w:rsidR="008B2E7B" w:rsidRDefault="008B2E7B" w:rsidP="00B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758" w:rsidRPr="00F15065" w:rsidRDefault="00B54758">
    <w:pPr>
      <w:pStyle w:val="Hlavika"/>
      <w:rPr>
        <w:sz w:val="36"/>
        <w:szCs w:val="36"/>
      </w:rPr>
    </w:pPr>
    <w:r w:rsidRPr="00F15065">
      <w:rPr>
        <w:sz w:val="36"/>
        <w:szCs w:val="36"/>
      </w:rPr>
      <w:t>My favourite room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4758"/>
    <w:rsid w:val="00310437"/>
    <w:rsid w:val="00317553"/>
    <w:rsid w:val="008B2E7B"/>
    <w:rsid w:val="00A4077B"/>
    <w:rsid w:val="00B54758"/>
    <w:rsid w:val="00F1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54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54758"/>
  </w:style>
  <w:style w:type="paragraph" w:styleId="Pta">
    <w:name w:val="footer"/>
    <w:basedOn w:val="Normlny"/>
    <w:link w:val="PtaChar"/>
    <w:uiPriority w:val="99"/>
    <w:semiHidden/>
    <w:unhideWhenUsed/>
    <w:rsid w:val="00B54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54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3</cp:revision>
  <dcterms:created xsi:type="dcterms:W3CDTF">2017-11-09T15:03:00Z</dcterms:created>
  <dcterms:modified xsi:type="dcterms:W3CDTF">2017-11-09T15:42:00Z</dcterms:modified>
</cp:coreProperties>
</file>