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7D" w:rsidRPr="00E14AED" w:rsidRDefault="00F1217D" w:rsidP="00F1217D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F1217D" w:rsidRPr="00E14AED" w:rsidRDefault="00F1217D" w:rsidP="00F1217D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F1217D" w:rsidRPr="00E14AED" w:rsidRDefault="00F1217D" w:rsidP="00F1217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F1217D" w:rsidRPr="00E14AED" w:rsidRDefault="00F1217D" w:rsidP="00F1217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F1217D" w:rsidRPr="00E14AED" w:rsidRDefault="00F1217D" w:rsidP="00F1217D">
      <w:pPr>
        <w:jc w:val="center"/>
        <w:rPr>
          <w:b/>
          <w:caps/>
          <w:sz w:val="32"/>
          <w:szCs w:val="32"/>
          <w:lang w:val="sk-SK" w:eastAsia="en-US"/>
        </w:rPr>
      </w:pP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ANJ-</w:t>
      </w:r>
      <w:r w:rsidRPr="00E14AED"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 (</w:t>
      </w:r>
      <w:r w:rsidRPr="00E14AED">
        <w:rPr>
          <w:rFonts w:ascii="ArialMT" w:hAnsi="ArialMT" w:cs="ArialMT"/>
          <w:b/>
          <w:caps/>
          <w:lang w:val="sk-SK" w:eastAsia="en-US"/>
        </w:rPr>
        <w:t>PRÍMA-SEKUNDA</w:t>
      </w:r>
      <w:r w:rsidRPr="00E14AED">
        <w:rPr>
          <w:rFonts w:ascii="ArialMT" w:hAnsi="ArialMT" w:cs="ArialMT"/>
          <w:b/>
          <w:lang w:val="sk-SK"/>
        </w:rPr>
        <w:t>)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497032" w:rsidRPr="00485A1E" w:rsidRDefault="00497032" w:rsidP="00497032">
      <w:pPr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905"/>
        <w:gridCol w:w="1276"/>
        <w:gridCol w:w="1023"/>
        <w:gridCol w:w="981"/>
        <w:gridCol w:w="1047"/>
      </w:tblGrid>
      <w:tr w:rsidR="00497032" w:rsidRPr="00485A1E" w:rsidTr="009C01AD">
        <w:trPr>
          <w:trHeight w:val="418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</w:p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Príma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F0429" w:rsidRDefault="00EF0429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</w:p>
          <w:p w:rsidR="00497032" w:rsidRPr="00485A1E" w:rsidRDefault="00497032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Sekund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429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</w:p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Terci</w:t>
            </w:r>
            <w:r w:rsidR="00497032"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429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 xml:space="preserve">4. </w:t>
            </w:r>
          </w:p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Kvart</w:t>
            </w:r>
            <w:r w:rsidR="00497032"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  <w:r w:rsidR="00EF0429">
              <w:rPr>
                <w:rFonts w:ascii="ArialMT" w:hAnsi="ArialMT" w:cs="ArialMT"/>
                <w:lang w:val="sk-SK"/>
              </w:rPr>
              <w:t>6</w:t>
            </w: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429" w:rsidRPr="00485A1E" w:rsidRDefault="00EF0429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  <w:r w:rsidR="00A61BC9">
              <w:rPr>
                <w:rFonts w:ascii="ArialMT" w:hAnsi="ArialMT" w:cs="ArialMT"/>
                <w:lang w:val="sk-SK"/>
              </w:rPr>
              <w:t>6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</w:t>
            </w:r>
            <w:r w:rsidR="00260615">
              <w:rPr>
                <w:rFonts w:ascii="ArialMT" w:hAnsi="ArialMT" w:cs="ArialMT"/>
                <w:lang w:val="sk-SK"/>
              </w:rPr>
              <w:t>žšie sekundárne vzdelanie ISCED</w:t>
            </w: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osem</w:t>
            </w:r>
            <w:r w:rsidR="00497032" w:rsidRPr="00485A1E">
              <w:rPr>
                <w:rFonts w:ascii="ArialMT" w:hAnsi="ArialMT" w:cs="ArialMT"/>
                <w:lang w:val="sk-SK"/>
              </w:rPr>
              <w:t>ročná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61BC9" w:rsidRDefault="00A61BC9" w:rsidP="00314F1F">
      <w:pPr>
        <w:jc w:val="center"/>
        <w:rPr>
          <w:b/>
          <w:lang w:val="sk-SK"/>
        </w:rPr>
      </w:pPr>
    </w:p>
    <w:p w:rsidR="00A61BC9" w:rsidRDefault="00A61BC9" w:rsidP="00314F1F">
      <w:pPr>
        <w:jc w:val="center"/>
        <w:rPr>
          <w:b/>
          <w:lang w:val="sk-SK"/>
        </w:rPr>
      </w:pPr>
    </w:p>
    <w:p w:rsidR="00314F1F" w:rsidRPr="00944487" w:rsidRDefault="00314F1F" w:rsidP="00314F1F">
      <w:pPr>
        <w:jc w:val="center"/>
        <w:rPr>
          <w:b/>
          <w:lang w:val="sk-SK"/>
        </w:rPr>
      </w:pPr>
    </w:p>
    <w:p w:rsidR="00314F1F" w:rsidRPr="00944487" w:rsidRDefault="00314F1F" w:rsidP="00314F1F">
      <w:pPr>
        <w:rPr>
          <w:b/>
          <w:lang w:val="sk-SK"/>
        </w:rPr>
      </w:pPr>
      <w:r>
        <w:rPr>
          <w:b/>
          <w:lang w:val="sk-SK"/>
        </w:rPr>
        <w:t>CHARAKTERISTIKA  PREDMETU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Učivo v triede príma </w:t>
      </w:r>
      <w:r w:rsidR="00806551">
        <w:rPr>
          <w:lang w:val="sk-SK"/>
        </w:rPr>
        <w:t xml:space="preserve">a sekunda </w:t>
      </w:r>
      <w:r>
        <w:rPr>
          <w:lang w:val="sk-SK"/>
        </w:rPr>
        <w:t>je zamerané na osvojenie si 4 komunikačných zručností na základnej úrovni: čítanie, počúvanie, ústny prejav a písomný prejav tak, že žiak porozumie známym každodenným výrazom a najzákladnejším frázam, dohovorí sa jednoduchým spôsobom a dokáže  opísať osoby, veci a javy. Žiaci prímy</w:t>
      </w:r>
      <w:r w:rsidR="00806551">
        <w:rPr>
          <w:lang w:val="sk-SK"/>
        </w:rPr>
        <w:t xml:space="preserve"> a sekundy</w:t>
      </w:r>
      <w:r>
        <w:rPr>
          <w:lang w:val="sk-SK"/>
        </w:rPr>
        <w:t xml:space="preserve"> si taktiež osvoja základy gramatických štruktúr a najnevyhnutnejšiu slovnú zásobu k  vybraným </w:t>
      </w:r>
      <w:r>
        <w:rPr>
          <w:lang w:val="sk-SK"/>
        </w:rPr>
        <w:lastRenderedPageBreak/>
        <w:t xml:space="preserve">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triede príma</w:t>
      </w:r>
      <w:r w:rsidR="00806551">
        <w:rPr>
          <w:lang w:val="sk-SK"/>
        </w:rPr>
        <w:t xml:space="preserve"> a sekunda</w:t>
      </w:r>
      <w:r>
        <w:rPr>
          <w:lang w:val="sk-SK"/>
        </w:rPr>
        <w:t xml:space="preserve"> je realizované so 4 hodinovou týždennou dotáciou. Vyučovanie prebieha podľa možností v odbornej jazykovej učebni, najčastejšie však v bežnej triede,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 xml:space="preserve"> 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 xml:space="preserve">, vyhľadávanie informácií na web stránkach; z geografie- reálie o anglicky hovoriacich krajinách; z HUV- počúvanie a spev piesní; z VV- kreslenie, nalepovanie, vystrihovanie, koláž;  z ETV- základy slušného správania a etikety; zo SLJ- preklad, štylistika a porovnávanie anglického jazyka s rodným jazykom. Do výučby sú zaradené poznatky z prierezových tém, ako Mediálna výchova, </w:t>
      </w:r>
      <w:proofErr w:type="spellStart"/>
      <w:r>
        <w:rPr>
          <w:lang w:val="sk-SK"/>
        </w:rPr>
        <w:t>Multikultúrna</w:t>
      </w:r>
      <w:proofErr w:type="spellEnd"/>
      <w:r>
        <w:rPr>
          <w:lang w:val="sk-SK"/>
        </w:rPr>
        <w:t xml:space="preserve"> výchova, Osobnostný rozvoj, Environmentálna výchova, Ochrana života a zdravia a Tvorba projektu a prezentačné zručnosti.</w:t>
      </w:r>
    </w:p>
    <w:p w:rsidR="00314F1F" w:rsidRPr="005D624D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  <w:r>
        <w:rPr>
          <w:b/>
          <w:lang w:val="sk-SK"/>
        </w:rPr>
        <w:t>CIELE VYUČOVACIEHO PROCESU</w:t>
      </w:r>
      <w:r w:rsidRPr="005D624D">
        <w:rPr>
          <w:b/>
          <w:lang w:val="sk-SK"/>
        </w:rPr>
        <w:t xml:space="preserve">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314F1F" w:rsidRDefault="00314F1F" w:rsidP="00314F1F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314F1F" w:rsidRDefault="00314F1F" w:rsidP="00314F1F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naučiť žiakov komunikovať na základnej úrovni</w:t>
      </w:r>
    </w:p>
    <w:p w:rsidR="00314F1F" w:rsidRDefault="00314F1F" w:rsidP="00314F1F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</w:t>
      </w:r>
      <w:proofErr w:type="spellStart"/>
      <w:r>
        <w:rPr>
          <w:lang w:val="sk-SK"/>
        </w:rPr>
        <w:t>slohotvorné</w:t>
      </w:r>
      <w:proofErr w:type="spellEnd"/>
      <w:r>
        <w:rPr>
          <w:lang w:val="sk-SK"/>
        </w:rPr>
        <w:t xml:space="preserve"> činnosti - práca s projektom).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Počúvanie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Je potrebné osobitne zdôrazniť starostlivý rozvoj posluchových zručností. Žiaci majú byť schopní: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porozumieť inštrukcie v angličtine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zachytiť zmysel inštrukcií, i keď nerozumejú každé slovo v cieľovom jazyku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rozumieť hovoriacemu v miestnosti a hlasu z magnetofónovej pásky za predpokladu, že prejav je jasný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prijať angličtinu ako jazyk inštrukcií na hodinách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naučiť sa zachytiť jazykový prejav ako celok, bez nutnosti porozumieť každé slovo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dokáže rozoznať známe slová a najzákladnejšie slovné spojenia týkajúce sa jeho samého, jeho rodiny a konkrétneho okolia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806551" w:rsidP="00314F1F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V prvom i druhom</w:t>
      </w:r>
      <w:r w:rsidR="00314F1F">
        <w:rPr>
          <w:lang w:val="sk-SK"/>
        </w:rPr>
        <w:t xml:space="preserve"> ročníku je potrebné zdôrazniť prípravu nielen citlivého ucha na správnu výslovnosť jednotlivých slov, ale aj na rytmus, prízvuk  a na intonáciu súvislej výpovede.</w:t>
      </w:r>
    </w:p>
    <w:p w:rsidR="00314F1F" w:rsidRDefault="00314F1F" w:rsidP="00314F1F">
      <w:pPr>
        <w:ind w:firstLine="360"/>
        <w:jc w:val="both"/>
        <w:rPr>
          <w:lang w:val="sk-SK"/>
        </w:rPr>
      </w:pPr>
      <w:r>
        <w:rPr>
          <w:lang w:val="sk-SK"/>
        </w:rPr>
        <w:t xml:space="preserve">  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Ústny prejav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Počas prímy</w:t>
      </w:r>
      <w:r w:rsidR="00806551">
        <w:rPr>
          <w:lang w:val="sk-SK"/>
        </w:rPr>
        <w:t xml:space="preserve"> a sekundy</w:t>
      </w:r>
      <w:r>
        <w:rPr>
          <w:lang w:val="sk-SK"/>
        </w:rPr>
        <w:t xml:space="preserve"> majú žiaci komunikovať v cieľovom jazyku prostredníctvom ustálených fráz a konverzačných zvratov. Má sa im dať možnosť vypočuť si slová a slovné spojenia veľakrát predtým, ako ich budú sami používať. Postupne sa má ich schopnosť hovoriť rozšíriť a prehĺbiť natoľko, že žiakom umožní komunikovať nezávislejšie a tvorivejšie. </w:t>
      </w:r>
    </w:p>
    <w:p w:rsidR="00314F1F" w:rsidRDefault="00314F1F" w:rsidP="00314F1F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 xml:space="preserve">Žiak má v obmedzenej miere: 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byť schopný uviesť a zistiť osobné údaje, diskutovať o záujmoch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vedieť sa spýtať/opísať známe aktivity, dennú činnosť a predmet svojich záujmov vo svojom živote (narodeniny, prázdniny atď.)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dokázať komunikovať jednoduchým spôsobom za predpokladu, že jeho partner v komunikácii je pripravený zopakovať alebo preformulovať svoju výpoveď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dokázať klásť a odpovedať na jednoduché otázky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používať jednoduché zdvorilostné formulácie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rozumieť otázkam a pokynom, jednoduchému opisu cesty, vie požiadať a oznámiť</w:t>
      </w:r>
    </w:p>
    <w:p w:rsidR="00314F1F" w:rsidRPr="00413D56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 xml:space="preserve">má byť schopný konverzovať o bežných témach svojho života /denný program, rodina, škola, priatelia, voľný čas, záujmy/ </w:t>
      </w:r>
      <w:r w:rsidRPr="00413D56">
        <w:rPr>
          <w:lang w:val="sk-SK"/>
        </w:rPr>
        <w:t>na základnej úrovni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Žiaci sa majú tiež naučiť jazyk každodenných transakcií, napr. nákupy, časové údaje, smerová orientácia.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Čítanie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Od začiatku programu žiaci majú byť vedení k nácviku čítania zisťujúceho hlavnú myšlienku, čítania zisťujúceho špecifickú informáciu aj k intenzívnemu podrobnému čítaniu. Mali by sa stretnúť s rôznymi typmi textov napr. poviedok, listov, kníh atď. Majú porozumieť jasné jednoduché texty o vhodných témach a v štýle primeranom ich veku a záujmom.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Učiaci sa dokáže: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rozumieť známym menám, názvom, slovám a veľmi jednoduchým vetám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rozoznať základné slovné spojenia v jednoduchých oznamoch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dokáže si pri jednoduchšom informačnom materiály urobiť predstavu o obsahu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rozumieť krátkemu jednoduchému písomnému popisu cesty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Písomný prejav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V</w:t>
      </w:r>
      <w:r w:rsidR="00806551">
        <w:rPr>
          <w:lang w:val="sk-SK"/>
        </w:rPr>
        <w:t> </w:t>
      </w:r>
      <w:r>
        <w:rPr>
          <w:lang w:val="sk-SK"/>
        </w:rPr>
        <w:t>príme</w:t>
      </w:r>
      <w:r w:rsidR="00806551">
        <w:rPr>
          <w:lang w:val="sk-SK"/>
        </w:rPr>
        <w:t xml:space="preserve"> a sekunde</w:t>
      </w:r>
      <w:r>
        <w:rPr>
          <w:lang w:val="sk-SK"/>
        </w:rPr>
        <w:t xml:space="preserve"> majú žiaci byť: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vedení k produkcii súvislých textov /nielen izolovaných viet/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vyjadriť svoje myšlienky v samostatnom súvislom písomnom prejave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napísať krátky osobný list alebo pohľadnicu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lastRenderedPageBreak/>
        <w:t>schopní vyplniť jednoduché registračné formuláre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napísať jednoduché slovné spojenia a vety o sebe a iných ľuďoch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vyžiadať informácie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314F1F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      Pri vyučovaní cudzieho jazyka je veľmi dôležité využívanie projektovej práce, ktorá tvorí základ našej hlavnej učebnice. Poskytuje žiakom možnosť jednoducho a tvorivo vyjadriť svoje myšlienky a názory a predovšetkým umožňuje činnostné vyučovanie. Podporuje všestranný rozvoj osobnosti, učí žiakov spolupracovať i pracovať samostatne, preberá zodpovednosť za všetky výsledky svojej práce. Projekty poskytujú príležitosť na uplatnenie širokých </w:t>
      </w:r>
      <w:proofErr w:type="spellStart"/>
      <w:r>
        <w:rPr>
          <w:lang w:val="sk-SK"/>
        </w:rPr>
        <w:t>medzipredmetových</w:t>
      </w:r>
      <w:proofErr w:type="spellEnd"/>
      <w:r>
        <w:rPr>
          <w:lang w:val="sk-SK"/>
        </w:rPr>
        <w:t xml:space="preserve"> vzťahov.</w:t>
      </w:r>
    </w:p>
    <w:p w:rsidR="00314F1F" w:rsidRDefault="00314F1F" w:rsidP="00314F1F">
      <w:pPr>
        <w:jc w:val="both"/>
        <w:rPr>
          <w:lang w:val="sk-SK"/>
        </w:rPr>
      </w:pPr>
    </w:p>
    <w:p w:rsidR="00806551" w:rsidRDefault="00806551" w:rsidP="00314F1F">
      <w:pPr>
        <w:jc w:val="both"/>
        <w:rPr>
          <w:lang w:val="sk-SK"/>
        </w:rPr>
      </w:pPr>
    </w:p>
    <w:p w:rsidR="00806551" w:rsidRDefault="00806551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Pr="00D909A7" w:rsidRDefault="00314F1F" w:rsidP="00314F1F">
      <w:pPr>
        <w:jc w:val="both"/>
        <w:rPr>
          <w:b/>
          <w:lang w:val="sk-SK"/>
        </w:rPr>
      </w:pPr>
      <w:r>
        <w:rPr>
          <w:b/>
          <w:lang w:val="sk-SK"/>
        </w:rPr>
        <w:t>VÝCHOVNÉ A VZDELÁVACIE STRATÉGIE</w:t>
      </w:r>
    </w:p>
    <w:p w:rsidR="00314F1F" w:rsidRPr="00D909A7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k učeniu: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 xml:space="preserve">žiaci vyberajú a využívajú vhodné spôsoby a metódy pre efektívne učenie 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 xml:space="preserve">využívajú vedomosti v situáciách, v ktorých  čelia novým jazykovým situáciám 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 xml:space="preserve">poznávajú zmysel a cieľ učenia v jazykových situáciách s ohľadom na vplyv spoločenských podmienok 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847139" w:rsidP="00847139">
      <w:pPr>
        <w:pStyle w:val="Odsekzoznamu"/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 xml:space="preserve">vhodne motivuje žiakov k </w:t>
      </w:r>
      <w:r w:rsidR="00314F1F" w:rsidRPr="00847139">
        <w:rPr>
          <w:lang w:val="sk-SK"/>
        </w:rPr>
        <w:t>využívaniu odhodlanosti a schopnosti v komunikačných situáciách,</w:t>
      </w:r>
    </w:p>
    <w:p w:rsidR="00314F1F" w:rsidRPr="00847139" w:rsidRDefault="00314F1F" w:rsidP="00847139">
      <w:pPr>
        <w:pStyle w:val="Odsekzoznamu"/>
        <w:numPr>
          <w:ilvl w:val="0"/>
          <w:numId w:val="29"/>
        </w:numPr>
        <w:jc w:val="both"/>
        <w:rPr>
          <w:lang w:val="sk-SK"/>
        </w:rPr>
      </w:pPr>
      <w:r w:rsidRPr="00847139">
        <w:rPr>
          <w:lang w:val="sk-SK"/>
        </w:rPr>
        <w:t>zadáva také úlohy a postupy, pri ktorých žiaci sami vyhľadávajú informácie a kombinujú ich,</w:t>
      </w:r>
    </w:p>
    <w:p w:rsidR="00314F1F" w:rsidRPr="00847139" w:rsidRDefault="00314F1F" w:rsidP="00847139">
      <w:pPr>
        <w:pStyle w:val="Odsekzoznamu"/>
        <w:numPr>
          <w:ilvl w:val="0"/>
          <w:numId w:val="29"/>
        </w:numPr>
        <w:jc w:val="both"/>
        <w:rPr>
          <w:lang w:val="sk-SK"/>
        </w:rPr>
      </w:pPr>
      <w:r w:rsidRPr="00847139">
        <w:rPr>
          <w:lang w:val="sk-SK"/>
        </w:rPr>
        <w:t>vedie žiakov k overovaniu výsledkov,</w:t>
      </w:r>
    </w:p>
    <w:p w:rsidR="00314F1F" w:rsidRPr="00847139" w:rsidRDefault="00314F1F" w:rsidP="00847139">
      <w:pPr>
        <w:pStyle w:val="Odsekzoznamu"/>
        <w:numPr>
          <w:ilvl w:val="0"/>
          <w:numId w:val="29"/>
        </w:numPr>
        <w:jc w:val="both"/>
        <w:rPr>
          <w:lang w:val="sk-SK"/>
        </w:rPr>
      </w:pPr>
      <w:r w:rsidRPr="00847139">
        <w:rPr>
          <w:lang w:val="sk-SK"/>
        </w:rPr>
        <w:t xml:space="preserve">vedie žiaka k vnímaniu a používaniu cudzieho jazyka ako mnohotvárneho prostriedku k spracovaniu a následnému podávaniu informácií, vedomostí a zážitkov získaných z interakcie so svetom a so sebou samým, k vyjadreniu vlastných potrieb a k prezentácii názorov i samostatného riešenia problémov. 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Kompetencie k riešeniu problémov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</w:t>
      </w:r>
    </w:p>
    <w:p w:rsidR="00314F1F" w:rsidRDefault="00314F1F" w:rsidP="00314F1F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nové vedomosti používajú k modifikácii a k reštrukturalizácii predošlých vedomostí, samostatne potom riešia problémy za </w:t>
      </w:r>
    </w:p>
    <w:p w:rsidR="00314F1F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      pomoci vhodných spôsobov riešenia</w:t>
      </w:r>
    </w:p>
    <w:p w:rsidR="00314F1F" w:rsidRDefault="00314F1F" w:rsidP="00314F1F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lastRenderedPageBreak/>
        <w:t>myslia kriticky s ohľadom na situáciu a obmedzenia, za ktorých komunikácia prebieha</w:t>
      </w:r>
    </w:p>
    <w:p w:rsidR="00314F1F" w:rsidRDefault="00314F1F" w:rsidP="00314F1F">
      <w:pPr>
        <w:jc w:val="both"/>
        <w:rPr>
          <w:lang w:val="sk-SK"/>
        </w:rPr>
      </w:pPr>
    </w:p>
    <w:p w:rsidR="00847139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314F1F" w:rsidP="00847139">
      <w:pPr>
        <w:pStyle w:val="Odsekzoznamu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>umožňuje voľný prístup k informačným zdrojom,</w:t>
      </w:r>
    </w:p>
    <w:p w:rsidR="00314F1F" w:rsidRPr="00847139" w:rsidRDefault="00314F1F" w:rsidP="00847139">
      <w:pPr>
        <w:pStyle w:val="Odsekzoznamu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>vytvára také jazykové situácie, v ktorých si žiaci potrebu riešiť problémy uvedomujú, prijímajú ich a dokážu ich riešiť,</w:t>
      </w:r>
    </w:p>
    <w:p w:rsidR="00314F1F" w:rsidRPr="00847139" w:rsidRDefault="00314F1F" w:rsidP="00847139">
      <w:pPr>
        <w:pStyle w:val="Odsekzoznamu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 xml:space="preserve">zadáva úlohy, ktoré kladú dôraz na samostatné vyhľadávanie a zhromažďovanie informácií z rôznych zdrojov, </w:t>
      </w:r>
    </w:p>
    <w:p w:rsidR="00314F1F" w:rsidRPr="00847139" w:rsidRDefault="00314F1F" w:rsidP="00847139">
      <w:pPr>
        <w:pStyle w:val="Odsekzoznamu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>podporuje využitie IKT vo výučbe, a to vyhľadávanie informácií na Internete, precvičovanie učiva na cvičeniach, riešenie testov, počúvanie piesní a čítanie krátkych zábavných textov.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komunikatívne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komunikujú na základe osvojených jednoduchých hovorových a frazeologických štruktúr v bežných situáciách každodenného života</w:t>
      </w:r>
    </w:p>
    <w:p w:rsidR="00314F1F" w:rsidRDefault="00314F1F" w:rsidP="00314F1F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v skutočných a simulovaných rozhovoroch preukazujú schopnosti tým, že reagujú, nadväzujú a udržujú kontakt primerane k svojmu veku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314F1F" w:rsidP="00847139">
      <w:pPr>
        <w:pStyle w:val="Odsekzoznamu"/>
        <w:numPr>
          <w:ilvl w:val="0"/>
          <w:numId w:val="32"/>
        </w:numPr>
        <w:jc w:val="both"/>
        <w:rPr>
          <w:lang w:val="sk-SK"/>
        </w:rPr>
      </w:pPr>
      <w:r w:rsidRPr="00847139">
        <w:rPr>
          <w:lang w:val="sk-SK"/>
        </w:rPr>
        <w:t xml:space="preserve">navodzuje komunikačné situácie zodpovedajúce záujmom, vedomostiam, skúsenostiam žiakov, </w:t>
      </w:r>
    </w:p>
    <w:p w:rsidR="00314F1F" w:rsidRPr="00847139" w:rsidRDefault="00314F1F" w:rsidP="00847139">
      <w:pPr>
        <w:pStyle w:val="Odsekzoznamu"/>
        <w:numPr>
          <w:ilvl w:val="0"/>
          <w:numId w:val="32"/>
        </w:numPr>
        <w:jc w:val="both"/>
        <w:rPr>
          <w:lang w:val="sk-SK"/>
        </w:rPr>
      </w:pPr>
      <w:r w:rsidRPr="00847139">
        <w:rPr>
          <w:lang w:val="sk-SK"/>
        </w:rPr>
        <w:t>precvičuje nielen pohotové, ale i správne reakcie v daných situáciách.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sociálne a personálne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5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314F1F" w:rsidRDefault="00314F1F" w:rsidP="00314F1F">
      <w:pPr>
        <w:numPr>
          <w:ilvl w:val="0"/>
          <w:numId w:val="15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314F1F" w:rsidRDefault="00314F1F" w:rsidP="00314F1F">
      <w:pPr>
        <w:numPr>
          <w:ilvl w:val="0"/>
          <w:numId w:val="15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rešpektujú názory ostatných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314F1F" w:rsidP="00847139">
      <w:pPr>
        <w:pStyle w:val="Odsekzoznamu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motivuje žiakov k argumentácii,</w:t>
      </w:r>
    </w:p>
    <w:p w:rsidR="00314F1F" w:rsidRPr="00847139" w:rsidRDefault="00314F1F" w:rsidP="00847139">
      <w:pPr>
        <w:pStyle w:val="Odsekzoznamu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vedie žiakov k </w:t>
      </w:r>
      <w:proofErr w:type="spellStart"/>
      <w:r w:rsidRPr="00847139">
        <w:rPr>
          <w:lang w:val="sk-SK"/>
        </w:rPr>
        <w:t>sebahodnoteniu</w:t>
      </w:r>
      <w:proofErr w:type="spellEnd"/>
      <w:r w:rsidRPr="00847139">
        <w:rPr>
          <w:lang w:val="sk-SK"/>
        </w:rPr>
        <w:t xml:space="preserve"> podľa vymedzených kritérií,</w:t>
      </w:r>
    </w:p>
    <w:p w:rsidR="00314F1F" w:rsidRPr="00847139" w:rsidRDefault="00314F1F" w:rsidP="00847139">
      <w:pPr>
        <w:pStyle w:val="Odsekzoznamu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vedie žiakov k vnímaniu vlastného pokroku,</w:t>
      </w:r>
    </w:p>
    <w:p w:rsidR="00314F1F" w:rsidRPr="00847139" w:rsidRDefault="00314F1F" w:rsidP="00847139">
      <w:pPr>
        <w:pStyle w:val="Odsekzoznamu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pobáda žiakov k aktívnej diskusii a k obhájeniu vlastného stanoviska adekvátnou argumentáciou,</w:t>
      </w:r>
    </w:p>
    <w:p w:rsidR="00314F1F" w:rsidRPr="00847139" w:rsidRDefault="00314F1F" w:rsidP="00847139">
      <w:pPr>
        <w:pStyle w:val="Odsekzoznamu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vedie žiaka k zvládaniu základných pravidiel medziľudskej komunikácie a ich rešpektovanie, cvičenia určené pre  ústnu komunikáciu obmieňa tak, aby si žiaci precvičili rôzne spôsoby komunikácie.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občianske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6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314F1F" w:rsidRDefault="00314F1F" w:rsidP="00314F1F">
      <w:pPr>
        <w:numPr>
          <w:ilvl w:val="0"/>
          <w:numId w:val="16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Postup : Učiteľ </w:t>
      </w:r>
    </w:p>
    <w:p w:rsidR="00314F1F" w:rsidRPr="00847139" w:rsidRDefault="00314F1F" w:rsidP="00847139">
      <w:pPr>
        <w:pStyle w:val="Odsekzoznamu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vedie žiakov k prezentácii ich myšlienok a názorov,</w:t>
      </w:r>
    </w:p>
    <w:p w:rsidR="00314F1F" w:rsidRPr="00847139" w:rsidRDefault="00314F1F" w:rsidP="00847139">
      <w:pPr>
        <w:pStyle w:val="Odsekzoznamu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vedie žiakov k vzájomnému počúvaniu sa,</w:t>
      </w:r>
    </w:p>
    <w:p w:rsidR="00314F1F" w:rsidRPr="00847139" w:rsidRDefault="00314F1F" w:rsidP="00847139">
      <w:pPr>
        <w:pStyle w:val="Odsekzoznamu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vedie žiakov k diskusii,</w:t>
      </w:r>
    </w:p>
    <w:p w:rsidR="00314F1F" w:rsidRPr="00847139" w:rsidRDefault="00314F1F" w:rsidP="00847139">
      <w:pPr>
        <w:pStyle w:val="Odsekzoznamu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nabáda žiakov, aby sa nebáli spýtať, keď niečomu nerozumeli, aby sa nehanbili za prípadné chyby a tolerovali postupy druhých,</w:t>
      </w:r>
    </w:p>
    <w:p w:rsidR="00314F1F" w:rsidRPr="00847139" w:rsidRDefault="00314F1F" w:rsidP="00847139">
      <w:pPr>
        <w:pStyle w:val="Odsekzoznamu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314F1F" w:rsidRPr="00847139" w:rsidRDefault="00314F1F" w:rsidP="00847139">
      <w:pPr>
        <w:pStyle w:val="Odsekzoznamu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Pr="00CF44E7" w:rsidRDefault="00314F1F" w:rsidP="00314F1F">
      <w:pPr>
        <w:jc w:val="both"/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v</w:t>
      </w:r>
      <w:r w:rsidR="00806551">
        <w:rPr>
          <w:lang w:val="sk-SK"/>
        </w:rPr>
        <w:t> </w:t>
      </w:r>
      <w:r>
        <w:rPr>
          <w:lang w:val="sk-SK"/>
        </w:rPr>
        <w:t>príme</w:t>
      </w:r>
      <w:r w:rsidR="00806551">
        <w:rPr>
          <w:lang w:val="sk-SK"/>
        </w:rPr>
        <w:t xml:space="preserve"> a sekunde</w:t>
      </w:r>
      <w:r>
        <w:rPr>
          <w:lang w:val="sk-SK"/>
        </w:rPr>
        <w:t xml:space="preserve"> sa používajú rôzne metódy a formy práce ako prostriedky motivácie a usmernenia žiakov, s ohľadom na vek prevládajú jednoduché metódy s princípom názornosti.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Podľa zdroja poznania:  Slovné metódy: výklad, vysvetľovanie, rozhovor, diskusia a dramatizácia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Písomné metódy: písomné práce-( písanie pohľadnice, listu, opis) a práca s textom- dopĺňanie chýbajúcich  informácií, spájanie, výber z možností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Demonštračné metódy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Praktické metódy- nácvik zručností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Podľa miery samostatnosti žiaka: Oznamovacie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Podľa fázy vyučovacieho procesu: Motivačné: rozcvička,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Podľa spôsobu interakcie: Frontálne- skúšanie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Skupinové- tvorba plagátu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Individuálne- opis, riešenie úloh a cvičení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</w:t>
      </w:r>
    </w:p>
    <w:p w:rsidR="00314F1F" w:rsidRPr="008F4EEC" w:rsidRDefault="009C4610" w:rsidP="00314F1F">
      <w:pPr>
        <w:jc w:val="both"/>
        <w:rPr>
          <w:b/>
          <w:lang w:val="sk-SK"/>
        </w:rPr>
      </w:pPr>
      <w:r>
        <w:rPr>
          <w:b/>
          <w:lang w:val="sk-SK"/>
        </w:rPr>
        <w:br w:type="page"/>
      </w:r>
      <w:r w:rsidR="00314F1F">
        <w:rPr>
          <w:b/>
          <w:lang w:val="sk-SK"/>
        </w:rPr>
        <w:lastRenderedPageBreak/>
        <w:t>UČEBNÉ ZDROJE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stránky, </w:t>
      </w:r>
      <w:proofErr w:type="spellStart"/>
      <w:r>
        <w:rPr>
          <w:lang w:val="sk-SK"/>
        </w:rPr>
        <w:t>e-beam</w:t>
      </w:r>
      <w:proofErr w:type="spellEnd"/>
      <w:r>
        <w:rPr>
          <w:lang w:val="sk-SK"/>
        </w:rPr>
        <w:t xml:space="preserve"> tabuľa.</w:t>
      </w:r>
    </w:p>
    <w:p w:rsidR="00314F1F" w:rsidRDefault="00907E93" w:rsidP="00314F1F">
      <w:pPr>
        <w:jc w:val="both"/>
        <w:rPr>
          <w:lang w:val="sk-SK"/>
        </w:rPr>
      </w:pPr>
      <w:r>
        <w:rPr>
          <w:lang w:val="sk-SK"/>
        </w:rPr>
        <w:t xml:space="preserve">    Konkrétne pre prímu a sekundu</w:t>
      </w:r>
      <w:r w:rsidR="00314F1F">
        <w:rPr>
          <w:lang w:val="sk-SK"/>
        </w:rPr>
        <w:t xml:space="preserve"> používame tieto zdroje z uvedenej prílohy: </w:t>
      </w:r>
    </w:p>
    <w:p w:rsidR="00314F1F" w:rsidRDefault="00314F1F" w:rsidP="00314F1F">
      <w:pPr>
        <w:jc w:val="both"/>
        <w:rPr>
          <w:lang w:val="sk-SK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24"/>
        <w:gridCol w:w="31"/>
        <w:gridCol w:w="2285"/>
        <w:gridCol w:w="992"/>
        <w:gridCol w:w="163"/>
        <w:gridCol w:w="3556"/>
        <w:gridCol w:w="236"/>
        <w:gridCol w:w="35"/>
      </w:tblGrid>
      <w:tr w:rsidR="00314F1F" w:rsidTr="008631A1">
        <w:trPr>
          <w:gridAfter w:val="1"/>
          <w:wAfter w:w="35" w:type="dxa"/>
        </w:trPr>
        <w:tc>
          <w:tcPr>
            <w:tcW w:w="2024" w:type="dxa"/>
            <w:shd w:val="clear" w:color="auto" w:fill="auto"/>
          </w:tcPr>
          <w:p w:rsidR="00314F1F" w:rsidRDefault="00314F1F" w:rsidP="00F231EE">
            <w:r>
              <w:t xml:space="preserve">B. </w:t>
            </w:r>
            <w:proofErr w:type="spellStart"/>
            <w:r>
              <w:t>Wetz</w:t>
            </w:r>
            <w:proofErr w:type="spellEnd"/>
            <w:r>
              <w:t xml:space="preserve">, D. </w:t>
            </w:r>
            <w:proofErr w:type="spellStart"/>
            <w:r>
              <w:t>Pye</w:t>
            </w:r>
            <w:proofErr w:type="spellEnd"/>
            <w:r>
              <w:t xml:space="preserve"> </w:t>
            </w:r>
          </w:p>
        </w:tc>
        <w:tc>
          <w:tcPr>
            <w:tcW w:w="3471" w:type="dxa"/>
            <w:gridSpan w:val="4"/>
            <w:shd w:val="clear" w:color="auto" w:fill="auto"/>
          </w:tcPr>
          <w:p w:rsidR="00314F1F" w:rsidRDefault="00314F1F" w:rsidP="00F231EE">
            <w:proofErr w:type="spellStart"/>
            <w:r>
              <w:t>English</w:t>
            </w:r>
            <w:proofErr w:type="spellEnd"/>
            <w:r>
              <w:t xml:space="preserve"> Plus 1 – Student´s </w:t>
            </w:r>
            <w:proofErr w:type="spellStart"/>
            <w:r>
              <w:t>Book</w:t>
            </w:r>
            <w:proofErr w:type="spellEnd"/>
          </w:p>
          <w:p w:rsidR="00314F1F" w:rsidRDefault="008631A1" w:rsidP="00F231EE">
            <w:r>
              <w:t xml:space="preserve">                           </w:t>
            </w:r>
            <w:proofErr w:type="spellStart"/>
            <w:r w:rsidR="00314F1F">
              <w:t>Workbook</w:t>
            </w:r>
            <w:proofErr w:type="spellEnd"/>
          </w:p>
          <w:p w:rsidR="00314F1F" w:rsidRDefault="008631A1" w:rsidP="00F231EE">
            <w:r>
              <w:t xml:space="preserve">                           </w:t>
            </w:r>
            <w:proofErr w:type="spellStart"/>
            <w:r w:rsidR="00314F1F">
              <w:t>Teacher</w:t>
            </w:r>
            <w:proofErr w:type="spellEnd"/>
            <w:r w:rsidR="00314F1F">
              <w:t xml:space="preserve">´s </w:t>
            </w:r>
            <w:proofErr w:type="spellStart"/>
            <w:r w:rsidR="00314F1F">
              <w:t>Book</w:t>
            </w:r>
            <w:proofErr w:type="spellEnd"/>
          </w:p>
          <w:p w:rsidR="00314F1F" w:rsidRDefault="008631A1" w:rsidP="00F231EE">
            <w:r>
              <w:t xml:space="preserve">                           </w:t>
            </w:r>
            <w:r w:rsidR="00314F1F">
              <w:t>+ CD</w:t>
            </w:r>
          </w:p>
        </w:tc>
        <w:tc>
          <w:tcPr>
            <w:tcW w:w="3556" w:type="dxa"/>
            <w:shd w:val="clear" w:color="auto" w:fill="auto"/>
          </w:tcPr>
          <w:p w:rsidR="00314F1F" w:rsidRDefault="00314F1F" w:rsidP="00F231EE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2010</w:t>
            </w:r>
          </w:p>
        </w:tc>
        <w:tc>
          <w:tcPr>
            <w:tcW w:w="236" w:type="dxa"/>
            <w:shd w:val="clear" w:color="auto" w:fill="auto"/>
          </w:tcPr>
          <w:p w:rsidR="00314F1F" w:rsidRDefault="00314F1F" w:rsidP="00F231EE"/>
        </w:tc>
      </w:tr>
      <w:tr w:rsidR="00314F1F" w:rsidTr="00F1217D">
        <w:tc>
          <w:tcPr>
            <w:tcW w:w="2055" w:type="dxa"/>
            <w:gridSpan w:val="2"/>
            <w:shd w:val="clear" w:color="auto" w:fill="auto"/>
          </w:tcPr>
          <w:p w:rsidR="00314F1F" w:rsidRDefault="00314F1F" w:rsidP="00F231EE">
            <w:proofErr w:type="spellStart"/>
            <w:r>
              <w:t>M</w:t>
            </w:r>
            <w:proofErr w:type="spellEnd"/>
            <w:r>
              <w:t>.</w:t>
            </w:r>
            <w:proofErr w:type="spellStart"/>
            <w:r>
              <w:t>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277" w:type="dxa"/>
            <w:gridSpan w:val="2"/>
            <w:shd w:val="clear" w:color="auto" w:fill="auto"/>
          </w:tcPr>
          <w:p w:rsidR="00314F1F" w:rsidRDefault="00314F1F" w:rsidP="00F231EE">
            <w:r>
              <w:t>Anglicko-slovenský a slovensko-anglický slovník</w:t>
            </w:r>
          </w:p>
        </w:tc>
        <w:tc>
          <w:tcPr>
            <w:tcW w:w="3990" w:type="dxa"/>
            <w:gridSpan w:val="4"/>
            <w:shd w:val="clear" w:color="auto" w:fill="auto"/>
          </w:tcPr>
          <w:p w:rsidR="00314F1F" w:rsidRDefault="00314F1F" w:rsidP="00F231EE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314F1F" w:rsidTr="00F1217D">
        <w:tc>
          <w:tcPr>
            <w:tcW w:w="2055" w:type="dxa"/>
            <w:gridSpan w:val="2"/>
            <w:shd w:val="clear" w:color="auto" w:fill="auto"/>
          </w:tcPr>
          <w:p w:rsidR="00314F1F" w:rsidRDefault="00314F1F" w:rsidP="00F231EE">
            <w:proofErr w:type="spellStart"/>
            <w:r>
              <w:t>E.Haraksimová</w:t>
            </w:r>
            <w:proofErr w:type="spellEnd"/>
            <w:r>
              <w:t xml:space="preserve">, </w:t>
            </w:r>
            <w:proofErr w:type="spellStart"/>
            <w:r>
              <w:t>R.Mokrá</w:t>
            </w:r>
            <w:proofErr w:type="spellEnd"/>
            <w:r>
              <w:t xml:space="preserve">, </w:t>
            </w:r>
            <w:proofErr w:type="spellStart"/>
            <w:r>
              <w:t>D.Smrčinová</w:t>
            </w:r>
            <w:proofErr w:type="spellEnd"/>
          </w:p>
        </w:tc>
        <w:tc>
          <w:tcPr>
            <w:tcW w:w="3277" w:type="dxa"/>
            <w:gridSpan w:val="2"/>
            <w:shd w:val="clear" w:color="auto" w:fill="auto"/>
          </w:tcPr>
          <w:p w:rsidR="00314F1F" w:rsidRDefault="00314F1F" w:rsidP="00F231EE">
            <w:r>
              <w:t>Anglicko-slovenský a slovensko-anglický slovník</w:t>
            </w:r>
          </w:p>
        </w:tc>
        <w:tc>
          <w:tcPr>
            <w:tcW w:w="3990" w:type="dxa"/>
            <w:gridSpan w:val="4"/>
            <w:shd w:val="clear" w:color="auto" w:fill="auto"/>
          </w:tcPr>
          <w:p w:rsidR="00314F1F" w:rsidRDefault="00314F1F" w:rsidP="00F231EE">
            <w:r>
              <w:t>Ottovo nakladatelství</w:t>
            </w:r>
          </w:p>
        </w:tc>
      </w:tr>
      <w:tr w:rsidR="00314F1F" w:rsidTr="00F1217D">
        <w:tc>
          <w:tcPr>
            <w:tcW w:w="4340" w:type="dxa"/>
            <w:gridSpan w:val="3"/>
            <w:shd w:val="clear" w:color="auto" w:fill="auto"/>
          </w:tcPr>
          <w:p w:rsidR="00314F1F" w:rsidRDefault="00314F1F" w:rsidP="00F231EE">
            <w:r>
              <w:t xml:space="preserve">Busy </w:t>
            </w:r>
            <w:proofErr w:type="spellStart"/>
            <w:r>
              <w:t>Bee</w:t>
            </w:r>
            <w:proofErr w:type="spellEnd"/>
            <w:r>
              <w:t xml:space="preserve"> – Obrázkové karty</w:t>
            </w:r>
          </w:p>
        </w:tc>
        <w:tc>
          <w:tcPr>
            <w:tcW w:w="4982" w:type="dxa"/>
            <w:gridSpan w:val="5"/>
            <w:shd w:val="clear" w:color="auto" w:fill="auto"/>
          </w:tcPr>
          <w:p w:rsidR="00314F1F" w:rsidRDefault="00314F1F" w:rsidP="00F231EE">
            <w:proofErr w:type="spellStart"/>
            <w:r>
              <w:t>Juvenia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Studio, 2005</w:t>
            </w:r>
          </w:p>
        </w:tc>
      </w:tr>
      <w:tr w:rsidR="00314F1F" w:rsidTr="00F1217D">
        <w:tc>
          <w:tcPr>
            <w:tcW w:w="4340" w:type="dxa"/>
            <w:gridSpan w:val="3"/>
            <w:shd w:val="clear" w:color="auto" w:fill="auto"/>
          </w:tcPr>
          <w:p w:rsidR="00314F1F" w:rsidRDefault="00314F1F" w:rsidP="00F231EE">
            <w:r>
              <w:t xml:space="preserve">Časopis </w:t>
            </w:r>
            <w:proofErr w:type="spellStart"/>
            <w:r>
              <w:t>Hello</w:t>
            </w:r>
            <w:proofErr w:type="spellEnd"/>
          </w:p>
        </w:tc>
        <w:tc>
          <w:tcPr>
            <w:tcW w:w="4982" w:type="dxa"/>
            <w:gridSpan w:val="5"/>
            <w:shd w:val="clear" w:color="auto" w:fill="auto"/>
          </w:tcPr>
          <w:p w:rsidR="00314F1F" w:rsidRDefault="00314F1F" w:rsidP="00F231EE"/>
        </w:tc>
      </w:tr>
    </w:tbl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Pr="00413D56" w:rsidRDefault="00314F1F" w:rsidP="00314F1F"/>
    <w:p w:rsidR="00972AD2" w:rsidRDefault="00972AD2" w:rsidP="002042D4">
      <w:pPr>
        <w:jc w:val="center"/>
        <w:rPr>
          <w:b/>
          <w:lang w:val="sk-SK"/>
        </w:rPr>
        <w:sectPr w:rsidR="00972AD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29"/>
        <w:gridCol w:w="3745"/>
        <w:gridCol w:w="1522"/>
      </w:tblGrid>
      <w:tr w:rsidR="00A83E7D" w:rsidRPr="00E86F64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EB59B1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9E2AA6">
              <w:rPr>
                <w:b/>
                <w:lang w:val="sk-SK"/>
              </w:rPr>
              <w:t xml:space="preserve"> </w:t>
            </w:r>
            <w:r w:rsidR="0067742E">
              <w:rPr>
                <w:b/>
                <w:lang w:val="sk-SK"/>
              </w:rPr>
              <w:t>hodín</w:t>
            </w:r>
          </w:p>
          <w:p w:rsidR="0067742E" w:rsidRDefault="0067742E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EB59B1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 a umenie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67742E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DD260A">
              <w:rPr>
                <w:b/>
                <w:lang w:val="sk-SK"/>
              </w:rPr>
              <w:t xml:space="preserve"> </w:t>
            </w:r>
            <w:r w:rsidR="0067742E">
              <w:rPr>
                <w:b/>
                <w:lang w:val="sk-SK"/>
              </w:rPr>
              <w:t>hodín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5B6BB8" w:rsidRDefault="005B6BB8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5B6BB8" w:rsidRPr="00E86F64" w:rsidRDefault="005B6BB8" w:rsidP="00A83E7D">
            <w:pPr>
              <w:rPr>
                <w:b/>
                <w:lang w:val="sk-SK"/>
              </w:rPr>
            </w:pPr>
          </w:p>
          <w:p w:rsidR="00C62DAC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</w:t>
            </w:r>
            <w:r w:rsidR="0067742E">
              <w:rPr>
                <w:b/>
                <w:lang w:val="sk-SK"/>
              </w:rPr>
              <w:t>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C62DAC" w:rsidRPr="001035D7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DD260A" w:rsidRPr="001035D7">
              <w:rPr>
                <w:b/>
                <w:lang w:val="sk-SK"/>
              </w:rPr>
              <w:t xml:space="preserve"> hodín</w:t>
            </w:r>
          </w:p>
          <w:p w:rsidR="004E186E" w:rsidRPr="00E86F64" w:rsidRDefault="004E186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8A18DC" w:rsidRDefault="008A18DC" w:rsidP="00A83E7D">
            <w:pPr>
              <w:rPr>
                <w:b/>
                <w:lang w:val="sk-SK"/>
              </w:rPr>
            </w:pPr>
          </w:p>
          <w:p w:rsidR="008A18DC" w:rsidRDefault="008A18DC" w:rsidP="00A83E7D">
            <w:pPr>
              <w:rPr>
                <w:b/>
                <w:lang w:val="sk-SK"/>
              </w:rPr>
            </w:pPr>
          </w:p>
          <w:p w:rsidR="008A18DC" w:rsidRDefault="008A18DC" w:rsidP="00A83E7D">
            <w:pPr>
              <w:rPr>
                <w:b/>
                <w:lang w:val="sk-SK"/>
              </w:rPr>
            </w:pPr>
          </w:p>
          <w:p w:rsidR="008A18DC" w:rsidRDefault="008A18DC" w:rsidP="00A83E7D">
            <w:pPr>
              <w:rPr>
                <w:b/>
                <w:lang w:val="sk-SK"/>
              </w:rPr>
            </w:pPr>
          </w:p>
          <w:p w:rsidR="008A18DC" w:rsidRDefault="008A18DC" w:rsidP="00A83E7D">
            <w:pPr>
              <w:rPr>
                <w:b/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AF1EA4" w:rsidRDefault="00AF1EA4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0F563C" w:rsidRPr="00ED0FF1" w:rsidRDefault="000F563C" w:rsidP="00A83E7D">
            <w:pPr>
              <w:rPr>
                <w:b/>
                <w:lang w:val="sk-SK"/>
              </w:rPr>
            </w:pPr>
          </w:p>
          <w:p w:rsidR="00472CBF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BB167A" w:rsidRDefault="00BB167A" w:rsidP="00A83E7D">
            <w:pPr>
              <w:rPr>
                <w:b/>
                <w:lang w:val="sk-SK"/>
              </w:rPr>
            </w:pPr>
          </w:p>
          <w:p w:rsidR="00BB167A" w:rsidRDefault="00BB167A" w:rsidP="00A83E7D">
            <w:pPr>
              <w:rPr>
                <w:b/>
                <w:lang w:val="sk-SK"/>
              </w:rPr>
            </w:pPr>
          </w:p>
          <w:p w:rsidR="00BB167A" w:rsidRDefault="00BB167A" w:rsidP="00A83E7D">
            <w:pPr>
              <w:rPr>
                <w:b/>
                <w:lang w:val="sk-SK"/>
              </w:rPr>
            </w:pPr>
          </w:p>
          <w:p w:rsidR="00A83E7D" w:rsidRPr="00E86F64" w:rsidRDefault="00455B1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 xml:space="preserve">Uprostred </w:t>
            </w:r>
            <w:proofErr w:type="spellStart"/>
            <w:r w:rsidR="00EB59B1">
              <w:rPr>
                <w:b/>
                <w:lang w:val="sk-SK"/>
              </w:rPr>
              <w:t>multikultúrnej</w:t>
            </w:r>
            <w:proofErr w:type="spellEnd"/>
            <w:r w:rsidR="00EB59B1">
              <w:rPr>
                <w:b/>
                <w:lang w:val="sk-SK"/>
              </w:rPr>
              <w:t xml:space="preserve"> spoločnosti</w:t>
            </w:r>
          </w:p>
          <w:p w:rsidR="00C3170D" w:rsidRDefault="00C3170D" w:rsidP="00A83E7D">
            <w:pPr>
              <w:rPr>
                <w:b/>
                <w:lang w:val="sk-SK"/>
              </w:rPr>
            </w:pPr>
          </w:p>
          <w:p w:rsidR="00754F0B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Pr="00E86F64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Slovensko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617BB3" w:rsidRDefault="00E00F9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III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Šport nám, my športu</w:t>
            </w:r>
          </w:p>
          <w:p w:rsidR="006E1B21" w:rsidRPr="006E1B21" w:rsidRDefault="006E1B21" w:rsidP="00A83E7D">
            <w:pPr>
              <w:rPr>
                <w:i/>
                <w:lang w:val="sk-SK"/>
              </w:rPr>
            </w:pPr>
          </w:p>
          <w:p w:rsidR="00A83E7D" w:rsidRPr="00E86F64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1035D7" w:rsidRPr="00E86F64" w:rsidRDefault="001035D7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1035D7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A83E7D" w:rsidRPr="00E86F64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565234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Človek na cestách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A7A84" w:rsidRDefault="001035D7" w:rsidP="00617BB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6F0938" w:rsidRPr="009A7A84" w:rsidRDefault="006F0938" w:rsidP="009A7A84">
            <w:pPr>
              <w:rPr>
                <w:i/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9E2AA6" w:rsidRDefault="009E2AA6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9E2AA6" w:rsidRPr="00E86F64" w:rsidRDefault="009E2AA6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>RH: práca s dvojjazyčným slovníkom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Prierezové témy: Osobnostný rozvoj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8968B2" w:rsidRDefault="008968B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224242" w:rsidRDefault="00224242" w:rsidP="00A83E7D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 film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FB254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projekt</w:t>
            </w:r>
            <w:r w:rsidR="00D3391D">
              <w:rPr>
                <w:b/>
                <w:lang w:val="sk-SK"/>
              </w:rPr>
              <w:t>ová práca:</w:t>
            </w:r>
            <w:r>
              <w:rPr>
                <w:b/>
                <w:lang w:val="sk-SK"/>
              </w:rPr>
              <w:t xml:space="preserve"> </w:t>
            </w:r>
            <w:r w:rsidR="00D3391D">
              <w:rPr>
                <w:b/>
                <w:lang w:val="sk-SK"/>
              </w:rPr>
              <w:t>Moje záľuby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7D63F9" w:rsidRDefault="007D63F9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Pr="00E86F64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  <w:r w:rsidRPr="00D3391D">
              <w:rPr>
                <w:b/>
                <w:lang w:val="sk-SK"/>
              </w:rPr>
              <w:t>RH: práca na PC</w:t>
            </w: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A83E7D">
            <w:pPr>
              <w:rPr>
                <w:lang w:val="sk-SK"/>
              </w:rPr>
            </w:pPr>
          </w:p>
          <w:p w:rsidR="006F0938" w:rsidRDefault="006F0938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8968B2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E86F64" w:rsidRDefault="00D3391D" w:rsidP="00D3391D">
            <w:pPr>
              <w:rPr>
                <w:lang w:val="sk-SK"/>
              </w:rPr>
            </w:pPr>
          </w:p>
          <w:p w:rsidR="00A83E7D" w:rsidRDefault="00D3391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>R</w:t>
            </w:r>
            <w:r>
              <w:rPr>
                <w:b/>
                <w:lang w:val="sk-SK"/>
              </w:rPr>
              <w:t>H: projektová práca: Moje obľúbené mesto (Moje rodné mesto)</w:t>
            </w:r>
          </w:p>
          <w:p w:rsidR="006300E6" w:rsidRPr="00E86F64" w:rsidRDefault="006300E6" w:rsidP="00A83E7D">
            <w:pPr>
              <w:rPr>
                <w:b/>
                <w:lang w:val="sk-SK"/>
              </w:rPr>
            </w:pPr>
          </w:p>
          <w:p w:rsidR="00CD6F9F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proofErr w:type="spellStart"/>
            <w:r w:rsidR="00D3391D" w:rsidRPr="00E86F64">
              <w:rPr>
                <w:lang w:val="sk-SK"/>
              </w:rPr>
              <w:t>Multikultúrna</w:t>
            </w:r>
            <w:proofErr w:type="spellEnd"/>
            <w:r w:rsidR="00D3391D" w:rsidRPr="00E86F64">
              <w:rPr>
                <w:lang w:val="sk-SK"/>
              </w:rPr>
              <w:t xml:space="preserve"> výchova- rozvíjať poznanie rozličných tradičných a nových kultúr a akceptovať kultúrnu rozmanitosť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Športové disciplíny</w:t>
            </w: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Zvieratá/rastliny</w:t>
            </w:r>
          </w:p>
          <w:p w:rsidR="005A1784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A1784" w:rsidRPr="00E86F64" w:rsidRDefault="005A1784" w:rsidP="00A83E7D">
            <w:pPr>
              <w:rPr>
                <w:lang w:val="sk-SK"/>
              </w:rPr>
            </w:pPr>
          </w:p>
          <w:p w:rsidR="00A83E7D" w:rsidRPr="00E86F64" w:rsidRDefault="006300E6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projektová práca: Moje obľúbené zviera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565234">
            <w:pPr>
              <w:rPr>
                <w:lang w:val="sk-SK"/>
              </w:rPr>
            </w:pPr>
          </w:p>
          <w:p w:rsidR="00565234" w:rsidRPr="00E86F64" w:rsidRDefault="00565234" w:rsidP="00565234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565234" w:rsidRPr="00E86F64" w:rsidRDefault="00BB167A" w:rsidP="00565234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lastRenderedPageBreak/>
              <w:t xml:space="preserve">RH: sledovanie krátkeho DVD v angličtine a diskusia 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>Tvorenie plagátu- skupinová práca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Ochrana života a zdravia -naučiť žiakov k ochrane života a zdravia, 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A83E7D" w:rsidRPr="00E86F64" w:rsidRDefault="00A83E7D" w:rsidP="006300E6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Základné frázy</w:t>
            </w:r>
          </w:p>
          <w:p w:rsidR="00B9340D" w:rsidRDefault="00B9340D" w:rsidP="00A83E7D">
            <w:pPr>
              <w:rPr>
                <w:lang w:val="sk-SK"/>
              </w:rPr>
            </w:pPr>
            <w:r>
              <w:rPr>
                <w:lang w:val="sk-SK"/>
              </w:rPr>
              <w:t>Predložky miesta</w:t>
            </w:r>
          </w:p>
          <w:p w:rsidR="00B9340D" w:rsidRDefault="00B9340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</w:t>
            </w:r>
            <w:r>
              <w:rPr>
                <w:lang w:val="sk-SK"/>
              </w:rPr>
              <w:t>rivlastňovací pád</w:t>
            </w:r>
            <w:r w:rsidRPr="00E86F64">
              <w:rPr>
                <w:lang w:val="sk-SK"/>
              </w:rPr>
              <w:t xml:space="preserve"> </w:t>
            </w:r>
            <w:r>
              <w:rPr>
                <w:lang w:val="sk-SK"/>
              </w:rPr>
              <w:t>Podmetové a predmetové zámená</w:t>
            </w:r>
          </w:p>
          <w:p w:rsidR="00DD260A" w:rsidRDefault="00DD260A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Slovná </w:t>
            </w:r>
            <w:r w:rsidRPr="00DD260A">
              <w:rPr>
                <w:b/>
                <w:lang w:val="sk-SK"/>
              </w:rPr>
              <w:t>zásoba:</w:t>
            </w:r>
          </w:p>
          <w:p w:rsidR="00DD260A" w:rsidRPr="00DD260A" w:rsidRDefault="00DD260A" w:rsidP="00A83E7D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DD260A">
              <w:rPr>
                <w:lang w:val="sk-SK"/>
              </w:rPr>
              <w:t>odina</w:t>
            </w:r>
            <w:r>
              <w:rPr>
                <w:lang w:val="sk-SK"/>
              </w:rPr>
              <w:t>,</w:t>
            </w:r>
            <w:r w:rsidRPr="00DD260A">
              <w:rPr>
                <w:lang w:val="sk-SK"/>
              </w:rPr>
              <w:t xml:space="preserve"> členovia rodiny, osobné údaje</w:t>
            </w:r>
          </w:p>
          <w:p w:rsidR="00B9340D" w:rsidRDefault="00B9340D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Privlastňov</w:t>
            </w:r>
            <w:proofErr w:type="spellEnd"/>
            <w:r>
              <w:rPr>
                <w:lang w:val="sk-SK"/>
              </w:rPr>
              <w:t xml:space="preserve">. </w:t>
            </w:r>
            <w:r w:rsidR="00BB167A">
              <w:rPr>
                <w:lang w:val="sk-SK"/>
              </w:rPr>
              <w:t xml:space="preserve"> </w:t>
            </w:r>
            <w:r>
              <w:rPr>
                <w:lang w:val="sk-SK"/>
              </w:rPr>
              <w:t>zámená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Prídavné mená</w:t>
            </w:r>
          </w:p>
          <w:p w:rsidR="00B9340D" w:rsidRDefault="00B9340D" w:rsidP="00B9340D">
            <w:pPr>
              <w:rPr>
                <w:lang w:val="sk-SK"/>
              </w:rPr>
            </w:pPr>
            <w:r w:rsidRPr="00E86F64">
              <w:rPr>
                <w:lang w:val="sk-SK"/>
              </w:rPr>
              <w:t>Sloveso byť</w:t>
            </w:r>
            <w:r w:rsidR="00BB167A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-oznamovacia veta</w:t>
            </w:r>
            <w:r>
              <w:rPr>
                <w:lang w:val="sk-SK"/>
              </w:rPr>
              <w:t>, otázka, zápor</w:t>
            </w:r>
          </w:p>
          <w:p w:rsidR="00D65261" w:rsidRDefault="00D65261" w:rsidP="00B9340D">
            <w:pPr>
              <w:rPr>
                <w:lang w:val="sk-SK"/>
              </w:rPr>
            </w:pPr>
          </w:p>
          <w:p w:rsidR="0091345B" w:rsidRPr="00E86F64" w:rsidRDefault="0091345B" w:rsidP="00B9340D">
            <w:pPr>
              <w:rPr>
                <w:lang w:val="sk-SK"/>
              </w:rPr>
            </w:pPr>
          </w:p>
          <w:p w:rsidR="00B9340D" w:rsidRPr="00D65261" w:rsidRDefault="00DD260A" w:rsidP="00B9340D">
            <w:pPr>
              <w:rPr>
                <w:b/>
                <w:lang w:val="sk-SK"/>
              </w:rPr>
            </w:pPr>
            <w:r w:rsidRPr="00D65261">
              <w:rPr>
                <w:b/>
                <w:lang w:val="sk-SK"/>
              </w:rPr>
              <w:t>Slovná zásoba:</w:t>
            </w:r>
          </w:p>
          <w:p w:rsidR="00DD260A" w:rsidRDefault="00D65261" w:rsidP="00B9340D">
            <w:pPr>
              <w:rPr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C62DAC" w:rsidRPr="00D65261" w:rsidRDefault="00D65261" w:rsidP="00A83E7D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D65261" w:rsidRPr="00C62DAC" w:rsidRDefault="00D6526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Pr="00E86F64">
              <w:rPr>
                <w:lang w:val="sk-SK"/>
              </w:rPr>
              <w:t>farby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Privlastňovacie zámená</w:t>
            </w:r>
          </w:p>
          <w:p w:rsidR="007D63F9" w:rsidRDefault="007D63F9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got</w:t>
            </w:r>
            <w:proofErr w:type="spellEnd"/>
          </w:p>
          <w:p w:rsidR="00AF1EA4" w:rsidRDefault="007D63F9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Predložky: </w:t>
            </w:r>
            <w:proofErr w:type="spellStart"/>
            <w:r>
              <w:rPr>
                <w:lang w:val="sk-SK"/>
              </w:rPr>
              <w:t>about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of</w:t>
            </w:r>
            <w:proofErr w:type="spellEnd"/>
            <w:r>
              <w:rPr>
                <w:lang w:val="sk-SK"/>
              </w:rPr>
              <w:t>, by</w:t>
            </w:r>
          </w:p>
          <w:p w:rsidR="007D63F9" w:rsidRDefault="007D63F9" w:rsidP="00A83E7D">
            <w:pPr>
              <w:rPr>
                <w:lang w:val="sk-SK"/>
              </w:rPr>
            </w:pPr>
            <w:r>
              <w:rPr>
                <w:lang w:val="sk-SK"/>
              </w:rPr>
              <w:t>Opytovacie zámená</w:t>
            </w:r>
          </w:p>
          <w:p w:rsidR="007D63F9" w:rsidRDefault="007D63F9" w:rsidP="00A83E7D">
            <w:pPr>
              <w:rPr>
                <w:lang w:val="sk-SK"/>
              </w:rPr>
            </w:pPr>
            <w:r>
              <w:rPr>
                <w:lang w:val="sk-SK"/>
              </w:rPr>
              <w:t>Ukazovacie zámená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91345B" w:rsidRPr="00E86F64" w:rsidRDefault="0091345B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>Slovná zásoba:</w:t>
            </w:r>
            <w:r w:rsidRPr="00E86F64">
              <w:rPr>
                <w:lang w:val="sk-SK"/>
              </w:rPr>
              <w:t xml:space="preserve"> </w:t>
            </w:r>
          </w:p>
          <w:p w:rsidR="00D65261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BB167A" w:rsidRDefault="00BB167A" w:rsidP="00A83E7D">
            <w:pPr>
              <w:rPr>
                <w:lang w:val="sk-SK"/>
              </w:rPr>
            </w:pPr>
          </w:p>
          <w:p w:rsidR="00F674EB" w:rsidRPr="00E86F64" w:rsidRDefault="00F674EB" w:rsidP="00A83E7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C8384A" w:rsidRPr="00C8384A" w:rsidRDefault="00C8384A" w:rsidP="00A83E7D">
            <w:pPr>
              <w:rPr>
                <w:lang w:val="sk-SK"/>
              </w:rPr>
            </w:pPr>
            <w:proofErr w:type="spellStart"/>
            <w:r w:rsidRPr="00C8384A">
              <w:rPr>
                <w:lang w:val="sk-SK"/>
              </w:rPr>
              <w:t>There</w:t>
            </w:r>
            <w:proofErr w:type="spellEnd"/>
            <w:r w:rsidRPr="00C8384A">
              <w:rPr>
                <w:lang w:val="sk-SK"/>
              </w:rPr>
              <w:t xml:space="preserve"> </w:t>
            </w:r>
            <w:proofErr w:type="spellStart"/>
            <w:r w:rsidRPr="00C8384A">
              <w:rPr>
                <w:lang w:val="sk-SK"/>
              </w:rPr>
              <w:t>is</w:t>
            </w:r>
            <w:proofErr w:type="spellEnd"/>
            <w:r w:rsidRPr="00C8384A">
              <w:rPr>
                <w:lang w:val="sk-SK"/>
              </w:rPr>
              <w:t>/</w:t>
            </w:r>
            <w:proofErr w:type="spellStart"/>
            <w:r w:rsidRPr="00C8384A">
              <w:rPr>
                <w:lang w:val="sk-SK"/>
              </w:rPr>
              <w:t>there</w:t>
            </w:r>
            <w:proofErr w:type="spellEnd"/>
            <w:r w:rsidRPr="00C8384A">
              <w:rPr>
                <w:lang w:val="sk-SK"/>
              </w:rPr>
              <w:t xml:space="preserve"> are</w:t>
            </w:r>
          </w:p>
          <w:p w:rsidR="00C8384A" w:rsidRDefault="00C8384A" w:rsidP="00A83E7D">
            <w:pPr>
              <w:rPr>
                <w:lang w:val="sk-SK"/>
              </w:rPr>
            </w:pPr>
            <w:proofErr w:type="spellStart"/>
            <w:r w:rsidRPr="00C8384A">
              <w:rPr>
                <w:lang w:val="sk-SK"/>
              </w:rPr>
              <w:t>Some</w:t>
            </w:r>
            <w:proofErr w:type="spellEnd"/>
            <w:r w:rsidRPr="00C8384A">
              <w:rPr>
                <w:lang w:val="sk-SK"/>
              </w:rPr>
              <w:t>/</w:t>
            </w:r>
            <w:proofErr w:type="spellStart"/>
            <w:r w:rsidRPr="00C8384A">
              <w:rPr>
                <w:lang w:val="sk-SK"/>
              </w:rPr>
              <w:t>Any</w:t>
            </w:r>
            <w:proofErr w:type="spellEnd"/>
          </w:p>
          <w:p w:rsidR="00C8384A" w:rsidRDefault="00C8384A" w:rsidP="00A83E7D">
            <w:pPr>
              <w:rPr>
                <w:lang w:val="sk-SK"/>
              </w:rPr>
            </w:pPr>
            <w:r>
              <w:rPr>
                <w:lang w:val="sk-SK"/>
              </w:rPr>
              <w:t>Predložky miesta</w:t>
            </w:r>
          </w:p>
          <w:p w:rsidR="00C8384A" w:rsidRDefault="00C8384A" w:rsidP="00A83E7D">
            <w:pPr>
              <w:rPr>
                <w:lang w:val="sk-SK"/>
              </w:rPr>
            </w:pPr>
            <w:r>
              <w:rPr>
                <w:lang w:val="sk-SK"/>
              </w:rPr>
              <w:t>Vyjadrenie množstva</w:t>
            </w:r>
          </w:p>
          <w:p w:rsidR="00C8384A" w:rsidRDefault="00C8384A" w:rsidP="00A83E7D">
            <w:pPr>
              <w:rPr>
                <w:lang w:val="sk-SK"/>
              </w:rPr>
            </w:pPr>
            <w:r>
              <w:rPr>
                <w:lang w:val="sk-SK"/>
              </w:rPr>
              <w:t>Prídavné mená</w:t>
            </w:r>
          </w:p>
          <w:p w:rsidR="00C8384A" w:rsidRDefault="00C8384A" w:rsidP="00A83E7D">
            <w:pPr>
              <w:rPr>
                <w:lang w:val="sk-SK"/>
              </w:rPr>
            </w:pPr>
            <w:r>
              <w:rPr>
                <w:lang w:val="sk-SK"/>
              </w:rPr>
              <w:t>Stupňovanie prídavných mien</w:t>
            </w:r>
          </w:p>
          <w:p w:rsidR="00C8384A" w:rsidRDefault="00C8384A" w:rsidP="00A83E7D">
            <w:pPr>
              <w:rPr>
                <w:lang w:val="sk-SK"/>
              </w:rPr>
            </w:pPr>
            <w:r>
              <w:rPr>
                <w:lang w:val="sk-SK"/>
              </w:rPr>
              <w:t>Predložky: by, on</w:t>
            </w:r>
          </w:p>
          <w:p w:rsidR="00C8384A" w:rsidRDefault="00C8384A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Postavenie </w:t>
            </w:r>
            <w:proofErr w:type="spellStart"/>
            <w:r>
              <w:rPr>
                <w:lang w:val="sk-SK"/>
              </w:rPr>
              <w:t>príd</w:t>
            </w:r>
            <w:proofErr w:type="spellEnd"/>
            <w:r>
              <w:rPr>
                <w:lang w:val="sk-SK"/>
              </w:rPr>
              <w:t>. mien</w:t>
            </w:r>
          </w:p>
          <w:p w:rsidR="009853EA" w:rsidRDefault="009853E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91345B" w:rsidRPr="00C8384A" w:rsidRDefault="0091345B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Pr="00E86F64">
              <w:rPr>
                <w:lang w:val="sk-SK"/>
              </w:rPr>
              <w:t xml:space="preserve"> 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dom/byt – miestnosti, nábytok, okolie domu</w:t>
            </w:r>
          </w:p>
          <w:p w:rsidR="004172F5" w:rsidRDefault="00472CBF" w:rsidP="00A83E7D">
            <w:pPr>
              <w:rPr>
                <w:lang w:val="sk-SK"/>
              </w:rPr>
            </w:pPr>
            <w:r>
              <w:rPr>
                <w:lang w:val="sk-SK"/>
              </w:rPr>
              <w:t>Práca na PC</w:t>
            </w:r>
          </w:p>
          <w:p w:rsidR="004172F5" w:rsidRDefault="004172F5" w:rsidP="00A83E7D">
            <w:pPr>
              <w:rPr>
                <w:lang w:val="sk-SK"/>
              </w:rPr>
            </w:pPr>
          </w:p>
          <w:p w:rsidR="00455B11" w:rsidRDefault="00455B11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Vyjadrovanie istoty</w:t>
            </w:r>
          </w:p>
          <w:p w:rsidR="00A83E7D" w:rsidRDefault="00455B11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Množné číslo </w:t>
            </w:r>
            <w:proofErr w:type="spellStart"/>
            <w:r>
              <w:rPr>
                <w:lang w:val="sk-SK"/>
              </w:rPr>
              <w:t>podstat</w:t>
            </w:r>
            <w:proofErr w:type="spellEnd"/>
            <w:r>
              <w:rPr>
                <w:lang w:val="sk-SK"/>
              </w:rPr>
              <w:t>. mien</w:t>
            </w:r>
            <w:r w:rsidR="00E00F90">
              <w:rPr>
                <w:lang w:val="sk-SK"/>
              </w:rPr>
              <w:t>- pravidelné a</w:t>
            </w:r>
            <w:r w:rsidR="00AF1EA4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kladné vety a zápor</w:t>
            </w:r>
          </w:p>
          <w:p w:rsidR="00455B11" w:rsidRDefault="00455B11" w:rsidP="00A83E7D">
            <w:pPr>
              <w:rPr>
                <w:lang w:val="sk-SK"/>
              </w:rPr>
            </w:pPr>
            <w:r>
              <w:rPr>
                <w:lang w:val="sk-SK"/>
              </w:rPr>
              <w:t>Pýtanie sa na čas</w:t>
            </w:r>
          </w:p>
          <w:p w:rsidR="0067742E" w:rsidRDefault="00455B11" w:rsidP="00A83E7D">
            <w:pPr>
              <w:rPr>
                <w:lang w:val="sk-SK"/>
              </w:rPr>
            </w:pPr>
            <w:r>
              <w:rPr>
                <w:lang w:val="sk-SK"/>
              </w:rPr>
              <w:t>Frekvenčné príslovky</w:t>
            </w:r>
            <w:r w:rsidR="00020982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Jednoduchý </w:t>
            </w:r>
            <w:proofErr w:type="spellStart"/>
            <w:r>
              <w:rPr>
                <w:lang w:val="sk-SK"/>
              </w:rPr>
              <w:t>prít</w:t>
            </w:r>
            <w:proofErr w:type="spellEnd"/>
            <w:r>
              <w:rPr>
                <w:lang w:val="sk-SK"/>
              </w:rPr>
              <w:t xml:space="preserve">. čas </w:t>
            </w:r>
            <w:r w:rsidR="0067742E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otázky</w:t>
            </w:r>
          </w:p>
          <w:p w:rsidR="00A83E7D" w:rsidRDefault="0002098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A83E7D" w:rsidRPr="00E86F64">
              <w:rPr>
                <w:lang w:val="sk-SK"/>
              </w:rPr>
              <w:t>Zisťovacie otázky</w:t>
            </w:r>
          </w:p>
          <w:p w:rsidR="0067742E" w:rsidRDefault="0002098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E00F90">
              <w:rPr>
                <w:lang w:val="sk-SK"/>
              </w:rPr>
              <w:t>Interpunkcia</w:t>
            </w:r>
          </w:p>
          <w:p w:rsidR="0091345B" w:rsidRDefault="0091345B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>Slovná zásoba:</w:t>
            </w:r>
            <w:r w:rsidR="00E00F90">
              <w:rPr>
                <w:b/>
                <w:lang w:val="sk-SK"/>
              </w:rPr>
              <w:t xml:space="preserve"> </w:t>
            </w:r>
            <w:r w:rsidR="00E00F90" w:rsidRPr="00E00F90">
              <w:rPr>
                <w:lang w:val="sk-SK"/>
              </w:rPr>
              <w:t>krajiny, národnosti, jazyky,</w:t>
            </w:r>
            <w:r w:rsidR="00E00F90">
              <w:rPr>
                <w:b/>
                <w:lang w:val="sk-SK"/>
              </w:rPr>
              <w:t xml:space="preserve"> </w:t>
            </w:r>
            <w:r w:rsidR="009853EA">
              <w:rPr>
                <w:lang w:val="sk-SK"/>
              </w:rPr>
              <w:t xml:space="preserve"> slovesá denného režimu</w:t>
            </w:r>
          </w:p>
          <w:p w:rsidR="00A83E7D" w:rsidRDefault="00754F0B" w:rsidP="00A83E7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1F4F7A" w:rsidRDefault="001F4F7A" w:rsidP="00A83E7D">
            <w:pPr>
              <w:rPr>
                <w:lang w:val="sk-SK"/>
              </w:rPr>
            </w:pPr>
          </w:p>
          <w:p w:rsidR="00E00F90" w:rsidRDefault="00E00F90" w:rsidP="00A83E7D">
            <w:pPr>
              <w:rPr>
                <w:lang w:val="sk-SK"/>
              </w:rPr>
            </w:pPr>
            <w:r>
              <w:rPr>
                <w:lang w:val="sk-SK"/>
              </w:rPr>
              <w:t>Vyjadrenie predpokladov</w:t>
            </w:r>
          </w:p>
          <w:p w:rsidR="00E00F90" w:rsidRDefault="00E00F90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– kladné a záporné vety</w:t>
            </w:r>
          </w:p>
          <w:p w:rsidR="009853EA" w:rsidRDefault="009853E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  <w:r w:rsidRPr="009853EA">
              <w:rPr>
                <w:b/>
                <w:lang w:val="sk-SK"/>
              </w:rPr>
              <w:t>Slovná zásoba:</w:t>
            </w:r>
          </w:p>
          <w:p w:rsidR="009853EA" w:rsidRP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E00F90" w:rsidRDefault="00E00F90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Prítomný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– otázky</w:t>
            </w:r>
          </w:p>
          <w:p w:rsidR="00E00F90" w:rsidRDefault="00E00F90" w:rsidP="00A83E7D">
            <w:pPr>
              <w:rPr>
                <w:lang w:val="sk-SK"/>
              </w:rPr>
            </w:pPr>
            <w:r>
              <w:rPr>
                <w:lang w:val="sk-SK"/>
              </w:rPr>
              <w:t>Porovnanie PS a PC</w:t>
            </w:r>
          </w:p>
          <w:p w:rsidR="00E00F90" w:rsidRDefault="00E00F90" w:rsidP="00A83E7D">
            <w:pPr>
              <w:rPr>
                <w:lang w:val="sk-SK"/>
              </w:rPr>
            </w:pPr>
            <w:r>
              <w:rPr>
                <w:lang w:val="sk-SK"/>
              </w:rPr>
              <w:t>Výslovnosť otázok</w:t>
            </w:r>
          </w:p>
          <w:p w:rsidR="00DD260A" w:rsidRDefault="00BE5446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Spojka: </w:t>
            </w:r>
            <w:proofErr w:type="spellStart"/>
            <w:r>
              <w:rPr>
                <w:lang w:val="sk-SK"/>
              </w:rPr>
              <w:t>because</w:t>
            </w:r>
            <w:proofErr w:type="spellEnd"/>
          </w:p>
          <w:p w:rsidR="0091345B" w:rsidRDefault="0091345B" w:rsidP="00A83E7D">
            <w:pPr>
              <w:rPr>
                <w:lang w:val="sk-SK"/>
              </w:rPr>
            </w:pPr>
          </w:p>
          <w:p w:rsidR="009853EA" w:rsidRPr="009853EA" w:rsidRDefault="009853EA" w:rsidP="00A83E7D">
            <w:pPr>
              <w:rPr>
                <w:b/>
                <w:lang w:val="sk-SK"/>
              </w:rPr>
            </w:pPr>
            <w:r w:rsidRPr="009853EA">
              <w:rPr>
                <w:b/>
                <w:lang w:val="sk-SK"/>
              </w:rPr>
              <w:t>Slovná zásoba:</w:t>
            </w:r>
          </w:p>
          <w:p w:rsidR="00DD260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rôzne druhy športov,</w:t>
            </w:r>
          </w:p>
          <w:p w:rsidR="00DD260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zimné a letné športy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3E7316" w:rsidRDefault="006E1B21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  <w:r w:rsidR="005B6BB8"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</w:t>
            </w:r>
            <w:r w:rsidR="003E7316">
              <w:rPr>
                <w:lang w:val="sk-SK"/>
              </w:rPr>
              <w:t>sie v rôznych ročných obdobiach</w:t>
            </w:r>
          </w:p>
          <w:p w:rsidR="001F4F7A" w:rsidRDefault="001F4F7A" w:rsidP="00A83E7D">
            <w:pPr>
              <w:rPr>
                <w:lang w:val="sk-SK"/>
              </w:rPr>
            </w:pPr>
          </w:p>
          <w:p w:rsidR="003E7316" w:rsidRDefault="003E7316" w:rsidP="00A83E7D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5A1784">
              <w:rPr>
                <w:lang w:val="sk-SK"/>
              </w:rPr>
              <w:t>lovesá</w:t>
            </w:r>
            <w:r w:rsidR="005B6BB8" w:rsidRPr="005B6BB8">
              <w:rPr>
                <w:lang w:val="sk-SK"/>
              </w:rPr>
              <w:t xml:space="preserve"> na </w:t>
            </w:r>
            <w:proofErr w:type="spellStart"/>
            <w:r w:rsidR="005B6BB8" w:rsidRPr="005B6BB8">
              <w:rPr>
                <w:lang w:val="sk-SK"/>
              </w:rPr>
              <w:t>vyjad</w:t>
            </w:r>
            <w:proofErr w:type="spellEnd"/>
            <w:r w:rsidR="005B6BB8" w:rsidRPr="005B6BB8">
              <w:rPr>
                <w:lang w:val="sk-SK"/>
              </w:rPr>
              <w:t xml:space="preserve">. </w:t>
            </w:r>
            <w:r w:rsidR="001F4F7A">
              <w:rPr>
                <w:lang w:val="sk-SK"/>
              </w:rPr>
              <w:t>s</w:t>
            </w:r>
            <w:r w:rsidR="005B6BB8" w:rsidRPr="005B6BB8">
              <w:rPr>
                <w:lang w:val="sk-SK"/>
              </w:rPr>
              <w:t>právania</w:t>
            </w:r>
          </w:p>
          <w:p w:rsidR="00A83E7D" w:rsidRPr="005B6BB8" w:rsidRDefault="003E7316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</w:t>
            </w:r>
            <w:r w:rsidR="005A1784">
              <w:rPr>
                <w:lang w:val="sk-SK"/>
              </w:rPr>
              <w:t>ríd</w:t>
            </w:r>
            <w:proofErr w:type="spellEnd"/>
            <w:r w:rsidR="005A1784">
              <w:rPr>
                <w:lang w:val="sk-SK"/>
              </w:rPr>
              <w:t>. mená na opis</w:t>
            </w:r>
          </w:p>
          <w:p w:rsidR="00A83E7D" w:rsidRDefault="006E1B21" w:rsidP="00A83E7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565234" w:rsidRPr="004172F5" w:rsidRDefault="00565234" w:rsidP="00565234">
            <w:pPr>
              <w:rPr>
                <w:lang w:val="sk-SK"/>
              </w:rPr>
            </w:pPr>
            <w:proofErr w:type="spellStart"/>
            <w:r w:rsidRPr="004172F5">
              <w:rPr>
                <w:lang w:val="sk-SK"/>
              </w:rPr>
              <w:t>Členy-určitý</w:t>
            </w:r>
            <w:proofErr w:type="spellEnd"/>
            <w:r w:rsidRPr="004172F5">
              <w:rPr>
                <w:lang w:val="sk-SK"/>
              </w:rPr>
              <w:t>, neurč.</w:t>
            </w:r>
          </w:p>
          <w:p w:rsidR="00565234" w:rsidRDefault="00565234" w:rsidP="00565234">
            <w:pPr>
              <w:rPr>
                <w:lang w:val="sk-SK"/>
              </w:rPr>
            </w:pPr>
            <w:r w:rsidRPr="004172F5">
              <w:rPr>
                <w:lang w:val="sk-SK"/>
              </w:rPr>
              <w:t>Číslovky do 100</w:t>
            </w:r>
          </w:p>
          <w:p w:rsidR="006E1B21" w:rsidRPr="004172F5" w:rsidRDefault="006E1B21" w:rsidP="00565234">
            <w:pPr>
              <w:rPr>
                <w:lang w:val="sk-SK"/>
              </w:rPr>
            </w:pPr>
            <w:r>
              <w:rPr>
                <w:lang w:val="sk-SK"/>
              </w:rPr>
              <w:t>DVD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91345B" w:rsidRDefault="0091345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  <w:r w:rsidRPr="00D65261">
              <w:rPr>
                <w:b/>
                <w:lang w:val="sk-SK"/>
              </w:rPr>
              <w:t>Slovná zásoba: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D65261" w:rsidRP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lastRenderedPageBreak/>
              <w:t>cestovanie, výlety, miesta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34464C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34464C" w:rsidRPr="004D43EE" w:rsidRDefault="0034464C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Vypočuť si 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predstaviť seba a priateľa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>Vedieť napísať e-mail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A83E7D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98323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34464C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5A178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Telefonovať-začať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udžiavať</w:t>
            </w:r>
            <w:proofErr w:type="spellEnd"/>
            <w:r>
              <w:rPr>
                <w:lang w:val="sk-SK"/>
              </w:rPr>
              <w:t xml:space="preserve">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0B2FA9" w:rsidRDefault="000B2FA9" w:rsidP="00A83E7D">
            <w:pPr>
              <w:rPr>
                <w:lang w:val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B2540" w:rsidRPr="004D43EE" w:rsidRDefault="00FB2540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6C33F2" w:rsidRDefault="00A83E7D" w:rsidP="00A83E7D">
            <w:pPr>
              <w:rPr>
                <w:lang w:val="sk-SK"/>
              </w:rPr>
            </w:pPr>
            <w:r w:rsidRPr="006C33F2">
              <w:rPr>
                <w:lang w:val="sk-SK"/>
              </w:rPr>
              <w:t>Vedieť si vyžiadať informácie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FB2540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projekt</w:t>
            </w:r>
            <w:r w:rsidR="00D3391D">
              <w:rPr>
                <w:lang w:val="sk-SK"/>
              </w:rPr>
              <w:t>, test</w:t>
            </w:r>
          </w:p>
          <w:p w:rsidR="00D3391D" w:rsidRPr="00E86F64" w:rsidRDefault="00D3391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D3391D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PH: Ústne </w:t>
            </w:r>
            <w:r w:rsidRPr="00E86F64">
              <w:rPr>
                <w:lang w:val="sk-SK"/>
              </w:rPr>
              <w:lastRenderedPageBreak/>
              <w:t>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91345B" w:rsidRDefault="0091345B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806551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806551" w:rsidRPr="002042D4" w:rsidRDefault="00806551" w:rsidP="00806551">
      <w:pPr>
        <w:jc w:val="center"/>
        <w:rPr>
          <w:b/>
          <w:lang w:val="sk-SK"/>
        </w:rPr>
      </w:pPr>
    </w:p>
    <w:p w:rsidR="00806551" w:rsidRPr="0005027D" w:rsidRDefault="00806551" w:rsidP="00806551">
      <w:pPr>
        <w:jc w:val="both"/>
        <w:rPr>
          <w:b/>
          <w:lang w:val="sk-SK"/>
        </w:rPr>
      </w:pPr>
      <w:r>
        <w:rPr>
          <w:b/>
          <w:lang w:val="sk-SK"/>
        </w:rPr>
        <w:t>2. ročník (</w:t>
      </w:r>
      <w:r w:rsidRPr="0005027D">
        <w:rPr>
          <w:b/>
          <w:lang w:val="sk-SK"/>
        </w:rPr>
        <w:t>S</w:t>
      </w:r>
      <w:r>
        <w:rPr>
          <w:b/>
          <w:lang w:val="sk-SK"/>
        </w:rPr>
        <w:t>EKUNDA)                                                                                Celkový počet hodín: 4 hodiny týždenne, 132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663"/>
        <w:gridCol w:w="2468"/>
        <w:gridCol w:w="3698"/>
        <w:gridCol w:w="1522"/>
      </w:tblGrid>
      <w:tr w:rsidR="00806551" w:rsidRPr="004F5DC5" w:rsidTr="008A2820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Tematický celok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Prostriedky</w:t>
            </w:r>
          </w:p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hodnotenia</w:t>
            </w:r>
          </w:p>
        </w:tc>
      </w:tr>
      <w:tr w:rsidR="00806551" w:rsidRPr="004F5DC5" w:rsidTr="008A2820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Téma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</w:p>
        </w:tc>
      </w:tr>
      <w:tr w:rsidR="00806551" w:rsidRPr="004F5DC5" w:rsidTr="008A2820">
        <w:trPr>
          <w:trHeight w:val="672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8A2820">
            <w:pPr>
              <w:rPr>
                <w:b/>
                <w:lang w:val="sk-SK"/>
              </w:rPr>
            </w:pPr>
            <w:r w:rsidRPr="00507CFB">
              <w:rPr>
                <w:b/>
                <w:lang w:val="sk-SK"/>
              </w:rPr>
              <w:t>I.</w:t>
            </w:r>
            <w:r w:rsidRPr="004B7701">
              <w:rPr>
                <w:b/>
                <w:lang w:val="sk-SK"/>
              </w:rPr>
              <w:t xml:space="preserve"> Výživa a zdravie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Obchod a služby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DB65E6" w:rsidRDefault="00806551" w:rsidP="008A2820">
            <w:pPr>
              <w:rPr>
                <w:b/>
                <w:lang w:val="sk-SK"/>
              </w:rPr>
            </w:pPr>
            <w:r w:rsidRPr="00DB65E6">
              <w:rPr>
                <w:b/>
                <w:lang w:val="sk-SK"/>
              </w:rPr>
              <w:t>II</w:t>
            </w:r>
            <w:r>
              <w:rPr>
                <w:b/>
                <w:lang w:val="sk-SK"/>
              </w:rPr>
              <w:t>I</w:t>
            </w:r>
            <w:r w:rsidRPr="00DB65E6">
              <w:rPr>
                <w:b/>
                <w:lang w:val="sk-SK"/>
              </w:rPr>
              <w:t>. Mládež a jej svet</w:t>
            </w: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13 hodín</w:t>
            </w:r>
          </w:p>
          <w:p w:rsidR="00806551" w:rsidRPr="004F5DC5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Pr="004B7701" w:rsidRDefault="00806551" w:rsidP="008A2820">
            <w:pPr>
              <w:rPr>
                <w:b/>
                <w:lang w:val="sk-SK"/>
              </w:rPr>
            </w:pPr>
            <w:r w:rsidRPr="004B7701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V</w:t>
            </w:r>
            <w:r w:rsidRPr="004B7701">
              <w:rPr>
                <w:b/>
                <w:lang w:val="sk-SK"/>
              </w:rPr>
              <w:t>. Krajiny, mestá a miesta</w:t>
            </w:r>
          </w:p>
          <w:p w:rsidR="00806551" w:rsidRPr="004B770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</w:p>
          <w:p w:rsidR="00806551" w:rsidRPr="004B7701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Človek a spoločnosť, komunikácia</w:t>
            </w:r>
          </w:p>
          <w:p w:rsidR="00806551" w:rsidRPr="004B7701" w:rsidRDefault="00806551" w:rsidP="008A2820">
            <w:pPr>
              <w:rPr>
                <w:b/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DB65E6" w:rsidRDefault="00806551" w:rsidP="008A2820">
            <w:pPr>
              <w:rPr>
                <w:b/>
                <w:lang w:val="sk-SK"/>
              </w:rPr>
            </w:pPr>
            <w:r w:rsidRPr="00DB65E6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</w:t>
            </w:r>
            <w:r w:rsidRPr="00DB65E6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Vzory a ideály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  <w:r w:rsidRPr="004B7701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II</w:t>
            </w:r>
            <w:r w:rsidRPr="004B7701">
              <w:rPr>
                <w:b/>
                <w:lang w:val="sk-SK"/>
              </w:rPr>
              <w:t>. Ľudské telo, starostlivosť o</w:t>
            </w:r>
            <w:r>
              <w:rPr>
                <w:b/>
                <w:lang w:val="sk-SK"/>
              </w:rPr>
              <w:t> </w:t>
            </w:r>
            <w:r w:rsidRPr="004B7701">
              <w:rPr>
                <w:b/>
                <w:lang w:val="sk-SK"/>
              </w:rPr>
              <w:t>zdravie</w:t>
            </w:r>
          </w:p>
          <w:p w:rsidR="00806551" w:rsidRPr="004B7701" w:rsidRDefault="00806551" w:rsidP="008A2820">
            <w:pPr>
              <w:rPr>
                <w:b/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CA54D1" w:rsidRDefault="00806551" w:rsidP="008A2820">
            <w:pPr>
              <w:rPr>
                <w:lang w:val="sk-SK"/>
              </w:rPr>
            </w:pPr>
          </w:p>
          <w:p w:rsidR="00806551" w:rsidRPr="00462480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Veda a </w:t>
            </w:r>
            <w:r w:rsidRPr="00462480">
              <w:rPr>
                <w:b/>
                <w:lang w:val="sk-SK"/>
              </w:rPr>
              <w:t>technika</w:t>
            </w:r>
            <w:r>
              <w:rPr>
                <w:b/>
                <w:lang w:val="sk-SK"/>
              </w:rPr>
              <w:t xml:space="preserve"> v službách ľudstva</w:t>
            </w:r>
          </w:p>
          <w:p w:rsidR="00806551" w:rsidRPr="00462480" w:rsidRDefault="00806551" w:rsidP="008A2820">
            <w:pPr>
              <w:rPr>
                <w:b/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12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DB65E6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Pr="00DB65E6">
              <w:rPr>
                <w:b/>
                <w:lang w:val="sk-SK"/>
              </w:rPr>
              <w:t>. Krajina, ktorej jazyk sa učím</w:t>
            </w:r>
          </w:p>
          <w:p w:rsidR="00806551" w:rsidRPr="00DB65E6" w:rsidRDefault="00806551" w:rsidP="008A2820">
            <w:pPr>
              <w:rPr>
                <w:b/>
                <w:lang w:val="sk-SK"/>
              </w:rPr>
            </w:pPr>
          </w:p>
          <w:p w:rsidR="00806551" w:rsidRPr="00507CFB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B7701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Pr="004B7701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Odiev</w:t>
            </w:r>
            <w:r w:rsidRPr="004B7701">
              <w:rPr>
                <w:b/>
                <w:lang w:val="sk-SK"/>
              </w:rPr>
              <w:t>anie a móda</w:t>
            </w: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Pr="004D0733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Profesia a pracovný život</w:t>
            </w: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Stravovacie návyky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Mäso a mäsové výrobky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Zelenina a ovocie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Nápoje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Nakupovanie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Prierezové témy : Tvorba projektu, schopnosť prezentovať svoje názory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Moja krajina a moje mesto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 xml:space="preserve">Prierezové témy : </w:t>
            </w: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výchova – spoznávanie iných kultúr, upevňovanie  tolerancie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Jazyk -  dorozumievací prostriedok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Prierezové témy : Environmentálna výchova – ochrana prostredia, v ktorom žijeme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Človek, jeho vzory a ideály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Fyzické charakteristiky</w:t>
            </w:r>
          </w:p>
          <w:p w:rsidR="003E7316" w:rsidRDefault="003E7316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Prierezové témy : Osobnostný rozvoj, formovať vzťah žiakov k ochrane svojho zdravia a zdravia iných ľudí, posilňovať odolnosť organizmu voči nepriaznivým vplyvom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 xml:space="preserve">Vedecký pokrok 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Turistické miesta a kultúrne pamiatky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806551" w:rsidRPr="003034B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Finančná gramotnosť – rozumné nakladanie s finančnými prostriedkami, využitie zliav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62480">
              <w:rPr>
                <w:lang w:val="sk-SK"/>
              </w:rPr>
              <w:t>Zamestnania</w:t>
            </w:r>
          </w:p>
          <w:p w:rsidR="00806551" w:rsidRPr="00462480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b/>
                <w:lang w:val="sk-SK"/>
              </w:rPr>
            </w:pPr>
          </w:p>
          <w:p w:rsidR="00806551" w:rsidRPr="003034B5" w:rsidRDefault="00806551" w:rsidP="008A2820">
            <w:pPr>
              <w:rPr>
                <w:b/>
                <w:lang w:val="sk-SK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Časové výrazy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Kvíz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CAN / CAN´T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Počúvanie s porozumením – JEDLO A NÁPOJE</w:t>
            </w:r>
          </w:p>
          <w:p w:rsidR="00806551" w:rsidRDefault="00806551" w:rsidP="008A2820">
            <w:pPr>
              <w:rPr>
                <w:lang w:val="sk-SK"/>
              </w:rPr>
            </w:pPr>
            <w:r w:rsidRPr="00DD02F0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jedlá,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nápoje, zelenina, ovocie, druhy mäsa</w:t>
            </w:r>
          </w:p>
          <w:p w:rsidR="00806551" w:rsidRDefault="00806551" w:rsidP="008A282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Počítateľné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nepočítateľné</w:t>
            </w:r>
            <w:proofErr w:type="spellEnd"/>
            <w:r>
              <w:rPr>
                <w:lang w:val="sk-SK"/>
              </w:rPr>
              <w:t xml:space="preserve"> pod. mená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Člen určitý – neurčitý</w:t>
            </w:r>
          </w:p>
          <w:p w:rsidR="00806551" w:rsidRDefault="00806551" w:rsidP="008A2820">
            <w:pPr>
              <w:rPr>
                <w:lang w:val="sk-SK"/>
              </w:rPr>
            </w:pPr>
            <w:r w:rsidRPr="00DD02F0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DD02F0">
              <w:rPr>
                <w:lang w:val="sk-SK"/>
              </w:rPr>
              <w:t>druhy</w:t>
            </w:r>
          </w:p>
          <w:p w:rsidR="00806551" w:rsidRPr="00DD02F0" w:rsidRDefault="00806551" w:rsidP="008A2820">
            <w:pPr>
              <w:rPr>
                <w:b/>
                <w:lang w:val="sk-SK"/>
              </w:rPr>
            </w:pPr>
            <w:r>
              <w:rPr>
                <w:lang w:val="sk-SK"/>
              </w:rPr>
              <w:t>obchodov, tovar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Vyjadrenie a odmietnutie pozvania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Písanie e-mailu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Číslovky do 100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91345B" w:rsidRDefault="0091345B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činnosti na voľný čas,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 xml:space="preserve">členovia rodiny 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507CFB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názvy krajín a svetadielov, časti mesta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Povolania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Kvíz mien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WAS/WERE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THERE WAS / THERE WERE</w:t>
            </w:r>
          </w:p>
          <w:p w:rsidR="00806551" w:rsidRDefault="00806551" w:rsidP="008A2820">
            <w:pPr>
              <w:rPr>
                <w:lang w:val="sk-SK"/>
              </w:rPr>
            </w:pPr>
            <w:r w:rsidRPr="00E93535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E93535">
              <w:rPr>
                <w:lang w:val="sk-SK"/>
              </w:rPr>
              <w:t>slo</w:t>
            </w:r>
            <w:r>
              <w:rPr>
                <w:lang w:val="sk-SK"/>
              </w:rPr>
              <w:t xml:space="preserve">vesá hovorenia, nové formy </w:t>
            </w:r>
            <w:proofErr w:type="spellStart"/>
            <w:r>
              <w:rPr>
                <w:lang w:val="sk-SK"/>
              </w:rPr>
              <w:t>komuniká</w:t>
            </w:r>
            <w:proofErr w:type="spellEnd"/>
            <w:r>
              <w:rPr>
                <w:lang w:val="sk-SK"/>
              </w:rPr>
              <w:t>-</w:t>
            </w:r>
          </w:p>
          <w:p w:rsidR="00806551" w:rsidRPr="00E93535" w:rsidRDefault="00806551" w:rsidP="008A2820">
            <w:pPr>
              <w:rPr>
                <w:b/>
                <w:lang w:val="sk-SK"/>
              </w:rPr>
            </w:pPr>
            <w:proofErr w:type="spellStart"/>
            <w:r>
              <w:rPr>
                <w:lang w:val="sk-SK"/>
              </w:rPr>
              <w:t>cie</w:t>
            </w:r>
            <w:proofErr w:type="spellEnd"/>
            <w:r>
              <w:rPr>
                <w:lang w:val="sk-SK"/>
              </w:rPr>
              <w:t>, názvy jazykov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Počúvanie s porozumením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Minulý jednoduchý čas – pravidelné  a nepravidelné slovesá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Časové výrazy pre minulosť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Konverzácia – víkend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Písomný prejav – obľúbené mesto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91345B" w:rsidRPr="004F5DC5" w:rsidRDefault="0091345B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kladné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vlastnosti, hrdinovia filmov a kníh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Vyjadrenie názoru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Minulý jednoduchý čas – pravidelné a nepravidelné slovesá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Počúvanie s porozumením – charakteristika ľudí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Minulý jednoduchý čas – otázky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 xml:space="preserve">Konverzácia o minulých udalostiach 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Písomný prejav – slávny športovec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ALSO</w:t>
            </w:r>
          </w:p>
          <w:p w:rsidR="0091345B" w:rsidRDefault="0091345B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 xml:space="preserve">Slovná zásoba </w:t>
            </w:r>
            <w:r w:rsidRPr="00F61816">
              <w:rPr>
                <w:lang w:val="sk-SK"/>
              </w:rPr>
              <w:t>: časti ľudského tela</w:t>
            </w:r>
            <w:r>
              <w:rPr>
                <w:lang w:val="sk-SK"/>
              </w:rPr>
              <w:t>, choroby, opis ľudí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Imperatív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Kvíz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GOING TO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Počúvanie s porozumením</w:t>
            </w:r>
          </w:p>
          <w:p w:rsidR="00806551" w:rsidRPr="001B7A72" w:rsidRDefault="00806551" w:rsidP="008A2820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</w:t>
            </w:r>
            <w:r w:rsidRPr="001B7A72">
              <w:rPr>
                <w:b/>
                <w:lang w:val="sk-SK"/>
              </w:rPr>
              <w:t>ásoba:</w:t>
            </w:r>
            <w:r>
              <w:rPr>
                <w:b/>
                <w:lang w:val="sk-SK"/>
              </w:rPr>
              <w:t xml:space="preserve"> </w:t>
            </w:r>
            <w:r w:rsidRPr="001B7A72">
              <w:rPr>
                <w:lang w:val="sk-SK"/>
              </w:rPr>
              <w:t>vyná</w:t>
            </w:r>
            <w:r>
              <w:rPr>
                <w:lang w:val="sk-SK"/>
              </w:rPr>
              <w:t>lezy, domáce spotrebiče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Konverzácia – návrhy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 xml:space="preserve">Písomný prejav – </w:t>
            </w:r>
            <w:proofErr w:type="spellStart"/>
            <w:r>
              <w:rPr>
                <w:lang w:val="sk-SK"/>
              </w:rPr>
              <w:t>blog</w:t>
            </w:r>
            <w:proofErr w:type="spellEnd"/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SO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91345B" w:rsidRDefault="0091345B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Slovná zásoba: </w:t>
            </w:r>
            <w:r w:rsidRPr="00742A8F">
              <w:rPr>
                <w:lang w:val="sk-SK"/>
              </w:rPr>
              <w:t>angli</w:t>
            </w:r>
            <w:r>
              <w:rPr>
                <w:lang w:val="sk-SK"/>
              </w:rPr>
              <w:t>cky hovoriace krajiny, mestá, známe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  <w:r>
              <w:rPr>
                <w:lang w:val="sk-SK"/>
              </w:rPr>
              <w:t>destinácie</w:t>
            </w: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Default="00806551" w:rsidP="008A2820">
            <w:pPr>
              <w:rPr>
                <w:b/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 w:rsidRPr="004F5DC5">
              <w:rPr>
                <w:lang w:val="sk-SK"/>
              </w:rPr>
              <w:t xml:space="preserve"> </w:t>
            </w:r>
            <w:r>
              <w:rPr>
                <w:lang w:val="sk-SK"/>
              </w:rPr>
              <w:t>druhy oblečenia, cestovné vybavenie, počasie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742A8F" w:rsidRDefault="00806551" w:rsidP="008A2820">
            <w:pPr>
              <w:rPr>
                <w:lang w:val="sk-SK"/>
              </w:rPr>
            </w:pPr>
            <w:r w:rsidRPr="00742A8F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742A8F">
              <w:rPr>
                <w:lang w:val="sk-SK"/>
              </w:rPr>
              <w:t>práca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duševná a manuálna,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povolania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0E6292" w:rsidRDefault="00806551" w:rsidP="008A2820">
            <w:pPr>
              <w:rPr>
                <w:lang w:val="sk-SK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Vybrať si z ponúknutých možností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Vymieňať si názory, komunikovať s niekým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Ponúknuť a reagovať na ponuku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Vyjadriť svoju vôľu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Vypočuť a podať informácie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Vyjadriť návrhy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Vyjadriť očakávania a reagovať na ne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Dokázať vyjadriť schopnosti pomocou CAN / CAN´T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Vedieť napísať e-mail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>
              <w:rPr>
                <w:lang w:val="sk-SK"/>
              </w:rPr>
              <w:t xml:space="preserve"> reagovať </w:t>
            </w:r>
            <w:r w:rsidRPr="004F5DC5">
              <w:rPr>
                <w:lang w:val="sk-SK"/>
              </w:rPr>
              <w:t>v minulom čase</w:t>
            </w: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Reagovať na príbeh alebo udalosť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Vedieť vyjadriť názor na svoje budúce povolanie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Vyjadriť jednoduché spojenia o činnostiach počas víkendu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Ovládať základné pravidelné slovesá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Dokázať vyjadriť svoj názor- názor, </w:t>
            </w:r>
            <w:r w:rsidRPr="004F5DC5">
              <w:rPr>
                <w:lang w:val="sk-SK"/>
              </w:rPr>
              <w:lastRenderedPageBreak/>
              <w:t>súhlas, ne</w:t>
            </w:r>
            <w:r>
              <w:rPr>
                <w:lang w:val="sk-SK"/>
              </w:rPr>
              <w:t>súhlas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>
              <w:rPr>
                <w:lang w:val="sk-SK"/>
              </w:rPr>
              <w:t xml:space="preserve"> komunikovať </w:t>
            </w:r>
            <w:r w:rsidRPr="004F5DC5">
              <w:rPr>
                <w:lang w:val="sk-SK"/>
              </w:rPr>
              <w:t>v minulom čase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informácie- začleniť informáciu, dokázať zachytiť správne informácie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Vym</w:t>
            </w:r>
            <w:r>
              <w:rPr>
                <w:lang w:val="sk-SK"/>
              </w:rPr>
              <w:t>ieňať si názory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Dokázať opísať ľudí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Pýtať sa na udalosti uskutočnené v minulosti</w:t>
            </w: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Vedieť reagovať na niečo, čo sa má udiať v budúcnosti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Ponúknuť a reagovať na ponuku- vedieť si vyžiadať informácie</w:t>
            </w: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Vyjadriť svoju vôľu- dokázať vyjadriť svoje plány pomocou väzby </w:t>
            </w:r>
            <w:proofErr w:type="spellStart"/>
            <w:r w:rsidRPr="004F5DC5">
              <w:rPr>
                <w:lang w:val="sk-SK"/>
              </w:rPr>
              <w:t>going</w:t>
            </w:r>
            <w:proofErr w:type="spellEnd"/>
            <w:r w:rsidRPr="004F5DC5">
              <w:rPr>
                <w:lang w:val="sk-SK"/>
              </w:rPr>
              <w:t xml:space="preserve"> to, dokázať sa pýtať na </w:t>
            </w:r>
            <w:r w:rsidRPr="004F5DC5">
              <w:rPr>
                <w:lang w:val="sk-SK"/>
              </w:rPr>
              <w:lastRenderedPageBreak/>
              <w:t>plány iných</w:t>
            </w:r>
            <w:r>
              <w:rPr>
                <w:lang w:val="sk-SK"/>
              </w:rPr>
              <w:t xml:space="preserve">, </w:t>
            </w:r>
            <w:r w:rsidRPr="004F5DC5">
              <w:rPr>
                <w:lang w:val="sk-SK"/>
              </w:rPr>
              <w:t xml:space="preserve"> vyjadriť svoje plány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Vyjadriť svoju vôľu- dokázať</w:t>
            </w:r>
            <w:r>
              <w:rPr>
                <w:lang w:val="sk-SK"/>
              </w:rPr>
              <w:t xml:space="preserve"> vyjadriť zámer pomocou väzby 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won´t</w:t>
            </w:r>
            <w:proofErr w:type="spellEnd"/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Vyjadriť svoje návrhy</w:t>
            </w:r>
          </w:p>
          <w:p w:rsidR="00806551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Vy</w:t>
            </w:r>
            <w:r>
              <w:rPr>
                <w:lang w:val="sk-SK"/>
              </w:rPr>
              <w:t>brať si z ponúkaných možností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Stanoviť, oznámiť a pri</w:t>
            </w:r>
            <w:r>
              <w:rPr>
                <w:lang w:val="sk-SK"/>
              </w:rPr>
              <w:t>jať pravidlá alebo povinnosti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lastRenderedPageBreak/>
              <w:t>PH: Ústne skúšanie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VH: test, projekt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 xml:space="preserve">- </w:t>
            </w:r>
            <w:r w:rsidRPr="004F5DC5">
              <w:rPr>
                <w:lang w:val="sk-SK"/>
              </w:rPr>
              <w:lastRenderedPageBreak/>
              <w:t>slovná zásoba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lastRenderedPageBreak/>
              <w:t xml:space="preserve">- 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  <w:p w:rsidR="00806551" w:rsidRPr="004F5DC5" w:rsidRDefault="00806551" w:rsidP="008A2820">
            <w:pPr>
              <w:rPr>
                <w:lang w:val="sk-SK"/>
              </w:rPr>
            </w:pPr>
          </w:p>
        </w:tc>
      </w:tr>
    </w:tbl>
    <w:p w:rsidR="00F1217D" w:rsidRDefault="00F1217D" w:rsidP="00FF047C">
      <w:pPr>
        <w:jc w:val="both"/>
        <w:rPr>
          <w:lang w:val="sk-SK"/>
        </w:rPr>
      </w:pPr>
    </w:p>
    <w:p w:rsidR="009E4174" w:rsidRPr="00F1217D" w:rsidRDefault="00F1217D" w:rsidP="00F1217D">
      <w:pPr>
        <w:tabs>
          <w:tab w:val="left" w:pos="3560"/>
        </w:tabs>
        <w:rPr>
          <w:lang w:val="sk-SK"/>
        </w:rPr>
      </w:pPr>
      <w:r>
        <w:rPr>
          <w:lang w:val="sk-SK"/>
        </w:rPr>
        <w:tab/>
      </w:r>
    </w:p>
    <w:sectPr w:rsidR="009E4174" w:rsidRPr="00F1217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31C" w:rsidRDefault="0013531C">
      <w:r>
        <w:separator/>
      </w:r>
    </w:p>
  </w:endnote>
  <w:endnote w:type="continuationSeparator" w:id="0">
    <w:p w:rsidR="0013531C" w:rsidRDefault="00135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19" w:rsidRDefault="00E467AB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2A7A19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2A7A19" w:rsidRDefault="002A7A19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19" w:rsidRPr="00D72E00" w:rsidRDefault="002A7A19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E467AB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E467AB" w:rsidRPr="00D72E00">
      <w:rPr>
        <w:rStyle w:val="slostrany"/>
        <w:sz w:val="22"/>
        <w:szCs w:val="22"/>
      </w:rPr>
      <w:fldChar w:fldCharType="separate"/>
    </w:r>
    <w:r w:rsidR="00847139">
      <w:rPr>
        <w:rStyle w:val="slostrany"/>
        <w:noProof/>
        <w:sz w:val="22"/>
        <w:szCs w:val="22"/>
      </w:rPr>
      <w:t>8</w:t>
    </w:r>
    <w:r w:rsidR="00E467AB" w:rsidRPr="00D72E00">
      <w:rPr>
        <w:rStyle w:val="slostrany"/>
        <w:sz w:val="22"/>
        <w:szCs w:val="22"/>
      </w:rPr>
      <w:fldChar w:fldCharType="end"/>
    </w:r>
  </w:p>
  <w:p w:rsidR="002A7A19" w:rsidRDefault="002A7A19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31C" w:rsidRDefault="0013531C">
      <w:r>
        <w:separator/>
      </w:r>
    </w:p>
  </w:footnote>
  <w:footnote w:type="continuationSeparator" w:id="0">
    <w:p w:rsidR="0013531C" w:rsidRDefault="00135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19" w:rsidRPr="00832E62" w:rsidRDefault="002A7A19" w:rsidP="00F1217D">
    <w:pPr>
      <w:pStyle w:val="Hlavika"/>
      <w:pBdr>
        <w:bottom w:val="single" w:sz="4" w:space="1" w:color="auto"/>
      </w:pBdr>
      <w:tabs>
        <w:tab w:val="clear" w:pos="9072"/>
        <w:tab w:val="right" w:pos="9071"/>
      </w:tabs>
      <w:rPr>
        <w:rFonts w:ascii="Arial" w:hAnsi="Arial" w:cs="Arial"/>
        <w:sz w:val="18"/>
        <w:szCs w:val="18"/>
        <w:lang w:val="sk-SK"/>
      </w:rPr>
    </w:pPr>
    <w:proofErr w:type="spellStart"/>
    <w:r w:rsidRPr="00832E62">
      <w:rPr>
        <w:rFonts w:ascii="Arial" w:hAnsi="Arial" w:cs="Arial"/>
        <w:sz w:val="18"/>
        <w:szCs w:val="18"/>
        <w:lang w:val="sk-SK"/>
      </w:rPr>
      <w:t>iŠkVP</w:t>
    </w:r>
    <w:proofErr w:type="spellEnd"/>
    <w:r w:rsidRPr="00832E62">
      <w:rPr>
        <w:rFonts w:ascii="Arial" w:hAnsi="Arial" w:cs="Arial"/>
        <w:sz w:val="18"/>
        <w:szCs w:val="18"/>
        <w:lang w:val="sk-SK"/>
      </w:rPr>
      <w:t>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 xml:space="preserve">P v.1), </w:t>
    </w:r>
    <w:proofErr w:type="spellStart"/>
    <w:r>
      <w:rPr>
        <w:rFonts w:ascii="Arial" w:hAnsi="Arial" w:cs="Arial"/>
        <w:sz w:val="18"/>
        <w:szCs w:val="18"/>
        <w:lang w:val="sk-SK"/>
      </w:rPr>
      <w:t>Gymn</w:t>
    </w:r>
    <w:proofErr w:type="spellEnd"/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>Anglic</w:t>
    </w:r>
    <w:r w:rsidRPr="00832E62">
      <w:rPr>
        <w:rFonts w:ascii="Arial" w:hAnsi="Arial" w:cs="Arial"/>
        <w:sz w:val="18"/>
        <w:szCs w:val="18"/>
        <w:lang w:val="sk-SK"/>
      </w:rPr>
      <w:t>ký jazyk</w:t>
    </w:r>
    <w:r>
      <w:rPr>
        <w:rFonts w:ascii="Arial" w:hAnsi="Arial" w:cs="Arial"/>
        <w:sz w:val="18"/>
        <w:szCs w:val="18"/>
        <w:lang w:val="sk-SK"/>
      </w:rPr>
      <w:t xml:space="preserve"> - 1.CJ</w:t>
    </w:r>
    <w:r w:rsidRPr="00832E62">
      <w:rPr>
        <w:rFonts w:ascii="Arial" w:hAnsi="Arial" w:cs="Arial"/>
        <w:sz w:val="18"/>
        <w:szCs w:val="18"/>
        <w:lang w:val="sk-SK"/>
      </w:rPr>
      <w:t>, ISCED2</w:t>
    </w:r>
    <w:r>
      <w:rPr>
        <w:rFonts w:ascii="Arial" w:hAnsi="Arial" w:cs="Arial"/>
        <w:sz w:val="18"/>
        <w:szCs w:val="18"/>
        <w:lang w:val="sk-SK"/>
      </w:rPr>
      <w:t xml:space="preserve"> (</w:t>
    </w:r>
    <w:proofErr w:type="spellStart"/>
    <w:r>
      <w:rPr>
        <w:rFonts w:ascii="Arial" w:hAnsi="Arial" w:cs="Arial"/>
        <w:sz w:val="18"/>
        <w:szCs w:val="18"/>
        <w:lang w:val="sk-SK"/>
      </w:rPr>
      <w:t>Príma-Sekunda</w:t>
    </w:r>
    <w:proofErr w:type="spellEnd"/>
    <w:r>
      <w:rPr>
        <w:rFonts w:ascii="Arial" w:hAnsi="Arial" w:cs="Arial"/>
        <w:sz w:val="18"/>
        <w:szCs w:val="18"/>
        <w:lang w:val="sk-SK"/>
      </w:rPr>
      <w:t>)</w:t>
    </w:r>
  </w:p>
  <w:p w:rsidR="002A7A19" w:rsidRPr="00267E85" w:rsidRDefault="002A7A19" w:rsidP="00F1217D">
    <w:pPr>
      <w:pStyle w:val="Hlavika"/>
    </w:pPr>
  </w:p>
  <w:p w:rsidR="002A7A19" w:rsidRPr="00F1217D" w:rsidRDefault="002A7A19" w:rsidP="00F1217D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19" w:rsidRPr="003E7F47" w:rsidRDefault="002A7A19" w:rsidP="00F1217D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v.1),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Anglický jazyk – 1.cudzí jazyk, ISCED2 (Príma - Sekunda)</w:t>
    </w:r>
  </w:p>
  <w:p w:rsidR="002A7A19" w:rsidRDefault="002A7A19" w:rsidP="00F1217D">
    <w:pPr>
      <w:pStyle w:val="Hlavika"/>
    </w:pPr>
  </w:p>
  <w:p w:rsidR="002A7A19" w:rsidRDefault="002A7A1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F1C462D"/>
    <w:multiLevelType w:val="hybridMultilevel"/>
    <w:tmpl w:val="7E040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A5AC9"/>
    <w:multiLevelType w:val="hybridMultilevel"/>
    <w:tmpl w:val="B4189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8743E73"/>
    <w:multiLevelType w:val="hybridMultilevel"/>
    <w:tmpl w:val="62F497DE"/>
    <w:lvl w:ilvl="0" w:tplc="041B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B901B76"/>
    <w:multiLevelType w:val="hybridMultilevel"/>
    <w:tmpl w:val="548AB25A"/>
    <w:lvl w:ilvl="0" w:tplc="041B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1C1E41"/>
    <w:multiLevelType w:val="hybridMultilevel"/>
    <w:tmpl w:val="30F44B5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21D68"/>
    <w:multiLevelType w:val="hybridMultilevel"/>
    <w:tmpl w:val="8F9AA2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F05623"/>
    <w:multiLevelType w:val="hybridMultilevel"/>
    <w:tmpl w:val="88CEBD1A"/>
    <w:lvl w:ilvl="0" w:tplc="041B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460311"/>
    <w:multiLevelType w:val="hybridMultilevel"/>
    <w:tmpl w:val="97CAAE60"/>
    <w:lvl w:ilvl="0" w:tplc="041B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9FD368F"/>
    <w:multiLevelType w:val="hybridMultilevel"/>
    <w:tmpl w:val="B628B4C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27"/>
  </w:num>
  <w:num w:numId="5">
    <w:abstractNumId w:val="33"/>
  </w:num>
  <w:num w:numId="6">
    <w:abstractNumId w:val="20"/>
  </w:num>
  <w:num w:numId="7">
    <w:abstractNumId w:val="19"/>
  </w:num>
  <w:num w:numId="8">
    <w:abstractNumId w:val="10"/>
  </w:num>
  <w:num w:numId="9">
    <w:abstractNumId w:val="30"/>
  </w:num>
  <w:num w:numId="10">
    <w:abstractNumId w:val="6"/>
  </w:num>
  <w:num w:numId="11">
    <w:abstractNumId w:val="8"/>
  </w:num>
  <w:num w:numId="12">
    <w:abstractNumId w:val="26"/>
  </w:num>
  <w:num w:numId="13">
    <w:abstractNumId w:val="34"/>
  </w:num>
  <w:num w:numId="14">
    <w:abstractNumId w:val="22"/>
  </w:num>
  <w:num w:numId="15">
    <w:abstractNumId w:val="31"/>
  </w:num>
  <w:num w:numId="16">
    <w:abstractNumId w:val="9"/>
  </w:num>
  <w:num w:numId="17">
    <w:abstractNumId w:val="24"/>
  </w:num>
  <w:num w:numId="18">
    <w:abstractNumId w:val="1"/>
  </w:num>
  <w:num w:numId="19">
    <w:abstractNumId w:val="7"/>
  </w:num>
  <w:num w:numId="20">
    <w:abstractNumId w:val="3"/>
  </w:num>
  <w:num w:numId="21">
    <w:abstractNumId w:val="13"/>
  </w:num>
  <w:num w:numId="22">
    <w:abstractNumId w:val="11"/>
  </w:num>
  <w:num w:numId="23">
    <w:abstractNumId w:val="25"/>
  </w:num>
  <w:num w:numId="24">
    <w:abstractNumId w:val="35"/>
  </w:num>
  <w:num w:numId="25">
    <w:abstractNumId w:val="29"/>
  </w:num>
  <w:num w:numId="26">
    <w:abstractNumId w:val="23"/>
  </w:num>
  <w:num w:numId="27">
    <w:abstractNumId w:val="15"/>
  </w:num>
  <w:num w:numId="28">
    <w:abstractNumId w:val="32"/>
  </w:num>
  <w:num w:numId="29">
    <w:abstractNumId w:val="12"/>
  </w:num>
  <w:num w:numId="30">
    <w:abstractNumId w:val="21"/>
  </w:num>
  <w:num w:numId="31">
    <w:abstractNumId w:val="5"/>
  </w:num>
  <w:num w:numId="32">
    <w:abstractNumId w:val="17"/>
  </w:num>
  <w:num w:numId="33">
    <w:abstractNumId w:val="18"/>
  </w:num>
  <w:num w:numId="34">
    <w:abstractNumId w:val="4"/>
  </w:num>
  <w:num w:numId="35">
    <w:abstractNumId w:val="28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2"/>
    <w:rsid w:val="00020982"/>
    <w:rsid w:val="000247DB"/>
    <w:rsid w:val="00024C0C"/>
    <w:rsid w:val="0005027D"/>
    <w:rsid w:val="0005173D"/>
    <w:rsid w:val="000561C4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20F44"/>
    <w:rsid w:val="001307AC"/>
    <w:rsid w:val="0013531C"/>
    <w:rsid w:val="001369F4"/>
    <w:rsid w:val="00143DAD"/>
    <w:rsid w:val="00155F11"/>
    <w:rsid w:val="0016766D"/>
    <w:rsid w:val="00173CA1"/>
    <w:rsid w:val="00183FEB"/>
    <w:rsid w:val="001B4AAF"/>
    <w:rsid w:val="001C47D5"/>
    <w:rsid w:val="001E5CD6"/>
    <w:rsid w:val="001E6AB7"/>
    <w:rsid w:val="001F4F7A"/>
    <w:rsid w:val="001F7B20"/>
    <w:rsid w:val="002042D4"/>
    <w:rsid w:val="00224242"/>
    <w:rsid w:val="00224888"/>
    <w:rsid w:val="00234866"/>
    <w:rsid w:val="002546EF"/>
    <w:rsid w:val="00260615"/>
    <w:rsid w:val="0026132E"/>
    <w:rsid w:val="002637CA"/>
    <w:rsid w:val="0026525F"/>
    <w:rsid w:val="002812BB"/>
    <w:rsid w:val="00284CA3"/>
    <w:rsid w:val="00292FBE"/>
    <w:rsid w:val="002A5D47"/>
    <w:rsid w:val="002A7A19"/>
    <w:rsid w:val="002C0E75"/>
    <w:rsid w:val="002C1357"/>
    <w:rsid w:val="002D008C"/>
    <w:rsid w:val="003015E5"/>
    <w:rsid w:val="00302882"/>
    <w:rsid w:val="00314F1F"/>
    <w:rsid w:val="003151A3"/>
    <w:rsid w:val="00327866"/>
    <w:rsid w:val="00335FF5"/>
    <w:rsid w:val="0034464C"/>
    <w:rsid w:val="00367ABB"/>
    <w:rsid w:val="0037272C"/>
    <w:rsid w:val="00373774"/>
    <w:rsid w:val="00375A9F"/>
    <w:rsid w:val="00376C74"/>
    <w:rsid w:val="003A1C81"/>
    <w:rsid w:val="003A7114"/>
    <w:rsid w:val="003B2E4E"/>
    <w:rsid w:val="003C1A61"/>
    <w:rsid w:val="003C4284"/>
    <w:rsid w:val="003C7D23"/>
    <w:rsid w:val="003E3985"/>
    <w:rsid w:val="003E7316"/>
    <w:rsid w:val="003F17F4"/>
    <w:rsid w:val="0040192B"/>
    <w:rsid w:val="004172F5"/>
    <w:rsid w:val="00446234"/>
    <w:rsid w:val="00451011"/>
    <w:rsid w:val="00455B11"/>
    <w:rsid w:val="00472CBF"/>
    <w:rsid w:val="00490AAB"/>
    <w:rsid w:val="004951FD"/>
    <w:rsid w:val="00496B24"/>
    <w:rsid w:val="00497032"/>
    <w:rsid w:val="004B73F6"/>
    <w:rsid w:val="004C0145"/>
    <w:rsid w:val="004C75EF"/>
    <w:rsid w:val="004D43EE"/>
    <w:rsid w:val="004D7C6C"/>
    <w:rsid w:val="004E186E"/>
    <w:rsid w:val="004F5B3E"/>
    <w:rsid w:val="00523DAD"/>
    <w:rsid w:val="00530F05"/>
    <w:rsid w:val="00542622"/>
    <w:rsid w:val="00546113"/>
    <w:rsid w:val="005503D7"/>
    <w:rsid w:val="00565234"/>
    <w:rsid w:val="0056657D"/>
    <w:rsid w:val="0058371B"/>
    <w:rsid w:val="00597BB4"/>
    <w:rsid w:val="005A1784"/>
    <w:rsid w:val="005B6BB8"/>
    <w:rsid w:val="005C4822"/>
    <w:rsid w:val="005D624D"/>
    <w:rsid w:val="005E73A6"/>
    <w:rsid w:val="005F6474"/>
    <w:rsid w:val="0061470D"/>
    <w:rsid w:val="00617BB3"/>
    <w:rsid w:val="006300E6"/>
    <w:rsid w:val="00632646"/>
    <w:rsid w:val="006328DF"/>
    <w:rsid w:val="0063592B"/>
    <w:rsid w:val="0065782B"/>
    <w:rsid w:val="00671D4D"/>
    <w:rsid w:val="0067742E"/>
    <w:rsid w:val="00682EEB"/>
    <w:rsid w:val="00684332"/>
    <w:rsid w:val="006A77CD"/>
    <w:rsid w:val="006B4BD8"/>
    <w:rsid w:val="006C33F2"/>
    <w:rsid w:val="006E0911"/>
    <w:rsid w:val="006E1B21"/>
    <w:rsid w:val="006F0938"/>
    <w:rsid w:val="006F2A6E"/>
    <w:rsid w:val="006F4461"/>
    <w:rsid w:val="0071692E"/>
    <w:rsid w:val="00725419"/>
    <w:rsid w:val="00725972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806551"/>
    <w:rsid w:val="008152E8"/>
    <w:rsid w:val="00837F2E"/>
    <w:rsid w:val="00845509"/>
    <w:rsid w:val="00847139"/>
    <w:rsid w:val="008631A1"/>
    <w:rsid w:val="00865CF5"/>
    <w:rsid w:val="00881964"/>
    <w:rsid w:val="008826B7"/>
    <w:rsid w:val="008968B2"/>
    <w:rsid w:val="008A1166"/>
    <w:rsid w:val="008A18DC"/>
    <w:rsid w:val="008A2820"/>
    <w:rsid w:val="008A3C6F"/>
    <w:rsid w:val="008A4AA1"/>
    <w:rsid w:val="008C48AF"/>
    <w:rsid w:val="008F4EEC"/>
    <w:rsid w:val="008F7234"/>
    <w:rsid w:val="00907E93"/>
    <w:rsid w:val="00912049"/>
    <w:rsid w:val="0091345B"/>
    <w:rsid w:val="00916838"/>
    <w:rsid w:val="0092042F"/>
    <w:rsid w:val="009216EF"/>
    <w:rsid w:val="009226FD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C4610"/>
    <w:rsid w:val="009D66F0"/>
    <w:rsid w:val="009E2AA6"/>
    <w:rsid w:val="009E34C8"/>
    <w:rsid w:val="009E4174"/>
    <w:rsid w:val="009F5D6D"/>
    <w:rsid w:val="00A153EB"/>
    <w:rsid w:val="00A27551"/>
    <w:rsid w:val="00A404A6"/>
    <w:rsid w:val="00A40EDA"/>
    <w:rsid w:val="00A55C12"/>
    <w:rsid w:val="00A61BC9"/>
    <w:rsid w:val="00A734DE"/>
    <w:rsid w:val="00A83E7D"/>
    <w:rsid w:val="00AA0DB2"/>
    <w:rsid w:val="00AC3840"/>
    <w:rsid w:val="00AD30A0"/>
    <w:rsid w:val="00AF1EA4"/>
    <w:rsid w:val="00B04261"/>
    <w:rsid w:val="00B103AD"/>
    <w:rsid w:val="00B44458"/>
    <w:rsid w:val="00B511FE"/>
    <w:rsid w:val="00B5421F"/>
    <w:rsid w:val="00B61277"/>
    <w:rsid w:val="00B641E0"/>
    <w:rsid w:val="00B64D14"/>
    <w:rsid w:val="00B81E91"/>
    <w:rsid w:val="00B9340D"/>
    <w:rsid w:val="00B973C0"/>
    <w:rsid w:val="00BB167A"/>
    <w:rsid w:val="00BE5446"/>
    <w:rsid w:val="00C00A41"/>
    <w:rsid w:val="00C07AB7"/>
    <w:rsid w:val="00C12DB4"/>
    <w:rsid w:val="00C20E32"/>
    <w:rsid w:val="00C3170D"/>
    <w:rsid w:val="00C4307D"/>
    <w:rsid w:val="00C525D2"/>
    <w:rsid w:val="00C57115"/>
    <w:rsid w:val="00C62DAC"/>
    <w:rsid w:val="00C64F47"/>
    <w:rsid w:val="00C71902"/>
    <w:rsid w:val="00C8384A"/>
    <w:rsid w:val="00CD6F9F"/>
    <w:rsid w:val="00CE2496"/>
    <w:rsid w:val="00CF44E7"/>
    <w:rsid w:val="00D0636A"/>
    <w:rsid w:val="00D12A7D"/>
    <w:rsid w:val="00D17715"/>
    <w:rsid w:val="00D20B97"/>
    <w:rsid w:val="00D3391D"/>
    <w:rsid w:val="00D424DC"/>
    <w:rsid w:val="00D43C30"/>
    <w:rsid w:val="00D44909"/>
    <w:rsid w:val="00D622EA"/>
    <w:rsid w:val="00D65261"/>
    <w:rsid w:val="00D72E00"/>
    <w:rsid w:val="00D77636"/>
    <w:rsid w:val="00D909A7"/>
    <w:rsid w:val="00DB1873"/>
    <w:rsid w:val="00DC343D"/>
    <w:rsid w:val="00DD260A"/>
    <w:rsid w:val="00DD2937"/>
    <w:rsid w:val="00DE6D41"/>
    <w:rsid w:val="00E00F90"/>
    <w:rsid w:val="00E01FC7"/>
    <w:rsid w:val="00E1000B"/>
    <w:rsid w:val="00E1366D"/>
    <w:rsid w:val="00E40EE0"/>
    <w:rsid w:val="00E41227"/>
    <w:rsid w:val="00E467AB"/>
    <w:rsid w:val="00E575FC"/>
    <w:rsid w:val="00E86F64"/>
    <w:rsid w:val="00EB59B1"/>
    <w:rsid w:val="00EB7C37"/>
    <w:rsid w:val="00EC0519"/>
    <w:rsid w:val="00ED0FF1"/>
    <w:rsid w:val="00ED42CC"/>
    <w:rsid w:val="00EF012B"/>
    <w:rsid w:val="00EF0429"/>
    <w:rsid w:val="00F11789"/>
    <w:rsid w:val="00F1217D"/>
    <w:rsid w:val="00F1779C"/>
    <w:rsid w:val="00F216BC"/>
    <w:rsid w:val="00F231EE"/>
    <w:rsid w:val="00F453FA"/>
    <w:rsid w:val="00F556D2"/>
    <w:rsid w:val="00F674EB"/>
    <w:rsid w:val="00FA23F0"/>
    <w:rsid w:val="00FB2540"/>
    <w:rsid w:val="00FF047C"/>
    <w:rsid w:val="00FF2DE2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Odsekzoznamu">
    <w:name w:val="List Paragraph"/>
    <w:basedOn w:val="Normlny"/>
    <w:uiPriority w:val="34"/>
    <w:qFormat/>
    <w:rsid w:val="00847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5CE19-4B0A-429C-8122-F2A23D08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Doma</cp:lastModifiedBy>
  <cp:revision>8</cp:revision>
  <dcterms:created xsi:type="dcterms:W3CDTF">2016-09-02T15:28:00Z</dcterms:created>
  <dcterms:modified xsi:type="dcterms:W3CDTF">2016-09-04T10:56:00Z</dcterms:modified>
</cp:coreProperties>
</file>