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50" w:rsidRPr="00346450" w:rsidRDefault="00346450" w:rsidP="00346450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single"/>
        </w:rPr>
      </w:pPr>
      <w:r w:rsidRPr="00346450">
        <w:rPr>
          <w:b/>
          <w:bCs/>
          <w:sz w:val="36"/>
          <w:szCs w:val="36"/>
          <w:u w:val="single"/>
        </w:rPr>
        <w:t>ATP</w:t>
      </w:r>
    </w:p>
    <w:p w:rsidR="00346450" w:rsidRDefault="00346450" w:rsidP="00346450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346450">
        <w:rPr>
          <w:b/>
          <w:bCs/>
        </w:rPr>
        <w:t>Adenozíntrifosfát</w:t>
      </w:r>
      <w:proofErr w:type="spellEnd"/>
      <w:r w:rsidRPr="00346450">
        <w:t> (</w:t>
      </w:r>
      <w:r w:rsidRPr="00346450">
        <w:rPr>
          <w:b/>
          <w:bCs/>
        </w:rPr>
        <w:t>ATP</w:t>
      </w:r>
      <w:r w:rsidRPr="00346450">
        <w:t>) je </w:t>
      </w:r>
      <w:hyperlink r:id="rId5" w:tooltip="Chemická zlúčenina" w:history="1">
        <w:r w:rsidRPr="00346450">
          <w:rPr>
            <w:rStyle w:val="Hypertextovprepojenie"/>
            <w:color w:val="auto"/>
            <w:u w:val="none"/>
          </w:rPr>
          <w:t>chemická zlúčenina</w:t>
        </w:r>
      </w:hyperlink>
      <w:r w:rsidRPr="00346450">
        <w:t> patriaca medzi </w:t>
      </w:r>
      <w:proofErr w:type="spellStart"/>
      <w:r w:rsidRPr="00346450">
        <w:rPr>
          <w:b/>
          <w:i/>
          <w:u w:val="single"/>
        </w:rPr>
        <w:fldChar w:fldCharType="begin"/>
      </w:r>
      <w:r w:rsidRPr="00346450">
        <w:rPr>
          <w:b/>
          <w:i/>
          <w:u w:val="single"/>
        </w:rPr>
        <w:instrText xml:space="preserve"> HYPERLINK "https://sk.wikipedia.org/wiki/Nukleotid" \o "Nukleotid" </w:instrText>
      </w:r>
      <w:r w:rsidRPr="00346450">
        <w:rPr>
          <w:b/>
          <w:i/>
          <w:u w:val="single"/>
        </w:rPr>
        <w:fldChar w:fldCharType="separate"/>
      </w:r>
      <w:r w:rsidRPr="00346450">
        <w:rPr>
          <w:rStyle w:val="Hypertextovprepojenie"/>
          <w:b/>
          <w:i/>
          <w:color w:val="auto"/>
        </w:rPr>
        <w:t>nukleotidy</w:t>
      </w:r>
      <w:proofErr w:type="spellEnd"/>
      <w:r w:rsidRPr="00346450">
        <w:rPr>
          <w:b/>
          <w:i/>
          <w:u w:val="single"/>
        </w:rPr>
        <w:fldChar w:fldCharType="end"/>
      </w:r>
      <w:r w:rsidRPr="00346450">
        <w:t>; </w:t>
      </w:r>
      <w:hyperlink r:id="rId6" w:tooltip="Chémia" w:history="1">
        <w:r w:rsidRPr="00346450">
          <w:rPr>
            <w:rStyle w:val="Hypertextovprepojenie"/>
            <w:color w:val="auto"/>
            <w:u w:val="none"/>
          </w:rPr>
          <w:t>chemicky</w:t>
        </w:r>
      </w:hyperlink>
      <w:r w:rsidRPr="00346450">
        <w:t xml:space="preserve"> ide o </w:t>
      </w:r>
      <w:proofErr w:type="spellStart"/>
      <w:r w:rsidRPr="00346450">
        <w:rPr>
          <w:b/>
          <w:i/>
        </w:rPr>
        <w:t>tri</w:t>
      </w:r>
      <w:hyperlink r:id="rId7" w:tooltip="Fosforylácia" w:history="1">
        <w:r w:rsidRPr="00346450">
          <w:rPr>
            <w:rStyle w:val="Hypertextovprepojenie"/>
            <w:b/>
            <w:i/>
            <w:color w:val="auto"/>
            <w:u w:val="none"/>
          </w:rPr>
          <w:t>fosforylovaný</w:t>
        </w:r>
        <w:proofErr w:type="spellEnd"/>
      </w:hyperlink>
      <w:r w:rsidRPr="00346450">
        <w:rPr>
          <w:b/>
          <w:i/>
        </w:rPr>
        <w:t>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"https://sk.wikipedia.org/wiki/Adenoz%C3%ADn" \o "Adenozín"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adenozín</w:t>
      </w:r>
      <w:proofErr w:type="spellEnd"/>
      <w:r w:rsidRPr="00346450">
        <w:rPr>
          <w:b/>
          <w:i/>
        </w:rPr>
        <w:fldChar w:fldCharType="end"/>
      </w:r>
      <w:r w:rsidRPr="00346450">
        <w:rPr>
          <w:b/>
          <w:i/>
        </w:rPr>
        <w:t> s dvomi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"https://sk.wikipedia.org/wiki/Makroergick%C3%A1_v%C3%A4zba" \o "Makroergická väzba"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makroergickými</w:t>
      </w:r>
      <w:proofErr w:type="spellEnd"/>
      <w:r w:rsidRPr="00346450">
        <w:rPr>
          <w:rStyle w:val="Hypertextovprepojenie"/>
          <w:b/>
          <w:i/>
          <w:color w:val="auto"/>
          <w:u w:val="none"/>
        </w:rPr>
        <w:t xml:space="preserve"> väzbami</w:t>
      </w:r>
      <w:r w:rsidRPr="00346450">
        <w:rPr>
          <w:b/>
          <w:i/>
        </w:rPr>
        <w:fldChar w:fldCharType="end"/>
      </w:r>
      <w:r w:rsidRPr="00346450">
        <w:t xml:space="preserve">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Slúži predovšetkým ako </w:t>
      </w:r>
      <w:r w:rsidRPr="00346450">
        <w:rPr>
          <w:b/>
        </w:rPr>
        <w:t>prenášač </w:t>
      </w:r>
      <w:hyperlink r:id="rId8" w:tooltip="Fosforečnan" w:history="1">
        <w:r w:rsidRPr="00346450">
          <w:rPr>
            <w:rStyle w:val="Hypertextovprepojenie"/>
            <w:b/>
            <w:color w:val="auto"/>
            <w:u w:val="none"/>
          </w:rPr>
          <w:t>fosfátu</w:t>
        </w:r>
      </w:hyperlink>
      <w:r w:rsidRPr="00346450">
        <w:t> v rámci energetického </w:t>
      </w:r>
      <w:hyperlink r:id="rId9" w:tooltip="Látková premena" w:history="1">
        <w:r w:rsidRPr="00346450">
          <w:rPr>
            <w:rStyle w:val="Hypertextovprepojenie"/>
            <w:color w:val="auto"/>
            <w:u w:val="none"/>
          </w:rPr>
          <w:t>metabolizmu</w:t>
        </w:r>
      </w:hyperlink>
      <w:r w:rsidRPr="00346450">
        <w:t> </w:t>
      </w:r>
      <w:hyperlink r:id="rId10" w:tooltip="Bunka" w:history="1">
        <w:r w:rsidRPr="00346450">
          <w:rPr>
            <w:rStyle w:val="Hypertextovprepojenie"/>
            <w:color w:val="auto"/>
            <w:u w:val="none"/>
          </w:rPr>
          <w:t>bunky</w:t>
        </w:r>
      </w:hyperlink>
      <w:r w:rsidRPr="00346450">
        <w:t xml:space="preserve"> a </w:t>
      </w:r>
      <w:r w:rsidRPr="00346450">
        <w:rPr>
          <w:b/>
        </w:rPr>
        <w:t>univerzálny zdroj </w:t>
      </w:r>
      <w:hyperlink r:id="rId11" w:tooltip="Energia" w:history="1">
        <w:r w:rsidRPr="00346450">
          <w:rPr>
            <w:rStyle w:val="Hypertextovprepojenie"/>
            <w:b/>
            <w:color w:val="auto"/>
            <w:u w:val="none"/>
          </w:rPr>
          <w:t>energie</w:t>
        </w:r>
      </w:hyperlink>
      <w:r w:rsidRPr="00346450">
        <w:t> všetkých </w:t>
      </w:r>
      <w:hyperlink r:id="rId12" w:tooltip="Živá bytosť" w:history="1">
        <w:r w:rsidRPr="00346450">
          <w:rPr>
            <w:rStyle w:val="Hypertextovprepojenie"/>
            <w:color w:val="auto"/>
            <w:u w:val="none"/>
          </w:rPr>
          <w:t>živých organizmov</w:t>
        </w:r>
      </w:hyperlink>
      <w:r w:rsidRPr="00346450">
        <w:t>.</w:t>
      </w:r>
    </w:p>
    <w:p w:rsid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ATP predstavuje primárny zdroj energie pre bunku.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 Energia sa uvoľňuje pri </w:t>
      </w:r>
      <w:hyperlink r:id="rId13" w:tooltip="Hydrolýza" w:history="1">
        <w:r w:rsidRPr="00346450">
          <w:rPr>
            <w:rStyle w:val="Hypertextovprepojenie"/>
            <w:b/>
            <w:color w:val="auto"/>
            <w:u w:val="none"/>
          </w:rPr>
          <w:t>hydrolytickom štiepení</w:t>
        </w:r>
      </w:hyperlink>
      <w:r w:rsidRPr="00346450">
        <w:t> molekuly </w:t>
      </w:r>
      <w:hyperlink r:id="rId14" w:tooltip="Kyselina trihydrogenfosforečná" w:history="1">
        <w:r w:rsidRPr="00346450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346450">
          <w:rPr>
            <w:rStyle w:val="Hypertextovprepojenie"/>
            <w:color w:val="auto"/>
            <w:u w:val="none"/>
          </w:rPr>
          <w:t>trihydrogenfosforečnej</w:t>
        </w:r>
        <w:proofErr w:type="spellEnd"/>
      </w:hyperlink>
      <w:r w:rsidRPr="00346450">
        <w:t> z molekuly ATP, pričom vzniká </w:t>
      </w:r>
      <w:proofErr w:type="spellStart"/>
      <w:r w:rsidRPr="00346450">
        <w:fldChar w:fldCharType="begin"/>
      </w:r>
      <w:r w:rsidRPr="00346450">
        <w:instrText xml:space="preserve"> HYPERLINK "https://sk.wikipedia.org/wiki/Adenoz%C3%ADndifosf%C3%A1t" \o "Adenozíndifosfát"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adenozíndifosfát</w:t>
      </w:r>
      <w:proofErr w:type="spellEnd"/>
      <w:r w:rsidRPr="00346450">
        <w:fldChar w:fldCharType="end"/>
      </w:r>
      <w:r w:rsidRPr="00346450">
        <w:t> (ADP). Takto získaná energia je väčšia ako pri </w:t>
      </w:r>
      <w:hyperlink r:id="rId15" w:tooltip="Hydrolýza" w:history="1">
        <w:r w:rsidRPr="00346450">
          <w:rPr>
            <w:rStyle w:val="Hypertextovprepojenie"/>
            <w:color w:val="auto"/>
            <w:u w:val="none"/>
          </w:rPr>
          <w:t>hydrolýze</w:t>
        </w:r>
      </w:hyperlink>
      <w:r w:rsidRPr="00346450">
        <w:t xml:space="preserve"> iných typov zlúčenín. Preto sa </w:t>
      </w:r>
      <w:proofErr w:type="spellStart"/>
      <w:r w:rsidRPr="00346450">
        <w:t>štiepená</w:t>
      </w:r>
      <w:proofErr w:type="spellEnd"/>
      <w:r w:rsidRPr="00346450">
        <w:t xml:space="preserve"> väzba nazýva „</w:t>
      </w:r>
      <w:proofErr w:type="spellStart"/>
      <w:r w:rsidRPr="00346450">
        <w:rPr>
          <w:b/>
        </w:rPr>
        <w:t>makroergická</w:t>
      </w:r>
      <w:proofErr w:type="spellEnd"/>
      <w:r w:rsidRPr="00346450">
        <w:t xml:space="preserve">“ a označuje sa </w:t>
      </w:r>
      <w:r w:rsidRPr="00346450">
        <w:rPr>
          <w:b/>
        </w:rPr>
        <w:t>vlnovkou</w:t>
      </w:r>
      <w:r w:rsidRPr="00346450">
        <w:t xml:space="preserve"> (nie je to špeciálny typ väzby, je to obyčajná </w:t>
      </w:r>
      <w:proofErr w:type="spellStart"/>
      <w:r w:rsidRPr="00346450">
        <w:fldChar w:fldCharType="begin"/>
      </w:r>
      <w:r w:rsidRPr="00346450">
        <w:instrText xml:space="preserve"> HYPERLINK "https://sk.wikipedia.org/wiki/Kovalentn%C3%A1_v%C3%A4zba" \o "Kovalentná väzba"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kovalentná</w:t>
      </w:r>
      <w:proofErr w:type="spellEnd"/>
      <w:r w:rsidRPr="00346450">
        <w:rPr>
          <w:rStyle w:val="Hypertextovprepojenie"/>
          <w:color w:val="auto"/>
          <w:u w:val="none"/>
        </w:rPr>
        <w:t xml:space="preserve"> väzba</w:t>
      </w:r>
      <w:r w:rsidRPr="00346450">
        <w:fldChar w:fldCharType="end"/>
      </w:r>
      <w:r w:rsidRPr="00346450">
        <w:t>; vlnovkou sa zdôrazňuje len jej </w:t>
      </w:r>
      <w:hyperlink r:id="rId16" w:tooltip="Vysokoenergetický fosfát" w:history="1">
        <w:r w:rsidRPr="00346450">
          <w:rPr>
            <w:rStyle w:val="Hypertextovprepojenie"/>
            <w:color w:val="auto"/>
            <w:u w:val="none"/>
          </w:rPr>
          <w:t>energetický význam</w:t>
        </w:r>
      </w:hyperlink>
      <w:r w:rsidRPr="00346450">
        <w:t xml:space="preserve">).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 Uvoľnená energia sa využíva na široké spektrum chemických dejov, vyžadujúcich energiu.</w:t>
      </w:r>
    </w:p>
    <w:p w:rsidR="00346450" w:rsidRPr="00346450" w:rsidRDefault="00346450" w:rsidP="00346450">
      <w:pPr>
        <w:pStyle w:val="Normlnywebov"/>
        <w:shd w:val="clear" w:color="auto" w:fill="FFFFFF"/>
        <w:spacing w:before="120" w:beforeAutospacing="0" w:after="120" w:afterAutospacing="0"/>
      </w:pPr>
      <w:r w:rsidRPr="00346450">
        <w:t>Pomer ATP a ADP v bunke má značný regulačný význam.</w:t>
      </w:r>
    </w:p>
    <w:p w:rsidR="00581922" w:rsidRDefault="0058192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46450" w:rsidRPr="00346450" w:rsidRDefault="00346450" w:rsidP="00346450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single"/>
        </w:rPr>
      </w:pPr>
      <w:r w:rsidRPr="00346450">
        <w:rPr>
          <w:b/>
          <w:bCs/>
          <w:sz w:val="36"/>
          <w:szCs w:val="36"/>
          <w:u w:val="single"/>
        </w:rPr>
        <w:t>ATP</w:t>
      </w:r>
    </w:p>
    <w:p w:rsidR="00346450" w:rsidRDefault="00346450" w:rsidP="00346450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346450">
        <w:rPr>
          <w:b/>
          <w:bCs/>
        </w:rPr>
        <w:t>Adenozíntrifosfát</w:t>
      </w:r>
      <w:proofErr w:type="spellEnd"/>
      <w:r w:rsidRPr="00346450">
        <w:t> (</w:t>
      </w:r>
      <w:r w:rsidRPr="00346450">
        <w:rPr>
          <w:b/>
          <w:bCs/>
        </w:rPr>
        <w:t>ATP</w:t>
      </w:r>
      <w:r w:rsidRPr="00346450">
        <w:t>) je </w:t>
      </w:r>
      <w:hyperlink r:id="rId17" w:tooltip="Chemická zlúčenina" w:history="1">
        <w:r w:rsidRPr="00346450">
          <w:rPr>
            <w:rStyle w:val="Hypertextovprepojenie"/>
            <w:color w:val="auto"/>
            <w:u w:val="none"/>
          </w:rPr>
          <w:t>chemická zlúčenina</w:t>
        </w:r>
      </w:hyperlink>
      <w:r w:rsidRPr="00346450">
        <w:t> patriaca medzi </w:t>
      </w:r>
      <w:proofErr w:type="spellStart"/>
      <w:r w:rsidRPr="00346450">
        <w:rPr>
          <w:b/>
          <w:i/>
          <w:u w:val="single"/>
        </w:rPr>
        <w:fldChar w:fldCharType="begin"/>
      </w:r>
      <w:r w:rsidRPr="00346450">
        <w:rPr>
          <w:b/>
          <w:i/>
          <w:u w:val="single"/>
        </w:rPr>
        <w:instrText xml:space="preserve"> HYPERLINK "https://sk.wikipedia.org/wiki/Nukleotid" \o "Nukleotid" </w:instrText>
      </w:r>
      <w:r w:rsidRPr="00346450">
        <w:rPr>
          <w:b/>
          <w:i/>
          <w:u w:val="single"/>
        </w:rPr>
        <w:fldChar w:fldCharType="separate"/>
      </w:r>
      <w:r w:rsidRPr="00346450">
        <w:rPr>
          <w:rStyle w:val="Hypertextovprepojenie"/>
          <w:b/>
          <w:i/>
          <w:color w:val="auto"/>
        </w:rPr>
        <w:t>nukleotidy</w:t>
      </w:r>
      <w:proofErr w:type="spellEnd"/>
      <w:r w:rsidRPr="00346450">
        <w:rPr>
          <w:b/>
          <w:i/>
          <w:u w:val="single"/>
        </w:rPr>
        <w:fldChar w:fldCharType="end"/>
      </w:r>
      <w:r w:rsidRPr="00346450">
        <w:t>; </w:t>
      </w:r>
      <w:hyperlink r:id="rId18" w:tooltip="Chémia" w:history="1">
        <w:r w:rsidRPr="00346450">
          <w:rPr>
            <w:rStyle w:val="Hypertextovprepojenie"/>
            <w:color w:val="auto"/>
            <w:u w:val="none"/>
          </w:rPr>
          <w:t>chemicky</w:t>
        </w:r>
      </w:hyperlink>
      <w:r w:rsidRPr="00346450">
        <w:t xml:space="preserve"> ide o </w:t>
      </w:r>
      <w:proofErr w:type="spellStart"/>
      <w:r w:rsidRPr="00346450">
        <w:rPr>
          <w:b/>
          <w:i/>
        </w:rPr>
        <w:t>tri</w:t>
      </w:r>
      <w:hyperlink r:id="rId19" w:tooltip="Fosforylácia" w:history="1">
        <w:r w:rsidRPr="00346450">
          <w:rPr>
            <w:rStyle w:val="Hypertextovprepojenie"/>
            <w:b/>
            <w:i/>
            <w:color w:val="auto"/>
            <w:u w:val="none"/>
          </w:rPr>
          <w:t>fosforylovaný</w:t>
        </w:r>
        <w:proofErr w:type="spellEnd"/>
      </w:hyperlink>
      <w:r w:rsidRPr="00346450">
        <w:rPr>
          <w:b/>
          <w:i/>
        </w:rPr>
        <w:t>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"https://sk.wikipedia.org/wiki/Adenoz%C3%ADn" \o "Adenozín"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adenozín</w:t>
      </w:r>
      <w:proofErr w:type="spellEnd"/>
      <w:r w:rsidRPr="00346450">
        <w:rPr>
          <w:b/>
          <w:i/>
        </w:rPr>
        <w:fldChar w:fldCharType="end"/>
      </w:r>
      <w:r w:rsidRPr="00346450">
        <w:rPr>
          <w:b/>
          <w:i/>
        </w:rPr>
        <w:t> s dvomi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"https://sk.wikipedia.org/wiki/Makroergick%C3%A1_v%C3%A4zba" \o "Makroergická väzba"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makroergickými</w:t>
      </w:r>
      <w:proofErr w:type="spellEnd"/>
      <w:r w:rsidRPr="00346450">
        <w:rPr>
          <w:rStyle w:val="Hypertextovprepojenie"/>
          <w:b/>
          <w:i/>
          <w:color w:val="auto"/>
          <w:u w:val="none"/>
        </w:rPr>
        <w:t xml:space="preserve"> väzbami</w:t>
      </w:r>
      <w:r w:rsidRPr="00346450">
        <w:rPr>
          <w:b/>
          <w:i/>
        </w:rPr>
        <w:fldChar w:fldCharType="end"/>
      </w:r>
      <w:r w:rsidRPr="00346450">
        <w:t xml:space="preserve">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Slúži predovšetkým ako </w:t>
      </w:r>
      <w:r w:rsidRPr="00346450">
        <w:rPr>
          <w:b/>
        </w:rPr>
        <w:t>prenášač </w:t>
      </w:r>
      <w:hyperlink r:id="rId20" w:tooltip="Fosforečnan" w:history="1">
        <w:r w:rsidRPr="00346450">
          <w:rPr>
            <w:rStyle w:val="Hypertextovprepojenie"/>
            <w:b/>
            <w:color w:val="auto"/>
            <w:u w:val="none"/>
          </w:rPr>
          <w:t>fosfátu</w:t>
        </w:r>
      </w:hyperlink>
      <w:r w:rsidRPr="00346450">
        <w:t> v rámci energetického </w:t>
      </w:r>
      <w:hyperlink r:id="rId21" w:tooltip="Látková premena" w:history="1">
        <w:r w:rsidRPr="00346450">
          <w:rPr>
            <w:rStyle w:val="Hypertextovprepojenie"/>
            <w:color w:val="auto"/>
            <w:u w:val="none"/>
          </w:rPr>
          <w:t>metabolizmu</w:t>
        </w:r>
      </w:hyperlink>
      <w:r w:rsidRPr="00346450">
        <w:t> </w:t>
      </w:r>
      <w:hyperlink r:id="rId22" w:tooltip="Bunka" w:history="1">
        <w:r w:rsidRPr="00346450">
          <w:rPr>
            <w:rStyle w:val="Hypertextovprepojenie"/>
            <w:color w:val="auto"/>
            <w:u w:val="none"/>
          </w:rPr>
          <w:t>bunky</w:t>
        </w:r>
      </w:hyperlink>
      <w:r w:rsidRPr="00346450">
        <w:t xml:space="preserve"> a </w:t>
      </w:r>
      <w:r w:rsidRPr="00346450">
        <w:rPr>
          <w:b/>
        </w:rPr>
        <w:t>univerzálny zdroj </w:t>
      </w:r>
      <w:hyperlink r:id="rId23" w:tooltip="Energia" w:history="1">
        <w:r w:rsidRPr="00346450">
          <w:rPr>
            <w:rStyle w:val="Hypertextovprepojenie"/>
            <w:b/>
            <w:color w:val="auto"/>
            <w:u w:val="none"/>
          </w:rPr>
          <w:t>energie</w:t>
        </w:r>
      </w:hyperlink>
      <w:r w:rsidRPr="00346450">
        <w:t> všetkých </w:t>
      </w:r>
      <w:hyperlink r:id="rId24" w:tooltip="Živá bytosť" w:history="1">
        <w:r w:rsidRPr="00346450">
          <w:rPr>
            <w:rStyle w:val="Hypertextovprepojenie"/>
            <w:color w:val="auto"/>
            <w:u w:val="none"/>
          </w:rPr>
          <w:t>živých organizmov</w:t>
        </w:r>
      </w:hyperlink>
      <w:r w:rsidRPr="00346450">
        <w:t>.</w:t>
      </w:r>
    </w:p>
    <w:p w:rsid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ATP predstavuje primárny zdroj energie pre bunku.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 Energia sa uvoľňuje pri </w:t>
      </w:r>
      <w:hyperlink r:id="rId25" w:tooltip="Hydrolýza" w:history="1">
        <w:r w:rsidRPr="00346450">
          <w:rPr>
            <w:rStyle w:val="Hypertextovprepojenie"/>
            <w:b/>
            <w:color w:val="auto"/>
            <w:u w:val="none"/>
          </w:rPr>
          <w:t>hydrolytickom štiepení</w:t>
        </w:r>
      </w:hyperlink>
      <w:r w:rsidRPr="00346450">
        <w:t> molekuly </w:t>
      </w:r>
      <w:hyperlink r:id="rId26" w:tooltip="Kyselina trihydrogenfosforečná" w:history="1">
        <w:r w:rsidRPr="00346450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346450">
          <w:rPr>
            <w:rStyle w:val="Hypertextovprepojenie"/>
            <w:color w:val="auto"/>
            <w:u w:val="none"/>
          </w:rPr>
          <w:t>trihydrogenfosforečnej</w:t>
        </w:r>
        <w:proofErr w:type="spellEnd"/>
      </w:hyperlink>
      <w:r w:rsidRPr="00346450">
        <w:t> z molekuly ATP, pričom vzniká </w:t>
      </w:r>
      <w:proofErr w:type="spellStart"/>
      <w:r w:rsidRPr="00346450">
        <w:fldChar w:fldCharType="begin"/>
      </w:r>
      <w:r w:rsidRPr="00346450">
        <w:instrText xml:space="preserve"> HYPERLINK "https://sk.wikipedia.org/wiki/Adenoz%C3%ADndifosf%C3%A1t" \o "Adenozíndifosfát"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adenozíndifosfát</w:t>
      </w:r>
      <w:proofErr w:type="spellEnd"/>
      <w:r w:rsidRPr="00346450">
        <w:fldChar w:fldCharType="end"/>
      </w:r>
      <w:r w:rsidRPr="00346450">
        <w:t> (ADP). Takto získaná energia je väčšia ako pri </w:t>
      </w:r>
      <w:hyperlink r:id="rId27" w:tooltip="Hydrolýza" w:history="1">
        <w:r w:rsidRPr="00346450">
          <w:rPr>
            <w:rStyle w:val="Hypertextovprepojenie"/>
            <w:color w:val="auto"/>
            <w:u w:val="none"/>
          </w:rPr>
          <w:t>hydrolýze</w:t>
        </w:r>
      </w:hyperlink>
      <w:r w:rsidRPr="00346450">
        <w:t xml:space="preserve"> iných typov zlúčenín. Preto sa </w:t>
      </w:r>
      <w:proofErr w:type="spellStart"/>
      <w:r w:rsidRPr="00346450">
        <w:t>štiepená</w:t>
      </w:r>
      <w:proofErr w:type="spellEnd"/>
      <w:r w:rsidRPr="00346450">
        <w:t xml:space="preserve"> väzba nazýva „</w:t>
      </w:r>
      <w:proofErr w:type="spellStart"/>
      <w:r w:rsidRPr="00346450">
        <w:rPr>
          <w:b/>
        </w:rPr>
        <w:t>makroergická</w:t>
      </w:r>
      <w:proofErr w:type="spellEnd"/>
      <w:r w:rsidRPr="00346450">
        <w:t xml:space="preserve">“ a označuje sa </w:t>
      </w:r>
      <w:r w:rsidRPr="00346450">
        <w:rPr>
          <w:b/>
        </w:rPr>
        <w:t>vlnovkou</w:t>
      </w:r>
      <w:r w:rsidRPr="00346450">
        <w:t xml:space="preserve"> (nie je to špeciálny typ väzby, je to obyčajná </w:t>
      </w:r>
      <w:proofErr w:type="spellStart"/>
      <w:r w:rsidRPr="00346450">
        <w:fldChar w:fldCharType="begin"/>
      </w:r>
      <w:r w:rsidRPr="00346450">
        <w:instrText xml:space="preserve"> HYPERLINK "https://sk.wikipedia.org/wiki/Kovalentn%C3%A1_v%C3%A4zba" \o "Kovalentná väzba"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kovalentná</w:t>
      </w:r>
      <w:proofErr w:type="spellEnd"/>
      <w:r w:rsidRPr="00346450">
        <w:rPr>
          <w:rStyle w:val="Hypertextovprepojenie"/>
          <w:color w:val="auto"/>
          <w:u w:val="none"/>
        </w:rPr>
        <w:t xml:space="preserve"> väzba</w:t>
      </w:r>
      <w:r w:rsidRPr="00346450">
        <w:fldChar w:fldCharType="end"/>
      </w:r>
      <w:r w:rsidRPr="00346450">
        <w:t>; vlnovkou sa zdôrazňuje len jej </w:t>
      </w:r>
      <w:hyperlink r:id="rId28" w:tooltip="Vysokoenergetický fosfát" w:history="1">
        <w:r w:rsidRPr="00346450">
          <w:rPr>
            <w:rStyle w:val="Hypertextovprepojenie"/>
            <w:color w:val="auto"/>
            <w:u w:val="none"/>
          </w:rPr>
          <w:t>energetický význam</w:t>
        </w:r>
      </w:hyperlink>
      <w:r w:rsidRPr="00346450">
        <w:t xml:space="preserve">).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 Uvoľnená energia sa využíva na široké spektrum chemických dejov, vyžadujúcich energiu.</w:t>
      </w:r>
    </w:p>
    <w:p w:rsidR="00346450" w:rsidRPr="00346450" w:rsidRDefault="00346450" w:rsidP="00346450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</w:pPr>
      <w:r w:rsidRPr="00346450">
        <w:t>Pomer ATP a ADP v bunke má značný regulačný význam.</w:t>
      </w:r>
    </w:p>
    <w:p w:rsidR="00346450" w:rsidRPr="00346450" w:rsidRDefault="00346450" w:rsidP="00346450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single"/>
        </w:rPr>
      </w:pPr>
      <w:r w:rsidRPr="00346450">
        <w:rPr>
          <w:b/>
          <w:bCs/>
          <w:sz w:val="36"/>
          <w:szCs w:val="36"/>
          <w:u w:val="single"/>
        </w:rPr>
        <w:t>ATP</w:t>
      </w:r>
    </w:p>
    <w:p w:rsidR="00346450" w:rsidRDefault="00346450" w:rsidP="00346450">
      <w:pPr>
        <w:pStyle w:val="Normlnywebov"/>
        <w:shd w:val="clear" w:color="auto" w:fill="FFFFFF"/>
        <w:spacing w:before="120" w:beforeAutospacing="0" w:after="120" w:afterAutospacing="0"/>
      </w:pPr>
      <w:proofErr w:type="spellStart"/>
      <w:r w:rsidRPr="00346450">
        <w:rPr>
          <w:b/>
          <w:bCs/>
        </w:rPr>
        <w:t>Adenozíntrifosfát</w:t>
      </w:r>
      <w:proofErr w:type="spellEnd"/>
      <w:r w:rsidRPr="00346450">
        <w:t> (</w:t>
      </w:r>
      <w:r w:rsidRPr="00346450">
        <w:rPr>
          <w:b/>
          <w:bCs/>
        </w:rPr>
        <w:t>ATP</w:t>
      </w:r>
      <w:r w:rsidRPr="00346450">
        <w:t>) je </w:t>
      </w:r>
      <w:hyperlink r:id="rId29" w:tooltip="Chemická zlúčenina" w:history="1">
        <w:r w:rsidRPr="00346450">
          <w:rPr>
            <w:rStyle w:val="Hypertextovprepojenie"/>
            <w:color w:val="auto"/>
            <w:u w:val="none"/>
          </w:rPr>
          <w:t>chemická zlúčenina</w:t>
        </w:r>
      </w:hyperlink>
      <w:r w:rsidRPr="00346450">
        <w:t> patriaca medzi </w:t>
      </w:r>
      <w:proofErr w:type="spellStart"/>
      <w:r w:rsidRPr="00346450">
        <w:rPr>
          <w:b/>
          <w:i/>
          <w:u w:val="single"/>
        </w:rPr>
        <w:fldChar w:fldCharType="begin"/>
      </w:r>
      <w:r w:rsidRPr="00346450">
        <w:rPr>
          <w:b/>
          <w:i/>
          <w:u w:val="single"/>
        </w:rPr>
        <w:instrText xml:space="preserve"> HYPERLINK "https://sk.wikipedia.org/wiki/Nukleotid" \o "Nukleotid" </w:instrText>
      </w:r>
      <w:r w:rsidRPr="00346450">
        <w:rPr>
          <w:b/>
          <w:i/>
          <w:u w:val="single"/>
        </w:rPr>
        <w:fldChar w:fldCharType="separate"/>
      </w:r>
      <w:r w:rsidRPr="00346450">
        <w:rPr>
          <w:rStyle w:val="Hypertextovprepojenie"/>
          <w:b/>
          <w:i/>
          <w:color w:val="auto"/>
        </w:rPr>
        <w:t>nukleotidy</w:t>
      </w:r>
      <w:proofErr w:type="spellEnd"/>
      <w:r w:rsidRPr="00346450">
        <w:rPr>
          <w:b/>
          <w:i/>
          <w:u w:val="single"/>
        </w:rPr>
        <w:fldChar w:fldCharType="end"/>
      </w:r>
      <w:r w:rsidRPr="00346450">
        <w:t>; </w:t>
      </w:r>
      <w:hyperlink r:id="rId30" w:tooltip="Chémia" w:history="1">
        <w:r w:rsidRPr="00346450">
          <w:rPr>
            <w:rStyle w:val="Hypertextovprepojenie"/>
            <w:color w:val="auto"/>
            <w:u w:val="none"/>
          </w:rPr>
          <w:t>chemicky</w:t>
        </w:r>
      </w:hyperlink>
      <w:r w:rsidRPr="00346450">
        <w:t xml:space="preserve"> ide o </w:t>
      </w:r>
      <w:proofErr w:type="spellStart"/>
      <w:r w:rsidRPr="00346450">
        <w:rPr>
          <w:b/>
          <w:i/>
        </w:rPr>
        <w:t>tri</w:t>
      </w:r>
      <w:hyperlink r:id="rId31" w:tooltip="Fosforylácia" w:history="1">
        <w:r w:rsidRPr="00346450">
          <w:rPr>
            <w:rStyle w:val="Hypertextovprepojenie"/>
            <w:b/>
            <w:i/>
            <w:color w:val="auto"/>
            <w:u w:val="none"/>
          </w:rPr>
          <w:t>fosforylovaný</w:t>
        </w:r>
        <w:proofErr w:type="spellEnd"/>
      </w:hyperlink>
      <w:r w:rsidRPr="00346450">
        <w:rPr>
          <w:b/>
          <w:i/>
        </w:rPr>
        <w:t>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"https://sk.wikipedia.org/wiki/Adenoz%C3%ADn" \o "Adenozín"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adenozín</w:t>
      </w:r>
      <w:proofErr w:type="spellEnd"/>
      <w:r w:rsidRPr="00346450">
        <w:rPr>
          <w:b/>
          <w:i/>
        </w:rPr>
        <w:fldChar w:fldCharType="end"/>
      </w:r>
      <w:r w:rsidRPr="00346450">
        <w:rPr>
          <w:b/>
          <w:i/>
        </w:rPr>
        <w:t> s dvomi </w:t>
      </w:r>
      <w:proofErr w:type="spellStart"/>
      <w:r w:rsidRPr="00346450">
        <w:rPr>
          <w:b/>
          <w:i/>
        </w:rPr>
        <w:fldChar w:fldCharType="begin"/>
      </w:r>
      <w:r w:rsidRPr="00346450">
        <w:rPr>
          <w:b/>
          <w:i/>
        </w:rPr>
        <w:instrText xml:space="preserve"> HYPERLINK "https://sk.wikipedia.org/wiki/Makroergick%C3%A1_v%C3%A4zba" \o "Makroergická väzba" </w:instrText>
      </w:r>
      <w:r w:rsidRPr="00346450">
        <w:rPr>
          <w:b/>
          <w:i/>
        </w:rPr>
        <w:fldChar w:fldCharType="separate"/>
      </w:r>
      <w:r w:rsidRPr="00346450">
        <w:rPr>
          <w:rStyle w:val="Hypertextovprepojenie"/>
          <w:b/>
          <w:i/>
          <w:color w:val="auto"/>
          <w:u w:val="none"/>
        </w:rPr>
        <w:t>makroergickými</w:t>
      </w:r>
      <w:proofErr w:type="spellEnd"/>
      <w:r w:rsidRPr="00346450">
        <w:rPr>
          <w:rStyle w:val="Hypertextovprepojenie"/>
          <w:b/>
          <w:i/>
          <w:color w:val="auto"/>
          <w:u w:val="none"/>
        </w:rPr>
        <w:t xml:space="preserve"> väzbami</w:t>
      </w:r>
      <w:r w:rsidRPr="00346450">
        <w:rPr>
          <w:b/>
          <w:i/>
        </w:rPr>
        <w:fldChar w:fldCharType="end"/>
      </w:r>
      <w:r w:rsidRPr="00346450">
        <w:t xml:space="preserve">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Slúži predovšetkým ako </w:t>
      </w:r>
      <w:r w:rsidRPr="00346450">
        <w:rPr>
          <w:b/>
        </w:rPr>
        <w:t>prenášač </w:t>
      </w:r>
      <w:hyperlink r:id="rId32" w:tooltip="Fosforečnan" w:history="1">
        <w:r w:rsidRPr="00346450">
          <w:rPr>
            <w:rStyle w:val="Hypertextovprepojenie"/>
            <w:b/>
            <w:color w:val="auto"/>
            <w:u w:val="none"/>
          </w:rPr>
          <w:t>fosfátu</w:t>
        </w:r>
      </w:hyperlink>
      <w:r w:rsidRPr="00346450">
        <w:t> v rámci energetického </w:t>
      </w:r>
      <w:hyperlink r:id="rId33" w:tooltip="Látková premena" w:history="1">
        <w:r w:rsidRPr="00346450">
          <w:rPr>
            <w:rStyle w:val="Hypertextovprepojenie"/>
            <w:color w:val="auto"/>
            <w:u w:val="none"/>
          </w:rPr>
          <w:t>metabolizmu</w:t>
        </w:r>
      </w:hyperlink>
      <w:r w:rsidRPr="00346450">
        <w:t> </w:t>
      </w:r>
      <w:hyperlink r:id="rId34" w:tooltip="Bunka" w:history="1">
        <w:r w:rsidRPr="00346450">
          <w:rPr>
            <w:rStyle w:val="Hypertextovprepojenie"/>
            <w:color w:val="auto"/>
            <w:u w:val="none"/>
          </w:rPr>
          <w:t>bunky</w:t>
        </w:r>
      </w:hyperlink>
      <w:r w:rsidRPr="00346450">
        <w:t xml:space="preserve"> a </w:t>
      </w:r>
      <w:r w:rsidRPr="00346450">
        <w:rPr>
          <w:b/>
        </w:rPr>
        <w:t>univerzálny zdroj </w:t>
      </w:r>
      <w:hyperlink r:id="rId35" w:tooltip="Energia" w:history="1">
        <w:r w:rsidRPr="00346450">
          <w:rPr>
            <w:rStyle w:val="Hypertextovprepojenie"/>
            <w:b/>
            <w:color w:val="auto"/>
            <w:u w:val="none"/>
          </w:rPr>
          <w:t>energie</w:t>
        </w:r>
      </w:hyperlink>
      <w:r w:rsidRPr="00346450">
        <w:t> všetkých </w:t>
      </w:r>
      <w:hyperlink r:id="rId36" w:tooltip="Živá bytosť" w:history="1">
        <w:r w:rsidRPr="00346450">
          <w:rPr>
            <w:rStyle w:val="Hypertextovprepojenie"/>
            <w:color w:val="auto"/>
            <w:u w:val="none"/>
          </w:rPr>
          <w:t>živých organizmov</w:t>
        </w:r>
      </w:hyperlink>
      <w:r w:rsidRPr="00346450">
        <w:t>.</w:t>
      </w:r>
    </w:p>
    <w:p w:rsid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ATP predstavuje primárny zdroj energie pre bunku.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 xml:space="preserve"> Energia sa uvoľňuje pri </w:t>
      </w:r>
      <w:hyperlink r:id="rId37" w:tooltip="Hydrolýza" w:history="1">
        <w:r w:rsidRPr="00346450">
          <w:rPr>
            <w:rStyle w:val="Hypertextovprepojenie"/>
            <w:b/>
            <w:color w:val="auto"/>
            <w:u w:val="none"/>
          </w:rPr>
          <w:t>hydrolytickom štiepení</w:t>
        </w:r>
      </w:hyperlink>
      <w:r w:rsidRPr="00346450">
        <w:t> molekuly </w:t>
      </w:r>
      <w:hyperlink r:id="rId38" w:tooltip="Kyselina trihydrogenfosforečná" w:history="1">
        <w:r w:rsidRPr="00346450">
          <w:rPr>
            <w:rStyle w:val="Hypertextovprepojenie"/>
            <w:color w:val="auto"/>
            <w:u w:val="none"/>
          </w:rPr>
          <w:t xml:space="preserve">kyseliny </w:t>
        </w:r>
        <w:proofErr w:type="spellStart"/>
        <w:r w:rsidRPr="00346450">
          <w:rPr>
            <w:rStyle w:val="Hypertextovprepojenie"/>
            <w:color w:val="auto"/>
            <w:u w:val="none"/>
          </w:rPr>
          <w:t>trihydrogenfosforečnej</w:t>
        </w:r>
        <w:proofErr w:type="spellEnd"/>
      </w:hyperlink>
      <w:r w:rsidRPr="00346450">
        <w:t> z molekuly ATP, pričom vzniká </w:t>
      </w:r>
      <w:proofErr w:type="spellStart"/>
      <w:r w:rsidRPr="00346450">
        <w:fldChar w:fldCharType="begin"/>
      </w:r>
      <w:r w:rsidRPr="00346450">
        <w:instrText xml:space="preserve"> HYPERLINK "https://sk.wikipedia.org/wiki/Adenoz%C3%ADndifosf%C3%A1t" \o "Adenozíndifosfát"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adenozíndifosfát</w:t>
      </w:r>
      <w:proofErr w:type="spellEnd"/>
      <w:r w:rsidRPr="00346450">
        <w:fldChar w:fldCharType="end"/>
      </w:r>
      <w:r w:rsidRPr="00346450">
        <w:t> (ADP). Takto získaná energia je väčšia ako pri </w:t>
      </w:r>
      <w:hyperlink r:id="rId39" w:tooltip="Hydrolýza" w:history="1">
        <w:r w:rsidRPr="00346450">
          <w:rPr>
            <w:rStyle w:val="Hypertextovprepojenie"/>
            <w:color w:val="auto"/>
            <w:u w:val="none"/>
          </w:rPr>
          <w:t>hydrolýze</w:t>
        </w:r>
      </w:hyperlink>
      <w:r w:rsidRPr="00346450">
        <w:t xml:space="preserve"> iných typov zlúčenín. Preto sa </w:t>
      </w:r>
      <w:proofErr w:type="spellStart"/>
      <w:r w:rsidRPr="00346450">
        <w:t>štiepená</w:t>
      </w:r>
      <w:proofErr w:type="spellEnd"/>
      <w:r w:rsidRPr="00346450">
        <w:t xml:space="preserve"> väzba nazýva „</w:t>
      </w:r>
      <w:proofErr w:type="spellStart"/>
      <w:r w:rsidRPr="00346450">
        <w:rPr>
          <w:b/>
        </w:rPr>
        <w:t>makroergická</w:t>
      </w:r>
      <w:proofErr w:type="spellEnd"/>
      <w:r w:rsidRPr="00346450">
        <w:t xml:space="preserve">“ a označuje sa </w:t>
      </w:r>
      <w:r w:rsidRPr="00346450">
        <w:rPr>
          <w:b/>
        </w:rPr>
        <w:t>vlnovkou</w:t>
      </w:r>
      <w:r w:rsidRPr="00346450">
        <w:t xml:space="preserve"> (nie je to špeciálny typ väzby, je to obyčajná </w:t>
      </w:r>
      <w:proofErr w:type="spellStart"/>
      <w:r w:rsidRPr="00346450">
        <w:fldChar w:fldCharType="begin"/>
      </w:r>
      <w:r w:rsidRPr="00346450">
        <w:instrText xml:space="preserve"> HYPERLINK "https://sk.wikipedia.org/wiki/Kovalentn%C3%A1_v%C3%A4zba" \o "Kovalentná väzba" </w:instrText>
      </w:r>
      <w:r w:rsidRPr="00346450">
        <w:fldChar w:fldCharType="separate"/>
      </w:r>
      <w:r w:rsidRPr="00346450">
        <w:rPr>
          <w:rStyle w:val="Hypertextovprepojenie"/>
          <w:color w:val="auto"/>
          <w:u w:val="none"/>
        </w:rPr>
        <w:t>kovalentná</w:t>
      </w:r>
      <w:proofErr w:type="spellEnd"/>
      <w:r w:rsidRPr="00346450">
        <w:rPr>
          <w:rStyle w:val="Hypertextovprepojenie"/>
          <w:color w:val="auto"/>
          <w:u w:val="none"/>
        </w:rPr>
        <w:t xml:space="preserve"> väzba</w:t>
      </w:r>
      <w:r w:rsidRPr="00346450">
        <w:fldChar w:fldCharType="end"/>
      </w:r>
      <w:r w:rsidRPr="00346450">
        <w:t>; vlnovkou sa zdôrazňuje len jej </w:t>
      </w:r>
      <w:hyperlink r:id="rId40" w:tooltip="Vysokoenergetický fosfát" w:history="1">
        <w:r w:rsidRPr="00346450">
          <w:rPr>
            <w:rStyle w:val="Hypertextovprepojenie"/>
            <w:color w:val="auto"/>
            <w:u w:val="none"/>
          </w:rPr>
          <w:t>energetický význam</w:t>
        </w:r>
      </w:hyperlink>
      <w:r w:rsidRPr="00346450">
        <w:t xml:space="preserve">). </w:t>
      </w:r>
    </w:p>
    <w:p w:rsidR="00346450" w:rsidRPr="00346450" w:rsidRDefault="00346450" w:rsidP="00346450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/>
      </w:pPr>
      <w:r w:rsidRPr="00346450">
        <w:t> Uvoľnená energia sa využíva na široké spektrum chemických dejov, vyžadujúcich energiu.</w:t>
      </w:r>
    </w:p>
    <w:p w:rsidR="00346450" w:rsidRPr="00346450" w:rsidRDefault="00346450" w:rsidP="00346450">
      <w:pPr>
        <w:pStyle w:val="Normlnywebov"/>
        <w:shd w:val="clear" w:color="auto" w:fill="FFFFFF"/>
        <w:spacing w:before="120" w:beforeAutospacing="0" w:after="120" w:afterAutospacing="0"/>
      </w:pPr>
      <w:r w:rsidRPr="00346450">
        <w:t>Pomer ATP a ADP v bunke má značný regulačný význam.</w:t>
      </w:r>
    </w:p>
    <w:p w:rsidR="00346450" w:rsidRPr="00346450" w:rsidRDefault="00346450">
      <w:pPr>
        <w:rPr>
          <w:rFonts w:ascii="Times New Roman" w:hAnsi="Times New Roman" w:cs="Times New Roman"/>
          <w:sz w:val="24"/>
          <w:szCs w:val="24"/>
        </w:rPr>
      </w:pPr>
    </w:p>
    <w:sectPr w:rsidR="00346450" w:rsidRPr="00346450" w:rsidSect="00346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24C5"/>
    <w:multiLevelType w:val="hybridMultilevel"/>
    <w:tmpl w:val="1E343B74"/>
    <w:lvl w:ilvl="0" w:tplc="8AE640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6450"/>
    <w:rsid w:val="00346450"/>
    <w:rsid w:val="0058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9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4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46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4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Fosfore%C4%8Dnan" TargetMode="External"/><Relationship Id="rId13" Type="http://schemas.openxmlformats.org/officeDocument/2006/relationships/hyperlink" Target="https://sk.wikipedia.org/wiki/Hydrol%C3%BDza" TargetMode="External"/><Relationship Id="rId18" Type="http://schemas.openxmlformats.org/officeDocument/2006/relationships/hyperlink" Target="https://sk.wikipedia.org/wiki/Ch%C3%A9mia" TargetMode="External"/><Relationship Id="rId26" Type="http://schemas.openxmlformats.org/officeDocument/2006/relationships/hyperlink" Target="https://sk.wikipedia.org/wiki/Kyselina_trihydrogenfosfore%C4%8Dn%C3%A1" TargetMode="External"/><Relationship Id="rId39" Type="http://schemas.openxmlformats.org/officeDocument/2006/relationships/hyperlink" Target="https://sk.wikipedia.org/wiki/Hydrol%C3%BD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L%C3%A1tkov%C3%A1_premena" TargetMode="External"/><Relationship Id="rId34" Type="http://schemas.openxmlformats.org/officeDocument/2006/relationships/hyperlink" Target="https://sk.wikipedia.org/wiki/Bunk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k.wikipedia.org/wiki/Fosforyl%C3%A1cia" TargetMode="External"/><Relationship Id="rId12" Type="http://schemas.openxmlformats.org/officeDocument/2006/relationships/hyperlink" Target="https://sk.wikipedia.org/wiki/%C5%BDiv%C3%A1_bytos%C5%A5" TargetMode="External"/><Relationship Id="rId17" Type="http://schemas.openxmlformats.org/officeDocument/2006/relationships/hyperlink" Target="https://sk.wikipedia.org/wiki/Chemick%C3%A1_zl%C3%BA%C4%8Denina" TargetMode="External"/><Relationship Id="rId25" Type="http://schemas.openxmlformats.org/officeDocument/2006/relationships/hyperlink" Target="https://sk.wikipedia.org/wiki/Hydrol%C3%BDza" TargetMode="External"/><Relationship Id="rId33" Type="http://schemas.openxmlformats.org/officeDocument/2006/relationships/hyperlink" Target="https://sk.wikipedia.org/wiki/L%C3%A1tkov%C3%A1_premena" TargetMode="External"/><Relationship Id="rId38" Type="http://schemas.openxmlformats.org/officeDocument/2006/relationships/hyperlink" Target="https://sk.wikipedia.org/wiki/Kyselina_trihydrogenfosfore%C4%8Dn%C3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Vysokoenergetick%C3%BD_fosf%C3%A1t" TargetMode="External"/><Relationship Id="rId20" Type="http://schemas.openxmlformats.org/officeDocument/2006/relationships/hyperlink" Target="https://sk.wikipedia.org/wiki/Fosfore%C4%8Dnan" TargetMode="External"/><Relationship Id="rId29" Type="http://schemas.openxmlformats.org/officeDocument/2006/relationships/hyperlink" Target="https://sk.wikipedia.org/wiki/Chemick%C3%A1_zl%C3%BA%C4%8Denin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Ch%C3%A9mia" TargetMode="External"/><Relationship Id="rId11" Type="http://schemas.openxmlformats.org/officeDocument/2006/relationships/hyperlink" Target="https://sk.wikipedia.org/wiki/Energia" TargetMode="External"/><Relationship Id="rId24" Type="http://schemas.openxmlformats.org/officeDocument/2006/relationships/hyperlink" Target="https://sk.wikipedia.org/wiki/%C5%BDiv%C3%A1_bytos%C5%A5" TargetMode="External"/><Relationship Id="rId32" Type="http://schemas.openxmlformats.org/officeDocument/2006/relationships/hyperlink" Target="https://sk.wikipedia.org/wiki/Fosfore%C4%8Dnan" TargetMode="External"/><Relationship Id="rId37" Type="http://schemas.openxmlformats.org/officeDocument/2006/relationships/hyperlink" Target="https://sk.wikipedia.org/wiki/Hydrol%C3%BDza" TargetMode="External"/><Relationship Id="rId40" Type="http://schemas.openxmlformats.org/officeDocument/2006/relationships/hyperlink" Target="https://sk.wikipedia.org/wiki/Vysokoenergetick%C3%BD_fosf%C3%A1t" TargetMode="External"/><Relationship Id="rId5" Type="http://schemas.openxmlformats.org/officeDocument/2006/relationships/hyperlink" Target="https://sk.wikipedia.org/wiki/Chemick%C3%A1_zl%C3%BA%C4%8Denina" TargetMode="External"/><Relationship Id="rId15" Type="http://schemas.openxmlformats.org/officeDocument/2006/relationships/hyperlink" Target="https://sk.wikipedia.org/wiki/Hydrol%C3%BDza" TargetMode="External"/><Relationship Id="rId23" Type="http://schemas.openxmlformats.org/officeDocument/2006/relationships/hyperlink" Target="https://sk.wikipedia.org/wiki/Energia" TargetMode="External"/><Relationship Id="rId28" Type="http://schemas.openxmlformats.org/officeDocument/2006/relationships/hyperlink" Target="https://sk.wikipedia.org/wiki/Vysokoenergetick%C3%BD_fosf%C3%A1t" TargetMode="External"/><Relationship Id="rId36" Type="http://schemas.openxmlformats.org/officeDocument/2006/relationships/hyperlink" Target="https://sk.wikipedia.org/wiki/%C5%BDiv%C3%A1_bytos%C5%A5" TargetMode="External"/><Relationship Id="rId10" Type="http://schemas.openxmlformats.org/officeDocument/2006/relationships/hyperlink" Target="https://sk.wikipedia.org/wiki/Bunka" TargetMode="External"/><Relationship Id="rId19" Type="http://schemas.openxmlformats.org/officeDocument/2006/relationships/hyperlink" Target="https://sk.wikipedia.org/wiki/Fosforyl%C3%A1cia" TargetMode="External"/><Relationship Id="rId31" Type="http://schemas.openxmlformats.org/officeDocument/2006/relationships/hyperlink" Target="https://sk.wikipedia.org/wiki/Fosforyl%C3%A1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L%C3%A1tkov%C3%A1_premena" TargetMode="External"/><Relationship Id="rId14" Type="http://schemas.openxmlformats.org/officeDocument/2006/relationships/hyperlink" Target="https://sk.wikipedia.org/wiki/Kyselina_trihydrogenfosfore%C4%8Dn%C3%A1" TargetMode="External"/><Relationship Id="rId22" Type="http://schemas.openxmlformats.org/officeDocument/2006/relationships/hyperlink" Target="https://sk.wikipedia.org/wiki/Bunka" TargetMode="External"/><Relationship Id="rId27" Type="http://schemas.openxmlformats.org/officeDocument/2006/relationships/hyperlink" Target="https://sk.wikipedia.org/wiki/Hydrol%C3%BDza" TargetMode="External"/><Relationship Id="rId30" Type="http://schemas.openxmlformats.org/officeDocument/2006/relationships/hyperlink" Target="https://sk.wikipedia.org/wiki/Ch%C3%A9mia" TargetMode="External"/><Relationship Id="rId35" Type="http://schemas.openxmlformats.org/officeDocument/2006/relationships/hyperlink" Target="https://sk.wikipedia.org/wiki/Energi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2023-10-15T07:07:00Z</dcterms:created>
  <dcterms:modified xsi:type="dcterms:W3CDTF">2023-10-15T07:10:00Z</dcterms:modified>
</cp:coreProperties>
</file>