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9A5" w:rsidRPr="008329E8" w:rsidRDefault="008329E8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eastAsia="sk-SK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7" type="#_x0000_t183" style="position:absolute;margin-left:336.7pt;margin-top:-27.4pt;width:125.7pt;height:83.55pt;z-index:251659264"/>
        </w:pict>
      </w:r>
      <w:r>
        <w:rPr>
          <w:rFonts w:ascii="Times New Roman" w:hAnsi="Times New Roman" w:cs="Times New Roman"/>
          <w:b/>
          <w:noProof/>
          <w:sz w:val="48"/>
          <w:szCs w:val="48"/>
          <w:lang w:eastAsia="sk-SK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margin-left:221.2pt;margin-top:-18.55pt;width:103.95pt;height:63.85pt;z-index:251658240"/>
        </w:pict>
      </w:r>
      <w:r w:rsidR="001D2A36" w:rsidRPr="008329E8">
        <w:rPr>
          <w:rFonts w:ascii="Times New Roman" w:hAnsi="Times New Roman" w:cs="Times New Roman"/>
          <w:b/>
          <w:sz w:val="48"/>
          <w:szCs w:val="48"/>
        </w:rPr>
        <w:t>ABECEDA</w:t>
      </w:r>
      <w:r w:rsidRPr="008329E8">
        <w:rPr>
          <w:rFonts w:ascii="Times New Roman" w:hAnsi="Times New Roman" w:cs="Times New Roman"/>
          <w:b/>
          <w:sz w:val="48"/>
          <w:szCs w:val="48"/>
        </w:rPr>
        <w:t xml:space="preserve"> SÚSTAV</w:t>
      </w:r>
    </w:p>
    <w:p w:rsidR="00161E44" w:rsidRPr="00161E44" w:rsidRDefault="00161E44">
      <w:pPr>
        <w:rPr>
          <w:rFonts w:ascii="Times New Roman" w:hAnsi="Times New Roman" w:cs="Times New Roman"/>
          <w:b/>
          <w:sz w:val="28"/>
        </w:rPr>
      </w:pPr>
    </w:p>
    <w:p w:rsidR="001D2A36" w:rsidRDefault="001D2A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– nepárová plutva rýb</w:t>
      </w:r>
    </w:p>
    <w:p w:rsidR="001D2A36" w:rsidRDefault="001D2A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 – vníma prúdenie vody u rýb a lariev obojživelníkov</w:t>
      </w:r>
    </w:p>
    <w:p w:rsidR="001D2A36" w:rsidRDefault="001D2A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 – prúdi v nich krv</w:t>
      </w:r>
    </w:p>
    <w:p w:rsidR="001D2A36" w:rsidRDefault="001D2A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 – druhý žalúdok prežúvavcov</w:t>
      </w:r>
    </w:p>
    <w:p w:rsidR="001D2A36" w:rsidRDefault="001D2A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 – </w:t>
      </w:r>
      <w:r w:rsidR="00B1172B">
        <w:rPr>
          <w:rFonts w:ascii="Times New Roman" w:hAnsi="Times New Roman" w:cs="Times New Roman"/>
          <w:sz w:val="24"/>
        </w:rPr>
        <w:t>schopnosť neurónu reagovať na podnety</w:t>
      </w:r>
    </w:p>
    <w:p w:rsidR="001D2A36" w:rsidRDefault="001D2A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–</w:t>
      </w:r>
      <w:r w:rsidR="00B1172B">
        <w:rPr>
          <w:rFonts w:ascii="Times New Roman" w:hAnsi="Times New Roman" w:cs="Times New Roman"/>
          <w:sz w:val="24"/>
        </w:rPr>
        <w:t xml:space="preserve"> veda, ktorá skúma správanie živočíchov</w:t>
      </w:r>
    </w:p>
    <w:p w:rsidR="001D2A36" w:rsidRDefault="001D2A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 –</w:t>
      </w:r>
      <w:r w:rsidR="00B1172B">
        <w:rPr>
          <w:rFonts w:ascii="Times New Roman" w:hAnsi="Times New Roman" w:cs="Times New Roman"/>
          <w:sz w:val="24"/>
        </w:rPr>
        <w:t xml:space="preserve"> u niektorých cicavcov plnia hmatovú funkciu </w:t>
      </w:r>
    </w:p>
    <w:p w:rsidR="001D2A36" w:rsidRDefault="001D2A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 – červené krvné farbivo</w:t>
      </w:r>
    </w:p>
    <w:p w:rsidR="001D2A36" w:rsidRDefault="001D2A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– </w:t>
      </w:r>
      <w:r w:rsidR="00423831">
        <w:rPr>
          <w:rFonts w:ascii="Times New Roman" w:hAnsi="Times New Roman" w:cs="Times New Roman"/>
          <w:sz w:val="24"/>
        </w:rPr>
        <w:t>vajíčka rýb</w:t>
      </w:r>
    </w:p>
    <w:p w:rsidR="001D2A36" w:rsidRDefault="001D2A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 – </w:t>
      </w:r>
      <w:r w:rsidR="00B1172B">
        <w:rPr>
          <w:rFonts w:ascii="Times New Roman" w:hAnsi="Times New Roman" w:cs="Times New Roman"/>
          <w:sz w:val="24"/>
        </w:rPr>
        <w:t>miesto výskytu chuťových pohárikov</w:t>
      </w:r>
    </w:p>
    <w:p w:rsidR="001D2A36" w:rsidRDefault="001D2A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 – spoločný vývod tráviacej, vylučovacej a rozmnožovacej sústavy</w:t>
      </w:r>
    </w:p>
    <w:p w:rsidR="001D2A36" w:rsidRDefault="00A955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 –__________________________________________</w:t>
      </w:r>
    </w:p>
    <w:p w:rsidR="001D2A36" w:rsidRDefault="001D2A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 – </w:t>
      </w:r>
      <w:r w:rsidR="00A9550B">
        <w:rPr>
          <w:rFonts w:ascii="Times New Roman" w:hAnsi="Times New Roman" w:cs="Times New Roman"/>
          <w:sz w:val="24"/>
        </w:rPr>
        <w:t>súčasť ústrednej nervovej sústavy spolu s mozgom</w:t>
      </w:r>
    </w:p>
    <w:p w:rsidR="001D2A36" w:rsidRDefault="001D2A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 – zá</w:t>
      </w:r>
      <w:r w:rsidR="00A9550B">
        <w:rPr>
          <w:rFonts w:ascii="Times New Roman" w:hAnsi="Times New Roman" w:cs="Times New Roman"/>
          <w:sz w:val="24"/>
        </w:rPr>
        <w:t>kladná stavebná jednotka nervovej sústavy</w:t>
      </w:r>
    </w:p>
    <w:p w:rsidR="001D2A36" w:rsidRDefault="001D2A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– </w:t>
      </w:r>
      <w:r w:rsidR="00161E44">
        <w:rPr>
          <w:rFonts w:ascii="Times New Roman" w:hAnsi="Times New Roman" w:cs="Times New Roman"/>
          <w:sz w:val="24"/>
        </w:rPr>
        <w:t>splynutie spermie s vajíčkom</w:t>
      </w:r>
    </w:p>
    <w:p w:rsidR="001D2A36" w:rsidRDefault="001D2A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 – zárodok cicavcov z nej čerpá živiny</w:t>
      </w:r>
    </w:p>
    <w:p w:rsidR="001D2A36" w:rsidRDefault="001D2A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 – bunka, ktorá </w:t>
      </w:r>
      <w:r w:rsidR="00A9550B">
        <w:rPr>
          <w:rFonts w:ascii="Times New Roman" w:hAnsi="Times New Roman" w:cs="Times New Roman"/>
          <w:sz w:val="24"/>
        </w:rPr>
        <w:t>reaguje na podráždenie</w:t>
      </w:r>
    </w:p>
    <w:p w:rsidR="001D2A36" w:rsidRDefault="001D2A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 – </w:t>
      </w:r>
      <w:r w:rsidR="00161E44">
        <w:rPr>
          <w:rFonts w:ascii="Times New Roman" w:hAnsi="Times New Roman" w:cs="Times New Roman"/>
          <w:sz w:val="24"/>
        </w:rPr>
        <w:t>pumpuje krv do celého tela</w:t>
      </w:r>
    </w:p>
    <w:p w:rsidR="001D2A36" w:rsidRDefault="001D2A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Š – tvoria povrch tela rýb</w:t>
      </w:r>
    </w:p>
    <w:p w:rsidR="001D2A36" w:rsidRDefault="001D2A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 – </w:t>
      </w:r>
      <w:r w:rsidR="00161E44">
        <w:rPr>
          <w:rFonts w:ascii="Times New Roman" w:hAnsi="Times New Roman" w:cs="Times New Roman"/>
          <w:sz w:val="24"/>
        </w:rPr>
        <w:t>časť tráviacej sústavy, kde dochádza k vstrebávaniu živín</w:t>
      </w:r>
    </w:p>
    <w:p w:rsidR="001D2A36" w:rsidRDefault="001D2A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 –</w:t>
      </w:r>
      <w:r w:rsidR="00161E44">
        <w:rPr>
          <w:rFonts w:ascii="Times New Roman" w:hAnsi="Times New Roman" w:cs="Times New Roman"/>
          <w:sz w:val="24"/>
        </w:rPr>
        <w:t xml:space="preserve"> orgán sluchu</w:t>
      </w:r>
    </w:p>
    <w:p w:rsidR="001D2A36" w:rsidRDefault="001D2A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 –</w:t>
      </w:r>
      <w:r w:rsidR="00161E44">
        <w:rPr>
          <w:rFonts w:ascii="Times New Roman" w:hAnsi="Times New Roman" w:cs="Times New Roman"/>
          <w:sz w:val="24"/>
        </w:rPr>
        <w:t xml:space="preserve"> prídavné dýchacie orgány vtákov</w:t>
      </w:r>
    </w:p>
    <w:p w:rsidR="001D2A36" w:rsidRDefault="001D2A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 – stredná vrstva kože</w:t>
      </w:r>
    </w:p>
    <w:p w:rsidR="001D2A36" w:rsidRPr="00037D10" w:rsidRDefault="001D2A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 – larva obojživelníkov</w:t>
      </w:r>
    </w:p>
    <w:sectPr w:rsidR="001D2A36" w:rsidRPr="00037D10" w:rsidSect="008329E8">
      <w:pgSz w:w="11906" w:h="16838"/>
      <w:pgMar w:top="1417" w:right="1417" w:bottom="1417" w:left="1417" w:header="708" w:footer="708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02762"/>
    <w:rsid w:val="00037D10"/>
    <w:rsid w:val="00161E44"/>
    <w:rsid w:val="001D2A36"/>
    <w:rsid w:val="00423831"/>
    <w:rsid w:val="008329E8"/>
    <w:rsid w:val="00A02762"/>
    <w:rsid w:val="00A9550B"/>
    <w:rsid w:val="00B1172B"/>
    <w:rsid w:val="00D5532D"/>
    <w:rsid w:val="00D74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532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Lucia</dc:creator>
  <cp:lastModifiedBy>hp</cp:lastModifiedBy>
  <cp:revision>4</cp:revision>
  <dcterms:created xsi:type="dcterms:W3CDTF">2017-11-13T14:22:00Z</dcterms:created>
  <dcterms:modified xsi:type="dcterms:W3CDTF">2017-11-13T14:26:00Z</dcterms:modified>
</cp:coreProperties>
</file>