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9D" w:rsidRDefault="00D8159D" w:rsidP="00D8159D">
      <w:r>
        <w:t>Abstrakt:</w:t>
      </w:r>
    </w:p>
    <w:p w:rsidR="0035443A" w:rsidRPr="00163312" w:rsidRDefault="0035443A" w:rsidP="00EB47B4">
      <w:pPr>
        <w:jc w:val="both"/>
        <w:rPr>
          <w:b/>
          <w:sz w:val="24"/>
        </w:rPr>
      </w:pPr>
      <w:r w:rsidRPr="00163312">
        <w:rPr>
          <w:b/>
          <w:sz w:val="24"/>
        </w:rPr>
        <w:t xml:space="preserve">Spoľahlivý virtuálny spolužiak - </w:t>
      </w:r>
      <w:proofErr w:type="spellStart"/>
      <w:r w:rsidR="00D8159D" w:rsidRPr="00163312">
        <w:rPr>
          <w:b/>
          <w:sz w:val="24"/>
        </w:rPr>
        <w:t>GlArchív</w:t>
      </w:r>
      <w:proofErr w:type="spellEnd"/>
      <w:r w:rsidR="00D8159D" w:rsidRPr="00163312">
        <w:rPr>
          <w:b/>
          <w:sz w:val="24"/>
        </w:rPr>
        <w:t xml:space="preserve"> </w:t>
      </w:r>
    </w:p>
    <w:p w:rsidR="00D8159D" w:rsidRDefault="00D8159D" w:rsidP="00163312">
      <w:pPr>
        <w:jc w:val="both"/>
      </w:pPr>
      <w:r>
        <w:t>Skvalitnenie prípravy a zefektívnenie procesu učenia žiakov prostredníctvom online zdroja poznámok</w:t>
      </w:r>
    </w:p>
    <w:p w:rsidR="00EB47B4" w:rsidRDefault="00EB47B4" w:rsidP="00163312">
      <w:pPr>
        <w:jc w:val="both"/>
      </w:pPr>
      <w:r>
        <w:t xml:space="preserve">Cieľom projektu bolo pomôcť študentom, ktorí v škole chýbali a nemali k dispozícii </w:t>
      </w:r>
      <w:r w:rsidR="0035443A">
        <w:t>spoľahlivý</w:t>
      </w:r>
      <w:r>
        <w:t xml:space="preserve"> zdroj poznámok zo školského učiva, prípadne aj </w:t>
      </w:r>
      <w:r w:rsidR="0035443A">
        <w:t>tý</w:t>
      </w:r>
      <w:r>
        <w:t>m, ktorí majú neprehľadné poznámky,</w:t>
      </w:r>
      <w:r w:rsidR="0035443A">
        <w:t xml:space="preserve"> skvalitniť</w:t>
      </w:r>
      <w:r>
        <w:t xml:space="preserve"> </w:t>
      </w:r>
      <w:r w:rsidR="0035443A">
        <w:t xml:space="preserve">podmienky a tým zefektívniť ich </w:t>
      </w:r>
      <w:r>
        <w:t xml:space="preserve">pripravenosť na vyučovanie pri </w:t>
      </w:r>
      <w:proofErr w:type="spellStart"/>
      <w:r>
        <w:t>samoštúdiu</w:t>
      </w:r>
      <w:proofErr w:type="spellEnd"/>
      <w:r>
        <w:t xml:space="preserve"> </w:t>
      </w:r>
      <w:r w:rsidR="00D8159D">
        <w:t>vytvor</w:t>
      </w:r>
      <w:r>
        <w:t xml:space="preserve">ením podpornej jednotnej </w:t>
      </w:r>
      <w:r w:rsidR="00D8159D">
        <w:t>online platform</w:t>
      </w:r>
      <w:r>
        <w:t xml:space="preserve">y. </w:t>
      </w:r>
      <w:r w:rsidR="00D8159D">
        <w:t xml:space="preserve">Zároveň sme chceli zvýšiť motiváciu študentov k učeniu tým, že im poskytneme jednoduchý spôsob, ako získať kvalitné poznámky. </w:t>
      </w:r>
      <w:r w:rsidR="00163312">
        <w:t>Vznik stránky sa datuje od začiatku školského roku</w:t>
      </w:r>
      <w:r w:rsidR="00681B21">
        <w:t xml:space="preserve"> 2020/2021. Spočiatku</w:t>
      </w:r>
      <w:r w:rsidR="00D8159D">
        <w:t xml:space="preserve"> sme vytvorili statickú webovú stránku na </w:t>
      </w:r>
      <w:proofErr w:type="spellStart"/>
      <w:r w:rsidR="00D8159D">
        <w:t>Github</w:t>
      </w:r>
      <w:proofErr w:type="spellEnd"/>
      <w:r w:rsidR="00D8159D">
        <w:t xml:space="preserve"> </w:t>
      </w:r>
      <w:proofErr w:type="spellStart"/>
      <w:r w:rsidR="00D8159D">
        <w:t>Pages</w:t>
      </w:r>
      <w:proofErr w:type="spellEnd"/>
      <w:r w:rsidR="00D8159D">
        <w:t xml:space="preserve">, ale postupne sme prešli na </w:t>
      </w:r>
      <w:proofErr w:type="spellStart"/>
      <w:r w:rsidR="00D8159D">
        <w:t>hosting</w:t>
      </w:r>
      <w:proofErr w:type="spellEnd"/>
      <w:r w:rsidR="00D8159D">
        <w:t xml:space="preserve"> umožňujúci dynamické stránky a využívanie SQL databázy. Stránka umožňovala študentom nahrať a organizovať poznámky do predmetov chronologicky. </w:t>
      </w:r>
      <w:r w:rsidR="00163312">
        <w:t>Postupne sme v</w:t>
      </w:r>
      <w:r w:rsidR="00681B21">
        <w:t xml:space="preserve">ylepšovali dizajn stránky tak, </w:t>
      </w:r>
      <w:r w:rsidR="00D8159D">
        <w:t xml:space="preserve">aby bola </w:t>
      </w:r>
      <w:r w:rsidR="00163312">
        <w:t>na základe spätných väzieb používateľov</w:t>
      </w:r>
      <w:r w:rsidR="00681B21">
        <w:t xml:space="preserve">, </w:t>
      </w:r>
      <w:r w:rsidR="00D8159D">
        <w:t>použiteľnejšia</w:t>
      </w:r>
      <w:r w:rsidR="00681B21">
        <w:t xml:space="preserve"> a </w:t>
      </w:r>
      <w:bookmarkStart w:id="0" w:name="_GoBack"/>
      <w:bookmarkEnd w:id="0"/>
      <w:r w:rsidR="00163312">
        <w:t xml:space="preserve">atraktívnejšia s pútavejším </w:t>
      </w:r>
      <w:r w:rsidR="00681B21">
        <w:t xml:space="preserve">dizajnom. </w:t>
      </w:r>
      <w:r w:rsidR="00D8159D">
        <w:t xml:space="preserve">Stránka </w:t>
      </w:r>
      <w:proofErr w:type="spellStart"/>
      <w:r w:rsidR="00D8159D">
        <w:t>GlArchív</w:t>
      </w:r>
      <w:proofErr w:type="spellEnd"/>
      <w:r w:rsidR="00681B21">
        <w:t>,</w:t>
      </w:r>
      <w:r w:rsidR="00D8159D">
        <w:t xml:space="preserve"> </w:t>
      </w:r>
      <w:r w:rsidR="00681B21">
        <w:t xml:space="preserve">je </w:t>
      </w:r>
      <w:r w:rsidR="00163312">
        <w:t xml:space="preserve">na základe vyhodnotenia ankety, </w:t>
      </w:r>
      <w:r w:rsidR="00D8159D">
        <w:t xml:space="preserve"> užitočným nástrojom pre študentov. </w:t>
      </w:r>
      <w:r w:rsidR="00681B21">
        <w:t xml:space="preserve">Počas celého štvorročného štúdia stránka úspešne funguje </w:t>
      </w:r>
      <w:r w:rsidR="00681B21">
        <w:t>a až</w:t>
      </w:r>
      <w:r w:rsidR="00D8159D">
        <w:t xml:space="preserve">  77,8 % respondentov ju využíva </w:t>
      </w:r>
      <w:r w:rsidR="00681B21">
        <w:t>na dennej báze</w:t>
      </w:r>
      <w:r w:rsidR="00D8159D">
        <w:t>, keďže na</w:t>
      </w:r>
      <w:r w:rsidR="00681B21">
        <w:t xml:space="preserve"> nej</w:t>
      </w:r>
      <w:r w:rsidR="00D8159D">
        <w:t xml:space="preserve"> študenti nachádzajú všetko, čo na danú vyučovaciu hodinu potrebujú. Ako </w:t>
      </w:r>
      <w:r w:rsidR="00163312">
        <w:t xml:space="preserve">veľkú </w:t>
      </w:r>
      <w:r w:rsidR="00D8159D">
        <w:t xml:space="preserve">výhodu </w:t>
      </w:r>
      <w:r w:rsidR="00163312">
        <w:t xml:space="preserve">takejto </w:t>
      </w:r>
      <w:r>
        <w:t xml:space="preserve">formy </w:t>
      </w:r>
      <w:r w:rsidR="00D8159D">
        <w:t>uvádzajú to, že všetko je umiestnené na jednej platforme.</w:t>
      </w:r>
      <w:r>
        <w:t xml:space="preserve"> </w:t>
      </w:r>
      <w:r w:rsidR="00163312">
        <w:t xml:space="preserve">Obdobnú využiteľnosť a zefektívnenie prehľadnosti materiálov umiestnených na jednom mieste nami navrhnutého a testovaného nástroja sme testovali aj pre pozíciu učiteľa.  </w:t>
      </w:r>
    </w:p>
    <w:p w:rsidR="0035443A" w:rsidRDefault="0035443A"/>
    <w:sectPr w:rsidR="00354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D9"/>
    <w:rsid w:val="00163312"/>
    <w:rsid w:val="00353CD9"/>
    <w:rsid w:val="0035443A"/>
    <w:rsid w:val="00681B21"/>
    <w:rsid w:val="006A2116"/>
    <w:rsid w:val="00D8159D"/>
    <w:rsid w:val="00EB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DDE78-467A-4C06-8A5C-B9A4322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2023-10-01T17:51:00Z</dcterms:created>
  <dcterms:modified xsi:type="dcterms:W3CDTF">2023-10-01T19:41:00Z</dcterms:modified>
</cp:coreProperties>
</file>