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4633" w14:textId="3809D555" w:rsidR="00892734" w:rsidRDefault="00155996" w:rsidP="00155996">
      <w:pPr>
        <w:jc w:val="center"/>
        <w:rPr>
          <w:b/>
          <w:bCs/>
          <w:sz w:val="48"/>
          <w:szCs w:val="48"/>
        </w:rPr>
      </w:pPr>
      <w:bookmarkStart w:id="0" w:name="_Hlk69047444"/>
      <w:r w:rsidRPr="00155996">
        <w:rPr>
          <w:b/>
          <w:bCs/>
          <w:sz w:val="48"/>
          <w:szCs w:val="48"/>
        </w:rPr>
        <w:t>Ach tie ženy</w:t>
      </w:r>
    </w:p>
    <w:p w14:paraId="09FA96A5" w14:textId="6BAD99A5" w:rsidR="00155996" w:rsidRDefault="00155996" w:rsidP="001559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Miesto deja:  </w:t>
      </w:r>
      <w:r w:rsidR="00924F8A">
        <w:rPr>
          <w:b/>
          <w:bCs/>
          <w:sz w:val="28"/>
          <w:szCs w:val="28"/>
        </w:rPr>
        <w:t xml:space="preserve">Kaviareň </w:t>
      </w:r>
    </w:p>
    <w:p w14:paraId="622669BB" w14:textId="2B3CD319" w:rsidR="00454801" w:rsidRPr="00454801" w:rsidRDefault="00454801" w:rsidP="00BD12D4">
      <w:pPr>
        <w:rPr>
          <w:b/>
          <w:bCs/>
          <w:sz w:val="48"/>
          <w:szCs w:val="48"/>
        </w:rPr>
      </w:pPr>
      <w:r w:rsidRPr="00454801">
        <w:rPr>
          <w:b/>
          <w:bCs/>
          <w:sz w:val="48"/>
          <w:szCs w:val="48"/>
        </w:rPr>
        <w:t>Postavy:</w:t>
      </w:r>
    </w:p>
    <w:p w14:paraId="4D6E885D" w14:textId="3EB75A95" w:rsidR="00454801" w:rsidRDefault="00454801" w:rsidP="00BD1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Veronika (</w:t>
      </w:r>
      <w:r w:rsidRPr="00155996">
        <w:rPr>
          <w:b/>
          <w:bCs/>
          <w:sz w:val="28"/>
          <w:szCs w:val="28"/>
        </w:rPr>
        <w:t xml:space="preserve">Lucia </w:t>
      </w:r>
      <w:r>
        <w:rPr>
          <w:b/>
          <w:bCs/>
          <w:sz w:val="28"/>
          <w:szCs w:val="28"/>
        </w:rPr>
        <w:t>)</w:t>
      </w:r>
      <w:r w:rsidR="002E042D">
        <w:rPr>
          <w:b/>
          <w:bCs/>
          <w:sz w:val="28"/>
          <w:szCs w:val="28"/>
        </w:rPr>
        <w:t xml:space="preserve"> – pekná mladá baba, stále sa snaží vyzerať štýlovo, má zložitý vzťah so svojou sestrou (Lenka)</w:t>
      </w:r>
    </w:p>
    <w:p w14:paraId="16CE8F40" w14:textId="3114D362" w:rsidR="00454801" w:rsidRPr="00454801" w:rsidRDefault="00454801" w:rsidP="00BD12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Magda (</w:t>
      </w:r>
      <w:proofErr w:type="spellStart"/>
      <w:r w:rsidRPr="00155996">
        <w:rPr>
          <w:b/>
          <w:bCs/>
          <w:sz w:val="28"/>
          <w:szCs w:val="28"/>
        </w:rPr>
        <w:t>Luba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proofErr w:type="spellStart"/>
      <w:r w:rsidRPr="00155996">
        <w:rPr>
          <w:b/>
          <w:bCs/>
          <w:sz w:val="28"/>
          <w:szCs w:val="28"/>
        </w:rPr>
        <w:t>Pavlickova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 w:rsidRPr="00454801">
        <w:rPr>
          <w:b/>
          <w:bCs/>
          <w:sz w:val="28"/>
          <w:szCs w:val="28"/>
        </w:rPr>
        <w:t>)</w:t>
      </w:r>
      <w:r w:rsidR="002E042D">
        <w:rPr>
          <w:b/>
          <w:bCs/>
          <w:sz w:val="28"/>
          <w:szCs w:val="28"/>
        </w:rPr>
        <w:t xml:space="preserve"> – predsedníčka klubu je na seba hrdá, a väčšinou berie všetko vážne (manžel)</w:t>
      </w:r>
    </w:p>
    <w:p w14:paraId="105C5BE5" w14:textId="6B794881" w:rsidR="00454801" w:rsidRPr="00454801" w:rsidRDefault="00454801" w:rsidP="00454801">
      <w:pPr>
        <w:tabs>
          <w:tab w:val="left" w:pos="394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Lenka (</w:t>
      </w:r>
      <w:proofErr w:type="spellStart"/>
      <w:r w:rsidRPr="00155996">
        <w:rPr>
          <w:b/>
          <w:bCs/>
          <w:sz w:val="28"/>
          <w:szCs w:val="28"/>
        </w:rPr>
        <w:t>Amy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Pr="00155996">
        <w:rPr>
          <w:b/>
          <w:bCs/>
          <w:sz w:val="28"/>
          <w:szCs w:val="28"/>
        </w:rPr>
        <w:t>unova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  <w:r w:rsidR="002E042D">
        <w:rPr>
          <w:b/>
          <w:bCs/>
          <w:sz w:val="28"/>
          <w:szCs w:val="28"/>
        </w:rPr>
        <w:t xml:space="preserve">  - drzá tínedžerka, ktorá má všetko v paži, žije vo vlastnom svete</w:t>
      </w:r>
    </w:p>
    <w:p w14:paraId="3E5D597E" w14:textId="5AF62468" w:rsidR="00454801" w:rsidRDefault="00454801" w:rsidP="00454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</w:t>
      </w:r>
      <w:r w:rsidR="002E042D">
        <w:rPr>
          <w:b/>
          <w:bCs/>
          <w:sz w:val="28"/>
          <w:szCs w:val="28"/>
        </w:rPr>
        <w:t>ka</w:t>
      </w:r>
      <w:r>
        <w:rPr>
          <w:b/>
          <w:bCs/>
          <w:sz w:val="28"/>
          <w:szCs w:val="28"/>
        </w:rPr>
        <w:t xml:space="preserve"> (</w:t>
      </w:r>
      <w:proofErr w:type="spellStart"/>
      <w:r w:rsidRPr="00155996">
        <w:rPr>
          <w:b/>
          <w:bCs/>
          <w:sz w:val="28"/>
          <w:szCs w:val="28"/>
        </w:rPr>
        <w:t>Božka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  <w:r w:rsidR="002E042D">
        <w:rPr>
          <w:b/>
          <w:bCs/>
          <w:sz w:val="28"/>
          <w:szCs w:val="28"/>
        </w:rPr>
        <w:t xml:space="preserve"> – má za sebou 2 rozvody, ale stále má pocit že potrebuje v živote adrenalín a vzrušenie ( 3. </w:t>
      </w:r>
      <w:proofErr w:type="spellStart"/>
      <w:r w:rsidR="002E042D">
        <w:rPr>
          <w:b/>
          <w:bCs/>
          <w:sz w:val="28"/>
          <w:szCs w:val="28"/>
        </w:rPr>
        <w:t>mažel</w:t>
      </w:r>
      <w:proofErr w:type="spellEnd"/>
      <w:r w:rsidR="002E042D">
        <w:rPr>
          <w:b/>
          <w:bCs/>
          <w:sz w:val="28"/>
          <w:szCs w:val="28"/>
        </w:rPr>
        <w:t>, 2 deti)</w:t>
      </w:r>
    </w:p>
    <w:p w14:paraId="04D030D4" w14:textId="56355F47" w:rsidR="0046345E" w:rsidRDefault="0046345E" w:rsidP="005A1702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</w:p>
    <w:p w14:paraId="4B1476EA" w14:textId="77777777" w:rsidR="005A1702" w:rsidRDefault="005A1702" w:rsidP="005A17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Dejové línie:</w:t>
      </w:r>
    </w:p>
    <w:p w14:paraId="6B22D38F" w14:textId="77777777" w:rsidR="005A1702" w:rsidRDefault="005A1702" w:rsidP="005A1702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Rozoberanie knihy ( Harry Potter a väzeň z </w:t>
      </w:r>
      <w:proofErr w:type="spellStart"/>
      <w:r>
        <w:rPr>
          <w:b/>
          <w:bCs/>
          <w:sz w:val="28"/>
          <w:szCs w:val="28"/>
        </w:rPr>
        <w:t>Askabanu</w:t>
      </w:r>
      <w:proofErr w:type="spellEnd"/>
      <w:r>
        <w:rPr>
          <w:b/>
          <w:bCs/>
          <w:sz w:val="28"/>
          <w:szCs w:val="28"/>
        </w:rPr>
        <w:t>)</w:t>
      </w:r>
    </w:p>
    <w:p w14:paraId="321B0C03" w14:textId="77777777" w:rsidR="005A1702" w:rsidRDefault="005A1702" w:rsidP="005A1702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Jednotlivé  klebety rozvíjané dialógmi  a hádkami (dej sa graduje)</w:t>
      </w:r>
    </w:p>
    <w:p w14:paraId="52A89AB1" w14:textId="77777777" w:rsidR="005A1702" w:rsidRDefault="005A1702" w:rsidP="005A1702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Generačné rozdiely spôsoby aj kvôli rozoberanej knihe veľký rozruch.</w:t>
      </w:r>
    </w:p>
    <w:p w14:paraId="29435CB5" w14:textId="77777777" w:rsidR="005A1702" w:rsidRPr="005A1702" w:rsidRDefault="005A1702" w:rsidP="005A1702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Všetky postavy zomrú</w:t>
      </w:r>
      <w:r w:rsidRPr="002E042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(Magda zastrelí Katku a Veroniku, Lenka zastrelí Magdu a Lenka skolabuje po hysterickom záchvate)</w:t>
      </w:r>
    </w:p>
    <w:p w14:paraId="18484E85" w14:textId="77777777" w:rsidR="005A1702" w:rsidRDefault="005A1702" w:rsidP="005A17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Smrť jednotlivých postáv nie je nijako plánovaná. Je čisto náhodná podmienená afektom. </w:t>
      </w:r>
    </w:p>
    <w:p w14:paraId="28F8F1BA" w14:textId="77777777" w:rsidR="005A1702" w:rsidRDefault="005A1702" w:rsidP="005A17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Dej má ukazovať a komicky podchytiť zložitosť a niekedy prehnanosť ženského myslenia.</w:t>
      </w:r>
    </w:p>
    <w:bookmarkEnd w:id="0"/>
    <w:p w14:paraId="2492330D" w14:textId="41EDD83B" w:rsidR="0046345E" w:rsidRPr="0046345E" w:rsidRDefault="0046345E" w:rsidP="0046345E">
      <w:pPr>
        <w:tabs>
          <w:tab w:val="left" w:pos="1671"/>
        </w:tabs>
        <w:rPr>
          <w:sz w:val="28"/>
          <w:szCs w:val="28"/>
        </w:rPr>
      </w:pPr>
    </w:p>
    <w:sectPr w:rsidR="0046345E" w:rsidRPr="00463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13616"/>
    <w:multiLevelType w:val="hybridMultilevel"/>
    <w:tmpl w:val="6D586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89"/>
    <w:rsid w:val="00145F1B"/>
    <w:rsid w:val="00155996"/>
    <w:rsid w:val="00166666"/>
    <w:rsid w:val="002E042D"/>
    <w:rsid w:val="00454801"/>
    <w:rsid w:val="0046345E"/>
    <w:rsid w:val="00557689"/>
    <w:rsid w:val="005639EC"/>
    <w:rsid w:val="005A1702"/>
    <w:rsid w:val="005C443D"/>
    <w:rsid w:val="00675479"/>
    <w:rsid w:val="00732FCA"/>
    <w:rsid w:val="00743B82"/>
    <w:rsid w:val="00816FA3"/>
    <w:rsid w:val="009144D8"/>
    <w:rsid w:val="00924F8A"/>
    <w:rsid w:val="009F74E0"/>
    <w:rsid w:val="00A57CF9"/>
    <w:rsid w:val="00A72350"/>
    <w:rsid w:val="00A8635F"/>
    <w:rsid w:val="00BD12D4"/>
    <w:rsid w:val="00C46C28"/>
    <w:rsid w:val="00E11279"/>
    <w:rsid w:val="00F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7597"/>
  <w15:chartTrackingRefBased/>
  <w15:docId w15:val="{FD99B0C3-2841-4211-B859-351861D8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4D8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34"/>
    <w:qFormat/>
    <w:rsid w:val="0091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Dominik Vales</cp:lastModifiedBy>
  <cp:revision>6</cp:revision>
  <dcterms:created xsi:type="dcterms:W3CDTF">2021-02-16T10:30:00Z</dcterms:created>
  <dcterms:modified xsi:type="dcterms:W3CDTF">2021-04-11T14:35:00Z</dcterms:modified>
</cp:coreProperties>
</file>