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E5B" w:rsidRDefault="006C5E5B" w:rsidP="009B58E0">
      <w:pPr>
        <w:pStyle w:val="Normlnywebov"/>
      </w:pPr>
      <w:r>
        <w:t>Adorácia I.</w:t>
      </w:r>
    </w:p>
    <w:p w:rsidR="009B58E0" w:rsidRDefault="009B58E0" w:rsidP="009B58E0">
      <w:pPr>
        <w:pStyle w:val="Normlnywebov"/>
      </w:pPr>
      <w:r>
        <w:t>Cirkev v celej histórii uctieva Eucharistiu. Vzdáva je pravý kult, ktorý patrí jedine Bohu. Do 11. storočia bola úcta veriacich voči Sviatosti oltárnej prejavovaná prevažne pristupovaním k svätému prijímaniu. Aj uchovávanie Eucharistie bolo v cirkevnom staroveku výlučne zamerané na sväté prijímanie. Kresťanský starovek smeruje k tomu, aby sa eucharistický Kristus stal pokrmom. Tu však treba jasne zdôrazniť to, že Cirkev nikdy nepopierala a nepochybovala o reálnej a podstatnej Kristovej prítomnosti v Eucharistii.</w:t>
      </w:r>
    </w:p>
    <w:p w:rsidR="009B58E0" w:rsidRDefault="009B58E0" w:rsidP="009B58E0">
      <w:pPr>
        <w:pStyle w:val="Normlnywebov"/>
      </w:pPr>
      <w:r>
        <w:t>Túto prítomnosť vždy považovala za prostriedok posvätenia, ktoré pôsobí. Zmena chápania Eucharistie, ktorá nastala v 11. storočí, tvorí základ pre rôzne eucharistické úcty. Jednou z nich je aj adorácia. V niektorých rehoľných regulách sa dokonca spomínajú predpisy, aby sa rehoľníci aj v duchu klaňali telu a krvi Kristovej položenej na oltári.1</w:t>
      </w:r>
      <w:r>
        <w:br/>
        <w:t xml:space="preserve">V stredoveku sa pozornosť teológov viac sústredila na spomínanú Kristovu prítomnosť v Eucharistii. Čoraz viac sa v teológii začal skloňovať pojem </w:t>
      </w:r>
      <w:proofErr w:type="spellStart"/>
      <w:r>
        <w:t>Sacramentum</w:t>
      </w:r>
      <w:proofErr w:type="spellEnd"/>
      <w:r>
        <w:t xml:space="preserve"> </w:t>
      </w:r>
      <w:proofErr w:type="spellStart"/>
      <w:r>
        <w:t>permanens</w:t>
      </w:r>
      <w:proofErr w:type="spellEnd"/>
      <w:r>
        <w:t>. Toto teologické nasmerovanie spôsobilo zmenu, že sa Kristova prítomnosť v Eucharistii dostáva na prvé miesto a začala sa chápať ako niečo, čo je oddelené od svätej omše ako hostiny a obety. Vzťah medzi eucharistickým slávením a Kristom prítomným pod spôsobom chleba a vína sa dostáva do úzadia.2</w:t>
      </w:r>
      <w:r>
        <w:br/>
        <w:t xml:space="preserve">Primát uctievania Eucharistie ako trvalej prítomnosti nad prijímaním trval až po </w:t>
      </w:r>
      <w:proofErr w:type="spellStart"/>
      <w:r>
        <w:t>Pia</w:t>
      </w:r>
      <w:proofErr w:type="spellEnd"/>
      <w:r>
        <w:t xml:space="preserve"> X. (r. 1905), respektíve až po Druhý vatikánsky koncil.</w:t>
      </w:r>
    </w:p>
    <w:p w:rsidR="009B58E0" w:rsidRDefault="009B58E0" w:rsidP="009B58E0">
      <w:pPr>
        <w:pStyle w:val="Normlnywebov"/>
      </w:pPr>
      <w:r>
        <w:t>2. 1. Cieľ adorácie</w:t>
      </w:r>
    </w:p>
    <w:p w:rsidR="009B58E0" w:rsidRDefault="009B58E0" w:rsidP="009B58E0">
      <w:pPr>
        <w:pStyle w:val="Normlnywebov"/>
      </w:pPr>
      <w:r>
        <w:t xml:space="preserve">Každý prejav úcty veriacich k Eucharistii adoráciou nielenže vychádza z mnohých predpokladov a okolností, ale má aj hlboký cieľ a zmysel. Jednoznačne je potrebné konštatovať, že jediným dôvodom adorácie je viera v reálnu prítomnosť Krista v Eucharistii. Hlavným symbolom toho, čo sa odohrávalo v dejinách kresťanstva ohľadom vzdávania úcty Bohu poklonou je fakt, že Eucharistia je </w:t>
      </w:r>
      <w:proofErr w:type="spellStart"/>
      <w:r>
        <w:t>Sacramentum</w:t>
      </w:r>
      <w:proofErr w:type="spellEnd"/>
      <w:r>
        <w:t xml:space="preserve"> </w:t>
      </w:r>
      <w:proofErr w:type="spellStart"/>
      <w:r>
        <w:t>permanens</w:t>
      </w:r>
      <w:proofErr w:type="spellEnd"/>
      <w:r>
        <w:t xml:space="preserve">. Eucharistii patrí úcta </w:t>
      </w:r>
      <w:proofErr w:type="spellStart"/>
      <w:r>
        <w:t>latrie</w:t>
      </w:r>
      <w:proofErr w:type="spellEnd"/>
      <w:r>
        <w:t xml:space="preserve">, lebo je to pravý Boh, pravý Emanuel – Boh s nami,3 ale vždy treba mať na pamäti cieľ </w:t>
      </w:r>
      <w:proofErr w:type="spellStart"/>
      <w:r>
        <w:t>tohoto</w:t>
      </w:r>
      <w:proofErr w:type="spellEnd"/>
      <w:r>
        <w:t xml:space="preserve"> kultu.     Pri definovaní cieľa a charakterizovaní hlavných cieľov adorácie treba vždy myslieť na slová Pána Ježiša, ktoré vyslovil pri ustanovení Sviatosti lásky: „Vezmite a jedzte, toto je moje telo”, „…pite z neho všetci, toto je moja Krv novej zmluvy, ktorý sa vylieva za všetkých na odpustenie hriechov.” (</w:t>
      </w:r>
      <w:proofErr w:type="spellStart"/>
      <w:r>
        <w:t>Mt</w:t>
      </w:r>
      <w:proofErr w:type="spellEnd"/>
      <w:r>
        <w:t xml:space="preserve"> 26, 26 – 28) Pán Ježiš teda ustanovil Sviatosť oltárnu, aby sa v nej obetoval a stal sa pokrmom. Z toho vidieť, že každé slávenie Eucharistie má obetný charakter a je plnou účasťou na nekrvavej obete Ježiša Krista, ktorá sa koná na oltári – je svätým prijímaním.</w:t>
      </w:r>
      <w:r>
        <w:br/>
        <w:t xml:space="preserve">Prvotným cieľom adorácie, čiže klaňania sa Kristovi prítomnému vo Sviatosti oltárnej spolu s oslavou Boha, je uvedomovať si, že Kristova prítomnosť sa odvodzuje od najsvätejšej obety. Stále treba vidieť a mať na pamäti, že trvalá prítomnosť Krista v Eucharistii má svoj pôvod v slávení svätej omše. Nedá sa oddeliť Ježiš prítomný po spôsobom chleba a vína od toho, čo sa koná na oltári pri eucharistickom slávení. Jednoducho adorácia má viesť k plnému uvedomovaniu si toho, že </w:t>
      </w:r>
      <w:proofErr w:type="spellStart"/>
      <w:r>
        <w:t>Sacramentum</w:t>
      </w:r>
      <w:proofErr w:type="spellEnd"/>
      <w:r>
        <w:t xml:space="preserve"> </w:t>
      </w:r>
      <w:proofErr w:type="spellStart"/>
      <w:r>
        <w:t>permanens</w:t>
      </w:r>
      <w:proofErr w:type="spellEnd"/>
      <w:r>
        <w:t xml:space="preserve"> je neoddeliteľné a má vždy úzky vzťah so svätou omšou. Je to jej cieľom.4 Pri plnom uvedomení si tohto rozmeru sa prehlbuje úcta k samotnému sláveniu Eucharistie.5</w:t>
      </w:r>
      <w:r>
        <w:br/>
        <w:t>Ďalším cieľom návštevy najsvätejšej Sviatosti je privádzanie k svätému prijímaniu. Adorácia má viesť k tomu, aby veriaci v Eucharistii videli duchovný pokrm. Veď aj samotné slová pri ustanovení Sviatosti oltárnej jasne hovoria o cieli a zmysle tejto sviatosti: „Vezmite a jedzte.” (</w:t>
      </w:r>
      <w:proofErr w:type="spellStart"/>
      <w:r>
        <w:t>Mt</w:t>
      </w:r>
      <w:proofErr w:type="spellEnd"/>
      <w:r>
        <w:t xml:space="preserve"> 26,26). Ježiš prítomný v najsvätejšej Sviatosti vyzýva svojich veriacich nielen k tomu, aby boli pri ňom, ale aby boli s ním, teda aby ho prijímali. Aj samotná podstata chleba hovorí </w:t>
      </w:r>
      <w:r>
        <w:lastRenderedPageBreak/>
        <w:t>o požívaní.6</w:t>
      </w:r>
      <w:r>
        <w:br/>
        <w:t xml:space="preserve">Inštrukcia Posvätnej kongregácie obradov </w:t>
      </w:r>
      <w:proofErr w:type="spellStart"/>
      <w:r>
        <w:t>Eucharisticum</w:t>
      </w:r>
      <w:proofErr w:type="spellEnd"/>
      <w:r>
        <w:t xml:space="preserve"> </w:t>
      </w:r>
      <w:proofErr w:type="spellStart"/>
      <w:r>
        <w:t>Mysterium</w:t>
      </w:r>
      <w:proofErr w:type="spellEnd"/>
      <w:r>
        <w:t xml:space="preserve"> o úcte eucharistického tajomstva definuje ciele adorácie slovami: „Keď veriaci uctievajú Krista prítomného vo Sviatosti, majú pamätať na to, že táto prítomnosť sa odvodzuje zo svätej obety a vedie k sviatostnému i duchovnému prijímaniu.7</w:t>
      </w:r>
      <w:r>
        <w:br/>
        <w:t>Zbožnosť, ktorá veriacich privádza k adorácii, ich zároveň povzbudzuje, aby mali plnú účasť na veľkonočnom tajomstve a aby s vďačným srdcom odpovedali na dar toho, ktorý svojím človečenstvom ustavične vlieva božský život do údov svojho mystického tela. Adorácia je teda znamením lásky a prejavom vďačnosti za veľkonočné tajomstvo, v ktorom človek dostáva nový život a spája sa s Kristovým tajomným telom.8 Adorácia vyjadruje vieru Cirkvi v božstvo Ježiša Krista a v jeho reálnu prítomnosť v Eucharistii, teda podstatné hľadisko eucharistického tajomstva, ale sama osebe nestačí. Eucharistická kontemplácia má viesť k eucharistickej praxi, čo znamená, že má byť spojená so službou lásky.9</w:t>
      </w:r>
      <w:r>
        <w:br/>
        <w:t>A napokon, nie menej podstatným a dôležitým cieľom klaňania sa Sviatosti oltárnej je to, že keď veriaci vzdávajú úctu Kristovi svojmu Pánovi, skusujú jeho dôvernú blízkosť, otvárajú pred ním svoje srdce a prosia za seba, za všetkých svojich blízkych, za pokoj a spásu sveta. S Kristom obetujú v Duchu Svätom celý svoj život Otcovi a z toho obdivuhodného spojenia zveľaďujú si vieru, nádej a lásku. Takto živia v sebe tie vnútorné spásne predpoklady, s ktorými môžu primerane a zbožne sláviť Pánovu pamiatku a často prijímať chlieb, ktorý nám daroval Otec.10 Svätý Otec Ján Pavol II. sa vyznáva vo svojej poslednej encyklike: „Je krásne, keď môžeme spočinúť na Ježišovej hrudi ako milovaný učeník a nechať sa preniknúť nekonečnou láskou jeho srdca. Ak má dnešné kresťanstvo charakterizovať predovšetkým umenie modlitby, ako potom necítiť novú potrebu dlhšie sa utiahnuť v duchovnom rozhovore, v tichej adorácii, v postoji lásky pred Kristom, prítomným v Najsvätejšej sviatosti? Koľkokrát, moji milí bratia a sestry, som mal túto skúsenosť a načerpal som z nej silu, potechu a podporu!”11</w:t>
      </w:r>
    </w:p>
    <w:p w:rsidR="009B58E0" w:rsidRDefault="009B58E0" w:rsidP="009B58E0">
      <w:pPr>
        <w:pStyle w:val="Normlnywebov"/>
      </w:pPr>
      <w:r>
        <w:t>2. 2. Dôležitosť adorácie</w:t>
      </w:r>
    </w:p>
    <w:p w:rsidR="009B58E0" w:rsidRDefault="009B58E0" w:rsidP="009B58E0">
      <w:pPr>
        <w:pStyle w:val="Normlnywebov"/>
      </w:pPr>
      <w:r>
        <w:t>Najsvätejšou sviatosťou je Eucharistia, lebo v nej je vždy prítomný Ježiš Kristus. Je vrcholom celého kultu a kresťanského života. Preto veriaci majú mať najsvätejšiu Eucharistiu v najväčšej úcte. Táto úcta sa prejavuje nielen účasťou na slávení najsvätejšej Obety a svätým prijímaním, ale aj poklonou.12</w:t>
      </w:r>
      <w:r>
        <w:br/>
        <w:t xml:space="preserve">Adorácia, čiže klaňanie sa Kristovi prítomnému vo Sviatosti oltárnej, viedla k zvyku poklonou si uctiť tento nebeský pokrm, ktorý sa nachádza v kostoloch. Tento kult sa opiera o spoľahlivý a pevný bod. Je ním viera v reálnu prítomnosť Krista v </w:t>
      </w:r>
      <w:proofErr w:type="spellStart"/>
      <w:r>
        <w:t>konsekrovanom</w:t>
      </w:r>
      <w:proofErr w:type="spellEnd"/>
      <w:r>
        <w:t xml:space="preserve"> chlebe, ktorý prirodzene vedie k adorácii, čiže k vonkajšiemu a verejnému prejavu tejto viery. Aj sám Ježiš Kristus pozýva ľudí, aby prichádzali k nemu a čerpali silu: „Poďte ku mne všetci, ktorí sa namáhate a ste preťažení a ja vás posilním.” (</w:t>
      </w:r>
      <w:proofErr w:type="spellStart"/>
      <w:r>
        <w:t>Mt</w:t>
      </w:r>
      <w:proofErr w:type="spellEnd"/>
      <w:r>
        <w:t xml:space="preserve"> 11, 28) Adorácia predlžuje zjednotenie s Kristom obsiahnuté do tajomstva vykúpenia sveta Ježišom Kristom. Eucharistická adorácia napomáha človeku nasledovať Krista v tichosti a pokore. Človek, ktorý sa o toto usiluje, stáva sa požehnaním pre iných, lebo vnáša do spoločenstva pokoj a radosť.13 Adorácia je okamih, kedy sa vzdáva Bohu vďaka, kedy každý veriaci môže osobne vyjadriť svoju vieru, dôveru a lásku voči Kristovi.14</w:t>
      </w:r>
      <w:r>
        <w:br/>
        <w:t xml:space="preserve">Cirkev v adorácii zvelebuje Boha, klania sa mu v Duchu a pravde.15 Klaňanie zahrňuje v sebe všetky druhy modlitieb a prosieb za spásu. Nadovšetko sa s ňou spája vyznanie hriechov a nádej na Božiu milosť. Vzbudzovaním lásky a pokánia Eucharistia pomáha ustavične potláčať hriešnosť, ktorá v pokrstenom naďalej ostáva.16 Božia dôvernosť s Kristom v tichosti rozjímania robí členov Cirkvi pozornými a otvorenými pre radosť a námahy ľudí a rozširuje srdce pre rozmery sveta. Kresťan prostredníctvom adorácie tajomným spôsobom </w:t>
      </w:r>
      <w:r>
        <w:lastRenderedPageBreak/>
        <w:t>prispieva k radikálnej premene sveta a k šíreniu evanjelia. Každý človek, ktorý sa modlí k Spasiteľovi, ťahá za sebou celý svet a pozdvihuje ho k Bohu. Z tohto dôvodu pápež Ján Pavol II. povzbudzuje kresťanov, aby pravidelne konali návštevy Krista prítomného v najsvätejšej Sviatosti oltárnej.17</w:t>
      </w:r>
      <w:r>
        <w:br/>
        <w:t>Adorácia je najznámejšou formou kontemplácie, lebo Eucharistia je veľkým Božím darom, v ktorom sa Cirkvi dáva on sám. Je preto veľmi dôležité, aby veriaci naplno ocenili tento dar. Cirkev objavuje potrebu eucharistickej adorácie a bdenia pri Učiteľových nohách podľa vzoru Márie z Betánie.18 Kristovo tajomné telo, ktorým je Cirkev, sa nemôže zrodiť a rozvíjať inak, ako okolo svojho skutočného tela – okolo Eucharistie. V tomto zmysle Eucharistia tvorí Cirkev prostredníctvom kontemplácie.19</w:t>
      </w:r>
      <w:r>
        <w:br/>
        <w:t>„Rozjímanie o Eucharistii predlžuje sväté prijímanie a dovoľuje nám trvalo stretať Krista, pravého Boha a pravého človeka, umožňuje nám, aby na nás hľadel a aby sme zakusovali jeho prítomnosť. Keď o ňom, prítomnom v najsvätejšej Oltárnej sviatosti, rozjímame, Kristus sa približuje k nám a stáva sa nám dôvernejším, než sme mu my. Robí nás účastnými na jeho božskom živote v jednote, ktorá premieňa a prostredníctvom Ducha nám otvára bránu, ktorá nás vedie k Otcovi, ako to sám povedal Filipovi: ,Kto vidí mňa, vidí Otca.’ (</w:t>
      </w:r>
      <w:proofErr w:type="spellStart"/>
      <w:r>
        <w:t>Jn</w:t>
      </w:r>
      <w:proofErr w:type="spellEnd"/>
      <w:r>
        <w:t xml:space="preserve"> 14, 9).”20 Poklona pred Eucharistiou mimo samotnej eucharistickej liturgie je </w:t>
      </w:r>
      <w:proofErr w:type="spellStart"/>
      <w:r>
        <w:t>nedišpenzovateľným</w:t>
      </w:r>
      <w:proofErr w:type="spellEnd"/>
      <w:r>
        <w:t xml:space="preserve"> prvkom katolíckej spirituality, lebo celý náboženský život by mal – určitým spôsobom – viesť k Eucharistii.21</w:t>
      </w:r>
      <w:r>
        <w:br/>
        <w:t>Ján Pavol II. vyjadruje dôležitosť adorácie slovami: „Cirkev i svet veľmi potrebujú eucharistický kult. Ježiš nás očakáva v tejto Sviatosti lásky. Neľutujme svoj čas a poďme sa s ním stretnúť v adorácii, v rozjímaní plnom viery a buďme ochotní zadosťučiniť za veľké viny a zločiny sveta. Nech naša adorácia nikdy neprestane.”22</w:t>
      </w:r>
      <w:r>
        <w:br/>
        <w:t xml:space="preserve">V encyklike </w:t>
      </w:r>
      <w:proofErr w:type="spellStart"/>
      <w:r>
        <w:t>Eclesia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Eucharistia upozorňuje: „Jestvujú mnohé miesta, kde možno pozorovať takmer úplné zanechanie eucharistickej úcty a adorácie. K tomu sa v jednom či druhom cirkevnom kontexte pripájajú formy nesprávnej úcty, ktoré ešte viac prispievajú k zoštíhleniu praxe viery a katolíckej náuky o tejto obdivuhodnej sviatosti… a sviatosť Eucharistie sa zužuje na samotnú účinnosť ohlasovania. Eucharistia je priveľký dar, než aby mohla znášať nejasnosti a zužovanie jej významu. Dúfam, že táto encyklika bude môcť účinne prispieť k rozptýleniu doktrinálnych nejasností a neprijateľných praktík, aby Eucharistia mohla naďalej žiariť v celej kráse svojho tajomstva.”23</w:t>
      </w:r>
    </w:p>
    <w:p w:rsidR="009B58E0" w:rsidRDefault="009B58E0" w:rsidP="009B58E0">
      <w:pPr>
        <w:pStyle w:val="Normlnywebov"/>
      </w:pPr>
      <w:r>
        <w:t>2. 3. Spôsob a druhy adorácie</w:t>
      </w:r>
    </w:p>
    <w:p w:rsidR="009B58E0" w:rsidRDefault="009B58E0" w:rsidP="009B58E0">
      <w:pPr>
        <w:pStyle w:val="Normlnywebov"/>
      </w:pPr>
      <w:r>
        <w:t>2. 3. 1. Súkromná adorácia</w:t>
      </w:r>
    </w:p>
    <w:p w:rsidR="009B58E0" w:rsidRDefault="009B58E0" w:rsidP="009B58E0">
      <w:pPr>
        <w:pStyle w:val="Normlnywebov"/>
      </w:pPr>
      <w:r>
        <w:t>Súkromná adorácia je klaňanie sa jednotlivých veriacich Kristovi prítomnému vo Sviatosti oltárnej osobitne, čiže mimo spoločných pobožností. Je to vonkajší prejav viery človeka v reálnu prítomnosť Krista v Eucharistii.</w:t>
      </w:r>
      <w:r>
        <w:br/>
        <w:t xml:space="preserve">Inštrukcia Posvätnej kongregácie obradov </w:t>
      </w:r>
      <w:proofErr w:type="spellStart"/>
      <w:r>
        <w:t>Eucharisticum</w:t>
      </w:r>
      <w:proofErr w:type="spellEnd"/>
      <w:r>
        <w:t xml:space="preserve"> </w:t>
      </w:r>
      <w:proofErr w:type="spellStart"/>
      <w:r>
        <w:t>myste-rium</w:t>
      </w:r>
      <w:proofErr w:type="spellEnd"/>
      <w:r>
        <w:t xml:space="preserve"> o úcte eucharistického tajomstva povzbudzuje veriacich, aby zotrvávali pri Kristovi, svojom Pánovi, a tak okusovali jeho dôvernú blízkosť, otvárali si pred ním svoje srdce a prosili za seba. Za všetkých svojich blízkych, za pokoj a spásu sveta. S Kristom obetujú v Duchu Svätom celý svoj život Otcovi a z toho obdivuhodného spojenia zveľaďujú si vieru, nádej a lásku.24</w:t>
      </w:r>
      <w:r>
        <w:br/>
        <w:t xml:space="preserve">Súkromnými adoráciami veriaci v tichej modlitbe pred svätostánkom vzdávanú Bohu poklonu, uznávajú dar a tajomstvo jeho prítomnosti. Modlitba v kaplnkách alebo kostoloch, kde sa uchováva Eucharistia, má byť stretnutím nekonečného Boha a ohraničeného človeka. Modlitba pred svätostánkom v atmosfére dnešnej civilizácie človeka pomáha nestrácať zmysel pre meditáciu, reflexiu a sústredenie sa. Strata týchto vlastností sa odráža aj na živote viery, lebo človek, ktorému chýbajú spomínané charakteristiky, sa veľmi ťažko postaví pred </w:t>
      </w:r>
      <w:r>
        <w:lastRenderedPageBreak/>
        <w:t>Boha v duchu úcty adorácie, aby si ho oddane ctil a vyjadril vďačnosť a zadosťučinenie, modlil sa a adoroval. Kontemplácia Boha pred najsvätejšou Sviatosťou vedie k slobode, umožňuje uskutočnenie základného stretnutia sa s Kristom, bez náhlenia sa a povrchnosti, ktoré často charakterizujú život človeka.</w:t>
      </w:r>
      <w:r>
        <w:br/>
        <w:t>Len vo svätyni svedomia osvieteného vierou, s vedomím, že sme v prítomnosti Boha, sa rodí skúsenosť opravdivej slobody, vyjadrenej v dobrovoľnej odpovedi na Božiu lásku pred jeho tvárou.25</w:t>
      </w:r>
      <w:r>
        <w:br/>
        <w:t xml:space="preserve">Veriaci sa majú usilovať uctievať Pána Ježiša prítomného vo Sviatosti oltárnej aj súkromnou adoráciou, lebo takýmto spôsobom sa klaňajú Bohu, vyznávajú svoju vieru v </w:t>
      </w:r>
      <w:proofErr w:type="spellStart"/>
      <w:r>
        <w:t>Sacramentum</w:t>
      </w:r>
      <w:proofErr w:type="spellEnd"/>
      <w:r>
        <w:t xml:space="preserve"> </w:t>
      </w:r>
      <w:proofErr w:type="spellStart"/>
      <w:r>
        <w:t>pernamens</w:t>
      </w:r>
      <w:proofErr w:type="spellEnd"/>
      <w:r>
        <w:t>, v Božiu prítomnosť, pretvárajú svoje srdcia a budujú si osobný vzťah s Kristom. Súkromnej adorácii sa má venovať každý veriaci primerane svojim životným podmienkam. Duchovní pastieri ich majú v tom povzbudzovať príkladom a slovami.26</w:t>
      </w:r>
      <w:r>
        <w:br/>
        <w:t xml:space="preserve">„Ak neprekáža vážny dôvod, kostol, v ktorom sa uchováva Eucharistia, má byť denne otvorený pre veriacich aspoň niekoľko hodín denne, aby sa pred Najsvätejšou sviatosťou mohli venovať modlitbe.”27 Svätý Otec Ján Pavol II. píše: „Eucharistia je neoceniteľný poklad, a to nielen, keď ju slávime, ale aj keď spočívame pred ňou mimo sv. omše, aby sme načerpali z toho istého prameňa milosti. Kresťanská komunita túžiaca po hlbšej kontemplácii Kristovej tváre v tom duchu, ako som navrhol v apoštolských listoch Novo </w:t>
      </w:r>
      <w:proofErr w:type="spellStart"/>
      <w:r>
        <w:t>millennio</w:t>
      </w:r>
      <w:proofErr w:type="spellEnd"/>
      <w:r>
        <w:t xml:space="preserve"> </w:t>
      </w:r>
      <w:proofErr w:type="spellStart"/>
      <w:r>
        <w:t>ineunte</w:t>
      </w:r>
      <w:proofErr w:type="spellEnd"/>
      <w:r>
        <w:t xml:space="preserve"> a </w:t>
      </w:r>
      <w:proofErr w:type="spellStart"/>
      <w:r>
        <w:t>Rosarium</w:t>
      </w:r>
      <w:proofErr w:type="spellEnd"/>
      <w:r>
        <w:t xml:space="preserve"> </w:t>
      </w:r>
      <w:proofErr w:type="spellStart"/>
      <w:r>
        <w:t>Virginis</w:t>
      </w:r>
      <w:proofErr w:type="spellEnd"/>
      <w:r>
        <w:t xml:space="preserve"> </w:t>
      </w:r>
      <w:proofErr w:type="spellStart"/>
      <w:r>
        <w:t>Mariæ</w:t>
      </w:r>
      <w:proofErr w:type="spellEnd"/>
      <w:r>
        <w:t>, nemôže nerozvíjať aj tento aspekt eucharistickej úcty, v ktorom sa predlžuje a rozmnožuje ovocie prijímania Kristovho tela a krvi.”28</w:t>
      </w:r>
      <w:r>
        <w:br/>
        <w:t xml:space="preserve">Inštrukcie, ktoré hovoria o mieste uchovávania Najsvätejšej sviatosti, kladú dôraz nielen na to, aby to miesto bolo skutočne vznešené a dôstojne vyzdobené,29 ale aby bolo naozaj vhodné na modlitbu a aby veriaci bez ťažkostí a s osohom mohli stále uctievať Pána vo Sviatosti súkromnou poklonou. Svätý Otec Ján Pavol II. to veľmi pekne vyjadril v poslednej encyklike: „Tak ako žena, ktorá pomazala Ježiša v </w:t>
      </w:r>
      <w:proofErr w:type="spellStart"/>
      <w:r>
        <w:t>Betánii</w:t>
      </w:r>
      <w:proofErr w:type="spellEnd"/>
      <w:r>
        <w:t>, Cirkev sa nebála ,rozhadzovať’, investovať to najlepšie zo svojich zásob, aby vyjadrila svoj adorujúci úžas nad nesmiernym darom Eucharistie.”30 Z toho dôvodu sa odporúča, aby bol svätostánok podľa možností umiestnený v kaplnke oddelenej od hlavnej lode kostola, najmä v tých kostoloch, kde sa často konajú sobáše a pohreby a ktoré pre ich umeleckú a historickú cenu mnohí navštevujú.31</w:t>
      </w:r>
      <w:r>
        <w:br/>
        <w:t>Najvhodnejším miestom na uchovanie Eucharistie je adoračná kaplnka (kaplnka Sviatosti oltárnej). Do tejto kaplnky by mali mať veriaci možnosť ísť sa modliť a klaňať Bohu v ktorúkoľvek hodinu dňa. A ak naozaj nie je možné dosiahnuť tento ideál, duchovní pastieri sa majú postarať o to, aby veriaci mali príležitosť venovať sa súkromnej modlitbe pred Eucharistiou aspoň niekoľko hodín denne. Zvlášť osoby zasvätené Bohu sa majú podľa možností klaňať denne samému Pánovi prítomnému vo Sviatosti.32</w:t>
      </w:r>
    </w:p>
    <w:p w:rsidR="009B58E0" w:rsidRDefault="009B58E0" w:rsidP="009B58E0">
      <w:pPr>
        <w:pStyle w:val="Normlnywebov"/>
      </w:pPr>
      <w:r>
        <w:t>2. 3. 2. Verejná adorácia</w:t>
      </w:r>
    </w:p>
    <w:p w:rsidR="009B58E0" w:rsidRDefault="009B58E0" w:rsidP="009B58E0">
      <w:pPr>
        <w:pStyle w:val="Normlnywebov"/>
      </w:pPr>
      <w:r>
        <w:t xml:space="preserve">Za verejnú adoráciu sa považuje taká, keď sa zídu veriaci na posvätnom mieste, aby sa spoločne klaňali Kristovi prítomnému vo Sviatosti oltárnej. Týmito posvätnými miestami sú kostoly alebo kaplnky, v ktorých sa uchováva Eucharistia. Podľa zásad stanovených zákonnou autoritou a inštrukciou </w:t>
      </w:r>
      <w:proofErr w:type="spellStart"/>
      <w:r>
        <w:t>Eucharisticum</w:t>
      </w:r>
      <w:proofErr w:type="spellEnd"/>
      <w:r>
        <w:t xml:space="preserve"> </w:t>
      </w:r>
      <w:proofErr w:type="spellStart"/>
      <w:r>
        <w:t>mysterium</w:t>
      </w:r>
      <w:proofErr w:type="spellEnd"/>
      <w:r>
        <w:t>  sa vrelo odporúča nielen súkromná, ale aj verejná eucharistická úcta mimo svätej omše, veď eucharistická obeta je vrchol a aj zdrojom celého kresťanského života.33 Pri usporiadaní takýchto verejných pobožností treba brať do úvahy úpravy Druhého vatikánskeho koncilu o zachovávaní vzťahu medzi liturgiou a inými formami pobožností, ktoré sa nepočítajú ako liturgické.34 Tieto pobožnosti treba so zreteľom na liturgické obdobia usporiadať tak, aby boli v súlade s posvätnou liturgiou, aby sa od nej určitým spôsobom odvodzovali a k nej ľud privádzali, pretože ona ich svojou povahou ďaleko prevyšuje.35</w:t>
      </w:r>
    </w:p>
    <w:p w:rsidR="00C32BC8" w:rsidRDefault="006C5E5B"/>
    <w:p w:rsidR="00CC7827" w:rsidRDefault="00CC7827">
      <w:proofErr w:type="spellStart"/>
      <w:r>
        <w:rPr>
          <w:color w:val="FFFFFF"/>
          <w:sz w:val="32"/>
          <w:szCs w:val="32"/>
        </w:rPr>
        <w:t>Adorácije</w:t>
      </w:r>
      <w:proofErr w:type="spellEnd"/>
      <w:r>
        <w:rPr>
          <w:color w:val="FFFFFF"/>
          <w:sz w:val="32"/>
          <w:szCs w:val="32"/>
        </w:rPr>
        <w:t xml:space="preserve"> vnútorná</w:t>
      </w:r>
    </w:p>
    <w:sectPr w:rsidR="00CC7827" w:rsidSect="00011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B58E0"/>
    <w:rsid w:val="00011167"/>
    <w:rsid w:val="00465E01"/>
    <w:rsid w:val="006C5E5B"/>
    <w:rsid w:val="009B58E0"/>
    <w:rsid w:val="00BC2930"/>
    <w:rsid w:val="00CC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116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B5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2013-10-04T16:09:00Z</dcterms:created>
  <dcterms:modified xsi:type="dcterms:W3CDTF">2013-10-04T16:34:00Z</dcterms:modified>
</cp:coreProperties>
</file>