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7E0" w:rsidRPr="003D1383" w:rsidRDefault="000367E0" w:rsidP="000367E0">
      <w:pPr>
        <w:rPr>
          <w:rFonts w:ascii="Fiolex Girls" w:hAnsi="Fiolex Girls"/>
          <w:color w:val="4F6228" w:themeColor="accent3" w:themeShade="80"/>
          <w:sz w:val="96"/>
          <w:szCs w:val="96"/>
          <w:highlight w:val="yellow"/>
        </w:rPr>
      </w:pPr>
      <w:r w:rsidRPr="00491939">
        <w:rPr>
          <w:rFonts w:ascii="Fiolex Girls" w:hAnsi="Fiolex Girls"/>
          <w:color w:val="4F6228" w:themeColor="accent3" w:themeShade="80"/>
          <w:sz w:val="96"/>
          <w:szCs w:val="96"/>
        </w:rPr>
        <w:t xml:space="preserve">   </w:t>
      </w:r>
      <w:r w:rsidRPr="003D1383">
        <w:rPr>
          <w:rFonts w:ascii="Fiolex Girls" w:hAnsi="Fiolex Girls"/>
          <w:color w:val="4F6228" w:themeColor="accent3" w:themeShade="80"/>
          <w:sz w:val="96"/>
          <w:szCs w:val="96"/>
        </w:rPr>
        <w:t xml:space="preserve">Ako sme sa nedostali domov                                      </w:t>
      </w:r>
    </w:p>
    <w:p w:rsidR="003D1383" w:rsidRPr="003D1383" w:rsidRDefault="000367E0" w:rsidP="003D1383">
      <w:pPr>
        <w:rPr>
          <w:sz w:val="32"/>
          <w:szCs w:val="32"/>
        </w:rPr>
      </w:pPr>
      <w:r w:rsidRPr="003D1383">
        <w:rPr>
          <w:sz w:val="32"/>
          <w:szCs w:val="32"/>
          <w:highlight w:val="yellow"/>
        </w:rPr>
        <w:t xml:space="preserve">      Bola raz jedna trieda na osemro</w:t>
      </w:r>
      <w:r w:rsidR="00491939" w:rsidRPr="003D1383">
        <w:rPr>
          <w:sz w:val="32"/>
          <w:szCs w:val="32"/>
          <w:highlight w:val="yellow"/>
        </w:rPr>
        <w:t xml:space="preserve">čnom gymnáziu. Volala sa Príma. </w:t>
      </w:r>
      <w:r w:rsidRPr="003D1383">
        <w:rPr>
          <w:sz w:val="32"/>
          <w:szCs w:val="32"/>
          <w:highlight w:val="yellow"/>
        </w:rPr>
        <w:t>Bolo v nej 19 žiakov. Jedného dňa sa stal čosi zvláštne.</w:t>
      </w:r>
      <w:r>
        <w:rPr>
          <w:sz w:val="32"/>
          <w:szCs w:val="32"/>
        </w:rPr>
        <w:t xml:space="preserve"> </w:t>
      </w:r>
      <w:r w:rsidR="00491939">
        <w:rPr>
          <w:sz w:val="32"/>
          <w:szCs w:val="32"/>
        </w:rPr>
        <w:t xml:space="preserve">                                                         </w:t>
      </w:r>
      <w:r>
        <w:rPr>
          <w:sz w:val="32"/>
          <w:szCs w:val="32"/>
        </w:rPr>
        <w:t xml:space="preserve">Na Turzove v strede jazera bola do rozprávkovej krajiny. Raz odtiaľ vyšiel vlk z červenej čiapočky. Zastavil sa v triede a povedal: </w:t>
      </w:r>
      <w:r w:rsidR="00491939">
        <w:rPr>
          <w:sz w:val="32"/>
          <w:szCs w:val="32"/>
        </w:rPr>
        <w:t>„ Prosim, pomôžte mi, všetkých ľudí z našej ríše zaklial zlý čarodejník!   Všetci sme sa ho páli ale napriek tomu sme mu šli pomôcť. Skočili sme do vody a zrazu sme sa ocitli v rozprávkovej ríši. Ale bola veľmi čudná, v</w:t>
      </w:r>
      <w:r w:rsidR="00CC2A84">
        <w:rPr>
          <w:sz w:val="32"/>
          <w:szCs w:val="32"/>
        </w:rPr>
        <w:t>šetky ľudské posavy akoby skameneli, ani sa len nepohli. Vlk nás napomenul: „Musíte sa vrátiť do 10. hodiny, lebo potom už nikdy. Vybrali sme sa teda hľadať toho čarodejníka...... Keď sme ho našli, tak sme sa ho spýtali, prečo to urobil. Nič....... Asi tiež skamenel. Potom odrazu priletela mucha a pošepky povedala: „Keď ich chcete zachrániť, mus</w:t>
      </w:r>
      <w:r w:rsidR="003D1383">
        <w:rPr>
          <w:sz w:val="32"/>
          <w:szCs w:val="32"/>
        </w:rPr>
        <w:t>íte ich pokropiť živou vodou.  Určite si každý z nás pomyslel, že bude ťažké ju nájsť. Ale nie. Stačilo sa len otočiť. Čarodejník ju mal medz lektvarmi. Tak sme všetkých tuo vodou pokropili, okrem čarodejníka.</w:t>
      </w:r>
      <w:r w:rsidR="003D1383" w:rsidRPr="003D1383">
        <w:rPr>
          <w:sz w:val="32"/>
          <w:szCs w:val="32"/>
        </w:rPr>
        <w:t xml:space="preserve"> </w:t>
      </w:r>
      <w:r w:rsidR="003D1383">
        <w:rPr>
          <w:sz w:val="32"/>
          <w:szCs w:val="32"/>
        </w:rPr>
        <w:t xml:space="preserve">                                                                                        </w:t>
      </w:r>
      <w:r w:rsidR="003D1383" w:rsidRPr="003D1383">
        <w:rPr>
          <w:sz w:val="32"/>
          <w:szCs w:val="32"/>
          <w:highlight w:val="yellow"/>
        </w:rPr>
        <w:t>Cestu domov sme už aj tak nestihli. Tak nič, budeme si žiť rozprávkový život.</w:t>
      </w:r>
    </w:p>
    <w:p w:rsidR="003D1383" w:rsidRPr="003D1383" w:rsidRDefault="003D1383" w:rsidP="003D1383">
      <w:pPr>
        <w:rPr>
          <w:sz w:val="32"/>
          <w:szCs w:val="32"/>
        </w:rPr>
      </w:pPr>
      <w:r>
        <w:rPr>
          <w:sz w:val="32"/>
          <w:szCs w:val="32"/>
        </w:rPr>
        <w:t xml:space="preserve">                                                                 </w:t>
      </w:r>
    </w:p>
    <w:p w:rsidR="00BA61AC" w:rsidRPr="003D1383" w:rsidRDefault="003D1383" w:rsidP="003D1383">
      <w:pPr>
        <w:rPr>
          <w:sz w:val="32"/>
          <w:szCs w:val="32"/>
        </w:rPr>
      </w:pPr>
      <w:r>
        <w:rPr>
          <w:sz w:val="32"/>
          <w:szCs w:val="32"/>
        </w:rPr>
        <w:t xml:space="preserve"> </w:t>
      </w:r>
    </w:p>
    <w:sectPr w:rsidR="00BA61AC" w:rsidRPr="003D1383" w:rsidSect="00BA61A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Fiolex Girls">
    <w:panose1 w:val="020B0603050302020204"/>
    <w:charset w:val="00"/>
    <w:family w:val="swiss"/>
    <w:pitch w:val="variable"/>
    <w:sig w:usb0="00000007" w:usb1="00000000" w:usb2="00000000" w:usb3="00000000" w:csb0="00000003"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0367E0"/>
    <w:rsid w:val="000367E0"/>
    <w:rsid w:val="00063D97"/>
    <w:rsid w:val="00072B4F"/>
    <w:rsid w:val="000A3235"/>
    <w:rsid w:val="000C5A27"/>
    <w:rsid w:val="00117A63"/>
    <w:rsid w:val="00132460"/>
    <w:rsid w:val="00135F6D"/>
    <w:rsid w:val="00231569"/>
    <w:rsid w:val="00250F0F"/>
    <w:rsid w:val="00254FD6"/>
    <w:rsid w:val="002F38CF"/>
    <w:rsid w:val="00364276"/>
    <w:rsid w:val="003D12CF"/>
    <w:rsid w:val="003D1383"/>
    <w:rsid w:val="004108E2"/>
    <w:rsid w:val="00441A0C"/>
    <w:rsid w:val="00491939"/>
    <w:rsid w:val="005875F9"/>
    <w:rsid w:val="00661798"/>
    <w:rsid w:val="00672D3A"/>
    <w:rsid w:val="006E1C21"/>
    <w:rsid w:val="00771B2E"/>
    <w:rsid w:val="00781DB7"/>
    <w:rsid w:val="008018F6"/>
    <w:rsid w:val="00866B0B"/>
    <w:rsid w:val="008B0358"/>
    <w:rsid w:val="008F4479"/>
    <w:rsid w:val="009211E1"/>
    <w:rsid w:val="00947C2C"/>
    <w:rsid w:val="00A754ED"/>
    <w:rsid w:val="00AA749E"/>
    <w:rsid w:val="00AE09BB"/>
    <w:rsid w:val="00B56329"/>
    <w:rsid w:val="00B644D6"/>
    <w:rsid w:val="00BA1A96"/>
    <w:rsid w:val="00BA61AC"/>
    <w:rsid w:val="00CC2A84"/>
    <w:rsid w:val="00D14BD4"/>
    <w:rsid w:val="00D17911"/>
    <w:rsid w:val="00DE2B18"/>
    <w:rsid w:val="00DF5EA4"/>
    <w:rsid w:val="00EE4245"/>
    <w:rsid w:val="00EE424D"/>
    <w:rsid w:val="00F51A00"/>
    <w:rsid w:val="00F764E0"/>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A61AC"/>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207</Words>
  <Characters>1186</Characters>
  <Application>Microsoft Office Word</Application>
  <DocSecurity>0</DocSecurity>
  <Lines>9</Lines>
  <Paragraphs>2</Paragraphs>
  <ScaleCrop>false</ScaleCrop>
  <HeadingPairs>
    <vt:vector size="2" baseType="variant">
      <vt:variant>
        <vt:lpstr>Název</vt:lpstr>
      </vt:variant>
      <vt:variant>
        <vt:i4>1</vt:i4>
      </vt:variant>
    </vt:vector>
  </HeadingPairs>
  <TitlesOfParts>
    <vt:vector size="1" baseType="lpstr">
      <vt:lpstr/>
    </vt:vector>
  </TitlesOfParts>
  <Company>Prakovce</Company>
  <LinksUpToDate>false</LinksUpToDate>
  <CharactersWithSpaces>1391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Dušan Luščak</dc:creator>
  <cp:keywords/>
  <dc:description/>
  <cp:lastModifiedBy>Dušan Luščak</cp:lastModifiedBy>
  <cp:revision>1</cp:revision>
  <dcterms:created xsi:type="dcterms:W3CDTF">2011-12-15T12:31:00Z</dcterms:created>
  <dcterms:modified xsi:type="dcterms:W3CDTF">2011-12-15T13:10:00Z</dcterms:modified>
</cp:coreProperties>
</file>