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riekatabuky"/>
        <w:tblW w:w="9240" w:type="dxa"/>
        <w:tblLook w:val="04A0" w:firstRow="1" w:lastRow="0" w:firstColumn="1" w:lastColumn="0" w:noHBand="0" w:noVBand="1"/>
      </w:tblPr>
      <w:tblGrid>
        <w:gridCol w:w="4620"/>
        <w:gridCol w:w="4620"/>
      </w:tblGrid>
      <w:tr w:rsidR="00BD33FA" w:rsidRPr="00BD33FA" w14:paraId="6C52C22A" w14:textId="77777777" w:rsidTr="00BD33FA">
        <w:trPr>
          <w:trHeight w:val="560"/>
        </w:trPr>
        <w:tc>
          <w:tcPr>
            <w:tcW w:w="4620" w:type="dxa"/>
          </w:tcPr>
          <w:p w14:paraId="5BF497FB" w14:textId="398B6DD4" w:rsidR="00BD33FA" w:rsidRPr="00BD33FA" w:rsidRDefault="00BD33FA" w:rsidP="00BD33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3FA">
              <w:rPr>
                <w:rFonts w:ascii="Times New Roman" w:hAnsi="Times New Roman" w:cs="Times New Roman"/>
                <w:b/>
                <w:bCs/>
              </w:rPr>
              <w:t>ÚZEMIE/MESTO</w:t>
            </w:r>
          </w:p>
        </w:tc>
        <w:tc>
          <w:tcPr>
            <w:tcW w:w="4620" w:type="dxa"/>
          </w:tcPr>
          <w:p w14:paraId="51776461" w14:textId="7E9964BD" w:rsidR="00BD33FA" w:rsidRPr="00BD33FA" w:rsidRDefault="00BD33FA" w:rsidP="00BD33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KLIMATICKÁ </w:t>
            </w:r>
            <w:r w:rsidRPr="00BD33FA">
              <w:rPr>
                <w:rFonts w:ascii="Times New Roman" w:hAnsi="Times New Roman" w:cs="Times New Roman"/>
                <w:b/>
                <w:bCs/>
              </w:rPr>
              <w:t xml:space="preserve"> OBLASŤ</w:t>
            </w:r>
          </w:p>
        </w:tc>
      </w:tr>
      <w:tr w:rsidR="00BD33FA" w:rsidRPr="00BD33FA" w14:paraId="50728CBE" w14:textId="77777777" w:rsidTr="00BD33FA">
        <w:trPr>
          <w:trHeight w:val="560"/>
        </w:trPr>
        <w:tc>
          <w:tcPr>
            <w:tcW w:w="4620" w:type="dxa"/>
          </w:tcPr>
          <w:p w14:paraId="3DEFB8CC" w14:textId="7F23C80A" w:rsidR="00BD33FA" w:rsidRPr="00BD33FA" w:rsidRDefault="00BD33FA" w:rsidP="00BD33FA">
            <w:pPr>
              <w:jc w:val="center"/>
              <w:rPr>
                <w:rFonts w:ascii="Times New Roman" w:hAnsi="Times New Roman" w:cs="Times New Roman"/>
              </w:rPr>
            </w:pPr>
            <w:r w:rsidRPr="00BD33FA">
              <w:rPr>
                <w:rFonts w:ascii="Times New Roman" w:hAnsi="Times New Roman" w:cs="Times New Roman"/>
              </w:rPr>
              <w:t>Podunajská nížina</w:t>
            </w:r>
          </w:p>
        </w:tc>
        <w:tc>
          <w:tcPr>
            <w:tcW w:w="4620" w:type="dxa"/>
          </w:tcPr>
          <w:p w14:paraId="3091478C" w14:textId="77777777" w:rsidR="00BD33FA" w:rsidRPr="00BD33FA" w:rsidRDefault="00BD33FA" w:rsidP="00BD33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3FA" w:rsidRPr="00BD33FA" w14:paraId="374BEECC" w14:textId="77777777" w:rsidTr="00BD33FA">
        <w:trPr>
          <w:trHeight w:val="585"/>
        </w:trPr>
        <w:tc>
          <w:tcPr>
            <w:tcW w:w="4620" w:type="dxa"/>
          </w:tcPr>
          <w:p w14:paraId="558E286B" w14:textId="2961D1D1" w:rsidR="00BD33FA" w:rsidRPr="00BD33FA" w:rsidRDefault="00BD33FA" w:rsidP="00BD33FA">
            <w:pPr>
              <w:jc w:val="center"/>
              <w:rPr>
                <w:rFonts w:ascii="Times New Roman" w:hAnsi="Times New Roman" w:cs="Times New Roman"/>
              </w:rPr>
            </w:pPr>
            <w:r w:rsidRPr="00BD33FA">
              <w:rPr>
                <w:rFonts w:ascii="Times New Roman" w:hAnsi="Times New Roman" w:cs="Times New Roman"/>
              </w:rPr>
              <w:t>Vysoké Tatry</w:t>
            </w:r>
          </w:p>
        </w:tc>
        <w:tc>
          <w:tcPr>
            <w:tcW w:w="4620" w:type="dxa"/>
          </w:tcPr>
          <w:p w14:paraId="49B17114" w14:textId="77777777" w:rsidR="00BD33FA" w:rsidRPr="00BD33FA" w:rsidRDefault="00BD33FA" w:rsidP="00BD33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3FA" w:rsidRPr="00BD33FA" w14:paraId="214329BA" w14:textId="77777777" w:rsidTr="00BD33FA">
        <w:trPr>
          <w:trHeight w:val="560"/>
        </w:trPr>
        <w:tc>
          <w:tcPr>
            <w:tcW w:w="4620" w:type="dxa"/>
          </w:tcPr>
          <w:p w14:paraId="7714DC7A" w14:textId="18E7AFB0" w:rsidR="00BD33FA" w:rsidRPr="00BD33FA" w:rsidRDefault="00BD33FA" w:rsidP="00BD33FA">
            <w:pPr>
              <w:jc w:val="center"/>
              <w:rPr>
                <w:rFonts w:ascii="Times New Roman" w:hAnsi="Times New Roman" w:cs="Times New Roman"/>
              </w:rPr>
            </w:pPr>
            <w:r w:rsidRPr="00BD33FA">
              <w:rPr>
                <w:rFonts w:ascii="Times New Roman" w:hAnsi="Times New Roman" w:cs="Times New Roman"/>
              </w:rPr>
              <w:t>Trenčín</w:t>
            </w:r>
          </w:p>
        </w:tc>
        <w:tc>
          <w:tcPr>
            <w:tcW w:w="4620" w:type="dxa"/>
          </w:tcPr>
          <w:p w14:paraId="765B2263" w14:textId="77777777" w:rsidR="00BD33FA" w:rsidRPr="00BD33FA" w:rsidRDefault="00BD33FA" w:rsidP="00BD33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3FA" w:rsidRPr="00BD33FA" w14:paraId="04333CE6" w14:textId="77777777" w:rsidTr="00BD33FA">
        <w:trPr>
          <w:trHeight w:val="560"/>
        </w:trPr>
        <w:tc>
          <w:tcPr>
            <w:tcW w:w="4620" w:type="dxa"/>
          </w:tcPr>
          <w:p w14:paraId="28A47E7E" w14:textId="024BDA54" w:rsidR="00BD33FA" w:rsidRPr="00BD33FA" w:rsidRDefault="00BD33FA" w:rsidP="00BD33FA">
            <w:pPr>
              <w:jc w:val="center"/>
              <w:rPr>
                <w:rFonts w:ascii="Times New Roman" w:hAnsi="Times New Roman" w:cs="Times New Roman"/>
              </w:rPr>
            </w:pPr>
            <w:r w:rsidRPr="00BD33FA">
              <w:rPr>
                <w:rFonts w:ascii="Times New Roman" w:hAnsi="Times New Roman" w:cs="Times New Roman"/>
              </w:rPr>
              <w:t>Prešov</w:t>
            </w:r>
          </w:p>
        </w:tc>
        <w:tc>
          <w:tcPr>
            <w:tcW w:w="4620" w:type="dxa"/>
          </w:tcPr>
          <w:p w14:paraId="49956AE9" w14:textId="77777777" w:rsidR="00BD33FA" w:rsidRPr="00BD33FA" w:rsidRDefault="00BD33FA" w:rsidP="00BD33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3FA" w:rsidRPr="00BD33FA" w14:paraId="3C4A6212" w14:textId="77777777" w:rsidTr="00BD33FA">
        <w:trPr>
          <w:trHeight w:val="560"/>
        </w:trPr>
        <w:tc>
          <w:tcPr>
            <w:tcW w:w="4620" w:type="dxa"/>
          </w:tcPr>
          <w:p w14:paraId="3CB3E546" w14:textId="5E08D412" w:rsidR="00BD33FA" w:rsidRPr="00BD33FA" w:rsidRDefault="00BD33FA" w:rsidP="00BD33FA">
            <w:pPr>
              <w:jc w:val="center"/>
              <w:rPr>
                <w:rFonts w:ascii="Times New Roman" w:hAnsi="Times New Roman" w:cs="Times New Roman"/>
              </w:rPr>
            </w:pPr>
            <w:r w:rsidRPr="00BD33FA">
              <w:rPr>
                <w:rFonts w:ascii="Times New Roman" w:hAnsi="Times New Roman" w:cs="Times New Roman"/>
              </w:rPr>
              <w:t>Gelnica</w:t>
            </w:r>
          </w:p>
        </w:tc>
        <w:tc>
          <w:tcPr>
            <w:tcW w:w="4620" w:type="dxa"/>
          </w:tcPr>
          <w:p w14:paraId="5C6F7E3A" w14:textId="77777777" w:rsidR="00BD33FA" w:rsidRPr="00BD33FA" w:rsidRDefault="00BD33FA" w:rsidP="00BD33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3FA" w:rsidRPr="00BD33FA" w14:paraId="22259696" w14:textId="77777777" w:rsidTr="00BD33FA">
        <w:trPr>
          <w:trHeight w:val="560"/>
        </w:trPr>
        <w:tc>
          <w:tcPr>
            <w:tcW w:w="4620" w:type="dxa"/>
          </w:tcPr>
          <w:p w14:paraId="0CA10EB4" w14:textId="0B4BABBD" w:rsidR="00BD33FA" w:rsidRPr="00BD33FA" w:rsidRDefault="00BD33FA" w:rsidP="00BD33FA">
            <w:pPr>
              <w:jc w:val="center"/>
              <w:rPr>
                <w:rFonts w:ascii="Times New Roman" w:hAnsi="Times New Roman" w:cs="Times New Roman"/>
              </w:rPr>
            </w:pPr>
            <w:r w:rsidRPr="00BD33FA">
              <w:rPr>
                <w:rFonts w:ascii="Times New Roman" w:hAnsi="Times New Roman" w:cs="Times New Roman"/>
              </w:rPr>
              <w:t>Východoslovenská nížina</w:t>
            </w:r>
          </w:p>
        </w:tc>
        <w:tc>
          <w:tcPr>
            <w:tcW w:w="4620" w:type="dxa"/>
          </w:tcPr>
          <w:p w14:paraId="19BDD1C8" w14:textId="77777777" w:rsidR="00BD33FA" w:rsidRPr="00BD33FA" w:rsidRDefault="00BD33FA" w:rsidP="00BD33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3FA" w:rsidRPr="00BD33FA" w14:paraId="6926699A" w14:textId="77777777" w:rsidTr="00BD33FA">
        <w:trPr>
          <w:trHeight w:val="560"/>
        </w:trPr>
        <w:tc>
          <w:tcPr>
            <w:tcW w:w="4620" w:type="dxa"/>
          </w:tcPr>
          <w:p w14:paraId="6527746E" w14:textId="710818FF" w:rsidR="00BD33FA" w:rsidRPr="00BD33FA" w:rsidRDefault="00BD33FA" w:rsidP="00BD33FA">
            <w:pPr>
              <w:jc w:val="center"/>
              <w:rPr>
                <w:rFonts w:ascii="Times New Roman" w:hAnsi="Times New Roman" w:cs="Times New Roman"/>
              </w:rPr>
            </w:pPr>
            <w:r w:rsidRPr="00BD33FA">
              <w:rPr>
                <w:rFonts w:ascii="Times New Roman" w:hAnsi="Times New Roman" w:cs="Times New Roman"/>
              </w:rPr>
              <w:t>Myjava</w:t>
            </w:r>
          </w:p>
        </w:tc>
        <w:tc>
          <w:tcPr>
            <w:tcW w:w="4620" w:type="dxa"/>
          </w:tcPr>
          <w:p w14:paraId="35AA8112" w14:textId="77777777" w:rsidR="00BD33FA" w:rsidRPr="00BD33FA" w:rsidRDefault="00BD33FA" w:rsidP="00BD33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3FA" w:rsidRPr="00BD33FA" w14:paraId="61D06DCF" w14:textId="77777777" w:rsidTr="00BD33FA">
        <w:trPr>
          <w:trHeight w:val="560"/>
        </w:trPr>
        <w:tc>
          <w:tcPr>
            <w:tcW w:w="4620" w:type="dxa"/>
          </w:tcPr>
          <w:p w14:paraId="15D87C03" w14:textId="6B83F40E" w:rsidR="00BD33FA" w:rsidRPr="00BD33FA" w:rsidRDefault="00BD33FA" w:rsidP="00BD33FA">
            <w:pPr>
              <w:jc w:val="center"/>
              <w:rPr>
                <w:rFonts w:ascii="Times New Roman" w:hAnsi="Times New Roman" w:cs="Times New Roman"/>
              </w:rPr>
            </w:pPr>
            <w:r w:rsidRPr="00BD33FA">
              <w:rPr>
                <w:rFonts w:ascii="Times New Roman" w:hAnsi="Times New Roman" w:cs="Times New Roman"/>
              </w:rPr>
              <w:t>Orava</w:t>
            </w:r>
          </w:p>
        </w:tc>
        <w:tc>
          <w:tcPr>
            <w:tcW w:w="4620" w:type="dxa"/>
          </w:tcPr>
          <w:p w14:paraId="2D1A3783" w14:textId="77777777" w:rsidR="00BD33FA" w:rsidRPr="00BD33FA" w:rsidRDefault="00BD33FA" w:rsidP="00BD33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3FA" w:rsidRPr="00BD33FA" w14:paraId="754962BC" w14:textId="77777777" w:rsidTr="00BD33FA">
        <w:trPr>
          <w:trHeight w:val="560"/>
        </w:trPr>
        <w:tc>
          <w:tcPr>
            <w:tcW w:w="4620" w:type="dxa"/>
          </w:tcPr>
          <w:p w14:paraId="6735F16D" w14:textId="5EB3D656" w:rsidR="00BD33FA" w:rsidRPr="00BD33FA" w:rsidRDefault="00BD33FA" w:rsidP="00BD33FA">
            <w:pPr>
              <w:jc w:val="center"/>
              <w:rPr>
                <w:rFonts w:ascii="Times New Roman" w:hAnsi="Times New Roman" w:cs="Times New Roman"/>
              </w:rPr>
            </w:pPr>
            <w:r w:rsidRPr="00BD33FA">
              <w:rPr>
                <w:rFonts w:ascii="Times New Roman" w:hAnsi="Times New Roman" w:cs="Times New Roman"/>
              </w:rPr>
              <w:t>Žilina</w:t>
            </w:r>
          </w:p>
        </w:tc>
        <w:tc>
          <w:tcPr>
            <w:tcW w:w="4620" w:type="dxa"/>
          </w:tcPr>
          <w:p w14:paraId="1B7BBE8A" w14:textId="77777777" w:rsidR="00BD33FA" w:rsidRPr="00BD33FA" w:rsidRDefault="00BD33FA" w:rsidP="00BD33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21DFFDC" w14:textId="6701140A" w:rsidR="00D60EFA" w:rsidRDefault="00D60EFA" w:rsidP="00BD33FA">
      <w:pPr>
        <w:jc w:val="center"/>
        <w:rPr>
          <w:rFonts w:ascii="Times New Roman" w:hAnsi="Times New Roman" w:cs="Times New Roman"/>
        </w:rPr>
      </w:pPr>
    </w:p>
    <w:p w14:paraId="2F6AA86A" w14:textId="29CBA9C0" w:rsidR="00BD33FA" w:rsidRDefault="00BD33FA" w:rsidP="00BD33FA">
      <w:pPr>
        <w:jc w:val="center"/>
        <w:rPr>
          <w:rFonts w:ascii="Times New Roman" w:hAnsi="Times New Roman" w:cs="Times New Roman"/>
        </w:rPr>
      </w:pPr>
    </w:p>
    <w:tbl>
      <w:tblPr>
        <w:tblStyle w:val="Mriekatabuky"/>
        <w:tblW w:w="9240" w:type="dxa"/>
        <w:tblLook w:val="04A0" w:firstRow="1" w:lastRow="0" w:firstColumn="1" w:lastColumn="0" w:noHBand="0" w:noVBand="1"/>
      </w:tblPr>
      <w:tblGrid>
        <w:gridCol w:w="4620"/>
        <w:gridCol w:w="4620"/>
      </w:tblGrid>
      <w:tr w:rsidR="00BD33FA" w:rsidRPr="00BD33FA" w14:paraId="1A44C25E" w14:textId="77777777" w:rsidTr="003211E7">
        <w:trPr>
          <w:trHeight w:val="560"/>
        </w:trPr>
        <w:tc>
          <w:tcPr>
            <w:tcW w:w="4620" w:type="dxa"/>
          </w:tcPr>
          <w:p w14:paraId="66899491" w14:textId="77777777" w:rsidR="00BD33FA" w:rsidRPr="00BD33FA" w:rsidRDefault="00BD33FA" w:rsidP="003211E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3FA">
              <w:rPr>
                <w:rFonts w:ascii="Times New Roman" w:hAnsi="Times New Roman" w:cs="Times New Roman"/>
                <w:b/>
                <w:bCs/>
              </w:rPr>
              <w:t>ÚZEMIE/MESTO</w:t>
            </w:r>
          </w:p>
        </w:tc>
        <w:tc>
          <w:tcPr>
            <w:tcW w:w="4620" w:type="dxa"/>
          </w:tcPr>
          <w:p w14:paraId="4715615B" w14:textId="3A6D4C1A" w:rsidR="00BD33FA" w:rsidRPr="00BD33FA" w:rsidRDefault="00BD33FA" w:rsidP="003211E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KLIMATICKÁ</w:t>
            </w:r>
            <w:r w:rsidRPr="00BD33FA">
              <w:rPr>
                <w:rFonts w:ascii="Times New Roman" w:hAnsi="Times New Roman" w:cs="Times New Roman"/>
                <w:b/>
                <w:bCs/>
              </w:rPr>
              <w:t xml:space="preserve"> OBLASŤ</w:t>
            </w:r>
          </w:p>
        </w:tc>
      </w:tr>
      <w:tr w:rsidR="00BD33FA" w:rsidRPr="00BD33FA" w14:paraId="0001F402" w14:textId="77777777" w:rsidTr="003211E7">
        <w:trPr>
          <w:trHeight w:val="560"/>
        </w:trPr>
        <w:tc>
          <w:tcPr>
            <w:tcW w:w="4620" w:type="dxa"/>
          </w:tcPr>
          <w:p w14:paraId="5AE14F9D" w14:textId="77777777" w:rsidR="00BD33FA" w:rsidRPr="00BD33FA" w:rsidRDefault="00BD33FA" w:rsidP="003211E7">
            <w:pPr>
              <w:jc w:val="center"/>
              <w:rPr>
                <w:rFonts w:ascii="Times New Roman" w:hAnsi="Times New Roman" w:cs="Times New Roman"/>
              </w:rPr>
            </w:pPr>
            <w:r w:rsidRPr="00BD33FA">
              <w:rPr>
                <w:rFonts w:ascii="Times New Roman" w:hAnsi="Times New Roman" w:cs="Times New Roman"/>
              </w:rPr>
              <w:t>Podunajská nížina</w:t>
            </w:r>
          </w:p>
        </w:tc>
        <w:tc>
          <w:tcPr>
            <w:tcW w:w="4620" w:type="dxa"/>
          </w:tcPr>
          <w:p w14:paraId="10B80E1C" w14:textId="77777777" w:rsidR="00BD33FA" w:rsidRPr="00BD33FA" w:rsidRDefault="00BD33FA" w:rsidP="003211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3FA" w:rsidRPr="00BD33FA" w14:paraId="443AEF06" w14:textId="77777777" w:rsidTr="003211E7">
        <w:trPr>
          <w:trHeight w:val="585"/>
        </w:trPr>
        <w:tc>
          <w:tcPr>
            <w:tcW w:w="4620" w:type="dxa"/>
          </w:tcPr>
          <w:p w14:paraId="65FAAE2A" w14:textId="77777777" w:rsidR="00BD33FA" w:rsidRPr="00BD33FA" w:rsidRDefault="00BD33FA" w:rsidP="003211E7">
            <w:pPr>
              <w:jc w:val="center"/>
              <w:rPr>
                <w:rFonts w:ascii="Times New Roman" w:hAnsi="Times New Roman" w:cs="Times New Roman"/>
              </w:rPr>
            </w:pPr>
            <w:r w:rsidRPr="00BD33FA">
              <w:rPr>
                <w:rFonts w:ascii="Times New Roman" w:hAnsi="Times New Roman" w:cs="Times New Roman"/>
              </w:rPr>
              <w:t>Vysoké Tatry</w:t>
            </w:r>
          </w:p>
        </w:tc>
        <w:tc>
          <w:tcPr>
            <w:tcW w:w="4620" w:type="dxa"/>
          </w:tcPr>
          <w:p w14:paraId="5CF87F5D" w14:textId="77777777" w:rsidR="00BD33FA" w:rsidRPr="00BD33FA" w:rsidRDefault="00BD33FA" w:rsidP="003211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3FA" w:rsidRPr="00BD33FA" w14:paraId="259AE137" w14:textId="77777777" w:rsidTr="003211E7">
        <w:trPr>
          <w:trHeight w:val="560"/>
        </w:trPr>
        <w:tc>
          <w:tcPr>
            <w:tcW w:w="4620" w:type="dxa"/>
          </w:tcPr>
          <w:p w14:paraId="23F083A9" w14:textId="77777777" w:rsidR="00BD33FA" w:rsidRPr="00BD33FA" w:rsidRDefault="00BD33FA" w:rsidP="003211E7">
            <w:pPr>
              <w:jc w:val="center"/>
              <w:rPr>
                <w:rFonts w:ascii="Times New Roman" w:hAnsi="Times New Roman" w:cs="Times New Roman"/>
              </w:rPr>
            </w:pPr>
            <w:r w:rsidRPr="00BD33FA">
              <w:rPr>
                <w:rFonts w:ascii="Times New Roman" w:hAnsi="Times New Roman" w:cs="Times New Roman"/>
              </w:rPr>
              <w:t>Trenčín</w:t>
            </w:r>
          </w:p>
        </w:tc>
        <w:tc>
          <w:tcPr>
            <w:tcW w:w="4620" w:type="dxa"/>
          </w:tcPr>
          <w:p w14:paraId="5CF7B300" w14:textId="77777777" w:rsidR="00BD33FA" w:rsidRPr="00BD33FA" w:rsidRDefault="00BD33FA" w:rsidP="003211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3FA" w:rsidRPr="00BD33FA" w14:paraId="078E28D1" w14:textId="77777777" w:rsidTr="003211E7">
        <w:trPr>
          <w:trHeight w:val="560"/>
        </w:trPr>
        <w:tc>
          <w:tcPr>
            <w:tcW w:w="4620" w:type="dxa"/>
          </w:tcPr>
          <w:p w14:paraId="41BEC922" w14:textId="77777777" w:rsidR="00BD33FA" w:rsidRPr="00BD33FA" w:rsidRDefault="00BD33FA" w:rsidP="003211E7">
            <w:pPr>
              <w:jc w:val="center"/>
              <w:rPr>
                <w:rFonts w:ascii="Times New Roman" w:hAnsi="Times New Roman" w:cs="Times New Roman"/>
              </w:rPr>
            </w:pPr>
            <w:r w:rsidRPr="00BD33FA">
              <w:rPr>
                <w:rFonts w:ascii="Times New Roman" w:hAnsi="Times New Roman" w:cs="Times New Roman"/>
              </w:rPr>
              <w:t>Prešov</w:t>
            </w:r>
          </w:p>
        </w:tc>
        <w:tc>
          <w:tcPr>
            <w:tcW w:w="4620" w:type="dxa"/>
          </w:tcPr>
          <w:p w14:paraId="4F36E223" w14:textId="77777777" w:rsidR="00BD33FA" w:rsidRPr="00BD33FA" w:rsidRDefault="00BD33FA" w:rsidP="003211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3FA" w:rsidRPr="00BD33FA" w14:paraId="39BC6E17" w14:textId="77777777" w:rsidTr="003211E7">
        <w:trPr>
          <w:trHeight w:val="560"/>
        </w:trPr>
        <w:tc>
          <w:tcPr>
            <w:tcW w:w="4620" w:type="dxa"/>
          </w:tcPr>
          <w:p w14:paraId="73C09411" w14:textId="77777777" w:rsidR="00BD33FA" w:rsidRPr="00BD33FA" w:rsidRDefault="00BD33FA" w:rsidP="003211E7">
            <w:pPr>
              <w:jc w:val="center"/>
              <w:rPr>
                <w:rFonts w:ascii="Times New Roman" w:hAnsi="Times New Roman" w:cs="Times New Roman"/>
              </w:rPr>
            </w:pPr>
            <w:r w:rsidRPr="00BD33FA">
              <w:rPr>
                <w:rFonts w:ascii="Times New Roman" w:hAnsi="Times New Roman" w:cs="Times New Roman"/>
              </w:rPr>
              <w:t>Gelnica</w:t>
            </w:r>
          </w:p>
        </w:tc>
        <w:tc>
          <w:tcPr>
            <w:tcW w:w="4620" w:type="dxa"/>
          </w:tcPr>
          <w:p w14:paraId="3DFD4E95" w14:textId="77777777" w:rsidR="00BD33FA" w:rsidRPr="00BD33FA" w:rsidRDefault="00BD33FA" w:rsidP="003211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3FA" w:rsidRPr="00BD33FA" w14:paraId="6052143C" w14:textId="77777777" w:rsidTr="003211E7">
        <w:trPr>
          <w:trHeight w:val="560"/>
        </w:trPr>
        <w:tc>
          <w:tcPr>
            <w:tcW w:w="4620" w:type="dxa"/>
          </w:tcPr>
          <w:p w14:paraId="0CD83888" w14:textId="77777777" w:rsidR="00BD33FA" w:rsidRPr="00BD33FA" w:rsidRDefault="00BD33FA" w:rsidP="003211E7">
            <w:pPr>
              <w:jc w:val="center"/>
              <w:rPr>
                <w:rFonts w:ascii="Times New Roman" w:hAnsi="Times New Roman" w:cs="Times New Roman"/>
              </w:rPr>
            </w:pPr>
            <w:r w:rsidRPr="00BD33FA">
              <w:rPr>
                <w:rFonts w:ascii="Times New Roman" w:hAnsi="Times New Roman" w:cs="Times New Roman"/>
              </w:rPr>
              <w:t>Východoslovenská nížina</w:t>
            </w:r>
          </w:p>
        </w:tc>
        <w:tc>
          <w:tcPr>
            <w:tcW w:w="4620" w:type="dxa"/>
          </w:tcPr>
          <w:p w14:paraId="5DFD7A84" w14:textId="77777777" w:rsidR="00BD33FA" w:rsidRPr="00BD33FA" w:rsidRDefault="00BD33FA" w:rsidP="003211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3FA" w:rsidRPr="00BD33FA" w14:paraId="46A23E5D" w14:textId="77777777" w:rsidTr="003211E7">
        <w:trPr>
          <w:trHeight w:val="560"/>
        </w:trPr>
        <w:tc>
          <w:tcPr>
            <w:tcW w:w="4620" w:type="dxa"/>
          </w:tcPr>
          <w:p w14:paraId="47DF2C6B" w14:textId="77777777" w:rsidR="00BD33FA" w:rsidRPr="00BD33FA" w:rsidRDefault="00BD33FA" w:rsidP="003211E7">
            <w:pPr>
              <w:jc w:val="center"/>
              <w:rPr>
                <w:rFonts w:ascii="Times New Roman" w:hAnsi="Times New Roman" w:cs="Times New Roman"/>
              </w:rPr>
            </w:pPr>
            <w:r w:rsidRPr="00BD33FA">
              <w:rPr>
                <w:rFonts w:ascii="Times New Roman" w:hAnsi="Times New Roman" w:cs="Times New Roman"/>
              </w:rPr>
              <w:t>Myjava</w:t>
            </w:r>
          </w:p>
        </w:tc>
        <w:tc>
          <w:tcPr>
            <w:tcW w:w="4620" w:type="dxa"/>
          </w:tcPr>
          <w:p w14:paraId="57B7F0EB" w14:textId="77777777" w:rsidR="00BD33FA" w:rsidRPr="00BD33FA" w:rsidRDefault="00BD33FA" w:rsidP="003211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3FA" w:rsidRPr="00BD33FA" w14:paraId="4478C9F3" w14:textId="77777777" w:rsidTr="003211E7">
        <w:trPr>
          <w:trHeight w:val="560"/>
        </w:trPr>
        <w:tc>
          <w:tcPr>
            <w:tcW w:w="4620" w:type="dxa"/>
          </w:tcPr>
          <w:p w14:paraId="593F4B34" w14:textId="77777777" w:rsidR="00BD33FA" w:rsidRPr="00BD33FA" w:rsidRDefault="00BD33FA" w:rsidP="003211E7">
            <w:pPr>
              <w:jc w:val="center"/>
              <w:rPr>
                <w:rFonts w:ascii="Times New Roman" w:hAnsi="Times New Roman" w:cs="Times New Roman"/>
              </w:rPr>
            </w:pPr>
            <w:r w:rsidRPr="00BD33FA">
              <w:rPr>
                <w:rFonts w:ascii="Times New Roman" w:hAnsi="Times New Roman" w:cs="Times New Roman"/>
              </w:rPr>
              <w:t>Orava</w:t>
            </w:r>
          </w:p>
        </w:tc>
        <w:tc>
          <w:tcPr>
            <w:tcW w:w="4620" w:type="dxa"/>
          </w:tcPr>
          <w:p w14:paraId="6C34E66D" w14:textId="77777777" w:rsidR="00BD33FA" w:rsidRPr="00BD33FA" w:rsidRDefault="00BD33FA" w:rsidP="003211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3FA" w:rsidRPr="00BD33FA" w14:paraId="672D946E" w14:textId="77777777" w:rsidTr="003211E7">
        <w:trPr>
          <w:trHeight w:val="560"/>
        </w:trPr>
        <w:tc>
          <w:tcPr>
            <w:tcW w:w="4620" w:type="dxa"/>
          </w:tcPr>
          <w:p w14:paraId="68E84DE9" w14:textId="77777777" w:rsidR="00BD33FA" w:rsidRPr="00BD33FA" w:rsidRDefault="00BD33FA" w:rsidP="003211E7">
            <w:pPr>
              <w:jc w:val="center"/>
              <w:rPr>
                <w:rFonts w:ascii="Times New Roman" w:hAnsi="Times New Roman" w:cs="Times New Roman"/>
              </w:rPr>
            </w:pPr>
            <w:r w:rsidRPr="00BD33FA">
              <w:rPr>
                <w:rFonts w:ascii="Times New Roman" w:hAnsi="Times New Roman" w:cs="Times New Roman"/>
              </w:rPr>
              <w:t>Žilina</w:t>
            </w:r>
          </w:p>
        </w:tc>
        <w:tc>
          <w:tcPr>
            <w:tcW w:w="4620" w:type="dxa"/>
          </w:tcPr>
          <w:p w14:paraId="3301CD4B" w14:textId="77777777" w:rsidR="00BD33FA" w:rsidRPr="00BD33FA" w:rsidRDefault="00BD33FA" w:rsidP="003211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AA42629" w14:textId="77777777" w:rsidR="00BD33FA" w:rsidRPr="00BD33FA" w:rsidRDefault="00BD33FA" w:rsidP="00BD33FA">
      <w:pPr>
        <w:jc w:val="center"/>
        <w:rPr>
          <w:rFonts w:ascii="Times New Roman" w:hAnsi="Times New Roman" w:cs="Times New Roman"/>
        </w:rPr>
      </w:pPr>
    </w:p>
    <w:p w14:paraId="053BE9EB" w14:textId="77777777" w:rsidR="00BD33FA" w:rsidRPr="00BD33FA" w:rsidRDefault="00BD33FA" w:rsidP="00BD33FA">
      <w:pPr>
        <w:jc w:val="center"/>
        <w:rPr>
          <w:rFonts w:ascii="Times New Roman" w:hAnsi="Times New Roman" w:cs="Times New Roman"/>
        </w:rPr>
      </w:pPr>
    </w:p>
    <w:sectPr w:rsidR="00BD33FA" w:rsidRPr="00BD33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3F5"/>
    <w:rsid w:val="00BD33FA"/>
    <w:rsid w:val="00D60EFA"/>
    <w:rsid w:val="00ED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600F7"/>
  <w15:chartTrackingRefBased/>
  <w15:docId w15:val="{BF5DF6A9-B2C6-4054-87D2-A5364D61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BD3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Luboslava Konecna</dc:creator>
  <cp:keywords/>
  <dc:description/>
  <cp:lastModifiedBy>Luboslava Konecna</cp:lastModifiedBy>
  <cp:revision>2</cp:revision>
  <dcterms:created xsi:type="dcterms:W3CDTF">2022-11-09T20:46:00Z</dcterms:created>
  <dcterms:modified xsi:type="dcterms:W3CDTF">2022-11-09T20:52:00Z</dcterms:modified>
</cp:coreProperties>
</file>