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73" w:rsidRDefault="00B62ECF">
      <w:r>
        <w:t xml:space="preserve">Anglicko 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V dobe rozkvetu </w:t>
      </w:r>
      <w:hyperlink r:id="rId5" w:tooltip="Staroveký Rím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Rímskej ríše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 xml:space="preserve"> ovládali Britániu </w:t>
      </w:r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Rimania.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Ich vláda trvala až zhruba do roku </w:t>
      </w:r>
      <w:hyperlink r:id="rId6" w:tooltip="410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410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a za ich panovania vzniklo niekoľko kráľovstiev. Neskôr získali kontrolu nad </w:t>
      </w:r>
      <w:hyperlink r:id="rId7" w:tooltip="Anglicko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Anglickom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Anglosasi" w:history="1">
        <w:r w:rsidRPr="00B62ECF">
          <w:rPr>
            <w:rStyle w:val="Hypertextovprepojenie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Anglosasi</w:t>
        </w:r>
      </w:hyperlink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V období okolo roku </w:t>
      </w:r>
      <w:hyperlink r:id="rId9" w:tooltip="800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800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sa ostrov stal terčom nájazdov </w:t>
      </w:r>
      <w:hyperlink r:id="rId10" w:tooltip="Vikingovia" w:history="1">
        <w:r w:rsidRPr="00B62ECF">
          <w:rPr>
            <w:rStyle w:val="Hypertextovprepojenie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Vikingov</w:t>
        </w:r>
      </w:hyperlink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V roku </w:t>
      </w:r>
      <w:hyperlink r:id="rId11" w:tooltip="1066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1066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do Anglicka vpadli a </w:t>
      </w:r>
      <w:hyperlink r:id="rId12" w:tooltip="Ovládnutie Anglicka Normanmi (stránka neexistuje)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ovládli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ju </w:t>
      </w:r>
      <w:proofErr w:type="spellStart"/>
      <w:r w:rsidRPr="00B62ECF">
        <w:rPr>
          <w:color w:val="FF0000"/>
        </w:rPr>
        <w:fldChar w:fldCharType="begin"/>
      </w:r>
      <w:r w:rsidRPr="00B62ECF">
        <w:rPr>
          <w:color w:val="FF0000"/>
        </w:rPr>
        <w:instrText xml:space="preserve"> HYPERLINK "https://sk.wikipedia.org/wiki/Normani" \o "Normani" </w:instrText>
      </w:r>
      <w:r w:rsidRPr="00B62ECF">
        <w:rPr>
          <w:color w:val="FF0000"/>
        </w:rPr>
        <w:fldChar w:fldCharType="separate"/>
      </w:r>
      <w:r w:rsidRPr="00B62ECF">
        <w:rPr>
          <w:rStyle w:val="Hypertextovprepojenie"/>
          <w:rFonts w:ascii="Arial" w:hAnsi="Arial" w:cs="Arial"/>
          <w:color w:val="FF0000"/>
          <w:sz w:val="21"/>
          <w:szCs w:val="21"/>
          <w:u w:val="none"/>
          <w:shd w:val="clear" w:color="auto" w:fill="FFFFFF"/>
        </w:rPr>
        <w:t>Normani</w:t>
      </w:r>
      <w:proofErr w:type="spellEnd"/>
      <w:r w:rsidRPr="00B62ECF">
        <w:rPr>
          <w:color w:val="FF0000"/>
        </w:rPr>
        <w:fldChar w:fldCharType="end"/>
      </w:r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Počas </w:t>
      </w:r>
      <w:hyperlink r:id="rId13" w:tooltip="Renesancia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renesancie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vládli v Anglicku </w:t>
      </w:r>
      <w:proofErr w:type="spellStart"/>
      <w:r w:rsidRPr="00B62ECF">
        <w:fldChar w:fldCharType="begin"/>
      </w:r>
      <w:r w:rsidRPr="00B62ECF">
        <w:instrText xml:space="preserve"> HYPERLINK "https://sk.wikipedia.org/wiki/Tudorovci" \o "Tudorovci" </w:instrText>
      </w:r>
      <w:r w:rsidRPr="00B62ECF">
        <w:fldChar w:fldCharType="separate"/>
      </w:r>
      <w:r w:rsidRPr="00B62ECF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Tudorovci</w:t>
      </w:r>
      <w:proofErr w:type="spellEnd"/>
      <w:r w:rsidRPr="00B62ECF">
        <w:fldChar w:fldCharType="end"/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. Anglicko ovládlo </w:t>
      </w:r>
      <w:hyperlink r:id="rId14" w:tooltip="Wales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Wales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v </w:t>
      </w:r>
      <w:hyperlink r:id="rId15" w:tooltip="12. storočie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12. storočí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a na začiatku </w:t>
      </w:r>
      <w:hyperlink r:id="rId16" w:tooltip="18. storočia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18. storočia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sa spojilo so </w:t>
      </w:r>
      <w:hyperlink r:id="rId17" w:tooltip="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shd w:val="clear" w:color="auto" w:fill="FFFFFF"/>
          </w:rPr>
          <w:t>Škótskom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Okolo  roku 600 sa v Anglicku, ktoré ovládal kmeň Anglosasov začína šíriť kresťanstvo. V Anglicku začína pôsobiť  arcibiskup Augustín z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Canterbury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V 7 -8 storočí vznikajú v Anglicku 7 kráľovstiev: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Essex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Wessex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Východbné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Anglicko,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Northumbia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 8. storočí prichádzajú na ostrov prvý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Vikingovia.Nájazdy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Vikingov spočiatku odvrátil kráľ Alfréd Veľkým. V nasledujúcom období útočia na ostrov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škandináveske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kmene Dáni a Nóri.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Zlom nastal v roku 1066</w:t>
      </w:r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, kedy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normanský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dobyvateľ Viliam Dobyvateľ porazil kráľa 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Harolda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II. v bitke  pri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Hastingse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a stáva sa anglickým kráľom. V Anglicku začína vládnuť normandská  dynastia. V nasledujúcom období vládnu v Anglicku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Plantagenetovci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(12 -15.stor) a</w:t>
      </w:r>
      <w:r w:rsidR="0043593B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Tudorovci</w:t>
      </w:r>
      <w:proofErr w:type="spellEnd"/>
      <w:r w:rsidR="0043593B">
        <w:rPr>
          <w:rFonts w:ascii="Arial" w:hAnsi="Arial" w:cs="Arial"/>
          <w:sz w:val="21"/>
          <w:szCs w:val="21"/>
          <w:shd w:val="clear" w:color="auto" w:fill="FFFFFF"/>
        </w:rPr>
        <w:t xml:space="preserve"> (od 15. stor.)  Vládu rodu </w:t>
      </w:r>
      <w:proofErr w:type="spellStart"/>
      <w:r w:rsidR="0043593B">
        <w:rPr>
          <w:rFonts w:ascii="Arial" w:hAnsi="Arial" w:cs="Arial"/>
          <w:sz w:val="21"/>
          <w:szCs w:val="21"/>
          <w:shd w:val="clear" w:color="auto" w:fill="FFFFFF"/>
        </w:rPr>
        <w:t>Plantagenetovcov</w:t>
      </w:r>
      <w:proofErr w:type="spellEnd"/>
      <w:r w:rsidR="0043593B">
        <w:rPr>
          <w:rFonts w:ascii="Arial" w:hAnsi="Arial" w:cs="Arial"/>
          <w:sz w:val="21"/>
          <w:szCs w:val="21"/>
          <w:shd w:val="clear" w:color="auto" w:fill="FFFFFF"/>
        </w:rPr>
        <w:t xml:space="preserve"> ukončila vojna  ruží. Tá znamenala nástup </w:t>
      </w:r>
      <w:proofErr w:type="spellStart"/>
      <w:r w:rsidR="0043593B">
        <w:rPr>
          <w:rFonts w:ascii="Arial" w:hAnsi="Arial" w:cs="Arial"/>
          <w:sz w:val="21"/>
          <w:szCs w:val="21"/>
          <w:shd w:val="clear" w:color="auto" w:fill="FFFFFF"/>
        </w:rPr>
        <w:t>Tudorovcov</w:t>
      </w:r>
      <w:proofErr w:type="spellEnd"/>
      <w:r w:rsidR="0043593B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Obdobie  vlády  absolutistických 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Stuartovcov</w:t>
      </w:r>
      <w:proofErr w:type="spellEnd"/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1642 -1649 -  Anglická revolúcia. Vojna medzi parlamentom a kráľom. V roku 1649  absolutistický kráľ Karol I. je popravený a v Anglicku vzniká republika pod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vedeníl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Olivera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Cromwela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 roku 1689 nastupuje na  kráľovský trón Viliam III.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Oranžský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 začína sa obdobie konštitučnej monarchie</w:t>
      </w:r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.  Listina  </w:t>
      </w:r>
      <w:proofErr w:type="spellStart"/>
      <w:r w:rsidR="00ED0B0B">
        <w:rPr>
          <w:rFonts w:ascii="Arial" w:hAnsi="Arial" w:cs="Arial"/>
          <w:sz w:val="21"/>
          <w:szCs w:val="21"/>
          <w:shd w:val="clear" w:color="auto" w:fill="FFFFFF"/>
        </w:rPr>
        <w:t>Bill</w:t>
      </w:r>
      <w:proofErr w:type="spellEnd"/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ED0B0B">
        <w:rPr>
          <w:rFonts w:ascii="Arial" w:hAnsi="Arial" w:cs="Arial"/>
          <w:sz w:val="21"/>
          <w:szCs w:val="21"/>
          <w:shd w:val="clear" w:color="auto" w:fill="FFFFFF"/>
        </w:rPr>
        <w:t>of</w:t>
      </w:r>
      <w:proofErr w:type="spellEnd"/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ED0B0B">
        <w:rPr>
          <w:rFonts w:ascii="Arial" w:hAnsi="Arial" w:cs="Arial"/>
          <w:sz w:val="21"/>
          <w:szCs w:val="21"/>
          <w:shd w:val="clear" w:color="auto" w:fill="FFFFFF"/>
        </w:rPr>
        <w:t>rights</w:t>
      </w:r>
      <w:proofErr w:type="spellEnd"/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 – Veľká  listina slobôd.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 roku 1801 bolo vytvorené Spojené kráľovstvo veľkej Británie a Írska.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 19. stor. prebieha  v Anglicku priemyselná revolúcia. Anglicko sa  stáva koloniálnou veľmocou. Vládne tam kráľovná Viktória – viktoriánske  obdobie.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Plantagenetovci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– Richard </w:t>
      </w:r>
      <w:r w:rsidR="00ED0B0B">
        <w:rPr>
          <w:rFonts w:ascii="Arial" w:hAnsi="Arial" w:cs="Arial"/>
          <w:sz w:val="21"/>
          <w:szCs w:val="21"/>
          <w:shd w:val="clear" w:color="auto" w:fill="FFFFFF"/>
        </w:rPr>
        <w:t>Levie srdce  -  3. križiacka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výprava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Ján Bezzemok  - 1215  vydal Magmu Chartu, kde  obmedzil moc  kráľa 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Tudorovci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 -   Henrich VIII. odklon od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katolicizmua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vznik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anglikáckej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cirkvi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Francúzsko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D0B0B" w:rsidRDefault="00ED0B0B">
      <w:r>
        <w:rPr>
          <w:rFonts w:ascii="Arial" w:hAnsi="Arial" w:cs="Arial"/>
          <w:sz w:val="21"/>
          <w:szCs w:val="21"/>
          <w:shd w:val="clear" w:color="auto" w:fill="FFFFFF"/>
        </w:rPr>
        <w:t xml:space="preserve">Od 6. storočia  žijú na území dnešného Francúzska  Kelti (provincia Gália). </w:t>
      </w:r>
      <w:bookmarkStart w:id="0" w:name="_GoBack"/>
      <w:bookmarkEnd w:id="0"/>
    </w:p>
    <w:sectPr w:rsidR="00ED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CF"/>
    <w:rsid w:val="0039082E"/>
    <w:rsid w:val="0043593B"/>
    <w:rsid w:val="008D5673"/>
    <w:rsid w:val="00B62ECF"/>
    <w:rsid w:val="00E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62E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62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nglosasi" TargetMode="External"/><Relationship Id="rId13" Type="http://schemas.openxmlformats.org/officeDocument/2006/relationships/hyperlink" Target="https://sk.wikipedia.org/wiki/Renesanc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Anglicko" TargetMode="External"/><Relationship Id="rId12" Type="http://schemas.openxmlformats.org/officeDocument/2006/relationships/hyperlink" Target="https://sk.wikipedia.org/w/index.php?title=Ovl%C3%A1dnutie_Anglicka_Normanmi&amp;action=edit&amp;redlink=1" TargetMode="External"/><Relationship Id="rId17" Type="http://schemas.openxmlformats.org/officeDocument/2006/relationships/hyperlink" Target="https://sk.wikipedia.org/wiki/%C5%A0k%C3%B3tsk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18._storo%C4%8Dia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410" TargetMode="External"/><Relationship Id="rId11" Type="http://schemas.openxmlformats.org/officeDocument/2006/relationships/hyperlink" Target="https://sk.wikipedia.org/wiki/1066" TargetMode="External"/><Relationship Id="rId5" Type="http://schemas.openxmlformats.org/officeDocument/2006/relationships/hyperlink" Target="https://sk.wikipedia.org/wiki/Starovek%C3%BD_R%C3%ADm" TargetMode="External"/><Relationship Id="rId15" Type="http://schemas.openxmlformats.org/officeDocument/2006/relationships/hyperlink" Target="https://sk.wikipedia.org/wiki/12._storo%C4%8Die" TargetMode="External"/><Relationship Id="rId10" Type="http://schemas.openxmlformats.org/officeDocument/2006/relationships/hyperlink" Target="https://sk.wikipedia.org/wiki/Vikingovi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800" TargetMode="External"/><Relationship Id="rId14" Type="http://schemas.openxmlformats.org/officeDocument/2006/relationships/hyperlink" Target="https://sk.wikipedia.org/wiki/Wale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2021-03-04T08:45:00Z</dcterms:created>
  <dcterms:modified xsi:type="dcterms:W3CDTF">2021-03-04T09:32:00Z</dcterms:modified>
</cp:coreProperties>
</file>