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55C4" w14:textId="1705FF02" w:rsidR="00EA1E2C" w:rsidRPr="00EA1E2C" w:rsidRDefault="00EA1E2C" w:rsidP="00EA1E2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Anotácia – Dominik Valeš (DeVoM)</w:t>
      </w:r>
    </w:p>
    <w:p w14:paraId="5D687AAA" w14:textId="344A0944" w:rsidR="002C3700" w:rsidRPr="002C3700" w:rsidRDefault="002C3700" w:rsidP="002C3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700">
        <w:rPr>
          <w:rFonts w:ascii="Times New Roman" w:hAnsi="Times New Roman" w:cs="Times New Roman"/>
          <w:b/>
          <w:bCs/>
          <w:sz w:val="28"/>
          <w:szCs w:val="28"/>
        </w:rPr>
        <w:t>Mikuláš Jančura / Alžbeta Bojková (eds.)</w:t>
      </w:r>
    </w:p>
    <w:p w14:paraId="34E0D349" w14:textId="37957E23" w:rsidR="0055496D" w:rsidRDefault="002C3700" w:rsidP="002C3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700">
        <w:rPr>
          <w:rFonts w:ascii="Times New Roman" w:hAnsi="Times New Roman" w:cs="Times New Roman"/>
          <w:b/>
          <w:bCs/>
          <w:sz w:val="28"/>
          <w:szCs w:val="28"/>
        </w:rPr>
        <w:t>Dejiny tvoríš Ty! História – škola – verejný priestor</w:t>
      </w:r>
    </w:p>
    <w:p w14:paraId="7D14C8F9" w14:textId="563388E1" w:rsidR="002C3700" w:rsidRDefault="002C3700" w:rsidP="002C3700">
      <w:pPr>
        <w:rPr>
          <w:rFonts w:ascii="Times New Roman" w:hAnsi="Times New Roman" w:cs="Times New Roman"/>
          <w:shd w:val="clear" w:color="auto" w:fill="FFFFFF"/>
        </w:rPr>
      </w:pPr>
      <w:r w:rsidRPr="002C3700">
        <w:rPr>
          <w:rFonts w:ascii="Times New Roman" w:hAnsi="Times New Roman" w:cs="Times New Roman"/>
          <w:shd w:val="clear" w:color="auto" w:fill="FFFFFF"/>
        </w:rPr>
        <w:t>BOJKOVÁ, Alžbeta. „My“ historici a „Oni“ učitelia dejepisu.</w:t>
      </w:r>
      <w:r w:rsidR="00156988">
        <w:rPr>
          <w:rFonts w:ascii="Times New Roman" w:hAnsi="Times New Roman" w:cs="Times New Roman"/>
          <w:shd w:val="clear" w:color="auto" w:fill="FFFFFF"/>
        </w:rPr>
        <w:t xml:space="preserve"> </w:t>
      </w:r>
      <w:r w:rsidRPr="002C3700">
        <w:rPr>
          <w:rFonts w:ascii="Times New Roman" w:hAnsi="Times New Roman" w:cs="Times New Roman"/>
          <w:shd w:val="clear" w:color="auto" w:fill="FFFFFF"/>
        </w:rPr>
        <w:t>Public history ako nástroj na narušenie status quo. In: JANČURA, Mikuláš a Alžbeta BOJKOVÁ. </w:t>
      </w:r>
      <w:r w:rsidRPr="002C3700">
        <w:rPr>
          <w:rFonts w:ascii="Times New Roman" w:hAnsi="Times New Roman" w:cs="Times New Roman"/>
          <w:i/>
          <w:iCs/>
          <w:shd w:val="clear" w:color="auto" w:fill="FFFFFF"/>
        </w:rPr>
        <w:t>Dejiny tvoríš Ty!: História – škola – verejný priestor</w:t>
      </w:r>
      <w:r w:rsidRPr="002C3700">
        <w:rPr>
          <w:rFonts w:ascii="Times New Roman" w:hAnsi="Times New Roman" w:cs="Times New Roman"/>
          <w:shd w:val="clear" w:color="auto" w:fill="FFFFFF"/>
        </w:rPr>
        <w:t>. Univerzita Pavla Jozefa Šafárika v Košiciach, 2019, s. 9-23. ISBN 978-80-8152-718-0.</w:t>
      </w:r>
    </w:p>
    <w:p w14:paraId="3459012B" w14:textId="40AC510D" w:rsidR="002C3700" w:rsidRPr="002C3700" w:rsidRDefault="00742B18" w:rsidP="002C37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Autorka tohto článku sa s pomocou argumentov z výskumov a citácii vyjadruje k veľmi často diskutovanej téme a to k duálnemu vnímaniu historikov a učiteľov dejepisu. Článok rozoberá toto nazeranie na profesie obsiahnuté v sektore historického záujmu z viacerých hľadísk. V prvom rade</w:t>
      </w:r>
      <w:r w:rsidR="008E432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 o samotnú separáciu učiteľov dejepisu od hromadenia a spracovávania faktov do učebných osnov. Podľa autorky článku</w:t>
      </w:r>
      <w:r w:rsidR="008E432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sa mali učitelia dejepisu podieľať na tvorbe učebných osnov a učebných materiálov v oveľa väčšej miere. </w:t>
      </w:r>
      <w:r w:rsidR="00F627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 druhom prípade hovorí o spolupráci aj medzi jednotlivými predmetmi medzi sebou navzájom. Spolupráca a vzájomná výmena informácii medzi historikmi a učiteľmi dejepisu by mala prebiehať pravidelne. </w:t>
      </w:r>
      <w:r w:rsidR="00F97D70">
        <w:rPr>
          <w:rFonts w:ascii="Times New Roman" w:hAnsi="Times New Roman" w:cs="Times New Roman"/>
          <w:sz w:val="24"/>
          <w:szCs w:val="24"/>
          <w:shd w:val="clear" w:color="auto" w:fill="FFFFFF"/>
        </w:rPr>
        <w:t>V jednej časti sa autorka venuje aj modernej výučbe dejepisu a teda „public history“. Zamýšľa sa či táto inovácia vnáša do výučby pozitívny alebo negatívny aspekt</w:t>
      </w:r>
      <w:r w:rsidR="00BD44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62764">
        <w:rPr>
          <w:rFonts w:ascii="Times New Roman" w:hAnsi="Times New Roman" w:cs="Times New Roman"/>
          <w:sz w:val="24"/>
          <w:szCs w:val="24"/>
          <w:shd w:val="clear" w:color="auto" w:fill="FFFFFF"/>
        </w:rPr>
        <w:t>Podľa autorky by sa malo</w:t>
      </w:r>
      <w:r w:rsidR="00BD44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62764">
        <w:rPr>
          <w:rFonts w:ascii="Times New Roman" w:hAnsi="Times New Roman" w:cs="Times New Roman"/>
          <w:sz w:val="24"/>
          <w:szCs w:val="24"/>
          <w:shd w:val="clear" w:color="auto" w:fill="FFFFFF"/>
        </w:rPr>
        <w:t>diverzifikovanie ľudí zaoberajúcich</w:t>
      </w:r>
      <w:r w:rsidR="008E43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</w:t>
      </w:r>
      <w:r w:rsidR="00F627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D44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 rámci historickej komunity </w:t>
      </w:r>
      <w:r w:rsidR="00F627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štúdiom, ale hlavne výučbou dejepisu znížiť len na nevyhnutné minimum. V závere </w:t>
      </w:r>
      <w:r w:rsidR="00F97D70">
        <w:rPr>
          <w:rFonts w:ascii="Times New Roman" w:hAnsi="Times New Roman" w:cs="Times New Roman"/>
          <w:sz w:val="24"/>
          <w:szCs w:val="24"/>
          <w:shd w:val="clear" w:color="auto" w:fill="FFFFFF"/>
        </w:rPr>
        <w:t>autorka navrhuje spoluprácu aj na tvorbe stratégií a metodológií výučby dejepisu. Hlavnou myšlienkou článku teda ostáva to, aby sme nebrali dejiny len ako naučené poučky, ale aby sme skrze lepšie vypracovanú didaktiku pochopili a sprostredkovali to o čom je podstata našich dejín.</w:t>
      </w:r>
    </w:p>
    <w:sectPr w:rsidR="002C3700" w:rsidRPr="002C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B"/>
    <w:rsid w:val="00156988"/>
    <w:rsid w:val="001666DB"/>
    <w:rsid w:val="00294E22"/>
    <w:rsid w:val="002C3700"/>
    <w:rsid w:val="0055496D"/>
    <w:rsid w:val="00742B18"/>
    <w:rsid w:val="008E432F"/>
    <w:rsid w:val="00BD44AF"/>
    <w:rsid w:val="00EA1E2C"/>
    <w:rsid w:val="00F62764"/>
    <w:rsid w:val="00F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6C1B"/>
  <w15:chartTrackingRefBased/>
  <w15:docId w15:val="{AE972748-475F-42C3-B45D-B9116747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2022-09-23T19:12:00Z</dcterms:created>
  <dcterms:modified xsi:type="dcterms:W3CDTF">2022-09-26T20:34:00Z</dcterms:modified>
</cp:coreProperties>
</file>