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A2F" w:rsidRDefault="006A635E">
      <w:r>
        <w:t xml:space="preserve">    Anotácia krúžku slovenských a svetových dejín</w:t>
      </w:r>
    </w:p>
    <w:p w:rsidR="006A635E" w:rsidRDefault="006A635E"/>
    <w:p w:rsidR="006A635E" w:rsidRDefault="006A635E">
      <w:r>
        <w:t xml:space="preserve">Krúžok slovenských a svetových dejín je určený pre študentov 4. ročníka. </w:t>
      </w:r>
      <w:r w:rsidR="00D02CBD">
        <w:t>Cieľom tohto krúžku je prehĺbiť už nadobudnuté vedomosti z našich i svetových dejín, ako i obohatiť  vedomosti o nové známe i menej známe skutočnosti histórie. Dôležitou súča</w:t>
      </w:r>
      <w:r w:rsidR="00D23F99">
        <w:t>sťou nadobúdania</w:t>
      </w:r>
      <w:r w:rsidR="00D02CBD">
        <w:t xml:space="preserve"> vedomostí je i rozvíjanie  kritického myslenia</w:t>
      </w:r>
      <w:r w:rsidR="00B6151A">
        <w:t xml:space="preserve">, hľadania </w:t>
      </w:r>
      <w:r w:rsidR="00D02CBD">
        <w:t xml:space="preserve">historických súvislostí a spoločenských fenoménov, ktoré ovplyvnili a stále ovplyvňujú i súčasnosť. Nie len poznanie, ale i chápanie </w:t>
      </w:r>
      <w:r w:rsidR="00B6151A">
        <w:t xml:space="preserve">už </w:t>
      </w:r>
      <w:r w:rsidR="00D02CBD">
        <w:t>prežitého nám pomôže</w:t>
      </w:r>
      <w:r w:rsidR="00B6151A">
        <w:t xml:space="preserve"> lepšie  sa  orientovať v súčasnom komplikovanom a zložitom svete. </w:t>
      </w:r>
      <w:r w:rsidR="00D23F99">
        <w:t>Hlavnou úlohou krúžku je pripraviť  študentov na úspešné zvládnutie maturitných skúšok z dejepisu.</w:t>
      </w:r>
      <w:bookmarkStart w:id="0" w:name="_GoBack"/>
      <w:bookmarkEnd w:id="0"/>
    </w:p>
    <w:sectPr w:rsidR="006A6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35E"/>
    <w:rsid w:val="006A635E"/>
    <w:rsid w:val="00B23A2F"/>
    <w:rsid w:val="00B6151A"/>
    <w:rsid w:val="00D02CBD"/>
    <w:rsid w:val="00D2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2017-09-04T19:23:00Z</dcterms:created>
  <dcterms:modified xsi:type="dcterms:W3CDTF">2017-09-04T20:03:00Z</dcterms:modified>
</cp:coreProperties>
</file>