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5A" w:rsidRDefault="006967F3">
      <w:r w:rsidRPr="00001F5A">
        <w:rPr>
          <w:b/>
          <w:color w:val="FF0000"/>
        </w:rPr>
        <w:t>Antická filozofia</w:t>
      </w:r>
      <w:r w:rsidRPr="00001F5A">
        <w:rPr>
          <w:color w:val="FF0000"/>
        </w:rPr>
        <w:t xml:space="preserve">  </w:t>
      </w:r>
    </w:p>
    <w:p w:rsidR="007C6DF0" w:rsidRDefault="00001F5A">
      <w:r>
        <w:t>I</w:t>
      </w:r>
      <w:r w:rsidR="006967F3">
        <w:t>de  predovšetkým o starogrécku fil</w:t>
      </w:r>
      <w:r>
        <w:t xml:space="preserve">ozofiu. Starí Gréci sa ako prví </w:t>
      </w:r>
      <w:r w:rsidR="006967F3">
        <w:t>zaoberali otázkami, ktoré presahujú našu existenciu, teda  nezaoberali sa ako  uloví</w:t>
      </w:r>
      <w:r>
        <w:t xml:space="preserve">m, zver, ako </w:t>
      </w:r>
      <w:r w:rsidR="006967F3">
        <w:t>vypestujem hrozno, ale zaoberali sa   prečo a ako  vznikol  svet, čo je bytie, čo je človek, aký život má žiť a aký má život  zmysel. Zaoberali sa predovšetkým ontológiou. Náukou o bytí. Skúmali čo je  pohyb, čas, z čoho všetko vzniklo</w:t>
      </w:r>
      <w:r>
        <w:t xml:space="preserve"> a  zaniklo</w:t>
      </w:r>
      <w:r w:rsidR="006967F3">
        <w:t>...</w:t>
      </w:r>
      <w:r>
        <w:t xml:space="preserve">  Takáto filozofia, čo skúma bytie  sa  nazýva </w:t>
      </w:r>
      <w:r w:rsidRPr="00001F5A">
        <w:rPr>
          <w:color w:val="FF0000"/>
        </w:rPr>
        <w:t>ONTOLÓGIA</w:t>
      </w:r>
      <w:r>
        <w:rPr>
          <w:color w:val="FF0000"/>
        </w:rPr>
        <w:t>.</w:t>
      </w:r>
    </w:p>
    <w:p w:rsidR="006967F3" w:rsidRDefault="006967F3">
      <w:r>
        <w:t xml:space="preserve">Začiatky položila </w:t>
      </w:r>
      <w:proofErr w:type="spellStart"/>
      <w:r w:rsidRPr="00001F5A">
        <w:rPr>
          <w:color w:val="FF0000"/>
        </w:rPr>
        <w:t>Milénska</w:t>
      </w:r>
      <w:proofErr w:type="spellEnd"/>
      <w:r w:rsidRPr="00001F5A">
        <w:rPr>
          <w:color w:val="FF0000"/>
        </w:rPr>
        <w:t xml:space="preserve"> prírodná filozofia</w:t>
      </w:r>
    </w:p>
    <w:p w:rsidR="006967F3" w:rsidRDefault="006967F3">
      <w:proofErr w:type="spellStart"/>
      <w:r w:rsidRPr="00001F5A">
        <w:rPr>
          <w:b/>
        </w:rPr>
        <w:t>Anaximandros</w:t>
      </w:r>
      <w:proofErr w:type="spellEnd"/>
      <w:r w:rsidRPr="00001F5A">
        <w:rPr>
          <w:b/>
        </w:rPr>
        <w:t xml:space="preserve">, </w:t>
      </w:r>
      <w:proofErr w:type="spellStart"/>
      <w:r w:rsidRPr="00001F5A">
        <w:rPr>
          <w:b/>
        </w:rPr>
        <w:t>Anaximénes</w:t>
      </w:r>
      <w:proofErr w:type="spellEnd"/>
      <w:r w:rsidRPr="00001F5A">
        <w:rPr>
          <w:b/>
        </w:rPr>
        <w:t xml:space="preserve"> a </w:t>
      </w:r>
      <w:proofErr w:type="spellStart"/>
      <w:r w:rsidRPr="00001F5A">
        <w:rPr>
          <w:b/>
        </w:rPr>
        <w:t>Táles</w:t>
      </w:r>
      <w:proofErr w:type="spellEnd"/>
      <w:r w:rsidRPr="00001F5A">
        <w:rPr>
          <w:b/>
        </w:rPr>
        <w:t>.</w:t>
      </w:r>
      <w:r>
        <w:t xml:space="preserve"> Tvrdili, že počiatkom všetkého bola prírodná látka. </w:t>
      </w:r>
      <w:proofErr w:type="spellStart"/>
      <w:r>
        <w:t>Táles</w:t>
      </w:r>
      <w:proofErr w:type="spellEnd"/>
      <w:r>
        <w:t xml:space="preserve">  významný matematik tvrdil, napríklad  že je to voda. </w:t>
      </w:r>
    </w:p>
    <w:p w:rsidR="006967F3" w:rsidRDefault="006967F3">
      <w:r>
        <w:t xml:space="preserve">K najvýznamnejším  filozofom antického Grécka  patrili: </w:t>
      </w:r>
      <w:proofErr w:type="spellStart"/>
      <w:r>
        <w:t>Herakleitos</w:t>
      </w:r>
      <w:proofErr w:type="spellEnd"/>
      <w:r>
        <w:t xml:space="preserve">, Pytagoras, atomisti, sofisti, </w:t>
      </w:r>
      <w:proofErr w:type="spellStart"/>
      <w:r>
        <w:t>eleáti</w:t>
      </w:r>
      <w:proofErr w:type="spellEnd"/>
      <w:r>
        <w:t xml:space="preserve">, ale  hlavne Sokrates, Platón a Aristoteles. </w:t>
      </w:r>
    </w:p>
    <w:p w:rsidR="006967F3" w:rsidRDefault="006967F3">
      <w:proofErr w:type="spellStart"/>
      <w:r w:rsidRPr="00001F5A">
        <w:rPr>
          <w:b/>
        </w:rPr>
        <w:t>Herakleitos</w:t>
      </w:r>
      <w:proofErr w:type="spellEnd"/>
      <w:r w:rsidRPr="00001F5A">
        <w:rPr>
          <w:b/>
        </w:rPr>
        <w:t xml:space="preserve"> </w:t>
      </w:r>
      <w:r>
        <w:t>-   tvrdil, že  základom všetkého je pohyb.  Neustála  zmena. Boj protikladov, len na základe  toho že existujú protiklady sa  svet stále mení a</w:t>
      </w:r>
      <w:r w:rsidR="00570DE3">
        <w:t> </w:t>
      </w:r>
      <w:r>
        <w:t>vyvíja</w:t>
      </w:r>
      <w:r w:rsidR="00570DE3">
        <w:t>.</w:t>
      </w:r>
      <w:r w:rsidR="00AB50C7">
        <w:t xml:space="preserve">  Pohyb je súčasťou svetového poriadku – </w:t>
      </w:r>
      <w:proofErr w:type="spellStart"/>
      <w:r w:rsidR="00AB50C7">
        <w:t>logos</w:t>
      </w:r>
      <w:proofErr w:type="spellEnd"/>
      <w:r w:rsidR="00AB50C7">
        <w:t xml:space="preserve">. </w:t>
      </w:r>
      <w:proofErr w:type="spellStart"/>
      <w:r w:rsidR="00AB50C7">
        <w:t>Panta</w:t>
      </w:r>
      <w:proofErr w:type="spellEnd"/>
      <w:r w:rsidR="00AB50C7">
        <w:t xml:space="preserve">  </w:t>
      </w:r>
      <w:proofErr w:type="spellStart"/>
      <w:r w:rsidR="00AB50C7">
        <w:t>rhei</w:t>
      </w:r>
      <w:proofErr w:type="spellEnd"/>
      <w:r w:rsidR="00AB50C7">
        <w:t xml:space="preserve"> -  všetko plynie. Nikdy nevstúpiš dva krát do tej istej rieky.</w:t>
      </w:r>
    </w:p>
    <w:p w:rsidR="006967F3" w:rsidRDefault="006967F3">
      <w:r>
        <w:t>Protiklady:  noc – deň</w:t>
      </w:r>
      <w:r>
        <w:br/>
        <w:t xml:space="preserve">                    svetlo – tma</w:t>
      </w:r>
      <w:r>
        <w:br/>
        <w:t xml:space="preserve">                    dobro – zlo</w:t>
      </w:r>
      <w:r>
        <w:br/>
        <w:t xml:space="preserve">                    muž – žena</w:t>
      </w:r>
      <w:r>
        <w:br/>
        <w:t xml:space="preserve">                    láska – nenávisť</w:t>
      </w:r>
    </w:p>
    <w:p w:rsidR="00570DE3" w:rsidRDefault="00570DE3">
      <w:r w:rsidRPr="00001F5A">
        <w:rPr>
          <w:b/>
        </w:rPr>
        <w:t>Pytagoras</w:t>
      </w:r>
      <w:r>
        <w:t xml:space="preserve"> -  tvrdil, že  základom všetkého sú čísla.  Svet je matematicky  zložený. Všade je matematika. Bod  je  číslo 1</w:t>
      </w:r>
      <w:r>
        <w:br/>
        <w:t xml:space="preserve">                        úsečka -  číslo 2</w:t>
      </w:r>
      <w:r>
        <w:br/>
        <w:t xml:space="preserve">                        plo</w:t>
      </w:r>
      <w:r w:rsidR="00AB50C7">
        <w:t>c</w:t>
      </w:r>
      <w:bookmarkStart w:id="0" w:name="_GoBack"/>
      <w:bookmarkEnd w:id="0"/>
      <w:r>
        <w:t>ha   -  číslo 3  trojuholník</w:t>
      </w:r>
      <w:r>
        <w:br/>
        <w:t xml:space="preserve">                        priestor  - číslo 4  ihlan, kváder...</w:t>
      </w:r>
    </w:p>
    <w:p w:rsidR="00570DE3" w:rsidRDefault="00570DE3">
      <w:r>
        <w:t>Spojením 1, 2,3,4  vzniká 10 magické číslo.</w:t>
      </w:r>
    </w:p>
    <w:p w:rsidR="00570DE3" w:rsidRDefault="00570DE3"/>
    <w:p w:rsidR="00570DE3" w:rsidRDefault="00570DE3">
      <w:r w:rsidRPr="00001F5A">
        <w:rPr>
          <w:b/>
        </w:rPr>
        <w:t>Atomisti -</w:t>
      </w:r>
      <w:r>
        <w:t xml:space="preserve">   tvrdili, že  svet je  zložení  z atómov. Atómy sú malé neviditeľné častice, ktoré sa  ďalej nedajú deliť. Večne s a pohybujú, preto neustále niečo vzniká a zaniká. Ich pohyb ale nie je  chaotický, je prísne určený, determinovaný. To znamená, že  sa  spájajú len častice (atómy)  dreva, skla, človeka, rastliny...Všetko je podľa nich predurčené –</w:t>
      </w:r>
      <w:r w:rsidR="00001F5A">
        <w:t xml:space="preserve"> determinované</w:t>
      </w:r>
      <w:r>
        <w:t>. I naše  životy.</w:t>
      </w:r>
    </w:p>
    <w:p w:rsidR="00570DE3" w:rsidRDefault="00570DE3">
      <w:proofErr w:type="spellStart"/>
      <w:r w:rsidRPr="00001F5A">
        <w:rPr>
          <w:b/>
        </w:rPr>
        <w:t>Eleáti</w:t>
      </w:r>
      <w:proofErr w:type="spellEnd"/>
      <w:r w:rsidRPr="00001F5A">
        <w:rPr>
          <w:b/>
        </w:rPr>
        <w:t xml:space="preserve"> -</w:t>
      </w:r>
      <w:r>
        <w:t xml:space="preserve">  tvrdili opak  ako </w:t>
      </w:r>
      <w:proofErr w:type="spellStart"/>
      <w:r>
        <w:t>Herakle</w:t>
      </w:r>
      <w:r w:rsidR="00001F5A">
        <w:t>itos</w:t>
      </w:r>
      <w:proofErr w:type="spellEnd"/>
      <w:r w:rsidR="00001F5A">
        <w:t xml:space="preserve">. Svet je  nehybný, pohyb </w:t>
      </w:r>
      <w:r>
        <w:t xml:space="preserve">  je </w:t>
      </w:r>
      <w:r w:rsidR="00001F5A">
        <w:t xml:space="preserve">len </w:t>
      </w:r>
      <w:r>
        <w:t xml:space="preserve"> ilúzia, klam, všetko je stále, nemenné a večné.  Svet  nevznikol, on tu je  vždy a vždy  bude ako jedno nemenné bytie.</w:t>
      </w:r>
    </w:p>
    <w:p w:rsidR="00570DE3" w:rsidRDefault="00570DE3">
      <w:r w:rsidRPr="00001F5A">
        <w:rPr>
          <w:b/>
        </w:rPr>
        <w:t xml:space="preserve">Sofisti </w:t>
      </w:r>
      <w:r>
        <w:t xml:space="preserve">-  ako jediný sa  zamerali na človeka. Tvrdili že  človek si sám určuje pravidlá, sám rozhoduje čo bude veľké a čo malé, čo pekné a čo škaredé, čo je zlo a čo je dobro, čo je pravda a čo lož. Všetko je podľa nich relatívne, i pravda. Pravda sa dá rôzne  vyložiť. </w:t>
      </w:r>
      <w:r w:rsidR="00001F5A">
        <w:t>Boli tzv. subjektívny relativisti.</w:t>
      </w:r>
    </w:p>
    <w:sectPr w:rsidR="0057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3"/>
    <w:rsid w:val="00001F5A"/>
    <w:rsid w:val="00087281"/>
    <w:rsid w:val="00570DE3"/>
    <w:rsid w:val="005F6160"/>
    <w:rsid w:val="006967F3"/>
    <w:rsid w:val="007C6DF0"/>
    <w:rsid w:val="00A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02648-6084-43E4-BDA0-EC8DA94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3</cp:revision>
  <dcterms:created xsi:type="dcterms:W3CDTF">2020-04-06T11:22:00Z</dcterms:created>
  <dcterms:modified xsi:type="dcterms:W3CDTF">2023-02-23T12:04:00Z</dcterms:modified>
</cp:coreProperties>
</file>