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81" w:rsidRDefault="007D3485" w:rsidP="001D509C">
      <w:pPr>
        <w:spacing w:line="240" w:lineRule="auto"/>
      </w:pPr>
      <w:r>
        <w:t xml:space="preserve">1. </w:t>
      </w:r>
      <w:r w:rsidR="006129EC">
        <w:t xml:space="preserve">Aká je priemerná výška  štvorčiat, keď Janko má výšku 158 cm, Jožko 1486 mm, Juraj 1,47 m </w:t>
      </w:r>
      <w:r w:rsidR="008B1D85">
        <w:t xml:space="preserve">  </w:t>
      </w:r>
      <w:r w:rsidR="006129EC">
        <w:t xml:space="preserve">a Július meria 16 dm.   </w:t>
      </w:r>
      <w:sdt>
        <w:sdtPr>
          <w:alias w:val="Vyber správnu odpoveď"/>
          <w:tag w:val="Vyber správnu odpoveď"/>
          <w:id w:val="-580987713"/>
          <w:placeholder>
            <w:docPart w:val="DefaultPlaceholder_1082065159"/>
          </w:placeholder>
          <w:showingPlcHdr/>
          <w:comboBox>
            <w:listItem w:displayText="490,25 mm" w:value="490,25 mm"/>
            <w:listItem w:displayText="1,55 m" w:value="1,55 m"/>
            <w:listItem w:displayText="1534 mm" w:value="1534 mm"/>
            <w:listItem w:displayText="155 cm" w:value="155 cm"/>
          </w:comboBox>
        </w:sdtPr>
        <w:sdtContent>
          <w:r w:rsidR="006129EC" w:rsidRPr="00AD4021">
            <w:rPr>
              <w:rStyle w:val="Textzstupnhosymbolu"/>
            </w:rPr>
            <w:t>Vyberte položku.</w:t>
          </w:r>
        </w:sdtContent>
      </w:sdt>
    </w:p>
    <w:p w:rsidR="008B1D85" w:rsidRDefault="007D3485" w:rsidP="001D509C">
      <w:pPr>
        <w:spacing w:line="240" w:lineRule="auto"/>
      </w:pPr>
      <w:r>
        <w:t xml:space="preserve">2. </w:t>
      </w:r>
      <w:r w:rsidR="008B1D85">
        <w:t xml:space="preserve">Aká bola priemerná rýchlosť auta, ktoré trasu 846 km prekonalo za 12 hodín? </w:t>
      </w:r>
      <w:sdt>
        <w:sdtPr>
          <w:id w:val="1376278109"/>
          <w:placeholder>
            <w:docPart w:val="DefaultPlaceholder_1082065159"/>
          </w:placeholder>
          <w:showingPlcHdr/>
          <w:comboBox>
            <w:listItem w:displayText="70,5 km za hodinu" w:value="70,5 km za hodinu"/>
            <w:listItem w:displayText="103 km za hodinu" w:value="103 km za hodinu"/>
            <w:listItem w:displayText="423 km za hodinu" w:value="423 km za hodinu"/>
            <w:listItem w:displayText="80,5 km za hodinu" w:value="80,5 km za hodinu"/>
          </w:comboBox>
        </w:sdtPr>
        <w:sdtContent>
          <w:r w:rsidR="008B1D85" w:rsidRPr="00AD4021">
            <w:rPr>
              <w:rStyle w:val="Textzstupnhosymbolu"/>
            </w:rPr>
            <w:t>Vyberte položku.</w:t>
          </w:r>
        </w:sdtContent>
      </w:sdt>
    </w:p>
    <w:p w:rsidR="008B1D85" w:rsidRDefault="007D3485" w:rsidP="001D509C">
      <w:pPr>
        <w:spacing w:after="0" w:line="240" w:lineRule="auto"/>
      </w:pPr>
      <w:r>
        <w:t xml:space="preserve">3. </w:t>
      </w:r>
      <w:r w:rsidR="008B1D85">
        <w:t xml:space="preserve">Koľko strán priemerne za  deň prečítala Katka, ak </w:t>
      </w:r>
      <w:r w:rsidR="0027185F">
        <w:t xml:space="preserve">trilógiu </w:t>
      </w:r>
      <w:r w:rsidR="008B1D85">
        <w:t xml:space="preserve"> s</w:t>
      </w:r>
      <w:r w:rsidR="0027185F">
        <w:t> </w:t>
      </w:r>
      <w:r w:rsidR="008B1D85">
        <w:t>1</w:t>
      </w:r>
      <w:r w:rsidR="0027185F">
        <w:t xml:space="preserve">470 </w:t>
      </w:r>
      <w:r w:rsidR="008B1D85">
        <w:t>stranami prečítala  za 2 týždne?</w:t>
      </w:r>
    </w:p>
    <w:sdt>
      <w:sdtPr>
        <w:id w:val="1599441377"/>
        <w:placeholder>
          <w:docPart w:val="DefaultPlaceholder_1082065159"/>
        </w:placeholder>
        <w:showingPlcHdr/>
        <w:comboBox>
          <w:listItem w:displayText="105 strán" w:value="105 strán"/>
          <w:listItem w:displayText="15 strán" w:value="15 strán"/>
          <w:listItem w:displayText="126,8 strán" w:value="126,8 strán"/>
          <w:listItem w:displayText="634 strán" w:value="634 strán"/>
        </w:comboBox>
      </w:sdtPr>
      <w:sdtContent>
        <w:p w:rsidR="008B1D85" w:rsidRDefault="008B1D85" w:rsidP="001D509C">
          <w:pPr>
            <w:spacing w:after="0" w:line="240" w:lineRule="auto"/>
          </w:pPr>
          <w:r w:rsidRPr="00AD4021">
            <w:rPr>
              <w:rStyle w:val="Textzstupnhosymbolu"/>
            </w:rPr>
            <w:t>Vyberte položku.</w:t>
          </w:r>
        </w:p>
      </w:sdtContent>
    </w:sdt>
    <w:p w:rsidR="00BF66E7" w:rsidRDefault="00BF66E7" w:rsidP="001D509C">
      <w:pPr>
        <w:spacing w:after="0" w:line="240" w:lineRule="auto"/>
      </w:pPr>
    </w:p>
    <w:p w:rsidR="00BF66E7" w:rsidRDefault="007D3485" w:rsidP="001D509C">
      <w:pPr>
        <w:spacing w:after="0" w:line="240" w:lineRule="auto"/>
      </w:pPr>
      <w:r>
        <w:t xml:space="preserve">4. </w:t>
      </w:r>
      <w:r w:rsidR="00BF66E7">
        <w:t xml:space="preserve">Koľko strán z knihy prečítala Katka na 4. deň, ak priemerne denne čítala 35 strán, pričom 1. deň prečítala 25 strán, 2.deň 32 a tretí deň 48 strán? </w:t>
      </w:r>
      <w:sdt>
        <w:sdtPr>
          <w:id w:val="567616535"/>
          <w:placeholder>
            <w:docPart w:val="DefaultPlaceholder_1082065159"/>
          </w:placeholder>
          <w:showingPlcHdr/>
          <w:comboBox>
            <w:listItem w:displayText="28" w:value="28"/>
            <w:listItem w:displayText="38" w:value="38"/>
            <w:listItem w:displayText="35" w:value="35"/>
            <w:listItem w:displayText="30" w:value="30"/>
          </w:comboBox>
        </w:sdtPr>
        <w:sdtContent>
          <w:r w:rsidR="00BF66E7" w:rsidRPr="00AD4021">
            <w:rPr>
              <w:rStyle w:val="Textzstupnhosymbolu"/>
            </w:rPr>
            <w:t>Vyberte položku.</w:t>
          </w:r>
        </w:sdtContent>
      </w:sdt>
    </w:p>
    <w:p w:rsidR="00BF66E7" w:rsidRDefault="00BF66E7" w:rsidP="001D509C">
      <w:pPr>
        <w:spacing w:after="0" w:line="240" w:lineRule="auto"/>
      </w:pPr>
    </w:p>
    <w:p w:rsidR="00BF66E7" w:rsidRDefault="007D3485" w:rsidP="001D509C">
      <w:pPr>
        <w:spacing w:after="0" w:line="240" w:lineRule="auto"/>
      </w:pPr>
      <w:r>
        <w:t xml:space="preserve">5. </w:t>
      </w:r>
      <w:r w:rsidR="00BF66E7">
        <w:t xml:space="preserve">Mamka minula  na nákupy v pondelok 25 eur, v utorok 12, 40 €, v stredu 15,80 €, vo štvrtok 30,05 €, v piatok nenakupovala  a v sobotu na veľkom nákupe minula 108, 85 € . Koľko eur minula mamke </w:t>
      </w:r>
      <w:r w:rsidR="00E64494">
        <w:t xml:space="preserve">priemerne </w:t>
      </w:r>
      <w:r w:rsidR="00BF66E7">
        <w:t>počas týždňa na nákup</w:t>
      </w:r>
      <w:r w:rsidR="00E64494">
        <w:t xml:space="preserve">?  </w:t>
      </w:r>
      <w:sdt>
        <w:sdtPr>
          <w:id w:val="808285131"/>
          <w:placeholder>
            <w:docPart w:val="DefaultPlaceholder_1082065159"/>
          </w:placeholder>
          <w:showingPlcHdr/>
          <w:comboBox>
            <w:listItem w:displayText="28" w:value="28"/>
            <w:listItem w:displayText="35" w:value="35"/>
            <w:listItem w:displayText="27,44" w:value="27,44"/>
            <w:listItem w:displayText="32,01" w:value="32,01"/>
          </w:comboBox>
        </w:sdtPr>
        <w:sdtContent>
          <w:r w:rsidR="00E64494" w:rsidRPr="00AD4021">
            <w:rPr>
              <w:rStyle w:val="Textzstupnhosymbolu"/>
            </w:rPr>
            <w:t>Vyberte položku.</w:t>
          </w:r>
        </w:sdtContent>
      </w:sdt>
    </w:p>
    <w:p w:rsidR="004C4D65" w:rsidRDefault="004C4D65" w:rsidP="001D509C">
      <w:pPr>
        <w:spacing w:after="0" w:line="240" w:lineRule="auto"/>
      </w:pPr>
    </w:p>
    <w:p w:rsidR="004C4D65" w:rsidRDefault="007D3485" w:rsidP="001D509C">
      <w:pPr>
        <w:spacing w:after="0" w:line="240" w:lineRule="auto"/>
      </w:pPr>
      <w:r>
        <w:t xml:space="preserve">6. </w:t>
      </w:r>
      <w:r w:rsidR="004C4D65">
        <w:t>Aká je priemerná známka Martina z matematiky,  ak má 4 jednotky, 7  krát dostal 2 a raz trojku?</w:t>
      </w:r>
    </w:p>
    <w:sdt>
      <w:sdtPr>
        <w:id w:val="934246768"/>
        <w:placeholder>
          <w:docPart w:val="DefaultPlaceholder_1082065159"/>
        </w:placeholder>
        <w:showingPlcHdr/>
        <w:comboBox>
          <w:listItem w:displayText="1,91" w:value="1,91"/>
          <w:listItem w:displayText="4" w:value="4"/>
          <w:listItem w:displayText="1,75" w:value="1,75"/>
          <w:listItem w:displayText="3,2" w:value="3,2"/>
        </w:comboBox>
      </w:sdtPr>
      <w:sdtContent>
        <w:p w:rsidR="004C4D65" w:rsidRDefault="004C4D65" w:rsidP="001D509C">
          <w:pPr>
            <w:spacing w:after="0" w:line="240" w:lineRule="auto"/>
          </w:pPr>
          <w:r w:rsidRPr="00AD4021">
            <w:rPr>
              <w:rStyle w:val="Textzstupnhosymbolu"/>
            </w:rPr>
            <w:t>Vyberte položku.</w:t>
          </w:r>
        </w:p>
      </w:sdtContent>
    </w:sdt>
    <w:p w:rsidR="004C4D65" w:rsidRDefault="004C4D65" w:rsidP="001D509C">
      <w:pPr>
        <w:spacing w:after="0" w:line="240" w:lineRule="auto"/>
      </w:pPr>
    </w:p>
    <w:p w:rsidR="004C4D65" w:rsidRDefault="007D3485" w:rsidP="001D509C">
      <w:pPr>
        <w:spacing w:after="0" w:line="240" w:lineRule="auto"/>
      </w:pPr>
      <w:r>
        <w:t xml:space="preserve">7. </w:t>
      </w:r>
      <w:r w:rsidR="004C4D65">
        <w:t xml:space="preserve">Aký vysoká je  posledná  neozdobená jedlička, ak spomedzi 6 jedličiek  o priemernej výške 2,51 m už </w:t>
      </w:r>
      <w:r w:rsidR="009559FC">
        <w:t xml:space="preserve">sú ozdobené takéto vysoké jedličky:  2,85 m ; 2,21 m; 3,12 m; 1,84 m a 2,56 m? </w:t>
      </w:r>
      <w:sdt>
        <w:sdtPr>
          <w:id w:val="-1129013331"/>
          <w:placeholder>
            <w:docPart w:val="DefaultPlaceholder_1082065159"/>
          </w:placeholder>
          <w:showingPlcHdr/>
          <w:comboBox>
            <w:listItem w:value="Vyberte položku."/>
            <w:listItem w:displayText="2,48 m" w:value="2,48 m"/>
            <w:listItem w:displayText="250 cm" w:value="250 cm"/>
            <w:listItem w:displayText="25, 2 dm" w:value="25, 2 dm"/>
            <w:listItem w:displayText="2505 mm" w:value="2505 mm"/>
          </w:comboBox>
        </w:sdtPr>
        <w:sdtContent>
          <w:r w:rsidR="009559FC" w:rsidRPr="00AD4021">
            <w:rPr>
              <w:rStyle w:val="Textzstupnhosymbolu"/>
            </w:rPr>
            <w:t>Vyberte položku.</w:t>
          </w:r>
        </w:sdtContent>
      </w:sdt>
      <w:r w:rsidR="00E17662">
        <w:t xml:space="preserve"> </w:t>
      </w:r>
      <w:r w:rsidR="009559FC">
        <w:t>Zmestila by sa ku Vám do triedy? Dosiahol by si jej vrchol zo stoličky?</w:t>
      </w:r>
    </w:p>
    <w:p w:rsidR="001F1FBC" w:rsidRDefault="001F1FBC" w:rsidP="001D509C">
      <w:pPr>
        <w:spacing w:after="0" w:line="240" w:lineRule="auto"/>
      </w:pPr>
    </w:p>
    <w:p w:rsidR="001F1FBC" w:rsidRDefault="007D3485" w:rsidP="001D509C">
      <w:pPr>
        <w:spacing w:after="0" w:line="240" w:lineRule="auto"/>
      </w:pPr>
      <w:r>
        <w:t xml:space="preserve">8. </w:t>
      </w:r>
      <w:r w:rsidR="001F1FBC">
        <w:t>Vypočítaj priemernú výšku a váhu dievčat, chlapcov a celej triedy VI.A .</w:t>
      </w:r>
      <w:r w:rsidR="00126C2A">
        <w:t xml:space="preserve">  </w:t>
      </w:r>
      <w:r w:rsidR="001F1FBC">
        <w:t>Keďže tieto hodnoty sú vymyslené, môžete sa odvážiť, odmerať a vypočítať skutočné hodnoty priemerov výšky a váhy Vašej triedy .</w:t>
      </w:r>
      <w:r w:rsidR="00126C2A">
        <w:t xml:space="preserve"> </w:t>
      </w:r>
      <w:r w:rsidR="00126C2A">
        <w:sym w:font="Wingdings" w:char="F04A"/>
      </w:r>
      <w:r w:rsidR="00126C2A">
        <w:t xml:space="preserve"> </w:t>
      </w:r>
    </w:p>
    <w:p w:rsidR="009559FC" w:rsidRDefault="009559FC" w:rsidP="001D509C">
      <w:pPr>
        <w:spacing w:after="0" w:line="240" w:lineRule="auto"/>
      </w:pPr>
    </w:p>
    <w:tbl>
      <w:tblPr>
        <w:tblStyle w:val="Mriekatabuky"/>
        <w:tblW w:w="0" w:type="auto"/>
        <w:tblLook w:val="04A0"/>
      </w:tblPr>
      <w:tblGrid>
        <w:gridCol w:w="1393"/>
        <w:gridCol w:w="1814"/>
        <w:gridCol w:w="1814"/>
        <w:gridCol w:w="222"/>
        <w:gridCol w:w="14"/>
        <w:gridCol w:w="1536"/>
        <w:gridCol w:w="2057"/>
        <w:gridCol w:w="1832"/>
      </w:tblGrid>
      <w:tr w:rsidR="00E17662" w:rsidTr="00126C2A">
        <w:tc>
          <w:tcPr>
            <w:tcW w:w="1393" w:type="dxa"/>
          </w:tcPr>
          <w:p w:rsidR="00E17662" w:rsidRDefault="00E17662" w:rsidP="001D509C">
            <w:r>
              <w:t>Meno</w:t>
            </w:r>
          </w:p>
        </w:tc>
        <w:tc>
          <w:tcPr>
            <w:tcW w:w="1814" w:type="dxa"/>
          </w:tcPr>
          <w:p w:rsidR="00E17662" w:rsidRDefault="00E17662" w:rsidP="001D509C">
            <w:r>
              <w:t>Výška v mm</w:t>
            </w:r>
          </w:p>
        </w:tc>
        <w:tc>
          <w:tcPr>
            <w:tcW w:w="1814" w:type="dxa"/>
          </w:tcPr>
          <w:p w:rsidR="00E17662" w:rsidRDefault="00E17662" w:rsidP="001D509C">
            <w:r>
              <w:t>Váha v kg</w:t>
            </w:r>
          </w:p>
        </w:tc>
        <w:tc>
          <w:tcPr>
            <w:tcW w:w="222" w:type="dxa"/>
            <w:vMerge w:val="restart"/>
            <w:tcBorders>
              <w:top w:val="nil"/>
            </w:tcBorders>
          </w:tcPr>
          <w:p w:rsidR="00E17662" w:rsidRDefault="00E17662" w:rsidP="001D509C"/>
        </w:tc>
        <w:tc>
          <w:tcPr>
            <w:tcW w:w="1550" w:type="dxa"/>
            <w:gridSpan w:val="2"/>
          </w:tcPr>
          <w:p w:rsidR="00E17662" w:rsidRDefault="00E17662" w:rsidP="001D509C">
            <w:r>
              <w:t xml:space="preserve">Meno </w:t>
            </w:r>
          </w:p>
        </w:tc>
        <w:tc>
          <w:tcPr>
            <w:tcW w:w="2057" w:type="dxa"/>
          </w:tcPr>
          <w:p w:rsidR="00E17662" w:rsidRDefault="00E17662" w:rsidP="001D509C">
            <w:r>
              <w:t>Výška v mm</w:t>
            </w:r>
          </w:p>
        </w:tc>
        <w:tc>
          <w:tcPr>
            <w:tcW w:w="1832" w:type="dxa"/>
          </w:tcPr>
          <w:p w:rsidR="00E17662" w:rsidRDefault="00E17662" w:rsidP="001D509C">
            <w:r>
              <w:t>Váha v kg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Barbora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1550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56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Alex</w:t>
            </w:r>
            <w:proofErr w:type="spellEnd"/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1580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49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Domina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1520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40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Domino</w:t>
            </w:r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1470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45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Dušanka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1500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39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Erik</w:t>
            </w:r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1680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52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Janka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1640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54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Ivko</w:t>
            </w:r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1520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39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Kamilka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1680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48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Janko</w:t>
            </w:r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1540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42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Laura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1500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45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Markus</w:t>
            </w:r>
            <w:proofErr w:type="spellEnd"/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1560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45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Lenka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1450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35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</w:t>
            </w:r>
          </w:p>
        </w:tc>
        <w:tc>
          <w:tcPr>
            <w:tcW w:w="2057" w:type="dxa"/>
            <w:vAlign w:val="center"/>
          </w:tcPr>
          <w:p w:rsidR="00E17662" w:rsidRDefault="00126C2A" w:rsidP="001D509C">
            <w:pPr>
              <w:jc w:val="center"/>
            </w:pPr>
            <w:r>
              <w:t>1</w:t>
            </w:r>
            <w:r w:rsidR="00310379">
              <w:t>620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51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Lucka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1630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52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Miško</w:t>
            </w:r>
          </w:p>
        </w:tc>
        <w:tc>
          <w:tcPr>
            <w:tcW w:w="2057" w:type="dxa"/>
            <w:vAlign w:val="center"/>
          </w:tcPr>
          <w:p w:rsidR="00E17662" w:rsidRDefault="00310379" w:rsidP="001D509C">
            <w:pPr>
              <w:jc w:val="center"/>
            </w:pPr>
            <w:r>
              <w:t>1600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50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r>
              <w:t>Simonka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1580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46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I</w:t>
            </w:r>
          </w:p>
        </w:tc>
        <w:tc>
          <w:tcPr>
            <w:tcW w:w="2057" w:type="dxa"/>
            <w:vAlign w:val="center"/>
          </w:tcPr>
          <w:p w:rsidR="00E17662" w:rsidRDefault="004B5756" w:rsidP="001D509C">
            <w:pPr>
              <w:jc w:val="center"/>
            </w:pPr>
            <w:r>
              <w:t>1480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49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>
            <w:proofErr w:type="spellStart"/>
            <w:r>
              <w:t>Vivien</w:t>
            </w:r>
            <w:proofErr w:type="spellEnd"/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1610</w:t>
            </w:r>
          </w:p>
        </w:tc>
        <w:tc>
          <w:tcPr>
            <w:tcW w:w="1814" w:type="dxa"/>
            <w:vAlign w:val="center"/>
          </w:tcPr>
          <w:p w:rsidR="00E17662" w:rsidRDefault="00126C2A" w:rsidP="001D509C">
            <w:pPr>
              <w:jc w:val="center"/>
            </w:pPr>
            <w:r>
              <w:t>43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II</w:t>
            </w:r>
          </w:p>
        </w:tc>
        <w:tc>
          <w:tcPr>
            <w:tcW w:w="2057" w:type="dxa"/>
            <w:vAlign w:val="center"/>
          </w:tcPr>
          <w:p w:rsidR="00E17662" w:rsidRDefault="004B5756" w:rsidP="001D509C">
            <w:pPr>
              <w:jc w:val="center"/>
            </w:pPr>
            <w:r>
              <w:t>1520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52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E17662" w:rsidP="001D509C"/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Riško</w:t>
            </w:r>
          </w:p>
        </w:tc>
        <w:tc>
          <w:tcPr>
            <w:tcW w:w="2057" w:type="dxa"/>
            <w:vAlign w:val="center"/>
          </w:tcPr>
          <w:p w:rsidR="00E17662" w:rsidRDefault="004B5756" w:rsidP="001D509C">
            <w:pPr>
              <w:jc w:val="center"/>
            </w:pPr>
            <w:r>
              <w:t>1520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59</w:t>
            </w:r>
          </w:p>
        </w:tc>
      </w:tr>
      <w:tr w:rsidR="00E17662" w:rsidTr="004B5756">
        <w:tc>
          <w:tcPr>
            <w:tcW w:w="1393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E17662" w:rsidP="001D509C"/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  <w:vAlign w:val="center"/>
          </w:tcPr>
          <w:p w:rsidR="00E17662" w:rsidRDefault="00E17662" w:rsidP="001D50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Vladko</w:t>
            </w:r>
          </w:p>
        </w:tc>
        <w:tc>
          <w:tcPr>
            <w:tcW w:w="2057" w:type="dxa"/>
            <w:vAlign w:val="center"/>
          </w:tcPr>
          <w:p w:rsidR="00E17662" w:rsidRDefault="004B5756" w:rsidP="001D509C">
            <w:pPr>
              <w:jc w:val="center"/>
            </w:pPr>
            <w:r>
              <w:t>1530</w:t>
            </w:r>
          </w:p>
        </w:tc>
        <w:tc>
          <w:tcPr>
            <w:tcW w:w="1832" w:type="dxa"/>
            <w:vAlign w:val="center"/>
          </w:tcPr>
          <w:p w:rsidR="00E17662" w:rsidRDefault="004B5756" w:rsidP="001D509C">
            <w:pPr>
              <w:jc w:val="center"/>
            </w:pPr>
            <w:r>
              <w:t>51</w:t>
            </w:r>
          </w:p>
        </w:tc>
      </w:tr>
      <w:tr w:rsidR="00E17662" w:rsidTr="00126C2A">
        <w:tc>
          <w:tcPr>
            <w:tcW w:w="1393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27185F" w:rsidP="001D509C">
            <w:r>
              <w:t>a)</w:t>
            </w:r>
          </w:p>
        </w:tc>
        <w:tc>
          <w:tcPr>
            <w:tcW w:w="1814" w:type="dxa"/>
          </w:tcPr>
          <w:p w:rsidR="00E17662" w:rsidRDefault="0027185F" w:rsidP="001D509C">
            <w:r>
              <w:t>b)</w:t>
            </w:r>
          </w:p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</w:tcPr>
          <w:p w:rsidR="00E17662" w:rsidRDefault="00E17662" w:rsidP="001D509C"/>
        </w:tc>
        <w:tc>
          <w:tcPr>
            <w:tcW w:w="2057" w:type="dxa"/>
          </w:tcPr>
          <w:p w:rsidR="00E17662" w:rsidRDefault="0027185F" w:rsidP="001D509C">
            <w:r>
              <w:t>c)</w:t>
            </w:r>
          </w:p>
        </w:tc>
        <w:tc>
          <w:tcPr>
            <w:tcW w:w="1832" w:type="dxa"/>
          </w:tcPr>
          <w:p w:rsidR="00E17662" w:rsidRDefault="0027185F" w:rsidP="001D509C">
            <w:r>
              <w:t>d)</w:t>
            </w:r>
          </w:p>
        </w:tc>
      </w:tr>
      <w:tr w:rsidR="00E17662" w:rsidTr="00126C2A">
        <w:tc>
          <w:tcPr>
            <w:tcW w:w="1393" w:type="dxa"/>
          </w:tcPr>
          <w:p w:rsidR="00E17662" w:rsidRDefault="00065A1B" w:rsidP="001D509C">
            <w:r>
              <w:t>Priemerná D</w:t>
            </w:r>
          </w:p>
        </w:tc>
        <w:sdt>
          <w:sdtPr>
            <w:id w:val="-737023877"/>
            <w:placeholder>
              <w:docPart w:val="DefaultPlaceholder_1082065159"/>
            </w:placeholder>
            <w:showingPlcHdr/>
            <w:comboBox>
              <w:listItem w:displayText="1555" w:value="1555"/>
              <w:listItem w:displayText="1554" w:value="1554"/>
              <w:listItem w:displayText="1564" w:value="1564"/>
              <w:listItem w:displayText="1566" w:value="1566"/>
            </w:comboBox>
          </w:sdtPr>
          <w:sdtContent>
            <w:tc>
              <w:tcPr>
                <w:tcW w:w="1814" w:type="dxa"/>
              </w:tcPr>
              <w:p w:rsidR="00E17662" w:rsidRDefault="001F1FBC" w:rsidP="001D509C">
                <w:r w:rsidRPr="00AD4021">
                  <w:rPr>
                    <w:rStyle w:val="Textzstupnhosymbolu"/>
                  </w:rPr>
                  <w:t>Vyberte položku.</w:t>
                </w:r>
              </w:p>
            </w:tc>
          </w:sdtContent>
        </w:sdt>
        <w:sdt>
          <w:sdtPr>
            <w:id w:val="866416127"/>
            <w:placeholder>
              <w:docPart w:val="DefaultPlaceholder_1082065159"/>
            </w:placeholder>
            <w:showingPlcHdr/>
            <w:comboBox>
              <w:listItem w:displayText="45,8" w:value="45,8"/>
              <w:listItem w:displayText="48,5" w:value="48,5"/>
              <w:listItem w:displayText="46,1" w:value="46,1"/>
              <w:listItem w:displayText="48,9" w:value="48,9"/>
            </w:comboBox>
          </w:sdtPr>
          <w:sdtContent>
            <w:tc>
              <w:tcPr>
                <w:tcW w:w="1814" w:type="dxa"/>
              </w:tcPr>
              <w:p w:rsidR="00E17662" w:rsidRDefault="001F1FBC" w:rsidP="001D509C">
                <w:r w:rsidRPr="00AD4021">
                  <w:rPr>
                    <w:rStyle w:val="Textzstupnhosymbolu"/>
                  </w:rPr>
                  <w:t>Vyberte položku.</w:t>
                </w:r>
              </w:p>
            </w:tc>
          </w:sdtContent>
        </w:sdt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</w:tcPr>
          <w:p w:rsidR="00E17662" w:rsidRDefault="00065A1B" w:rsidP="001D509C">
            <w:r>
              <w:t>Priemerná CH</w:t>
            </w:r>
          </w:p>
        </w:tc>
        <w:sdt>
          <w:sdtPr>
            <w:id w:val="155962764"/>
            <w:placeholder>
              <w:docPart w:val="DefaultPlaceholder_1082065159"/>
            </w:placeholder>
            <w:showingPlcHdr/>
            <w:comboBox>
              <w:listItem w:displayText="1565" w:value="1565"/>
              <w:listItem w:displayText="1555" w:value="1555"/>
              <w:listItem w:displayText="1559" w:value="1559"/>
              <w:listItem w:displayText="1558" w:value="1558"/>
            </w:comboBox>
          </w:sdtPr>
          <w:sdtContent>
            <w:tc>
              <w:tcPr>
                <w:tcW w:w="2057" w:type="dxa"/>
              </w:tcPr>
              <w:p w:rsidR="00E17662" w:rsidRDefault="001F1FBC" w:rsidP="001D509C">
                <w:r w:rsidRPr="00AD4021">
                  <w:rPr>
                    <w:rStyle w:val="Textzstupnhosymbolu"/>
                  </w:rPr>
                  <w:t>Vyberte položku.</w:t>
                </w:r>
              </w:p>
            </w:tc>
          </w:sdtContent>
        </w:sdt>
        <w:sdt>
          <w:sdtPr>
            <w:id w:val="-574126137"/>
            <w:placeholder>
              <w:docPart w:val="DefaultPlaceholder_1082065159"/>
            </w:placeholder>
            <w:showingPlcHdr/>
            <w:comboBox>
              <w:listItem w:displayText="50" w:value="50"/>
              <w:listItem w:displayText="48,75" w:value="48,75"/>
              <w:listItem w:displayText="49,8" w:value="49,8"/>
              <w:listItem w:displayText="55,2" w:value="55,2"/>
            </w:comboBox>
          </w:sdtPr>
          <w:sdtContent>
            <w:tc>
              <w:tcPr>
                <w:tcW w:w="1832" w:type="dxa"/>
              </w:tcPr>
              <w:p w:rsidR="00E17662" w:rsidRDefault="001F1FBC" w:rsidP="001D509C">
                <w:r w:rsidRPr="00AD4021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E17662" w:rsidTr="00126C2A">
        <w:tc>
          <w:tcPr>
            <w:tcW w:w="1393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E17662" w:rsidP="001D509C"/>
        </w:tc>
        <w:tc>
          <w:tcPr>
            <w:tcW w:w="1814" w:type="dxa"/>
          </w:tcPr>
          <w:p w:rsidR="00E17662" w:rsidRDefault="00E17662" w:rsidP="001D509C"/>
        </w:tc>
        <w:tc>
          <w:tcPr>
            <w:tcW w:w="222" w:type="dxa"/>
            <w:vMerge/>
          </w:tcPr>
          <w:p w:rsidR="00E17662" w:rsidRDefault="00E17662" w:rsidP="001D509C"/>
        </w:tc>
        <w:tc>
          <w:tcPr>
            <w:tcW w:w="1550" w:type="dxa"/>
            <w:gridSpan w:val="2"/>
          </w:tcPr>
          <w:p w:rsidR="00E17662" w:rsidRDefault="00E17662" w:rsidP="001D509C"/>
        </w:tc>
        <w:tc>
          <w:tcPr>
            <w:tcW w:w="2057" w:type="dxa"/>
          </w:tcPr>
          <w:p w:rsidR="00E17662" w:rsidRDefault="0027185F" w:rsidP="001D509C">
            <w:r>
              <w:t>e)</w:t>
            </w:r>
          </w:p>
        </w:tc>
        <w:tc>
          <w:tcPr>
            <w:tcW w:w="1832" w:type="dxa"/>
          </w:tcPr>
          <w:p w:rsidR="00E17662" w:rsidRDefault="0027185F" w:rsidP="001D509C">
            <w:r>
              <w:t>f)</w:t>
            </w:r>
          </w:p>
        </w:tc>
      </w:tr>
      <w:tr w:rsidR="00065A1B" w:rsidTr="00126C2A">
        <w:tc>
          <w:tcPr>
            <w:tcW w:w="5021" w:type="dxa"/>
            <w:gridSpan w:val="3"/>
          </w:tcPr>
          <w:p w:rsidR="00065A1B" w:rsidRDefault="00065A1B" w:rsidP="001D509C">
            <w:r>
              <w:t>Priemerná    hodnota  za triedu</w:t>
            </w:r>
          </w:p>
        </w:tc>
        <w:tc>
          <w:tcPr>
            <w:tcW w:w="236" w:type="dxa"/>
            <w:gridSpan w:val="2"/>
            <w:tcBorders>
              <w:bottom w:val="nil"/>
            </w:tcBorders>
          </w:tcPr>
          <w:p w:rsidR="00065A1B" w:rsidRDefault="00065A1B" w:rsidP="001D509C"/>
        </w:tc>
        <w:tc>
          <w:tcPr>
            <w:tcW w:w="1536" w:type="dxa"/>
          </w:tcPr>
          <w:p w:rsidR="00065A1B" w:rsidRDefault="00065A1B" w:rsidP="001D509C"/>
        </w:tc>
        <w:sdt>
          <w:sdtPr>
            <w:id w:val="1098369231"/>
            <w:placeholder>
              <w:docPart w:val="DefaultPlaceholder_1082065159"/>
            </w:placeholder>
            <w:showingPlcHdr/>
            <w:comboBox>
              <w:listItem w:displayText="1580" w:value="1580"/>
              <w:listItem w:displayText="1561" w:value="1561"/>
              <w:listItem w:displayText="1560" w:value="1560"/>
              <w:listItem w:displayText="1536" w:value="1536"/>
            </w:comboBox>
          </w:sdtPr>
          <w:sdtContent>
            <w:tc>
              <w:tcPr>
                <w:tcW w:w="2057" w:type="dxa"/>
              </w:tcPr>
              <w:p w:rsidR="00065A1B" w:rsidRDefault="001F1FBC" w:rsidP="001D509C">
                <w:r w:rsidRPr="00AD4021">
                  <w:rPr>
                    <w:rStyle w:val="Textzstupnhosymbolu"/>
                  </w:rPr>
                  <w:t>Vyberte položku.</w:t>
                </w:r>
              </w:p>
            </w:tc>
          </w:sdtContent>
        </w:sdt>
        <w:sdt>
          <w:sdtPr>
            <w:id w:val="403951044"/>
            <w:placeholder>
              <w:docPart w:val="DefaultPlaceholder_1082065159"/>
            </w:placeholder>
            <w:showingPlcHdr/>
            <w:comboBox>
              <w:listItem w:displayText="47,01" w:value="47,01"/>
              <w:listItem w:displayText="48" w:value="48"/>
              <w:listItem w:displayText="46,9" w:value="46,9"/>
              <w:listItem w:displayText="47,41" w:value="47,41"/>
            </w:comboBox>
          </w:sdtPr>
          <w:sdtContent>
            <w:tc>
              <w:tcPr>
                <w:tcW w:w="1832" w:type="dxa"/>
              </w:tcPr>
              <w:p w:rsidR="00065A1B" w:rsidRDefault="001F1FBC" w:rsidP="001D509C">
                <w:r w:rsidRPr="00AD4021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9559FC" w:rsidRDefault="009559FC" w:rsidP="001D509C">
      <w:pPr>
        <w:spacing w:after="0" w:line="240" w:lineRule="auto"/>
      </w:pPr>
    </w:p>
    <w:p w:rsidR="00065A1B" w:rsidRDefault="00310379" w:rsidP="001D509C">
      <w:pPr>
        <w:spacing w:after="0" w:line="240" w:lineRule="auto"/>
      </w:pPr>
      <w:r>
        <w:t xml:space="preserve">9. </w:t>
      </w:r>
      <w:r w:rsidR="00065A1B">
        <w:t xml:space="preserve">Koľko kg zemiakov  bolo priemerne na jednej  vňati, ak   z 250 vňatí zemiakov sa nazbierala úroda  o hmotnosti 175 kg ? </w:t>
      </w:r>
      <w:sdt>
        <w:sdtPr>
          <w:id w:val="1486743075"/>
          <w:placeholder>
            <w:docPart w:val="DefaultPlaceholder_1082065159"/>
          </w:placeholder>
          <w:showingPlcHdr/>
          <w:comboBox>
            <w:listItem w:displayText="1,43 kg" w:value="1,43 kg"/>
            <w:listItem w:displayText="1,42 kg" w:value="1,42 kg"/>
            <w:listItem w:displayText="0,7 kg" w:value="0,7 kg"/>
            <w:listItem w:displayText="750 g" w:value="750 g"/>
          </w:comboBox>
        </w:sdtPr>
        <w:sdtContent>
          <w:r w:rsidR="00065A1B" w:rsidRPr="00AD4021">
            <w:rPr>
              <w:rStyle w:val="Textzstupnhosymbolu"/>
            </w:rPr>
            <w:t>Vyberte položku.</w:t>
          </w:r>
        </w:sdtContent>
      </w:sdt>
    </w:p>
    <w:p w:rsidR="00310379" w:rsidRDefault="00310379" w:rsidP="001D509C">
      <w:pPr>
        <w:spacing w:after="0" w:line="240" w:lineRule="auto"/>
      </w:pPr>
    </w:p>
    <w:p w:rsidR="00065A1B" w:rsidRDefault="00310379" w:rsidP="001D509C">
      <w:pPr>
        <w:spacing w:after="0" w:line="240" w:lineRule="auto"/>
      </w:pPr>
      <w:r>
        <w:t xml:space="preserve">10. </w:t>
      </w:r>
      <w:r w:rsidR="00065A1B">
        <w:t>Peter na päť pokusov skoku do výšky skočil  tieto hodnoty : 14</w:t>
      </w:r>
      <w:r w:rsidR="001F1FBC">
        <w:t>5</w:t>
      </w:r>
      <w:r w:rsidR="00065A1B">
        <w:t xml:space="preserve"> cm , 1</w:t>
      </w:r>
      <w:r w:rsidR="001F1FBC">
        <w:t>5</w:t>
      </w:r>
      <w:r w:rsidR="00065A1B">
        <w:t>5 cm, 1 m a </w:t>
      </w:r>
      <w:r w:rsidR="001F1FBC">
        <w:t>4</w:t>
      </w:r>
      <w:r w:rsidR="00065A1B">
        <w:t>9 cm; 1,</w:t>
      </w:r>
      <w:r w:rsidR="001F1FBC">
        <w:t>5</w:t>
      </w:r>
      <w:r w:rsidR="00065A1B">
        <w:t xml:space="preserve">2 m </w:t>
      </w:r>
      <w:r w:rsidR="001F1FBC">
        <w:t xml:space="preserve">a 15 dm. Akú bola priemerná výška jeho skokov?    </w:t>
      </w:r>
      <w:sdt>
        <w:sdtPr>
          <w:id w:val="1551500604"/>
          <w:placeholder>
            <w:docPart w:val="DefaultPlaceholder_1082065159"/>
          </w:placeholder>
          <w:showingPlcHdr/>
          <w:comboBox>
            <w:listItem w:displayText="150 cm" w:value="150 cm"/>
            <w:listItem w:displayText="150,2 cm" w:value="150,2 cm"/>
            <w:listItem w:displayText="149 cm" w:value="149 cm"/>
            <w:listItem w:displayText="151 cm" w:value="151 cm"/>
          </w:comboBox>
        </w:sdtPr>
        <w:sdtContent>
          <w:r w:rsidR="001F1FBC" w:rsidRPr="00AD4021">
            <w:rPr>
              <w:rStyle w:val="Textzstupnhosymbolu"/>
            </w:rPr>
            <w:t>Vyberte položku.</w:t>
          </w:r>
        </w:sdtContent>
      </w:sdt>
      <w:r w:rsidR="001F1FBC">
        <w:t xml:space="preserve"> Ktorý skok sa najviac blížil k priemeru? </w:t>
      </w:r>
      <w:sdt>
        <w:sdtPr>
          <w:id w:val="-840001031"/>
          <w:placeholder>
            <w:docPart w:val="DefaultPlaceholder_1082065159"/>
          </w:placeholder>
          <w:showingPlcHdr/>
          <w:comboBox>
            <w:listItem w:displayText="145 cm" w:value="145 cm"/>
            <w:listItem w:displayText="155 cm" w:value="155 cm"/>
            <w:listItem w:displayText="15 dm" w:value="15 dm"/>
            <w:listItem w:displayText="1 m a 49 cm" w:value="1 m a 49 cm"/>
          </w:comboBox>
        </w:sdtPr>
        <w:sdtContent>
          <w:r w:rsidR="001F1FBC" w:rsidRPr="00AD4021">
            <w:rPr>
              <w:rStyle w:val="Textzstupnhosymbolu"/>
            </w:rPr>
            <w:t>Vyberte položku.</w:t>
          </w:r>
        </w:sdtContent>
      </w:sdt>
    </w:p>
    <w:p w:rsidR="00310379" w:rsidRDefault="00310379" w:rsidP="001D509C">
      <w:pPr>
        <w:spacing w:after="0" w:line="240" w:lineRule="auto"/>
      </w:pPr>
    </w:p>
    <w:p w:rsidR="00126C2A" w:rsidRDefault="00310379" w:rsidP="001D509C">
      <w:pPr>
        <w:spacing w:after="0" w:line="240" w:lineRule="auto"/>
      </w:pPr>
      <w:r>
        <w:t xml:space="preserve">11. </w:t>
      </w:r>
      <w:r w:rsidR="007D3485">
        <w:t>Koľko stojí priemerne 1 kg pomarančov ak za 14,</w:t>
      </w:r>
      <w:r w:rsidR="004D475A">
        <w:t>5</w:t>
      </w:r>
      <w:r w:rsidR="007D3485">
        <w:t xml:space="preserve"> kg sme zaplatili  11,</w:t>
      </w:r>
      <w:r w:rsidR="004D475A">
        <w:t>31</w:t>
      </w:r>
      <w:r w:rsidR="007D3485">
        <w:t xml:space="preserve"> € ? </w:t>
      </w:r>
      <w:sdt>
        <w:sdtPr>
          <w:id w:val="1582105584"/>
          <w:placeholder>
            <w:docPart w:val="DefaultPlaceholder_1082065159"/>
          </w:placeholder>
          <w:comboBox>
            <w:listItem w:displayText="1€ 2 c" w:value="1€ 2 c"/>
            <w:listItem w:displayText="0,68 €" w:value="0,68 €"/>
            <w:listItem w:displayText="1,19 €" w:value="1,19 €"/>
            <w:listItem w:displayText="1 € 22 c" w:value="1 € 22 c"/>
            <w:listItem w:displayText="vyber položku" w:value="vyber položku"/>
          </w:comboBox>
        </w:sdtPr>
        <w:sdtContent>
          <w:r w:rsidR="004D475A">
            <w:t>vyber položku</w:t>
          </w:r>
        </w:sdtContent>
      </w:sdt>
    </w:p>
    <w:p w:rsidR="001D509C" w:rsidRDefault="001D509C" w:rsidP="001D509C">
      <w:pPr>
        <w:spacing w:after="0" w:line="240" w:lineRule="auto"/>
      </w:pPr>
    </w:p>
    <w:p w:rsidR="00310379" w:rsidRDefault="00310379" w:rsidP="001D509C">
      <w:pPr>
        <w:spacing w:after="0" w:line="240" w:lineRule="auto"/>
      </w:pPr>
      <w:r>
        <w:t xml:space="preserve">12. Priemerná výška žiakov  v triede s 25 žiakmi je 168 cm. Aká bude priemerná výška triedy ak do triedy sa </w:t>
      </w:r>
    </w:p>
    <w:p w:rsidR="00310379" w:rsidRDefault="00310379" w:rsidP="001D509C">
      <w:pPr>
        <w:spacing w:after="0" w:line="240" w:lineRule="auto"/>
      </w:pPr>
      <w:r>
        <w:t xml:space="preserve">      prisťahuje žiak o výške 1784 mm.  </w:t>
      </w:r>
      <w:sdt>
        <w:sdtPr>
          <w:id w:val="-2057078614"/>
          <w:placeholder>
            <w:docPart w:val="DefaultPlaceholder_1082065159"/>
          </w:placeholder>
          <w:showingPlcHdr/>
          <w:comboBox>
            <w:listItem w:displayText="168,4 cm" w:value="168,4 cm"/>
            <w:listItem w:displayText="168 cm" w:value="168 cm"/>
            <w:listItem w:displayText="168,2 cm" w:value="168,2 cm"/>
            <w:listItem w:displayText="167,8 cm" w:value="167,8 cm"/>
          </w:comboBox>
        </w:sdtPr>
        <w:sdtContent>
          <w:r w:rsidRPr="00AD4021">
            <w:rPr>
              <w:rStyle w:val="Textzstupnhosymbolu"/>
            </w:rPr>
            <w:t>Vyberte položku.</w:t>
          </w:r>
        </w:sdtContent>
      </w:sdt>
    </w:p>
    <w:p w:rsidR="001D509C" w:rsidRDefault="001D509C" w:rsidP="001D509C">
      <w:pPr>
        <w:spacing w:after="0" w:line="240" w:lineRule="auto"/>
      </w:pPr>
    </w:p>
    <w:p w:rsidR="001D509C" w:rsidRDefault="001D509C" w:rsidP="001D509C">
      <w:pPr>
        <w:spacing w:after="0" w:line="240" w:lineRule="auto"/>
      </w:pPr>
      <w:bookmarkStart w:id="0" w:name="_GoBack"/>
      <w:bookmarkEnd w:id="0"/>
    </w:p>
    <w:sectPr w:rsidR="001D509C" w:rsidSect="00975EE9">
      <w:headerReference w:type="default" r:id="rId7"/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09C" w:rsidRDefault="001D509C" w:rsidP="001D509C">
      <w:pPr>
        <w:spacing w:after="0" w:line="240" w:lineRule="auto"/>
      </w:pPr>
      <w:r>
        <w:separator/>
      </w:r>
    </w:p>
  </w:endnote>
  <w:endnote w:type="continuationSeparator" w:id="0">
    <w:p w:rsidR="001D509C" w:rsidRDefault="001D509C" w:rsidP="001D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09C" w:rsidRDefault="001D509C" w:rsidP="001D509C">
      <w:pPr>
        <w:spacing w:after="0" w:line="240" w:lineRule="auto"/>
      </w:pPr>
      <w:r>
        <w:separator/>
      </w:r>
    </w:p>
  </w:footnote>
  <w:footnote w:type="continuationSeparator" w:id="0">
    <w:p w:rsidR="001D509C" w:rsidRDefault="001D509C" w:rsidP="001D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09C" w:rsidRDefault="001D509C">
    <w:pPr>
      <w:pStyle w:val="Hlavika"/>
    </w:pPr>
    <w:r>
      <w:t>Aritmetický priemer s interaktívnym výberom odpovedí.</w:t>
    </w:r>
  </w:p>
  <w:p w:rsidR="001D509C" w:rsidRDefault="001D509C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40C13"/>
    <w:multiLevelType w:val="hybridMultilevel"/>
    <w:tmpl w:val="AFEA50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63CB6"/>
    <w:multiLevelType w:val="hybridMultilevel"/>
    <w:tmpl w:val="D9A4ED38"/>
    <w:lvl w:ilvl="0" w:tplc="1512D7A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9EC"/>
    <w:rsid w:val="00065A1B"/>
    <w:rsid w:val="00126C2A"/>
    <w:rsid w:val="001D509C"/>
    <w:rsid w:val="001F1FBC"/>
    <w:rsid w:val="0027185F"/>
    <w:rsid w:val="00310379"/>
    <w:rsid w:val="004B5756"/>
    <w:rsid w:val="004C4D65"/>
    <w:rsid w:val="004D475A"/>
    <w:rsid w:val="006129EC"/>
    <w:rsid w:val="007D3485"/>
    <w:rsid w:val="00806281"/>
    <w:rsid w:val="008B1D85"/>
    <w:rsid w:val="009559FC"/>
    <w:rsid w:val="00975EE9"/>
    <w:rsid w:val="00A266BC"/>
    <w:rsid w:val="00BF66E7"/>
    <w:rsid w:val="00E17662"/>
    <w:rsid w:val="00E6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66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6129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29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26C2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D5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509C"/>
  </w:style>
  <w:style w:type="paragraph" w:styleId="Pta">
    <w:name w:val="footer"/>
    <w:basedOn w:val="Normlny"/>
    <w:link w:val="PtaChar"/>
    <w:uiPriority w:val="99"/>
    <w:unhideWhenUsed/>
    <w:rsid w:val="001D5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5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6129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29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9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26C2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D5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509C"/>
  </w:style>
  <w:style w:type="paragraph" w:styleId="Pta">
    <w:name w:val="footer"/>
    <w:basedOn w:val="Normlny"/>
    <w:link w:val="PtaChar"/>
    <w:uiPriority w:val="99"/>
    <w:unhideWhenUsed/>
    <w:rsid w:val="001D5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5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0878DF5-8165-4726-BAC8-49EB4872FEB5}"/>
      </w:docPartPr>
      <w:docPartBody>
        <w:p w:rsidR="00B40256" w:rsidRDefault="00B40256">
          <w:r w:rsidRPr="00AD4021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40256"/>
    <w:rsid w:val="00B40256"/>
    <w:rsid w:val="00FD1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1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40256"/>
    <w:rPr>
      <w:color w:val="808080"/>
    </w:rPr>
  </w:style>
  <w:style w:type="paragraph" w:customStyle="1" w:styleId="08B4C30714B54B6AA9550BD7BC8EB2DA">
    <w:name w:val="08B4C30714B54B6AA9550BD7BC8EB2DA"/>
    <w:rsid w:val="00B402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2245</Characters>
  <Application>Microsoft Office Word</Application>
  <DocSecurity>4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25</dc:creator>
  <cp:lastModifiedBy>PC11</cp:lastModifiedBy>
  <cp:revision>2</cp:revision>
  <dcterms:created xsi:type="dcterms:W3CDTF">2016-02-08T20:51:00Z</dcterms:created>
  <dcterms:modified xsi:type="dcterms:W3CDTF">2016-02-08T20:51:00Z</dcterms:modified>
</cp:coreProperties>
</file>