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40" w:rsidRPr="00CD5F76" w:rsidRDefault="007729E0">
      <w:pPr>
        <w:rPr>
          <w:b/>
          <w:u w:val="single"/>
        </w:rPr>
      </w:pPr>
      <w:proofErr w:type="spellStart"/>
      <w:r w:rsidRPr="00CD5F76">
        <w:rPr>
          <w:b/>
          <w:u w:val="single"/>
        </w:rPr>
        <w:t>Atlasovka</w:t>
      </w:r>
      <w:proofErr w:type="spellEnd"/>
      <w:r w:rsidRPr="00CD5F76">
        <w:rPr>
          <w:b/>
          <w:u w:val="single"/>
        </w:rPr>
        <w:t xml:space="preserve"> –</w:t>
      </w:r>
      <w:r w:rsidR="00CD5F76">
        <w:rPr>
          <w:b/>
          <w:u w:val="single"/>
        </w:rPr>
        <w:t xml:space="preserve"> P</w:t>
      </w:r>
      <w:r w:rsidRPr="00CD5F76">
        <w:rPr>
          <w:b/>
          <w:u w:val="single"/>
        </w:rPr>
        <w:t xml:space="preserve">rírodné pomery Európy </w:t>
      </w:r>
      <w:r w:rsidR="00AC0BC2">
        <w:rPr>
          <w:b/>
          <w:u w:val="single"/>
        </w:rPr>
        <w:tab/>
      </w:r>
      <w:r w:rsidR="000B2FD0" w:rsidRPr="00CD5F76">
        <w:rPr>
          <w:b/>
          <w:u w:val="single"/>
        </w:rPr>
        <w:t>skupina  A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Rieka</w:t>
      </w:r>
      <w:r>
        <w:t xml:space="preserve"> – Pyrenejský polostrov, v meste Lisabon  sa vlieva do Atlantického oceána</w:t>
      </w:r>
    </w:p>
    <w:p w:rsidR="000B2FD0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Níž</w:t>
      </w:r>
      <w:r w:rsidR="000B2FD0" w:rsidRPr="00CD5F76">
        <w:rPr>
          <w:b/>
          <w:u w:val="single"/>
        </w:rPr>
        <w:t xml:space="preserve">ina </w:t>
      </w:r>
      <w:r w:rsidR="000B2FD0">
        <w:t>– medzi  Alpami a Apeninami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Záliv</w:t>
      </w:r>
      <w:r>
        <w:t xml:space="preserve"> – medzi Švédskom a Fínskom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More</w:t>
      </w:r>
      <w:r>
        <w:t xml:space="preserve"> – z východu obmýva Britské ostrovy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Ostrov</w:t>
      </w:r>
      <w:r>
        <w:t xml:space="preserve"> – patrí Francúzsku, rodisko Napoleona</w:t>
      </w:r>
    </w:p>
    <w:p w:rsidR="000B2FD0" w:rsidRDefault="0037404F" w:rsidP="004948AA">
      <w:pPr>
        <w:pStyle w:val="Odsekzoznamu"/>
        <w:numPr>
          <w:ilvl w:val="0"/>
          <w:numId w:val="1"/>
        </w:numPr>
      </w:pPr>
      <w:r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115570</wp:posOffset>
            </wp:positionV>
            <wp:extent cx="762000" cy="1000125"/>
            <wp:effectExtent l="19050" t="0" r="0" b="0"/>
            <wp:wrapNone/>
            <wp:docPr id="2" name="Obrázok 2" descr="C:\Users\Ucitel\AppData\Local\Microsoft\Windows\Temporary Internet Files\Content.IE5\1SBATZTF\MC9001882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AppData\Local\Microsoft\Windows\Temporary Internet Files\Content.IE5\1SBATZTF\MC900188271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2FD0" w:rsidRPr="00CD5F76">
        <w:rPr>
          <w:b/>
          <w:u w:val="single"/>
        </w:rPr>
        <w:t>Štát</w:t>
      </w:r>
      <w:r w:rsidR="000B2FD0">
        <w:t xml:space="preserve"> – najviac jazier – až 60 000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Rieka</w:t>
      </w:r>
      <w:r>
        <w:t xml:space="preserve"> – najdlhšia v Európe, vlieva sa do Kaspického mora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Polostrov</w:t>
      </w:r>
      <w:r>
        <w:t xml:space="preserve"> – veľmi členité pobrežie,  fjordy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 xml:space="preserve">Rieka </w:t>
      </w:r>
      <w:r>
        <w:t>– na ostrove, tečie cez Londýn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Jazero</w:t>
      </w:r>
      <w:r>
        <w:t xml:space="preserve"> – nazývané aj „maďarské more“</w:t>
      </w:r>
      <w:r w:rsidR="0037404F">
        <w:t xml:space="preserve">                                           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Prieliv</w:t>
      </w:r>
      <w:r>
        <w:t xml:space="preserve"> – oddeľuje Európu od Afriky</w:t>
      </w:r>
      <w:r w:rsidR="0037404F">
        <w:t xml:space="preserve">                                      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More</w:t>
      </w:r>
      <w:r>
        <w:t xml:space="preserve"> – vlieva sa do neho Dunaj aj Dneper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Rieka</w:t>
      </w:r>
      <w:r>
        <w:t xml:space="preserve"> – tečie cez súčasné aj bývalé hlavné mesto Poľska</w:t>
      </w:r>
    </w:p>
    <w:p w:rsidR="000B2FD0" w:rsidRDefault="000B2FD0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Pohorie</w:t>
      </w:r>
      <w:r>
        <w:t xml:space="preserve"> -  najvyšší vrch je Gerlachovský štít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Rieka</w:t>
      </w:r>
      <w:r>
        <w:t xml:space="preserve"> – pramení v Česku v </w:t>
      </w:r>
      <w:proofErr w:type="spellStart"/>
      <w:r>
        <w:t>Krkonošiach</w:t>
      </w:r>
      <w:proofErr w:type="spellEnd"/>
      <w:r>
        <w:t>, vlieva sa do Severného mora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Nížina</w:t>
      </w:r>
      <w:r>
        <w:t xml:space="preserve"> – najväčšia v Európe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Polostrov</w:t>
      </w:r>
      <w:r>
        <w:t xml:space="preserve"> – sever Európy, obmýva ho Barentsovo more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Rieka</w:t>
      </w:r>
      <w:r>
        <w:t xml:space="preserve"> – tečie cez Viedeň, Bratislavu, Budapešť, Belehrad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CD5F76">
        <w:rPr>
          <w:b/>
          <w:u w:val="single"/>
        </w:rPr>
        <w:t>Sopka</w:t>
      </w:r>
      <w:r>
        <w:t xml:space="preserve"> – na ostrove Sicília, činná, najvyššia</w:t>
      </w:r>
    </w:p>
    <w:p w:rsidR="004948AA" w:rsidRDefault="004948AA" w:rsidP="004948AA">
      <w:pPr>
        <w:pStyle w:val="Odsekzoznamu"/>
        <w:numPr>
          <w:ilvl w:val="0"/>
          <w:numId w:val="1"/>
        </w:numPr>
      </w:pPr>
      <w:r w:rsidRPr="0037404F">
        <w:rPr>
          <w:b/>
          <w:u w:val="single"/>
        </w:rPr>
        <w:t>More</w:t>
      </w:r>
      <w:r>
        <w:t xml:space="preserve"> – medzi Apeninským a Balkánskym polostrovom</w:t>
      </w:r>
    </w:p>
    <w:p w:rsidR="0037404F" w:rsidRDefault="0037404F" w:rsidP="0037404F">
      <w:pPr>
        <w:ind w:left="360"/>
      </w:pPr>
      <w:r>
        <w:t>........................................................................................................................................................................</w:t>
      </w:r>
    </w:p>
    <w:p w:rsidR="00CD5F76" w:rsidRDefault="00CD5F76" w:rsidP="00CD5F76"/>
    <w:p w:rsidR="00CD5F76" w:rsidRPr="00CD5F76" w:rsidRDefault="00CD5F76" w:rsidP="00CD5F76">
      <w:pPr>
        <w:rPr>
          <w:b/>
          <w:u w:val="single"/>
        </w:rPr>
      </w:pPr>
      <w:proofErr w:type="spellStart"/>
      <w:r w:rsidRPr="00CD5F76">
        <w:rPr>
          <w:b/>
          <w:u w:val="single"/>
        </w:rPr>
        <w:t>Atlasovka</w:t>
      </w:r>
      <w:proofErr w:type="spellEnd"/>
      <w:r w:rsidRPr="00CD5F76">
        <w:rPr>
          <w:b/>
          <w:u w:val="single"/>
        </w:rPr>
        <w:t xml:space="preserve"> –</w:t>
      </w:r>
      <w:r>
        <w:rPr>
          <w:b/>
          <w:u w:val="single"/>
        </w:rPr>
        <w:t xml:space="preserve"> P</w:t>
      </w:r>
      <w:r w:rsidRPr="00CD5F76">
        <w:rPr>
          <w:b/>
          <w:u w:val="single"/>
        </w:rPr>
        <w:t xml:space="preserve">rírodné pomery Európy </w:t>
      </w:r>
      <w:r w:rsidR="00AC0BC2">
        <w:rPr>
          <w:b/>
          <w:u w:val="single"/>
        </w:rPr>
        <w:t xml:space="preserve">  </w:t>
      </w:r>
      <w:r w:rsidRPr="00CD5F76">
        <w:rPr>
          <w:b/>
          <w:u w:val="single"/>
        </w:rPr>
        <w:t xml:space="preserve">skupina </w:t>
      </w:r>
      <w:r>
        <w:rPr>
          <w:b/>
          <w:u w:val="single"/>
        </w:rPr>
        <w:t xml:space="preserve"> B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Rieka</w:t>
      </w:r>
      <w:r>
        <w:t xml:space="preserve"> – preteká cez hlavné mesto Francúzska,  vlieva sa  do Atlantického oceána</w:t>
      </w:r>
    </w:p>
    <w:p w:rsidR="00CD5F76" w:rsidRDefault="0037404F" w:rsidP="00CD5F76">
      <w:pPr>
        <w:pStyle w:val="Odsekzoznamu"/>
        <w:numPr>
          <w:ilvl w:val="0"/>
          <w:numId w:val="2"/>
        </w:numPr>
      </w:pPr>
      <w:r>
        <w:rPr>
          <w:b/>
          <w:noProof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43180</wp:posOffset>
            </wp:positionV>
            <wp:extent cx="1095375" cy="1828800"/>
            <wp:effectExtent l="19050" t="0" r="9525" b="0"/>
            <wp:wrapNone/>
            <wp:docPr id="3" name="Obrázok 3" descr="C:\Users\Ucitel\AppData\Local\Microsoft\Windows\Temporary Internet Files\Content.IE5\6817B1J5\MC90032564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itel\AppData\Local\Microsoft\Windows\Temporary Internet Files\Content.IE5\6817B1J5\MC900325646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F76" w:rsidRPr="00CD5F76">
        <w:rPr>
          <w:b/>
          <w:u w:val="single"/>
        </w:rPr>
        <w:t xml:space="preserve">Nížina </w:t>
      </w:r>
      <w:r w:rsidR="00CD5F76">
        <w:t>– medzi  Alpami a Apeninami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Záliv</w:t>
      </w:r>
      <w:r>
        <w:t xml:space="preserve"> – medzi Švédskom a Fínskom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More</w:t>
      </w:r>
      <w:r>
        <w:t xml:space="preserve"> – zo západu obmýva Nórsko</w:t>
      </w:r>
      <w:r w:rsidR="0037404F">
        <w:t xml:space="preserve">                                                     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Ostrov</w:t>
      </w:r>
      <w:r>
        <w:t xml:space="preserve"> – patrí Francúzsku, rodisko Napoleona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Štát</w:t>
      </w:r>
      <w:r>
        <w:t xml:space="preserve"> – najviac jazier – až 60 000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Rieka</w:t>
      </w:r>
      <w:r>
        <w:t xml:space="preserve"> – najdlhšia v Európe, vlieva sa do Kaspického mora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Polostrov</w:t>
      </w:r>
      <w:r>
        <w:t xml:space="preserve"> –</w:t>
      </w:r>
      <w:r w:rsidR="0037404F">
        <w:t xml:space="preserve"> obmýva ho Jadranské more,  na ňom založený staroveký Rím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 xml:space="preserve">Rieka </w:t>
      </w:r>
      <w:r>
        <w:t>– na ostrove, tečie cez Londýn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Jazero</w:t>
      </w:r>
      <w:r>
        <w:t xml:space="preserve"> – nazývané aj „maďarské more“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Prieliv</w:t>
      </w:r>
      <w:r>
        <w:t xml:space="preserve"> –</w:t>
      </w:r>
      <w:r w:rsidR="0037404F">
        <w:t xml:space="preserve"> medzi Francúzskom a Veľkou Britániou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More</w:t>
      </w:r>
      <w:r>
        <w:t xml:space="preserve"> –</w:t>
      </w:r>
      <w:r w:rsidR="0037404F">
        <w:t xml:space="preserve"> farba, medzi Ruskom a Tureckom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Rieka</w:t>
      </w:r>
      <w:r>
        <w:t xml:space="preserve"> – tečie cez súčasné aj bývalé hlavné mesto Poľska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Pohorie</w:t>
      </w:r>
      <w:r>
        <w:t xml:space="preserve"> -  na</w:t>
      </w:r>
      <w:r w:rsidR="0037404F">
        <w:t>jvyšší vrch je Mont Blanc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Rieka</w:t>
      </w:r>
      <w:r>
        <w:t xml:space="preserve"> – pramení v Česku v </w:t>
      </w:r>
      <w:proofErr w:type="spellStart"/>
      <w:r>
        <w:t>Krkonošiach</w:t>
      </w:r>
      <w:proofErr w:type="spellEnd"/>
      <w:r>
        <w:t>, vlieva sa do Severného mora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Nížina</w:t>
      </w:r>
      <w:r>
        <w:t xml:space="preserve"> – najväčšia v Európe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Polostrov</w:t>
      </w:r>
      <w:r>
        <w:t xml:space="preserve"> –</w:t>
      </w:r>
      <w:r w:rsidR="0037404F">
        <w:t xml:space="preserve"> juh Európy, Španielsko, Portugalsko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Rieka</w:t>
      </w:r>
      <w:r>
        <w:t xml:space="preserve"> –</w:t>
      </w:r>
      <w:r w:rsidR="0037404F">
        <w:t xml:space="preserve"> pramení v Nemecku, v </w:t>
      </w:r>
      <w:proofErr w:type="spellStart"/>
      <w:r w:rsidR="0037404F">
        <w:t>Schwarzvalde</w:t>
      </w:r>
      <w:proofErr w:type="spellEnd"/>
      <w:r w:rsidR="0037404F">
        <w:t xml:space="preserve">  (Čiernom lese)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CD5F76">
        <w:rPr>
          <w:b/>
          <w:u w:val="single"/>
        </w:rPr>
        <w:t>Sopka</w:t>
      </w:r>
      <w:r>
        <w:t xml:space="preserve"> – na ostrove Sicília, činná, najvyššia</w:t>
      </w:r>
    </w:p>
    <w:p w:rsidR="00CD5F76" w:rsidRDefault="00CD5F76" w:rsidP="00CD5F76">
      <w:pPr>
        <w:pStyle w:val="Odsekzoznamu"/>
        <w:numPr>
          <w:ilvl w:val="0"/>
          <w:numId w:val="2"/>
        </w:numPr>
      </w:pPr>
      <w:r w:rsidRPr="0037404F">
        <w:rPr>
          <w:b/>
          <w:u w:val="single"/>
        </w:rPr>
        <w:t>More</w:t>
      </w:r>
      <w:r>
        <w:t xml:space="preserve"> – medzi Apeninským a Balkánskym polostrovom</w:t>
      </w:r>
    </w:p>
    <w:p w:rsidR="00CD5F76" w:rsidRDefault="00CD5F76" w:rsidP="00CD5F76"/>
    <w:p w:rsidR="004948AA" w:rsidRDefault="004948AA"/>
    <w:p w:rsidR="000B2FD0" w:rsidRDefault="000B2FD0"/>
    <w:p w:rsidR="000B2FD0" w:rsidRDefault="000B2FD0"/>
    <w:p w:rsidR="007729E0" w:rsidRDefault="007729E0"/>
    <w:sectPr w:rsidR="007729E0" w:rsidSect="00CD5F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A7230"/>
    <w:multiLevelType w:val="hybridMultilevel"/>
    <w:tmpl w:val="96FE0B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2769D"/>
    <w:multiLevelType w:val="hybridMultilevel"/>
    <w:tmpl w:val="96FE0B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29E0"/>
    <w:rsid w:val="000B2FD0"/>
    <w:rsid w:val="0037404F"/>
    <w:rsid w:val="004948AA"/>
    <w:rsid w:val="006A1A0D"/>
    <w:rsid w:val="007729E0"/>
    <w:rsid w:val="00A55840"/>
    <w:rsid w:val="00AC0BC2"/>
    <w:rsid w:val="00CD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58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48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7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4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sokol</cp:lastModifiedBy>
  <cp:revision>4</cp:revision>
  <dcterms:created xsi:type="dcterms:W3CDTF">2014-10-12T08:34:00Z</dcterms:created>
  <dcterms:modified xsi:type="dcterms:W3CDTF">2022-10-12T04:21:00Z</dcterms:modified>
</cp:coreProperties>
</file>