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D6D" w:rsidRPr="004839E4" w:rsidRDefault="004839E4">
      <w:pPr>
        <w:rPr>
          <w:rFonts w:ascii="Times New Roman" w:hAnsi="Times New Roman" w:cs="Times New Roman"/>
          <w:sz w:val="24"/>
          <w:szCs w:val="24"/>
        </w:rPr>
      </w:pPr>
      <w:r w:rsidRPr="004839E4">
        <w:rPr>
          <w:rFonts w:ascii="Times New Roman" w:hAnsi="Times New Roman" w:cs="Times New Roman"/>
          <w:sz w:val="24"/>
          <w:szCs w:val="24"/>
        </w:rPr>
        <w:t>AZIMUT – príklady</w:t>
      </w:r>
    </w:p>
    <w:p w:rsidR="004839E4" w:rsidRDefault="004839E4" w:rsidP="004839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miesta B pod azimutom 25° (v nákrese 2 cm)</w:t>
      </w:r>
    </w:p>
    <w:p w:rsidR="004839E4" w:rsidRDefault="004839E4" w:rsidP="004839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miesta B pod azimutom </w:t>
      </w:r>
      <w:r>
        <w:rPr>
          <w:rFonts w:ascii="Times New Roman" w:hAnsi="Times New Roman" w:cs="Times New Roman"/>
          <w:sz w:val="24"/>
          <w:szCs w:val="24"/>
        </w:rPr>
        <w:t>125° (v nákrese 3</w:t>
      </w:r>
      <w:r>
        <w:rPr>
          <w:rFonts w:ascii="Times New Roman" w:hAnsi="Times New Roman" w:cs="Times New Roman"/>
          <w:sz w:val="24"/>
          <w:szCs w:val="24"/>
        </w:rPr>
        <w:t xml:space="preserve"> cm)</w:t>
      </w:r>
    </w:p>
    <w:p w:rsidR="004839E4" w:rsidRDefault="004839E4" w:rsidP="004839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miesta </w:t>
      </w:r>
      <w:r>
        <w:rPr>
          <w:rFonts w:ascii="Times New Roman" w:hAnsi="Times New Roman" w:cs="Times New Roman"/>
          <w:sz w:val="24"/>
          <w:szCs w:val="24"/>
        </w:rPr>
        <w:t>B pod azimutom 85° (v nákrese 4</w:t>
      </w:r>
      <w:r>
        <w:rPr>
          <w:rFonts w:ascii="Times New Roman" w:hAnsi="Times New Roman" w:cs="Times New Roman"/>
          <w:sz w:val="24"/>
          <w:szCs w:val="24"/>
        </w:rPr>
        <w:t xml:space="preserve"> cm)</w:t>
      </w:r>
    </w:p>
    <w:p w:rsidR="004839E4" w:rsidRDefault="004839E4" w:rsidP="004839E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 miesta B pod azimutom 2</w:t>
      </w:r>
      <w:r>
        <w:rPr>
          <w:rFonts w:ascii="Times New Roman" w:hAnsi="Times New Roman" w:cs="Times New Roman"/>
          <w:sz w:val="24"/>
          <w:szCs w:val="24"/>
        </w:rPr>
        <w:t>05° (v nákrese 3</w:t>
      </w:r>
      <w:r>
        <w:rPr>
          <w:rFonts w:ascii="Times New Roman" w:hAnsi="Times New Roman" w:cs="Times New Roman"/>
          <w:sz w:val="24"/>
          <w:szCs w:val="24"/>
        </w:rPr>
        <w:t xml:space="preserve"> cm)</w:t>
      </w:r>
    </w:p>
    <w:p w:rsidR="004839E4" w:rsidRDefault="004839E4" w:rsidP="0012101E">
      <w:pPr>
        <w:rPr>
          <w:rFonts w:ascii="Times New Roman" w:hAnsi="Times New Roman" w:cs="Times New Roman"/>
          <w:sz w:val="24"/>
          <w:szCs w:val="24"/>
        </w:rPr>
      </w:pPr>
    </w:p>
    <w:p w:rsidR="0012101E" w:rsidRDefault="0012101E" w:rsidP="0012101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D65C8" w:rsidRPr="0012101E" w:rsidRDefault="00DD65C8" w:rsidP="001210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6EB332" wp14:editId="6CDD71E3">
            <wp:extent cx="4924425" cy="4650846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8017" t="23235" r="26281" b="1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50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65C8" w:rsidRPr="0012101E" w:rsidSect="004839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4A470F"/>
    <w:multiLevelType w:val="hybridMultilevel"/>
    <w:tmpl w:val="730874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86"/>
    <w:rsid w:val="0012101E"/>
    <w:rsid w:val="004839E4"/>
    <w:rsid w:val="00566786"/>
    <w:rsid w:val="00D60D6D"/>
    <w:rsid w:val="00DD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47ABC-5182-4AE8-AB81-4D1B171A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8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4</cp:revision>
  <dcterms:created xsi:type="dcterms:W3CDTF">2024-03-10T08:55:00Z</dcterms:created>
  <dcterms:modified xsi:type="dcterms:W3CDTF">2024-03-10T08:57:00Z</dcterms:modified>
</cp:coreProperties>
</file>