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3C4" w:rsidRPr="00200357" w:rsidRDefault="007703C4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noProof/>
          <w:color w:val="984806" w:themeColor="accent6" w:themeShade="80"/>
          <w:sz w:val="40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-1242252</wp:posOffset>
            </wp:positionH>
            <wp:positionV relativeFrom="paragraph">
              <wp:posOffset>-471480</wp:posOffset>
            </wp:positionV>
            <wp:extent cx="8136122" cy="5124893"/>
            <wp:effectExtent l="19050" t="0" r="0" b="0"/>
            <wp:wrapNone/>
            <wp:docPr id="1" name="Obrázek 0" descr="Free-Autumn-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-Autumn-Backgroun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6122" cy="5124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3C4" w:rsidRPr="00200357" w:rsidRDefault="007703C4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</w:p>
    <w:p w:rsidR="00200357" w:rsidRPr="00200357" w:rsidRDefault="00200357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</w:p>
    <w:p w:rsidR="00200357" w:rsidRPr="00200357" w:rsidRDefault="00200357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</w:p>
    <w:p w:rsidR="008E1BB8" w:rsidRDefault="008E1BB8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</w:p>
    <w:p w:rsidR="00A063C8" w:rsidRPr="00200357" w:rsidRDefault="00A063C8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Prázdniny </w:t>
      </w:r>
      <w:r w:rsidR="002B37EA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nám s</w:t>
      </w: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končili,</w:t>
      </w:r>
    </w:p>
    <w:p w:rsidR="003D55CE" w:rsidRPr="00200357" w:rsidRDefault="00A063C8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proofErr w:type="spellStart"/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óch</w:t>
      </w:r>
      <w:proofErr w:type="spellEnd"/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, kde </w:t>
      </w:r>
      <w:r w:rsidR="00DF4747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ste </w:t>
      </w: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sa len podeli?</w:t>
      </w:r>
    </w:p>
    <w:p w:rsidR="00A063C8" w:rsidRPr="00200357" w:rsidRDefault="00A063C8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Zmizli nám aj spolu s letom,</w:t>
      </w:r>
    </w:p>
    <w:p w:rsidR="00A063C8" w:rsidRPr="00200357" w:rsidRDefault="00A063C8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spolu niekde </w:t>
      </w:r>
      <w:r w:rsidR="0031075E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blúdia </w:t>
      </w: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svetom.</w:t>
      </w:r>
    </w:p>
    <w:p w:rsidR="00DF4747" w:rsidRPr="00200357" w:rsidRDefault="00DF4747" w:rsidP="00DA08B0">
      <w:pPr>
        <w:pStyle w:val="Bezmezer"/>
        <w:spacing w:line="276" w:lineRule="auto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</w:p>
    <w:p w:rsidR="00DF4747" w:rsidRPr="00200357" w:rsidRDefault="00DF4747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V škole sme sa stretli opäť,</w:t>
      </w:r>
    </w:p>
    <w:p w:rsidR="00DF4747" w:rsidRPr="00200357" w:rsidRDefault="00DF4747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viem, že nie je </w:t>
      </w:r>
      <w:r w:rsidR="004D55F0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cesty späť.</w:t>
      </w:r>
    </w:p>
    <w:p w:rsidR="004D55F0" w:rsidRPr="00200357" w:rsidRDefault="00DA7D37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Hoci </w:t>
      </w:r>
      <w:r w:rsidR="00CC44CC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ráno</w:t>
      </w:r>
      <w:r w:rsidR="004D55F0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 kričím ostošesť,</w:t>
      </w:r>
    </w:p>
    <w:p w:rsidR="004D55F0" w:rsidRPr="00200357" w:rsidRDefault="004D55F0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keď zazvoní </w:t>
      </w:r>
      <w:r w:rsidR="00CC44CC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budík</w:t>
      </w:r>
      <w:r w:rsidR="00DA0CBC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 </w:t>
      </w: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o päť šesť.</w:t>
      </w:r>
    </w:p>
    <w:p w:rsidR="00B707BE" w:rsidRPr="00200357" w:rsidRDefault="00B707BE" w:rsidP="00DA08B0">
      <w:pPr>
        <w:pStyle w:val="Bezmezer"/>
        <w:spacing w:line="276" w:lineRule="auto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</w:p>
    <w:p w:rsidR="0031075E" w:rsidRPr="00200357" w:rsidRDefault="008E1BB8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>
        <w:rPr>
          <w:rFonts w:ascii="Times New Roman" w:hAnsi="Times New Roman" w:cs="Times New Roman"/>
          <w:b/>
          <w:i/>
          <w:noProof/>
          <w:color w:val="984806" w:themeColor="accent6" w:themeShade="80"/>
          <w:sz w:val="40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-1199722</wp:posOffset>
            </wp:positionH>
            <wp:positionV relativeFrom="paragraph">
              <wp:posOffset>166222</wp:posOffset>
            </wp:positionV>
            <wp:extent cx="8136122" cy="5603358"/>
            <wp:effectExtent l="19050" t="0" r="0" b="0"/>
            <wp:wrapNone/>
            <wp:docPr id="3" name="Obrázek 0" descr="Free-Autumn-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-Autumn-Backgroun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136122" cy="5603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75E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Pani jeseň </w:t>
      </w:r>
      <w:r w:rsidR="007E5E43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vonku</w:t>
      </w:r>
      <w:r w:rsidR="007A6026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 </w:t>
      </w:r>
      <w:r w:rsidR="0031075E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mení farby,</w:t>
      </w:r>
    </w:p>
    <w:p w:rsidR="0031075E" w:rsidRPr="00200357" w:rsidRDefault="0031075E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ja sa </w:t>
      </w:r>
      <w:r w:rsidR="007A6026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zatiaľ </w:t>
      </w: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učím slovotvorby.</w:t>
      </w:r>
    </w:p>
    <w:p w:rsidR="004B7F7C" w:rsidRPr="00200357" w:rsidRDefault="00935546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Opakujeme </w:t>
      </w:r>
      <w:r w:rsidR="005D071F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aj násobilku a</w:t>
      </w: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 rysovanie,</w:t>
      </w:r>
    </w:p>
    <w:p w:rsidR="00935546" w:rsidRPr="00200357" w:rsidRDefault="005D071F" w:rsidP="00DA08B0">
      <w:pPr>
        <w:pStyle w:val="Bezmezer"/>
        <w:spacing w:line="276" w:lineRule="auto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to je pre nás</w:t>
      </w:r>
      <w:r w:rsidR="00935546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 </w:t>
      </w:r>
      <w:r w:rsidR="00C21700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veľké </w:t>
      </w:r>
      <w:r w:rsidR="00935546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potešenie.</w:t>
      </w:r>
    </w:p>
    <w:p w:rsidR="00935546" w:rsidRPr="00200357" w:rsidRDefault="00935546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</w:p>
    <w:p w:rsidR="00651CC3" w:rsidRPr="00200357" w:rsidRDefault="00651CC3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Po pár dňoch si poviem správu</w:t>
      </w:r>
      <w:r w:rsidR="005D071F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 divnú,</w:t>
      </w:r>
    </w:p>
    <w:p w:rsidR="00651CC3" w:rsidRPr="00200357" w:rsidRDefault="005D071F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zisťujem, že aj </w:t>
      </w:r>
      <w:r w:rsidR="00651CC3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celkom pozitívnu:</w:t>
      </w:r>
    </w:p>
    <w:p w:rsidR="004B7F7C" w:rsidRPr="00200357" w:rsidRDefault="002141ED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Aj t</w:t>
      </w:r>
      <w:r w:rsidR="004B7F7C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ento š</w:t>
      </w: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kolský rok</w:t>
      </w:r>
      <w:r w:rsidR="004B7F7C"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 xml:space="preserve"> nejako prežijem,</w:t>
      </w:r>
    </w:p>
    <w:p w:rsidR="007A6026" w:rsidRPr="00200357" w:rsidRDefault="004B7F7C" w:rsidP="00200357">
      <w:pPr>
        <w:pStyle w:val="Bezmezer"/>
        <w:jc w:val="center"/>
        <w:rPr>
          <w:rFonts w:ascii="Times New Roman" w:hAnsi="Times New Roman" w:cs="Times New Roman"/>
          <w:b/>
          <w:i/>
          <w:color w:val="984806" w:themeColor="accent6" w:themeShade="80"/>
          <w:sz w:val="40"/>
        </w:rPr>
      </w:pPr>
      <w:r w:rsidRPr="00200357">
        <w:rPr>
          <w:rFonts w:ascii="Times New Roman" w:hAnsi="Times New Roman" w:cs="Times New Roman"/>
          <w:b/>
          <w:i/>
          <w:color w:val="984806" w:themeColor="accent6" w:themeShade="80"/>
          <w:sz w:val="40"/>
        </w:rPr>
        <w:t>so spolužiakmi mnoho novej zábavy zažijem!</w:t>
      </w:r>
    </w:p>
    <w:sectPr w:rsidR="007A6026" w:rsidRPr="00200357" w:rsidSect="007703C4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063C8"/>
    <w:rsid w:val="000472A1"/>
    <w:rsid w:val="00142BE3"/>
    <w:rsid w:val="00200357"/>
    <w:rsid w:val="002141ED"/>
    <w:rsid w:val="002A4B95"/>
    <w:rsid w:val="002B37EA"/>
    <w:rsid w:val="002C055E"/>
    <w:rsid w:val="0031075E"/>
    <w:rsid w:val="003D55CE"/>
    <w:rsid w:val="003F763C"/>
    <w:rsid w:val="004A2928"/>
    <w:rsid w:val="004B7F7C"/>
    <w:rsid w:val="004D55F0"/>
    <w:rsid w:val="005A1E74"/>
    <w:rsid w:val="005D071F"/>
    <w:rsid w:val="005F5594"/>
    <w:rsid w:val="00651CC3"/>
    <w:rsid w:val="007703C4"/>
    <w:rsid w:val="007A6026"/>
    <w:rsid w:val="007E5E43"/>
    <w:rsid w:val="00846A52"/>
    <w:rsid w:val="008E1BB8"/>
    <w:rsid w:val="00935546"/>
    <w:rsid w:val="00A063C8"/>
    <w:rsid w:val="00B07FA7"/>
    <w:rsid w:val="00B707BE"/>
    <w:rsid w:val="00C21700"/>
    <w:rsid w:val="00CA0DFE"/>
    <w:rsid w:val="00CC44CC"/>
    <w:rsid w:val="00DA08B0"/>
    <w:rsid w:val="00DA0CBC"/>
    <w:rsid w:val="00DA7D37"/>
    <w:rsid w:val="00DF4747"/>
    <w:rsid w:val="00E46B7C"/>
    <w:rsid w:val="00F60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D55C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70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03C4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2003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Probook</cp:lastModifiedBy>
  <cp:revision>20</cp:revision>
  <dcterms:created xsi:type="dcterms:W3CDTF">2018-08-09T05:23:00Z</dcterms:created>
  <dcterms:modified xsi:type="dcterms:W3CDTF">2018-08-09T06:07:00Z</dcterms:modified>
</cp:coreProperties>
</file>