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E0" w:rsidRDefault="00C82109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GLOCHÍDIUM</w:t>
      </w:r>
      <w:r w:rsidR="00D651E0" w:rsidRPr="00D651E0">
        <w:rPr>
          <w:rFonts w:ascii="Times New Roman" w:hAnsi="Times New Roman" w:cs="Times New Roman"/>
          <w:sz w:val="36"/>
          <w:szCs w:val="36"/>
        </w:rPr>
        <w:t xml:space="preserve">,  </w:t>
      </w:r>
    </w:p>
    <w:p w:rsidR="00D651E0" w:rsidRDefault="00C82109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BAVLNÍK</w:t>
      </w:r>
      <w:r w:rsidR="00D651E0" w:rsidRPr="00D651E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D651E0" w:rsidRDefault="00C82109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SÉPIA </w:t>
      </w:r>
      <w:proofErr w:type="spellStart"/>
      <w:r w:rsidR="00D651E0" w:rsidRPr="00D651E0">
        <w:rPr>
          <w:rFonts w:ascii="Times New Roman" w:hAnsi="Times New Roman" w:cs="Times New Roman"/>
          <w:sz w:val="36"/>
          <w:szCs w:val="36"/>
        </w:rPr>
        <w:t>O</w:t>
      </w:r>
      <w:r>
        <w:rPr>
          <w:rFonts w:ascii="Times New Roman" w:hAnsi="Times New Roman" w:cs="Times New Roman"/>
          <w:sz w:val="36"/>
          <w:szCs w:val="36"/>
        </w:rPr>
        <w:t>BYčAJNÁ</w:t>
      </w:r>
      <w:proofErr w:type="spellEnd"/>
      <w:r w:rsidR="00D651E0" w:rsidRPr="00D651E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D651E0" w:rsidRDefault="00C82109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TROCHOFÓRA</w:t>
      </w:r>
      <w:r w:rsidR="00D651E0" w:rsidRPr="00D651E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D651E0" w:rsidRDefault="00C82109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MALOŠTETINAVCE</w:t>
      </w:r>
      <w:r w:rsidR="00D651E0" w:rsidRPr="00D651E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D651E0" w:rsidRDefault="000C5DBC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REBRÍČKOVÁ</w:t>
      </w:r>
      <w:r w:rsidR="00D651E0" w:rsidRPr="00D651E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D651E0" w:rsidRDefault="009323D2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ROZPTÝ</w:t>
      </w:r>
      <w:r w:rsidR="000C5DBC">
        <w:rPr>
          <w:rFonts w:ascii="Times New Roman" w:hAnsi="Times New Roman" w:cs="Times New Roman"/>
          <w:sz w:val="36"/>
          <w:szCs w:val="36"/>
        </w:rPr>
        <w:t>LENÁ</w:t>
      </w:r>
      <w:r w:rsidR="00D651E0" w:rsidRPr="00D651E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D651E0" w:rsidRDefault="000C5DBC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PÁSOVÁ</w:t>
      </w:r>
      <w:r w:rsidR="00D651E0" w:rsidRPr="00D651E0">
        <w:rPr>
          <w:rFonts w:ascii="Times New Roman" w:hAnsi="Times New Roman" w:cs="Times New Roman"/>
          <w:sz w:val="36"/>
          <w:szCs w:val="36"/>
        </w:rPr>
        <w:t>,</w:t>
      </w:r>
    </w:p>
    <w:p w:rsidR="00D651E0" w:rsidRDefault="000C5DBC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PRUŽNÝ </w:t>
      </w:r>
      <w:proofErr w:type="spellStart"/>
      <w:r>
        <w:rPr>
          <w:rFonts w:ascii="Times New Roman" w:hAnsi="Times New Roman" w:cs="Times New Roman"/>
          <w:sz w:val="36"/>
          <w:szCs w:val="36"/>
        </w:rPr>
        <w:t>VäZ</w:t>
      </w:r>
      <w:proofErr w:type="spellEnd"/>
      <w:r w:rsidR="00D651E0" w:rsidRPr="00D651E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D651E0" w:rsidRDefault="009323D2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CÉLOM</w:t>
      </w:r>
      <w:r w:rsidR="00D651E0" w:rsidRPr="00D651E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D651E0" w:rsidRDefault="009323D2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DIBLASTICA</w:t>
      </w:r>
      <w:r w:rsidR="00D651E0" w:rsidRPr="00D651E0">
        <w:rPr>
          <w:rFonts w:ascii="Times New Roman" w:hAnsi="Times New Roman" w:cs="Times New Roman"/>
          <w:sz w:val="36"/>
          <w:szCs w:val="36"/>
        </w:rPr>
        <w:t>,</w:t>
      </w:r>
    </w:p>
    <w:p w:rsidR="00D651E0" w:rsidRDefault="00D651E0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651E0">
        <w:rPr>
          <w:rFonts w:ascii="Times New Roman" w:hAnsi="Times New Roman" w:cs="Times New Roman"/>
          <w:sz w:val="36"/>
          <w:szCs w:val="36"/>
        </w:rPr>
        <w:t xml:space="preserve"> </w:t>
      </w:r>
      <w:r w:rsidR="009323D2">
        <w:rPr>
          <w:rFonts w:ascii="Times New Roman" w:hAnsi="Times New Roman" w:cs="Times New Roman"/>
          <w:sz w:val="36"/>
          <w:szCs w:val="36"/>
        </w:rPr>
        <w:t>TRIBLASTICA</w:t>
      </w:r>
      <w:r w:rsidRPr="00D651E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D651E0" w:rsidRDefault="009323D2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PIJAVICA LEKÁRSKA</w:t>
      </w:r>
      <w:r w:rsidR="00D651E0" w:rsidRPr="00D651E0">
        <w:rPr>
          <w:rFonts w:ascii="Times New Roman" w:hAnsi="Times New Roman" w:cs="Times New Roman"/>
          <w:sz w:val="36"/>
          <w:szCs w:val="36"/>
        </w:rPr>
        <w:t>,</w:t>
      </w:r>
    </w:p>
    <w:p w:rsidR="00D651E0" w:rsidRDefault="009323D2" w:rsidP="00D651E0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TUBIFEX BAHENNÝ</w:t>
      </w:r>
      <w:r w:rsidR="00D651E0" w:rsidRPr="00D651E0">
        <w:rPr>
          <w:rFonts w:ascii="Times New Roman" w:hAnsi="Times New Roman" w:cs="Times New Roman"/>
          <w:sz w:val="36"/>
          <w:szCs w:val="36"/>
        </w:rPr>
        <w:t xml:space="preserve">, </w:t>
      </w:r>
    </w:p>
    <w:p w:rsidR="0056039E" w:rsidRDefault="002225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VNÚTORNOSTNÝ VAK,</w:t>
      </w:r>
    </w:p>
    <w:p w:rsidR="00222559" w:rsidRDefault="002225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METANEFRÍDIE</w:t>
      </w:r>
    </w:p>
    <w:p w:rsidR="00222559" w:rsidRDefault="002225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CELÝ POVRCH TELA</w:t>
      </w:r>
    </w:p>
    <w:p w:rsidR="00222559" w:rsidRDefault="00222559">
      <w:pPr>
        <w:rPr>
          <w:rFonts w:ascii="Times New Roman" w:hAnsi="Times New Roman" w:cs="Times New Roman"/>
          <w:sz w:val="36"/>
          <w:szCs w:val="36"/>
        </w:rPr>
      </w:pPr>
    </w:p>
    <w:p w:rsidR="00D651E0" w:rsidRPr="00D651E0" w:rsidRDefault="00D651E0">
      <w:pPr>
        <w:rPr>
          <w:rFonts w:ascii="Times New Roman" w:hAnsi="Times New Roman" w:cs="Times New Roman"/>
          <w:sz w:val="36"/>
          <w:szCs w:val="36"/>
        </w:rPr>
      </w:pPr>
    </w:p>
    <w:sectPr w:rsidR="00D651E0" w:rsidRPr="00D651E0" w:rsidSect="00D651E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51E0"/>
    <w:rsid w:val="000C5DBC"/>
    <w:rsid w:val="00222559"/>
    <w:rsid w:val="00272860"/>
    <w:rsid w:val="0056039E"/>
    <w:rsid w:val="009323D2"/>
    <w:rsid w:val="00C82109"/>
    <w:rsid w:val="00D65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6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2022-11-15T13:53:00Z</dcterms:created>
  <dcterms:modified xsi:type="dcterms:W3CDTF">2023-02-26T09:16:00Z</dcterms:modified>
</cp:coreProperties>
</file>