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26D1" w:rsidRDefault="002326D1" w:rsidP="00210CA4">
      <w:pPr>
        <w:rPr>
          <w:b/>
          <w:sz w:val="24"/>
          <w:szCs w:val="24"/>
        </w:rPr>
      </w:pPr>
    </w:p>
    <w:p w:rsidR="003E1998" w:rsidRDefault="003E1998" w:rsidP="00210CA4">
      <w:pPr>
        <w:rPr>
          <w:b/>
          <w:sz w:val="24"/>
          <w:szCs w:val="24"/>
        </w:rPr>
      </w:pPr>
    </w:p>
    <w:tbl>
      <w:tblPr>
        <w:tblStyle w:val="Mriekatabuky"/>
        <w:tblW w:w="10348" w:type="dxa"/>
        <w:tblInd w:w="-459" w:type="dxa"/>
        <w:tblLook w:val="04A0" w:firstRow="1" w:lastRow="0" w:firstColumn="1" w:lastColumn="0" w:noHBand="0" w:noVBand="1"/>
      </w:tblPr>
      <w:tblGrid>
        <w:gridCol w:w="10348"/>
      </w:tblGrid>
      <w:tr w:rsidR="00553D2E" w:rsidTr="00553D2E">
        <w:tc>
          <w:tcPr>
            <w:tcW w:w="10348" w:type="dxa"/>
          </w:tcPr>
          <w:p w:rsidR="00553D2E" w:rsidRPr="00743258" w:rsidRDefault="00553D2E" w:rsidP="00553D2E">
            <w:pPr>
              <w:rPr>
                <w:b/>
                <w:sz w:val="24"/>
                <w:szCs w:val="24"/>
              </w:rPr>
            </w:pPr>
            <w:r w:rsidRPr="00743258">
              <w:rPr>
                <w:b/>
                <w:sz w:val="24"/>
                <w:szCs w:val="24"/>
              </w:rPr>
              <w:t>Chemické znaky živých sústav</w:t>
            </w:r>
          </w:p>
          <w:p w:rsidR="00553D2E" w:rsidRDefault="00553D2E" w:rsidP="00743258">
            <w:pPr>
              <w:jc w:val="both"/>
              <w:rPr>
                <w:b/>
                <w:sz w:val="24"/>
                <w:szCs w:val="24"/>
              </w:rPr>
            </w:pPr>
            <w:r w:rsidRPr="00743258">
              <w:rPr>
                <w:b/>
                <w:sz w:val="24"/>
                <w:szCs w:val="24"/>
              </w:rPr>
              <w:t>Objasnite jednotný základ živej a neživej prírody, obsah rovnakých prvkov, spoločných zlúčenín, biogénne prvky, makroprvky a mikroprvky, ich význam. Na konkrétnych príkladoch ilustrujte pojmy katabolická, anabolická a amfibolická dráha, exergonický a endergonický dej.</w:t>
            </w:r>
          </w:p>
        </w:tc>
      </w:tr>
      <w:tr w:rsidR="00553D2E" w:rsidTr="00553D2E">
        <w:tc>
          <w:tcPr>
            <w:tcW w:w="10348" w:type="dxa"/>
          </w:tcPr>
          <w:p w:rsidR="00743258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jednotný základ živej a neživej prírody =</w:t>
            </w:r>
            <w:r w:rsidR="00743258">
              <w:rPr>
                <w:sz w:val="24"/>
                <w:szCs w:val="24"/>
              </w:rPr>
              <w:t xml:space="preserve">v živej aj neživej prírode sú zastúpené rovnaké prvky, rozdiel </w:t>
            </w:r>
            <w:r>
              <w:rPr>
                <w:sz w:val="24"/>
                <w:szCs w:val="24"/>
              </w:rPr>
              <w:t>- -</w:t>
            </w:r>
            <w:r w:rsidR="00743258">
              <w:rPr>
                <w:sz w:val="24"/>
                <w:szCs w:val="24"/>
              </w:rPr>
              <w:t>je iba v množstve a vzájomnom pomere: v neživej prírode (zemská kôra) najviac O, Si, Al, Fe, Ca</w:t>
            </w:r>
          </w:p>
          <w:p w:rsidR="00743258" w:rsidRDefault="00743258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                                           </w:t>
            </w:r>
            <w:r w:rsidR="00612672">
              <w:rPr>
                <w:sz w:val="24"/>
                <w:szCs w:val="24"/>
              </w:rPr>
              <w:t xml:space="preserve">   </w:t>
            </w:r>
            <w:r>
              <w:rPr>
                <w:sz w:val="24"/>
                <w:szCs w:val="24"/>
              </w:rPr>
              <w:t xml:space="preserve">  v živej prírode až 90% - O, C,</w:t>
            </w:r>
            <w:r w:rsidR="0061267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H,</w:t>
            </w:r>
            <w:r w:rsidR="0061267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N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biogénne prvky- nevyhnutné pre stavbu a fungovanie t</w:t>
            </w:r>
            <w:r w:rsidR="00612672">
              <w:rPr>
                <w:sz w:val="24"/>
                <w:szCs w:val="24"/>
              </w:rPr>
              <w:t>iel organizmov  (C,H,N,O,S,P,Ca...)</w:t>
            </w:r>
            <w:r w:rsidR="00553D2E">
              <w:rPr>
                <w:sz w:val="24"/>
                <w:szCs w:val="24"/>
              </w:rPr>
              <w:t xml:space="preserve"> </w:t>
            </w:r>
          </w:p>
          <w:p w:rsidR="0055426D" w:rsidRDefault="0055426D" w:rsidP="0055426D">
            <w:pPr>
              <w:jc w:val="both"/>
              <w:rPr>
                <w:sz w:val="24"/>
                <w:szCs w:val="24"/>
              </w:rPr>
            </w:pPr>
          </w:p>
          <w:p w:rsidR="0055426D" w:rsidRDefault="0055426D" w:rsidP="005542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makroprvky =makroelementy (C,H,O,N,S,P)- viac ako 0,005% celkovej hmotnosti tela</w:t>
            </w:r>
          </w:p>
          <w:p w:rsidR="0055426D" w:rsidRDefault="00612672" w:rsidP="0055426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mikroprvky=</w:t>
            </w:r>
            <w:r w:rsidR="0055426D">
              <w:rPr>
                <w:sz w:val="24"/>
                <w:szCs w:val="24"/>
              </w:rPr>
              <w:t>(mikroelementy, stopové prvky)= menej ako 0,005% celkovej hmotnosti tela</w:t>
            </w:r>
          </w:p>
          <w:p w:rsidR="00553D2E" w:rsidRDefault="0055426D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ich význam. – Cu, Zn –súčasť enzýmov, Cu, Fe2+ – krvotvorba</w:t>
            </w:r>
            <w:r w:rsidR="00612672">
              <w:rPr>
                <w:sz w:val="24"/>
                <w:szCs w:val="24"/>
              </w:rPr>
              <w:t xml:space="preserve"> – hemoglobín,</w:t>
            </w:r>
            <w:r w:rsidR="00553D2E">
              <w:rPr>
                <w:sz w:val="24"/>
                <w:szCs w:val="24"/>
              </w:rPr>
              <w:t xml:space="preserve"> Zn – súčasť inzulínu a pre správnu imunitu, Mg2+ - súčasť chlorofylu, Ca2+- činnosť svalov, srdca, Co2+- kobalamín B12 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426D">
              <w:rPr>
                <w:sz w:val="24"/>
                <w:szCs w:val="24"/>
              </w:rPr>
              <w:t>k</w:t>
            </w:r>
            <w:r w:rsidR="00553D2E">
              <w:rPr>
                <w:sz w:val="24"/>
                <w:szCs w:val="24"/>
              </w:rPr>
              <w:t xml:space="preserve">atabolická = rozkladné,disimilačné, zo zložitejších látok vznikajú jednoduchšie – </w:t>
            </w:r>
            <w:r w:rsidR="0055426D">
              <w:rPr>
                <w:sz w:val="24"/>
                <w:szCs w:val="24"/>
              </w:rPr>
              <w:t xml:space="preserve">ENERGIA SA UVOĽŇUJE - </w:t>
            </w:r>
            <w:r w:rsidR="00553D2E">
              <w:rPr>
                <w:sz w:val="24"/>
                <w:szCs w:val="24"/>
              </w:rPr>
              <w:t>bielkoviny sa rozkladajú na AMK, sacharidy na monosacharidy, lipidy na VMKK + glycerol, dýchanie</w:t>
            </w:r>
            <w:r w:rsidR="0055426D">
              <w:rPr>
                <w:sz w:val="24"/>
                <w:szCs w:val="24"/>
              </w:rPr>
              <w:t>, zo škrobu vzniká glukóza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anabolická = skladné</w:t>
            </w:r>
            <w:r w:rsidR="0055426D">
              <w:rPr>
                <w:sz w:val="24"/>
                <w:szCs w:val="24"/>
              </w:rPr>
              <w:t>, syntetické, asimilačné</w:t>
            </w:r>
            <w:r w:rsidR="00553D2E">
              <w:rPr>
                <w:sz w:val="24"/>
                <w:szCs w:val="24"/>
              </w:rPr>
              <w:t xml:space="preserve"> reakcie, z jednoduchších látok sa tvoria zložitejšie, z AMK vznikajú B</w:t>
            </w:r>
            <w:r w:rsidR="00612672">
              <w:rPr>
                <w:sz w:val="24"/>
                <w:szCs w:val="24"/>
              </w:rPr>
              <w:t xml:space="preserve"> - proteosyntéza</w:t>
            </w:r>
            <w:r w:rsidR="00553D2E">
              <w:rPr>
                <w:sz w:val="24"/>
                <w:szCs w:val="24"/>
              </w:rPr>
              <w:t>, fotosyntéza=asimilácia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p w:rsidR="0055426D" w:rsidRDefault="004F1201" w:rsidP="00553D2E">
            <w:pPr>
              <w:jc w:val="both"/>
            </w:pPr>
            <w:r>
              <w:rPr>
                <w:sz w:val="24"/>
                <w:szCs w:val="24"/>
              </w:rPr>
              <w:t>-</w:t>
            </w:r>
            <w:r w:rsidR="00553D2E">
              <w:rPr>
                <w:sz w:val="24"/>
                <w:szCs w:val="24"/>
              </w:rPr>
              <w:t>amfibolická dráha= obojsmern</w:t>
            </w:r>
            <w:r w:rsidR="0055426D">
              <w:rPr>
                <w:sz w:val="24"/>
                <w:szCs w:val="24"/>
              </w:rPr>
              <w:t>é</w:t>
            </w:r>
            <w:r w:rsidR="00553D2E">
              <w:rPr>
                <w:sz w:val="24"/>
                <w:szCs w:val="24"/>
              </w:rPr>
              <w:t xml:space="preserve"> reakci</w:t>
            </w:r>
            <w:r w:rsidR="0055426D">
              <w:rPr>
                <w:sz w:val="24"/>
                <w:szCs w:val="24"/>
              </w:rPr>
              <w:t>e</w:t>
            </w:r>
            <w:r w:rsidR="00553D2E">
              <w:rPr>
                <w:sz w:val="24"/>
                <w:szCs w:val="24"/>
              </w:rPr>
              <w:t>,</w:t>
            </w:r>
            <w:r w:rsidR="0055426D">
              <w:rPr>
                <w:sz w:val="24"/>
                <w:szCs w:val="24"/>
              </w:rPr>
              <w:t xml:space="preserve"> ak </w:t>
            </w:r>
            <w:r w:rsidR="0055426D">
              <w:t xml:space="preserve">sa nedá určiť, či sa jedná o anabolickú, či katabolickú reakciu, hovoríme o amf.dráhe, pr. Krebsov cyklus – srdce energetického metabolizmu, napájajú </w:t>
            </w:r>
            <w:r>
              <w:t>sa na neho dôležité dráhy metabolizmu</w:t>
            </w:r>
          </w:p>
          <w:p w:rsidR="00553D2E" w:rsidRDefault="004F1201" w:rsidP="00553D2E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  <w:r w:rsidR="0055426D">
              <w:rPr>
                <w:sz w:val="24"/>
                <w:szCs w:val="24"/>
              </w:rPr>
              <w:t>v or</w:t>
            </w:r>
            <w:r w:rsidR="00553D2E">
              <w:rPr>
                <w:sz w:val="24"/>
                <w:szCs w:val="24"/>
              </w:rPr>
              <w:t xml:space="preserve">ganizme produkty jednej reakcie sa stávajú reaktantami inej reakcie – metabolické dráhy </w:t>
            </w:r>
          </w:p>
          <w:p w:rsidR="00553D2E" w:rsidRDefault="00553D2E" w:rsidP="00553D2E">
            <w:pPr>
              <w:jc w:val="both"/>
              <w:rPr>
                <w:sz w:val="24"/>
                <w:szCs w:val="24"/>
              </w:rPr>
            </w:pP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10117"/>
            </w:tblGrid>
            <w:tr w:rsidR="0055426D" w:rsidTr="0055426D">
              <w:tc>
                <w:tcPr>
                  <w:tcW w:w="10117" w:type="dxa"/>
                </w:tcPr>
                <w:p w:rsidR="0055426D" w:rsidRDefault="0055426D" w:rsidP="0055426D">
                  <w:pPr>
                    <w:jc w:val="both"/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exergonický dej = energia sa pri nich uvoľňuje = katabolizmus</w:t>
                  </w:r>
                </w:p>
                <w:p w:rsidR="0055426D" w:rsidRPr="0055426D" w:rsidRDefault="0055426D" w:rsidP="00553D2E">
                  <w:pPr>
                    <w:jc w:val="both"/>
                    <w:rPr>
                      <w:b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endergonický dej = energia sa spotrebúva = anabolizmus</w:t>
                  </w:r>
                </w:p>
              </w:tc>
            </w:tr>
          </w:tbl>
          <w:p w:rsidR="00553D2E" w:rsidRDefault="00553D2E" w:rsidP="0055426D">
            <w:pPr>
              <w:jc w:val="both"/>
              <w:rPr>
                <w:b/>
                <w:sz w:val="24"/>
                <w:szCs w:val="24"/>
              </w:rPr>
            </w:pP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Lipidy</w:t>
            </w:r>
          </w:p>
          <w:p w:rsidR="00553D2E" w:rsidRDefault="00553D2E" w:rsidP="00B6095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Dôležitou súčasťou živých organizmov sú lipidy. </w:t>
            </w:r>
            <w:r w:rsidR="00B60952">
              <w:rPr>
                <w:b/>
                <w:sz w:val="24"/>
                <w:szCs w:val="24"/>
              </w:rPr>
              <w:t>Charakterizujte</w:t>
            </w:r>
            <w:r w:rsidRPr="00B17799">
              <w:rPr>
                <w:b/>
                <w:sz w:val="24"/>
                <w:szCs w:val="24"/>
              </w:rPr>
              <w:t xml:space="preserve"> </w:t>
            </w:r>
            <w:r w:rsidR="00B60952">
              <w:rPr>
                <w:b/>
                <w:sz w:val="24"/>
                <w:szCs w:val="24"/>
              </w:rPr>
              <w:t xml:space="preserve">ich </w:t>
            </w:r>
            <w:r w:rsidRPr="00B17799">
              <w:rPr>
                <w:b/>
                <w:sz w:val="24"/>
                <w:szCs w:val="24"/>
              </w:rPr>
              <w:t>štruktúru, vlastnosti a</w:t>
            </w:r>
            <w:r w:rsidR="00B60952">
              <w:rPr>
                <w:b/>
                <w:sz w:val="24"/>
                <w:szCs w:val="24"/>
              </w:rPr>
              <w:t xml:space="preserve"> ich biologický </w:t>
            </w:r>
            <w:r w:rsidRPr="00B17799">
              <w:rPr>
                <w:b/>
                <w:sz w:val="24"/>
                <w:szCs w:val="24"/>
              </w:rPr>
              <w:t> význam.</w:t>
            </w:r>
            <w:r w:rsidR="00B60952">
              <w:rPr>
                <w:b/>
                <w:sz w:val="24"/>
                <w:szCs w:val="24"/>
              </w:rPr>
              <w:t xml:space="preserve"> Zapíšte </w:t>
            </w:r>
            <w:r w:rsidR="00613F62">
              <w:rPr>
                <w:b/>
                <w:sz w:val="24"/>
                <w:szCs w:val="24"/>
              </w:rPr>
              <w:t xml:space="preserve">vznik </w:t>
            </w:r>
            <w:r w:rsidR="00B60952">
              <w:rPr>
                <w:b/>
                <w:sz w:val="24"/>
                <w:szCs w:val="24"/>
              </w:rPr>
              <w:t>monoacylglycerol</w:t>
            </w:r>
            <w:r w:rsidR="00613F62">
              <w:rPr>
                <w:b/>
                <w:sz w:val="24"/>
                <w:szCs w:val="24"/>
              </w:rPr>
              <w:t>u</w:t>
            </w:r>
            <w:r w:rsidR="00B60952">
              <w:rPr>
                <w:b/>
                <w:sz w:val="24"/>
                <w:szCs w:val="24"/>
              </w:rPr>
              <w:t xml:space="preserve">. </w:t>
            </w:r>
            <w:r w:rsidRPr="00B17799">
              <w:rPr>
                <w:b/>
                <w:sz w:val="24"/>
                <w:szCs w:val="24"/>
              </w:rPr>
              <w:t>Vysvetlite rozdiel medzi zložením pevných a kvapalných tukov</w:t>
            </w:r>
            <w:r w:rsidR="00B60952">
              <w:rPr>
                <w:b/>
                <w:sz w:val="24"/>
                <w:szCs w:val="24"/>
              </w:rPr>
              <w:t xml:space="preserve"> a tukov a voskov</w:t>
            </w:r>
            <w:r w:rsidRPr="00B17799">
              <w:rPr>
                <w:b/>
                <w:sz w:val="24"/>
                <w:szCs w:val="24"/>
              </w:rPr>
              <w:t xml:space="preserve">. Čo je podstatou stužovania a žltnutia tukov? </w:t>
            </w:r>
          </w:p>
        </w:tc>
      </w:tr>
      <w:tr w:rsidR="00553D2E" w:rsidTr="00553D2E">
        <w:tc>
          <w:tcPr>
            <w:tcW w:w="10348" w:type="dxa"/>
          </w:tcPr>
          <w:p w:rsidR="00270E51" w:rsidRPr="00B17799" w:rsidRDefault="00B60952" w:rsidP="00270E51">
            <w:pPr>
              <w:rPr>
                <w:b/>
                <w:sz w:val="28"/>
                <w:szCs w:val="28"/>
                <w:u w:val="single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72576" behindDoc="0" locked="0" layoutInCell="1" allowOverlap="1" wp14:anchorId="481D85D1" wp14:editId="2FA38695">
                  <wp:simplePos x="0" y="0"/>
                  <wp:positionH relativeFrom="column">
                    <wp:posOffset>4842510</wp:posOffset>
                  </wp:positionH>
                  <wp:positionV relativeFrom="paragraph">
                    <wp:posOffset>1622</wp:posOffset>
                  </wp:positionV>
                  <wp:extent cx="1334135" cy="1405255"/>
                  <wp:effectExtent l="0" t="0" r="0" b="0"/>
                  <wp:wrapNone/>
                  <wp:docPr id="2" name="Obrázok 2" descr="glicery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licery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405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70E51"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tbl>
            <w:tblPr>
              <w:tblStyle w:val="Mriekatabuky"/>
              <w:tblW w:w="0" w:type="auto"/>
              <w:tblLook w:val="04A0" w:firstRow="1" w:lastRow="0" w:firstColumn="1" w:lastColumn="0" w:noHBand="0" w:noVBand="1"/>
            </w:tblPr>
            <w:tblGrid>
              <w:gridCol w:w="9779"/>
            </w:tblGrid>
            <w:tr w:rsidR="00270E51" w:rsidRPr="00270E51" w:rsidTr="000B0880">
              <w:tc>
                <w:tcPr>
                  <w:tcW w:w="9779" w:type="dxa"/>
                </w:tcPr>
                <w:p w:rsidR="00270E51" w:rsidRPr="00270E51" w:rsidRDefault="00270E51" w:rsidP="000B0880">
                  <w:pPr>
                    <w:jc w:val="both"/>
                    <w:rPr>
                      <w:b/>
                      <w:sz w:val="28"/>
                    </w:rPr>
                  </w:pPr>
                  <w:r w:rsidRPr="00270E51">
                    <w:rPr>
                      <w:rFonts w:ascii="Arial" w:hAnsi="Arial" w:cs="Arial"/>
                      <w:sz w:val="24"/>
                      <w:szCs w:val="28"/>
                    </w:rPr>
                    <w:t xml:space="preserve"> </w:t>
                  </w:r>
                  <w:r w:rsidRPr="00270E51">
                    <w:rPr>
                      <w:b/>
                      <w:sz w:val="28"/>
                    </w:rPr>
                    <w:t xml:space="preserve">Definícia: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Lipidy = sú estery vyšších mastných kyselín karboxylových </w:t>
                  </w:r>
                </w:p>
                <w:p w:rsidR="00270E51" w:rsidRPr="00B60952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kyselín a alkoholu (najčastejšie glycerolu)           </w:t>
                  </w:r>
                </w:p>
                <w:p w:rsidR="00270E51" w:rsidRPr="00270E51" w:rsidRDefault="00270E51" w:rsidP="000B0880">
                  <w:pPr>
                    <w:jc w:val="both"/>
                    <w:rPr>
                      <w:b/>
                      <w:sz w:val="24"/>
                    </w:rPr>
                  </w:pPr>
                  <w:r w:rsidRPr="00B60952">
                    <w:rPr>
                      <w:b/>
                      <w:sz w:val="24"/>
                    </w:rPr>
                    <w:t xml:space="preserve">   LIPID = VMKK + glycerol (alebo iný viacsýtny alkohol)</w:t>
                  </w:r>
                </w:p>
              </w:tc>
            </w:tr>
          </w:tbl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Vysvetlenie: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V  - vyššie = obsahujú v reťazci veľký počet uhlíkov</w:t>
            </w:r>
          </w:p>
          <w:p w:rsidR="00270E51" w:rsidRPr="00DE33C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>M – MASTNÉ =</w:t>
            </w:r>
            <w:r>
              <w:rPr>
                <w:sz w:val="24"/>
              </w:rPr>
              <w:t xml:space="preserve"> sú</w:t>
            </w:r>
            <w:r w:rsidRPr="00DE33C1">
              <w:rPr>
                <w:sz w:val="24"/>
              </w:rPr>
              <w:t xml:space="preserve"> súčasť tukov</w:t>
            </w:r>
          </w:p>
          <w:p w:rsidR="00270E51" w:rsidRDefault="00270E51" w:rsidP="00270E51">
            <w:pPr>
              <w:jc w:val="both"/>
              <w:rPr>
                <w:sz w:val="24"/>
              </w:rPr>
            </w:pPr>
            <w:r w:rsidRPr="00DE33C1">
              <w:rPr>
                <w:sz w:val="24"/>
              </w:rPr>
              <w:t xml:space="preserve">KK  - </w:t>
            </w:r>
            <w:r>
              <w:rPr>
                <w:sz w:val="24"/>
              </w:rPr>
              <w:t>karboxylové kyseliny</w:t>
            </w:r>
            <w:r w:rsidRPr="00DE33C1">
              <w:rPr>
                <w:sz w:val="24"/>
              </w:rPr>
              <w:t xml:space="preserve"> = </w:t>
            </w:r>
            <w:r>
              <w:rPr>
                <w:sz w:val="24"/>
              </w:rPr>
              <w:t xml:space="preserve"> </w:t>
            </w:r>
            <w:r w:rsidRPr="00DE33C1">
              <w:rPr>
                <w:sz w:val="24"/>
              </w:rPr>
              <w:t>obsahujú karboxyskupinu  -COOH</w:t>
            </w:r>
          </w:p>
          <w:p w:rsidR="0057269F" w:rsidRDefault="00873A67" w:rsidP="0057269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5650230</wp:posOffset>
                      </wp:positionH>
                      <wp:positionV relativeFrom="paragraph">
                        <wp:posOffset>-1905</wp:posOffset>
                      </wp:positionV>
                      <wp:extent cx="796925" cy="1410970"/>
                      <wp:effectExtent l="0" t="0" r="22225" b="17780"/>
                      <wp:wrapNone/>
                      <wp:docPr id="79" name="Ovál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96925" cy="141097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ál 19" o:spid="_x0000_s1026" style="position:absolute;margin-left:444.9pt;margin-top:-.15pt;width:62.75pt;height:111.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" filled="f" strokecolor="red" strokeweight="2pt">
                      <v:path arrowok="t"/>
                    </v:oval>
                  </w:pict>
                </mc:Fallback>
              </mc:AlternateContent>
            </w:r>
            <w:r w:rsidR="0057269F">
              <w:rPr>
                <w:noProof/>
                <w:lang w:eastAsia="sk-SK"/>
              </w:rPr>
              <w:drawing>
                <wp:anchor distT="0" distB="0" distL="114300" distR="114300" simplePos="0" relativeHeight="251715584" behindDoc="0" locked="0" layoutInCell="1" allowOverlap="1" wp14:anchorId="2F6ECBEF" wp14:editId="48926671">
                  <wp:simplePos x="0" y="0"/>
                  <wp:positionH relativeFrom="column">
                    <wp:posOffset>5779721</wp:posOffset>
                  </wp:positionH>
                  <wp:positionV relativeFrom="paragraph">
                    <wp:posOffset>43180</wp:posOffset>
                  </wp:positionV>
                  <wp:extent cx="691515" cy="1343660"/>
                  <wp:effectExtent l="0" t="0" r="0" b="0"/>
                  <wp:wrapNone/>
                  <wp:docPr id="3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691515" cy="134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7269F">
              <w:t xml:space="preserve">   propán-1,2,3-triol    - je to trojsýtny alkohol  (má 3 –OH skupiny) </w:t>
            </w:r>
          </w:p>
          <w:p w:rsidR="0057269F" w:rsidRDefault="0057269F" w:rsidP="0057269F">
            <w:pPr>
              <w:rPr>
                <w:b/>
                <w:sz w:val="24"/>
                <w:szCs w:val="24"/>
              </w:rPr>
            </w:pPr>
          </w:p>
          <w:p w:rsidR="0057269F" w:rsidRPr="00E314C1" w:rsidRDefault="0057269F" w:rsidP="0057269F">
            <w:pPr>
              <w:rPr>
                <w:b/>
                <w:noProof/>
                <w:sz w:val="24"/>
                <w:u w:val="single"/>
                <w:lang w:eastAsia="sk-SK"/>
              </w:rPr>
            </w:pPr>
            <w:r w:rsidRPr="00E314C1">
              <w:rPr>
                <w:b/>
                <w:noProof/>
                <w:sz w:val="24"/>
                <w:u w:val="single"/>
                <w:lang w:eastAsia="sk-SK"/>
              </w:rPr>
              <w:t>Karboxylové kyseliny v lipidoch:</w:t>
            </w:r>
          </w:p>
          <w:p w:rsidR="0057269F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 xml:space="preserve">Nasýtené (majú </w:t>
            </w:r>
            <w:r w:rsidRPr="00E314C1">
              <w:rPr>
                <w:b/>
                <w:noProof/>
                <w:u w:val="single"/>
                <w:lang w:eastAsia="sk-SK"/>
              </w:rPr>
              <w:t>iba jednoduché</w:t>
            </w:r>
            <w:r>
              <w:rPr>
                <w:noProof/>
                <w:lang w:eastAsia="sk-SK"/>
              </w:rPr>
              <w:t xml:space="preserve"> väzby v reťazci):   </w:t>
            </w:r>
          </w:p>
          <w:p w:rsidR="0057269F" w:rsidRDefault="0057269F" w:rsidP="0057269F">
            <w:pPr>
              <w:pStyle w:val="Odsekzoznamu"/>
              <w:rPr>
                <w:noProof/>
                <w:lang w:eastAsia="sk-SK"/>
              </w:rPr>
            </w:pPr>
          </w:p>
          <w:p w:rsidR="0057269F" w:rsidRDefault="0057269F" w:rsidP="0057269F">
            <w:pPr>
              <w:pStyle w:val="Odsekzoznamu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3370D5FE" wp14:editId="0ACE3C0E">
                  <wp:extent cx="2626242" cy="233916"/>
                  <wp:effectExtent l="0" t="0" r="3175" b="0"/>
                  <wp:docPr id="10" name="Obrázok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42809" r="28345" b="49833"/>
                          <a:stretch/>
                        </pic:blipFill>
                        <pic:spPr bwMode="auto">
                          <a:xfrm>
                            <a:off x="0" y="0"/>
                            <a:ext cx="2629647" cy="2342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drawing>
                <wp:inline distT="0" distB="0" distL="0" distR="0" wp14:anchorId="24E2A334" wp14:editId="259BCB9F">
                  <wp:extent cx="2626242" cy="212651"/>
                  <wp:effectExtent l="0" t="0" r="0" b="0"/>
                  <wp:docPr id="15" name="Obrázo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/>
                          <a:srcRect l="27628" t="50167" r="28345" b="43144"/>
                          <a:stretch/>
                        </pic:blipFill>
                        <pic:spPr bwMode="auto">
                          <a:xfrm>
                            <a:off x="0" y="0"/>
                            <a:ext cx="2629647" cy="212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Default="0057269F" w:rsidP="0057269F">
            <w:pPr>
              <w:pStyle w:val="Odsekzoznamu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inline distT="0" distB="0" distL="0" distR="0" wp14:anchorId="64DF6269" wp14:editId="68CF3334">
                  <wp:extent cx="2456120" cy="1140340"/>
                  <wp:effectExtent l="0" t="0" r="1905" b="3175"/>
                  <wp:docPr id="13" name="Obrázo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9"/>
                          <a:srcRect l="60603" t="13378" r="4457" b="56185"/>
                          <a:stretch/>
                        </pic:blipFill>
                        <pic:spPr bwMode="auto">
                          <a:xfrm>
                            <a:off x="0" y="0"/>
                            <a:ext cx="2463927" cy="1143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lang w:eastAsia="sk-SK"/>
              </w:rPr>
              <w:t xml:space="preserve">    </w:t>
            </w:r>
            <w:r>
              <w:rPr>
                <w:noProof/>
                <w:lang w:eastAsia="sk-SK"/>
              </w:rPr>
              <w:drawing>
                <wp:inline distT="0" distB="0" distL="0" distR="0" wp14:anchorId="6FEC42A8" wp14:editId="55C60F08">
                  <wp:extent cx="2806995" cy="1148316"/>
                  <wp:effectExtent l="0" t="0" r="0" b="0"/>
                  <wp:docPr id="14" name="Obrázok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/>
                          <a:srcRect l="22637" t="12709" r="19410" b="42807"/>
                          <a:stretch/>
                        </pic:blipFill>
                        <pic:spPr bwMode="auto">
                          <a:xfrm>
                            <a:off x="0" y="0"/>
                            <a:ext cx="2845311" cy="11639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7269F" w:rsidRDefault="0057269F" w:rsidP="0057269F">
            <w:pPr>
              <w:pStyle w:val="Odsekzoznamu"/>
              <w:numPr>
                <w:ilvl w:val="0"/>
                <w:numId w:val="3"/>
              </w:numPr>
              <w:suppressAutoHyphens w:val="0"/>
              <w:spacing w:after="200" w:line="276" w:lineRule="auto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Nenasýtené (obsahujú aspoň jednu dvojitú väzbu v reťazci)</w:t>
            </w:r>
          </w:p>
          <w:p w:rsidR="0057269F" w:rsidRDefault="00873A67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>
                      <wp:simplePos x="0" y="0"/>
                      <wp:positionH relativeFrom="column">
                        <wp:posOffset>4346575</wp:posOffset>
                      </wp:positionH>
                      <wp:positionV relativeFrom="paragraph">
                        <wp:posOffset>88265</wp:posOffset>
                      </wp:positionV>
                      <wp:extent cx="297180" cy="265430"/>
                      <wp:effectExtent l="0" t="0" r="26670" b="20320"/>
                      <wp:wrapNone/>
                      <wp:docPr id="78" name="Obdĺžnik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7180" cy="2654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</w:rPr>
                                    <w:t>9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6" o:spid="_x0000_s1026" style="position:absolute;left:0;text-align:left;margin-left:342.25pt;margin-top:6.95pt;width:23.4pt;height:20.9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E314C1">
                              <w:rPr>
                                <w:color w:val="FF0000"/>
                              </w:rPr>
                              <w:t>9</w:t>
                            </w:r>
                            <w:r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5104765</wp:posOffset>
                      </wp:positionH>
                      <wp:positionV relativeFrom="paragraph">
                        <wp:posOffset>40005</wp:posOffset>
                      </wp:positionV>
                      <wp:extent cx="299720" cy="316865"/>
                      <wp:effectExtent l="0" t="0" r="24130" b="26035"/>
                      <wp:wrapNone/>
                      <wp:docPr id="77" name="Obdĺžnik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99720" cy="31686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57269F" w:rsidRPr="00E314C1" w:rsidRDefault="0057269F" w:rsidP="0057269F">
                                  <w:pPr>
                                    <w:jc w:val="center"/>
                                    <w:rPr>
                                      <w:color w:val="FF0000"/>
                                      <w:sz w:val="32"/>
                                    </w:rPr>
                                  </w:pPr>
                                  <w:r w:rsidRPr="00E314C1">
                                    <w:rPr>
                                      <w:color w:val="FF0000"/>
                                      <w:sz w:val="32"/>
                                    </w:rPr>
                                    <w:t>1</w:t>
                                  </w:r>
                                  <w:r>
                                    <w:rPr>
                                      <w:color w:val="FF0000"/>
                                      <w:sz w:val="32"/>
                                    </w:rPr>
                                    <w:t>..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7" o:spid="_x0000_s1027" style="position:absolute;left:0;text-align:left;margin-left:401.95pt;margin-top:3.15pt;width:23.6pt;height:24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" filled="f" strokecolor="#243f60 [1604]" strokeweight="2pt">
                      <v:path arrowok="t"/>
                      <v:textbox>
                        <w:txbxContent>
                          <w:p w:rsidR="0057269F" w:rsidRPr="00E314C1" w:rsidRDefault="0057269F" w:rsidP="0057269F">
                            <w:pPr>
                              <w:jc w:val="center"/>
                              <w:rPr>
                                <w:color w:val="FF0000"/>
                                <w:sz w:val="32"/>
                              </w:rPr>
                            </w:pPr>
                            <w:r w:rsidRPr="00E314C1">
                              <w:rPr>
                                <w:color w:val="FF0000"/>
                                <w:sz w:val="32"/>
                              </w:rPr>
                              <w:t>1</w:t>
                            </w:r>
                            <w:r>
                              <w:rPr>
                                <w:color w:val="FF0000"/>
                                <w:sz w:val="32"/>
                              </w:rPr>
                              <w:t>..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57269F" w:rsidRPr="00E314C1">
              <w:rPr>
                <w:b/>
                <w:noProof/>
                <w:lang w:eastAsia="sk-SK"/>
              </w:rPr>
              <w:t>kyselina olejová</w:t>
            </w:r>
            <w:r w:rsidR="0057269F">
              <w:rPr>
                <w:noProof/>
                <w:lang w:eastAsia="sk-SK"/>
              </w:rPr>
              <w:t xml:space="preserve">  (dvojitá väzba vychádza z 9. uhlíka!!!)  </w:t>
            </w:r>
          </w:p>
          <w:p w:rsidR="0057269F" w:rsidRDefault="0057269F" w:rsidP="0057269F">
            <w:pPr>
              <w:tabs>
                <w:tab w:val="right" w:pos="9639"/>
              </w:tabs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16608" behindDoc="0" locked="0" layoutInCell="1" allowOverlap="1" wp14:anchorId="2A3B843E" wp14:editId="484D0C4C">
                  <wp:simplePos x="0" y="0"/>
                  <wp:positionH relativeFrom="column">
                    <wp:posOffset>3044190</wp:posOffset>
                  </wp:positionH>
                  <wp:positionV relativeFrom="paragraph">
                    <wp:posOffset>25400</wp:posOffset>
                  </wp:positionV>
                  <wp:extent cx="2835275" cy="308610"/>
                  <wp:effectExtent l="0" t="0" r="3175" b="0"/>
                  <wp:wrapNone/>
                  <wp:docPr id="11" name="Obrázok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3" t="40441" r="38147" b="51839"/>
                          <a:stretch/>
                        </pic:blipFill>
                        <pic:spPr bwMode="auto">
                          <a:xfrm>
                            <a:off x="0" y="0"/>
                            <a:ext cx="2835275" cy="3086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sk-SK"/>
              </w:rPr>
              <w:tab/>
            </w:r>
          </w:p>
          <w:p w:rsidR="0057269F" w:rsidRDefault="0057269F" w:rsidP="0057269F">
            <w:pPr>
              <w:pStyle w:val="Odsekzoznamu"/>
              <w:ind w:left="851"/>
              <w:rPr>
                <w:noProof/>
                <w:lang w:eastAsia="sk-SK"/>
              </w:rPr>
            </w:pPr>
          </w:p>
          <w:p w:rsidR="0057269F" w:rsidRDefault="0057269F" w:rsidP="0057269F">
            <w:pPr>
              <w:pStyle w:val="Odsekzoznamu"/>
              <w:numPr>
                <w:ilvl w:val="0"/>
                <w:numId w:val="4"/>
              </w:numPr>
              <w:suppressAutoHyphens w:val="0"/>
              <w:spacing w:after="200" w:line="276" w:lineRule="auto"/>
              <w:ind w:left="851" w:hanging="142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 xml:space="preserve">esenciálne KK  </w:t>
            </w:r>
            <w:r w:rsidRPr="00E314C1">
              <w:rPr>
                <w:b/>
                <w:noProof/>
                <w:lang w:eastAsia="sk-SK"/>
              </w:rPr>
              <w:t>kyselina linolová a linolénová</w:t>
            </w:r>
            <w:r>
              <w:rPr>
                <w:noProof/>
                <w:lang w:eastAsia="sk-SK"/>
              </w:rPr>
              <w:t xml:space="preserve"> </w:t>
            </w:r>
          </w:p>
          <w:p w:rsidR="0057269F" w:rsidRPr="00913BC5" w:rsidRDefault="0057269F" w:rsidP="0057269F">
            <w:pPr>
              <w:pStyle w:val="Odsekzoznamu"/>
              <w:numPr>
                <w:ilvl w:val="0"/>
                <w:numId w:val="5"/>
              </w:numPr>
              <w:suppressAutoHyphens w:val="0"/>
              <w:spacing w:after="200" w:line="276" w:lineRule="auto"/>
              <w:rPr>
                <w:rStyle w:val="Siln"/>
                <w:b w:val="0"/>
                <w:bCs w:val="0"/>
                <w:noProof/>
                <w:lang w:eastAsia="sk-SK"/>
              </w:rPr>
            </w:pPr>
            <w:r>
              <w:rPr>
                <w:rStyle w:val="Siln"/>
              </w:rPr>
              <w:t>sú nevyhnutné, telo si ich nevie syntetizovať, musí ich prijímať v potrave</w:t>
            </w:r>
          </w:p>
          <w:p w:rsidR="0057269F" w:rsidRPr="009230DD" w:rsidRDefault="0057269F" w:rsidP="0057269F">
            <w:pPr>
              <w:pStyle w:val="Normlnywebov"/>
              <w:rPr>
                <w:rFonts w:ascii="Arial" w:hAnsi="Arial" w:cs="Arial"/>
                <w:sz w:val="28"/>
                <w:szCs w:val="28"/>
              </w:rPr>
            </w:pPr>
            <w:r w:rsidRPr="00FB5ED3">
              <w:rPr>
                <w:rFonts w:ascii="Arial" w:hAnsi="Arial" w:cs="Arial"/>
                <w:szCs w:val="28"/>
              </w:rPr>
              <w:t>k.linolová</w:t>
            </w:r>
            <w:r>
              <w:rPr>
                <w:rFonts w:ascii="Arial" w:hAnsi="Arial" w:cs="Arial"/>
                <w:szCs w:val="28"/>
              </w:rPr>
              <w:t xml:space="preserve"> - </w:t>
            </w:r>
            <w:r>
              <w:rPr>
                <w:noProof/>
              </w:rPr>
              <w:t xml:space="preserve">má 2 dvojité väzby v reťazci vychádzajúce z 9. a 12. C) </w:t>
            </w:r>
            <w:r>
              <w:rPr>
                <w:rFonts w:ascii="Arial" w:hAnsi="Arial" w:cs="Arial"/>
                <w:sz w:val="28"/>
                <w:szCs w:val="28"/>
              </w:rPr>
              <w:t xml:space="preserve">           </w:t>
            </w:r>
          </w:p>
          <w:tbl>
            <w:tblPr>
              <w:tblStyle w:val="Mriekatabuky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213"/>
            </w:tblGrid>
            <w:tr w:rsidR="0057269F" w:rsidTr="000B0880">
              <w:trPr>
                <w:trHeight w:val="132"/>
                <w:jc w:val="center"/>
              </w:trPr>
              <w:tc>
                <w:tcPr>
                  <w:tcW w:w="6213" w:type="dxa"/>
                </w:tcPr>
                <w:p w:rsidR="0057269F" w:rsidRDefault="0057269F" w:rsidP="000B0880">
                  <w:pPr>
                    <w:pStyle w:val="Normlnywebov"/>
                    <w:rPr>
                      <w:rFonts w:ascii="Arial" w:hAnsi="Arial" w:cs="Arial"/>
                      <w:sz w:val="28"/>
                      <w:szCs w:val="28"/>
                    </w:rPr>
                  </w:pP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3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4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-CH=CH-(CH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2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)</w:t>
                  </w:r>
                  <w:r w:rsidRPr="009230DD">
                    <w:rPr>
                      <w:rFonts w:ascii="Arial" w:hAnsi="Arial" w:cs="Arial"/>
                      <w:sz w:val="17"/>
                      <w:szCs w:val="17"/>
                    </w:rPr>
                    <w:t>7</w:t>
                  </w:r>
                  <w:r w:rsidRPr="009230DD">
                    <w:rPr>
                      <w:rFonts w:ascii="Arial" w:hAnsi="Arial" w:cs="Arial"/>
                      <w:sz w:val="28"/>
                      <w:szCs w:val="28"/>
                    </w:rPr>
                    <w:t>-CO</w:t>
                  </w:r>
                  <w:r>
                    <w:rPr>
                      <w:rFonts w:ascii="Arial" w:hAnsi="Arial" w:cs="Arial"/>
                      <w:sz w:val="28"/>
                      <w:szCs w:val="28"/>
                    </w:rPr>
                    <w:t>OH</w:t>
                  </w:r>
                </w:p>
              </w:tc>
            </w:tr>
          </w:tbl>
          <w:p w:rsidR="00B60952" w:rsidRPr="00B17799" w:rsidRDefault="00B60952" w:rsidP="00B60952">
            <w:pPr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-</w:t>
            </w:r>
            <w:r w:rsidRPr="00B17799">
              <w:rPr>
                <w:sz w:val="24"/>
                <w:szCs w:val="24"/>
              </w:rPr>
              <w:t xml:space="preserve">biologický význam lipidov – </w:t>
            </w:r>
            <w:r w:rsidRPr="00B17799">
              <w:rPr>
                <w:sz w:val="28"/>
                <w:szCs w:val="28"/>
              </w:rPr>
              <w:t xml:space="preserve">dôležité prírodné organické látky, z gr.slova lipos = tuk, sú v R aj Ž telách </w:t>
            </w:r>
          </w:p>
          <w:p w:rsidR="00B60952" w:rsidRPr="00B17799" w:rsidRDefault="00B60952" w:rsidP="00B60952">
            <w:pPr>
              <w:rPr>
                <w:b/>
                <w:sz w:val="28"/>
                <w:szCs w:val="28"/>
                <w:u w:val="single"/>
              </w:rPr>
            </w:pPr>
            <w:r w:rsidRPr="00B17799">
              <w:rPr>
                <w:b/>
                <w:sz w:val="28"/>
                <w:szCs w:val="28"/>
                <w:u w:val="single"/>
              </w:rPr>
              <w:t>Funkcie: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 w:line="276" w:lineRule="auto"/>
              <w:ind w:left="284" w:hanging="284"/>
              <w:jc w:val="both"/>
              <w:rPr>
                <w:i/>
                <w:szCs w:val="24"/>
              </w:rPr>
            </w:pPr>
            <w:r w:rsidRPr="00B17799">
              <w:rPr>
                <w:noProof/>
                <w:lang w:eastAsia="sk-SK"/>
              </w:rPr>
              <w:drawing>
                <wp:anchor distT="0" distB="0" distL="114300" distR="114300" simplePos="0" relativeHeight="251712512" behindDoc="1" locked="0" layoutInCell="1" allowOverlap="1" wp14:anchorId="4EDDAE47" wp14:editId="2973BE80">
                  <wp:simplePos x="0" y="0"/>
                  <wp:positionH relativeFrom="column">
                    <wp:posOffset>4102735</wp:posOffset>
                  </wp:positionH>
                  <wp:positionV relativeFrom="paragraph">
                    <wp:posOffset>144247</wp:posOffset>
                  </wp:positionV>
                  <wp:extent cx="2070201" cy="1375257"/>
                  <wp:effectExtent l="0" t="0" r="6350" b="0"/>
                  <wp:wrapNone/>
                  <wp:docPr id="20" name="Obrázo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945" t="46368" r="10548" b="32456"/>
                          <a:stretch/>
                        </pic:blipFill>
                        <pic:spPr bwMode="auto">
                          <a:xfrm>
                            <a:off x="0" y="0"/>
                            <a:ext cx="2070201" cy="1375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17799">
              <w:rPr>
                <w:sz w:val="24"/>
                <w:szCs w:val="28"/>
              </w:rPr>
              <w:t xml:space="preserve">zdroj energie–najefektívnejší(1g=37kJ E), </w:t>
            </w:r>
            <w:r w:rsidRPr="00B17799">
              <w:rPr>
                <w:sz w:val="24"/>
                <w:szCs w:val="24"/>
              </w:rPr>
              <w:t>nadmerný príjem = obezita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819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termoizolácia organizmu,hydrofóbne vlastnosti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ochrana vnútorných orgánov (srdce, obličky), obaľujú nervové bunky,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4110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 xml:space="preserve">prostredie na rozpúšťanie niektorých látok (vitamínov D,E,K,A, hormónov, liečiv, farbív...), </w:t>
            </w:r>
          </w:p>
          <w:p w:rsidR="00B60952" w:rsidRPr="00B17799" w:rsidRDefault="00B60952" w:rsidP="00B60952">
            <w:pPr>
              <w:pStyle w:val="Odsekzoznamu"/>
              <w:numPr>
                <w:ilvl w:val="0"/>
                <w:numId w:val="2"/>
              </w:numPr>
              <w:suppressAutoHyphens w:val="0"/>
              <w:spacing w:after="200"/>
              <w:ind w:left="284" w:right="3969" w:hanging="284"/>
              <w:jc w:val="both"/>
              <w:rPr>
                <w:sz w:val="24"/>
                <w:szCs w:val="28"/>
              </w:rPr>
            </w:pPr>
            <w:r w:rsidRPr="00B17799">
              <w:rPr>
                <w:sz w:val="24"/>
                <w:szCs w:val="28"/>
              </w:rPr>
              <w:t>súčasť biologických membrán buniek</w:t>
            </w:r>
          </w:p>
          <w:p w:rsidR="000F3B3F" w:rsidRDefault="000F3B3F" w:rsidP="000F3B3F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Delenie lipidov: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podľa pôvodu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rastlinné (slnečnicový olej, kakový tuk, olivový, kokosový olej, ...)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1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živočíšne (rybí olej, bravčová masť, maslo, hovädzí loj,...)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podľa skupenstva a zastúpenia mastných kyselín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t>tuhé</w:t>
            </w:r>
            <w:r>
              <w:rPr>
                <w:i/>
                <w:sz w:val="24"/>
                <w:szCs w:val="24"/>
              </w:rPr>
              <w:t xml:space="preserve"> = tuky, majú </w:t>
            </w:r>
            <w:r w:rsidRPr="00F821C1">
              <w:rPr>
                <w:b/>
                <w:i/>
                <w:sz w:val="24"/>
                <w:szCs w:val="24"/>
                <w:u w:val="single"/>
              </w:rPr>
              <w:t>iba jednoduché väzby</w:t>
            </w:r>
            <w:r>
              <w:rPr>
                <w:i/>
                <w:sz w:val="24"/>
                <w:szCs w:val="24"/>
              </w:rPr>
              <w:t xml:space="preserve"> v C reťazci (maslo, masť, loj,...)!!!!!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2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t>kvapalné</w:t>
            </w:r>
            <w:r>
              <w:rPr>
                <w:i/>
                <w:sz w:val="24"/>
                <w:szCs w:val="24"/>
              </w:rPr>
              <w:t xml:space="preserve"> = oleje, majú aj </w:t>
            </w:r>
            <w:r w:rsidRPr="00FB5ED3">
              <w:rPr>
                <w:b/>
                <w:i/>
                <w:sz w:val="24"/>
                <w:szCs w:val="24"/>
                <w:u w:val="single"/>
              </w:rPr>
              <w:t>násobné väzby</w:t>
            </w:r>
            <w:r>
              <w:rPr>
                <w:i/>
                <w:sz w:val="24"/>
                <w:szCs w:val="24"/>
              </w:rPr>
              <w:t xml:space="preserve"> v C reťazci !!!!! 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0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podľa zloženia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jednoduché– obsahujú iba lipidovú zložku</w:t>
            </w:r>
          </w:p>
          <w:p w:rsidR="000F3B3F" w:rsidRDefault="000F3B3F" w:rsidP="000F3B3F">
            <w:pPr>
              <w:pStyle w:val="Odsekzoznamu"/>
              <w:ind w:left="851" w:hanging="284"/>
              <w:jc w:val="both"/>
              <w:rPr>
                <w:i/>
                <w:sz w:val="24"/>
                <w:szCs w:val="24"/>
              </w:rPr>
            </w:pPr>
            <w:r w:rsidRPr="00295C8B">
              <w:rPr>
                <w:i/>
                <w:sz w:val="24"/>
                <w:szCs w:val="24"/>
                <w:u w:val="single"/>
              </w:rPr>
              <w:t>1</w:t>
            </w:r>
            <w:r>
              <w:rPr>
                <w:i/>
                <w:sz w:val="24"/>
                <w:szCs w:val="24"/>
                <w:u w:val="single"/>
              </w:rPr>
              <w:t xml:space="preserve">. acylglyceroly </w:t>
            </w:r>
            <w:r>
              <w:rPr>
                <w:i/>
                <w:sz w:val="24"/>
                <w:szCs w:val="24"/>
              </w:rPr>
              <w:t>- majú ako alkohol glycerol</w:t>
            </w:r>
          </w:p>
          <w:p w:rsidR="000F3B3F" w:rsidRDefault="000F3B3F" w:rsidP="000F3B3F">
            <w:pPr>
              <w:pStyle w:val="Odsekzoznamu"/>
              <w:ind w:left="851" w:hanging="284"/>
              <w:jc w:val="both"/>
              <w:rPr>
                <w:i/>
                <w:sz w:val="24"/>
                <w:szCs w:val="24"/>
              </w:rPr>
            </w:pPr>
            <w:r w:rsidRPr="00225583">
              <w:rPr>
                <w:i/>
                <w:sz w:val="24"/>
                <w:szCs w:val="24"/>
                <w:u w:val="single"/>
              </w:rPr>
              <w:t>2. vosky</w:t>
            </w:r>
            <w:r>
              <w:rPr>
                <w:i/>
                <w:sz w:val="24"/>
                <w:szCs w:val="24"/>
              </w:rPr>
              <w:t xml:space="preserve"> </w:t>
            </w:r>
          </w:p>
          <w:p w:rsidR="000F3B3F" w:rsidRPr="00B67315" w:rsidRDefault="000F3B3F" w:rsidP="000F3B3F">
            <w:pPr>
              <w:pStyle w:val="Odsekzoznamu"/>
              <w:ind w:left="851" w:hanging="284"/>
              <w:jc w:val="both"/>
              <w:rPr>
                <w:b/>
                <w:bCs/>
              </w:rPr>
            </w:pPr>
            <w:r>
              <w:rPr>
                <w:i/>
                <w:sz w:val="24"/>
                <w:szCs w:val="24"/>
              </w:rPr>
              <w:t>-</w:t>
            </w:r>
            <w:r w:rsidRPr="00B67315">
              <w:rPr>
                <w:rStyle w:val="Siln"/>
              </w:rPr>
              <w:t>na rozdiel od tukov obsahujú</w:t>
            </w:r>
            <w:r w:rsidRPr="00B67315">
              <w:t xml:space="preserve"> iný jednosýtny alkohol ako glycerol. Môže ním byť cetylalkohol, myricylalkohol alebo stearylalkohol.....</w:t>
            </w:r>
          </w:p>
          <w:p w:rsidR="000F3B3F" w:rsidRPr="005B3DCF" w:rsidRDefault="000F3B3F" w:rsidP="000F3B3F">
            <w:pPr>
              <w:pStyle w:val="Odsekzoznamu"/>
              <w:ind w:left="851" w:firstLine="589"/>
              <w:jc w:val="both"/>
              <w:rPr>
                <w:i/>
                <w:sz w:val="24"/>
                <w:szCs w:val="24"/>
              </w:rPr>
            </w:pPr>
            <w:r w:rsidRPr="005B3DCF">
              <w:t xml:space="preserve">Vosky </w:t>
            </w:r>
            <w:r>
              <w:t xml:space="preserve">sú </w:t>
            </w:r>
            <w:r w:rsidRPr="005B3DCF">
              <w:t xml:space="preserve">v rastlinných aj živočíšnych bunkách </w:t>
            </w:r>
            <w:r>
              <w:t xml:space="preserve">- </w:t>
            </w:r>
            <w:r w:rsidRPr="005B3DCF">
              <w:t>na povrchu plodov alebo listov, slúžia ako ochrana pred vonkajšími vplyvmi</w:t>
            </w:r>
            <w:r>
              <w:t xml:space="preserve">, škodcami, sú súčasťou vlny, vlasov, </w:t>
            </w:r>
            <w:r w:rsidRPr="00442088">
              <w:rPr>
                <w:b/>
              </w:rPr>
              <w:t>vorvaňovina</w:t>
            </w:r>
            <w:r>
              <w:t xml:space="preserve"> z mozgu vorvaňa, známy</w:t>
            </w:r>
            <w:r w:rsidRPr="005B3DCF">
              <w:t xml:space="preserve"> je </w:t>
            </w:r>
            <w:r w:rsidRPr="00A7710E">
              <w:rPr>
                <w:b/>
              </w:rPr>
              <w:t>včelí vosk</w:t>
            </w:r>
            <w:r>
              <w:t xml:space="preserve"> alebo </w:t>
            </w:r>
            <w:r w:rsidRPr="00A7710E">
              <w:rPr>
                <w:b/>
              </w:rPr>
              <w:t>lanolín</w:t>
            </w:r>
            <w:r>
              <w:t xml:space="preserve"> z ovčej vlny, </w:t>
            </w:r>
            <w:r w:rsidRPr="005B3DCF">
              <w:t xml:space="preserve">používajú </w:t>
            </w:r>
            <w:r>
              <w:t xml:space="preserve">sa </w:t>
            </w:r>
            <w:r w:rsidRPr="005B3DCF">
              <w:t>v zdravotníctve a v kozmetike (rôzne masti a krémy), na výrobu sviečok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3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zložené –obsahujú lipidovú a inú zložku 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 w:rsidRPr="00A7710E">
              <w:rPr>
                <w:b/>
                <w:i/>
                <w:sz w:val="24"/>
                <w:szCs w:val="24"/>
              </w:rPr>
              <w:t>fosfolipidy</w:t>
            </w:r>
            <w:r>
              <w:rPr>
                <w:i/>
                <w:sz w:val="24"/>
                <w:szCs w:val="24"/>
              </w:rPr>
              <w:t xml:space="preserve"> – obsahujú viazaný zvyšok kyseliny fosforečnej (biologické membrány)</w:t>
            </w:r>
          </w:p>
          <w:p w:rsidR="000F3B3F" w:rsidRDefault="000F3B3F" w:rsidP="000F3B3F">
            <w:pPr>
              <w:pStyle w:val="Odsekzoznamu"/>
              <w:numPr>
                <w:ilvl w:val="0"/>
                <w:numId w:val="34"/>
              </w:numPr>
              <w:suppressAutoHyphens w:val="0"/>
              <w:spacing w:after="200" w:line="276" w:lineRule="auto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28896" behindDoc="0" locked="0" layoutInCell="1" allowOverlap="1" wp14:anchorId="585FECC5" wp14:editId="730B2B36">
                  <wp:simplePos x="0" y="0"/>
                  <wp:positionH relativeFrom="column">
                    <wp:posOffset>924544</wp:posOffset>
                  </wp:positionH>
                  <wp:positionV relativeFrom="paragraph">
                    <wp:posOffset>238760</wp:posOffset>
                  </wp:positionV>
                  <wp:extent cx="3796030" cy="1543685"/>
                  <wp:effectExtent l="0" t="0" r="0" b="0"/>
                  <wp:wrapNone/>
                  <wp:docPr id="2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343"/>
                          <a:stretch/>
                        </pic:blipFill>
                        <pic:spPr bwMode="auto">
                          <a:xfrm>
                            <a:off x="0" y="0"/>
                            <a:ext cx="3796030" cy="1543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A7710E">
              <w:rPr>
                <w:b/>
                <w:i/>
                <w:sz w:val="24"/>
                <w:szCs w:val="24"/>
              </w:rPr>
              <w:t>glykolipidy</w:t>
            </w:r>
            <w:r>
              <w:rPr>
                <w:i/>
                <w:sz w:val="24"/>
                <w:szCs w:val="24"/>
              </w:rPr>
              <w:t xml:space="preserve"> – obsahujú aj sacharidovú zložku (najčastejšie glukózu)</w:t>
            </w:r>
          </w:p>
          <w:p w:rsidR="000F3B3F" w:rsidRDefault="000F3B3F" w:rsidP="000F3B3F">
            <w:pPr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t>ACYLGLYCEROLY:</w:t>
            </w: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rPr>
                <w:noProof/>
                <w:lang w:eastAsia="sk-SK"/>
              </w:rPr>
            </w:pPr>
          </w:p>
          <w:p w:rsidR="000F3B3F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</w:pPr>
            <w:r>
              <w:t>všeobecné vzorce – R = uhľovodíkový zvyšok</w:t>
            </w:r>
          </w:p>
          <w:p w:rsidR="000F3B3F" w:rsidRDefault="000F3B3F" w:rsidP="000F3B3F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jc w:val="center"/>
              <w:rPr>
                <w:noProof/>
                <w:lang w:eastAsia="sk-SK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724800" behindDoc="0" locked="0" layoutInCell="1" allowOverlap="1" wp14:anchorId="0E85BB2B" wp14:editId="3B6A2089">
                  <wp:simplePos x="0" y="0"/>
                  <wp:positionH relativeFrom="column">
                    <wp:posOffset>50064</wp:posOffset>
                  </wp:positionH>
                  <wp:positionV relativeFrom="paragraph">
                    <wp:posOffset>207493</wp:posOffset>
                  </wp:positionV>
                  <wp:extent cx="804545" cy="1563370"/>
                  <wp:effectExtent l="0" t="0" r="0" b="0"/>
                  <wp:wrapNone/>
                  <wp:docPr id="2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3751"/>
                          <a:stretch/>
                        </pic:blipFill>
                        <pic:spPr bwMode="auto">
                          <a:xfrm>
                            <a:off x="0" y="0"/>
                            <a:ext cx="804545" cy="156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Default="000F3B3F" w:rsidP="000F3B3F">
            <w:pPr>
              <w:tabs>
                <w:tab w:val="left" w:pos="3533"/>
              </w:tabs>
            </w:pPr>
          </w:p>
          <w:p w:rsidR="000F3B3F" w:rsidRDefault="00873A67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531495</wp:posOffset>
                      </wp:positionH>
                      <wp:positionV relativeFrom="paragraph">
                        <wp:posOffset>105410</wp:posOffset>
                      </wp:positionV>
                      <wp:extent cx="499745" cy="255270"/>
                      <wp:effectExtent l="7620" t="10160" r="6985" b="10795"/>
                      <wp:wrapNone/>
                      <wp:docPr id="76" name="Oval 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55270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9" o:spid="_x0000_s1026" style="position:absolute;margin-left:41.85pt;margin-top:8.3pt;width:39.35pt;height:20.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" filled="f"/>
                  </w:pict>
                </mc:Fallback>
              </mc:AlternateContent>
            </w:r>
            <w:r w:rsidR="000F3B3F">
              <w:rPr>
                <w:noProof/>
                <w:lang w:eastAsia="sk-SK"/>
              </w:rPr>
              <w:drawing>
                <wp:anchor distT="0" distB="0" distL="114300" distR="114300" simplePos="0" relativeHeight="251721728" behindDoc="0" locked="0" layoutInCell="1" allowOverlap="1" wp14:anchorId="716EFF48" wp14:editId="4A44735A">
                  <wp:simplePos x="0" y="0"/>
                  <wp:positionH relativeFrom="column">
                    <wp:posOffset>4198620</wp:posOffset>
                  </wp:positionH>
                  <wp:positionV relativeFrom="paragraph">
                    <wp:posOffset>74930</wp:posOffset>
                  </wp:positionV>
                  <wp:extent cx="1685925" cy="1590675"/>
                  <wp:effectExtent l="0" t="0" r="0" b="0"/>
                  <wp:wrapNone/>
                  <wp:docPr id="26" name="Obrázok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598" t="56852" r="22064" b="16006"/>
                          <a:stretch/>
                        </pic:blipFill>
                        <pic:spPr bwMode="auto">
                          <a:xfrm>
                            <a:off x="0" y="0"/>
                            <a:ext cx="1685925" cy="1590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0F3B3F" w:rsidRDefault="000F3B3F" w:rsidP="000F3B3F">
            <w:pPr>
              <w:tabs>
                <w:tab w:val="left" w:pos="3533"/>
              </w:tabs>
            </w:pPr>
          </w:p>
          <w:p w:rsidR="000F3B3F" w:rsidRDefault="00873A67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>
                      <wp:simplePos x="0" y="0"/>
                      <wp:positionH relativeFrom="column">
                        <wp:posOffset>2537460</wp:posOffset>
                      </wp:positionH>
                      <wp:positionV relativeFrom="paragraph">
                        <wp:posOffset>125730</wp:posOffset>
                      </wp:positionV>
                      <wp:extent cx="1426210" cy="801370"/>
                      <wp:effectExtent l="0" t="0" r="0" b="0"/>
                      <wp:wrapNone/>
                      <wp:docPr id="75" name="Blok textu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426210" cy="8013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</w:pP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-H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0F3B3F">
                                    <w:rPr>
                                      <w:b/>
                                      <w:noProof/>
                                      <w:sz w:val="52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Blok textu 34" o:spid="_x0000_s1028" type="#_x0000_t202" style="position:absolute;margin-left:199.8pt;margin-top:9.9pt;width:112.3pt;height:63.1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" filled="f" stroked="f">
                      <v:path arrowok="t"/>
                      <v:textbox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</w:pP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-H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0F3B3F">
                              <w:rPr>
                                <w:b/>
                                <w:noProof/>
                                <w:sz w:val="52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0F3B3F" w:rsidRDefault="000F3B3F" w:rsidP="000F3B3F">
            <w:pPr>
              <w:tabs>
                <w:tab w:val="left" w:pos="3533"/>
              </w:tabs>
            </w:pPr>
          </w:p>
          <w:p w:rsidR="000F3B3F" w:rsidRDefault="00873A67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>
                      <wp:simplePos x="0" y="0"/>
                      <wp:positionH relativeFrom="column">
                        <wp:posOffset>4570730</wp:posOffset>
                      </wp:positionH>
                      <wp:positionV relativeFrom="paragraph">
                        <wp:posOffset>88900</wp:posOffset>
                      </wp:positionV>
                      <wp:extent cx="1172210" cy="311150"/>
                      <wp:effectExtent l="8255" t="12700" r="10160" b="9525"/>
                      <wp:wrapNone/>
                      <wp:docPr id="74" name="AutoShape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1115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5" o:spid="_x0000_s1029" style="position:absolute;margin-left:359.9pt;margin-top:7pt;width:92.3pt;height:24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">
                      <v:textbox>
                        <w:txbxContent>
                          <w:p w:rsidR="00022EE0" w:rsidRDefault="00022EE0">
                            <w:r>
                              <w:t>COOH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>
                      <wp:simplePos x="0" y="0"/>
                      <wp:positionH relativeFrom="column">
                        <wp:posOffset>2727325</wp:posOffset>
                      </wp:positionH>
                      <wp:positionV relativeFrom="paragraph">
                        <wp:posOffset>262255</wp:posOffset>
                      </wp:positionV>
                      <wp:extent cx="1031240" cy="372745"/>
                      <wp:effectExtent l="0" t="19050" r="35560" b="46355"/>
                      <wp:wrapNone/>
                      <wp:docPr id="73" name="Šípka doprava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31240" cy="372745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Šípka doprava 21" o:spid="_x0000_s1026" type="#_x0000_t13" style="position:absolute;margin-left:214.75pt;margin-top:20.65pt;width:81.2pt;height:29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" adj="17696" fillcolor="red" strokecolor="#243f60 [1604]" strokeweight="2pt">
                      <v:path arrowok="t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>
                      <wp:simplePos x="0" y="0"/>
                      <wp:positionH relativeFrom="column">
                        <wp:posOffset>741680</wp:posOffset>
                      </wp:positionH>
                      <wp:positionV relativeFrom="paragraph">
                        <wp:posOffset>234950</wp:posOffset>
                      </wp:positionV>
                      <wp:extent cx="497205" cy="452755"/>
                      <wp:effectExtent l="0" t="0" r="0" b="0"/>
                      <wp:wrapNone/>
                      <wp:docPr id="72" name="Plus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Plus 22" o:spid="_x0000_s1026" style="position:absolute;margin-left:58.4pt;margin-top:18.5pt;width:39.15pt;height:35.6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1162685</wp:posOffset>
                      </wp:positionH>
                      <wp:positionV relativeFrom="paragraph">
                        <wp:posOffset>88900</wp:posOffset>
                      </wp:positionV>
                      <wp:extent cx="429895" cy="617220"/>
                      <wp:effectExtent l="0" t="0" r="0" b="0"/>
                      <wp:wrapNone/>
                      <wp:docPr id="71" name="Blok textu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2989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0F3B3F" w:rsidRPr="000F3B3F" w:rsidRDefault="000F3B3F" w:rsidP="000F3B3F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3" o:spid="_x0000_s1030" type="#_x0000_t202" style="position:absolute;margin-left:91.55pt;margin-top:7pt;width:33.85pt;height:48.6pt;z-index:251726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" filled="f" stroked="f">
                      <v:path arrowok="t"/>
                      <v:textbox style="mso-fit-shape-to-text:t">
                        <w:txbxContent>
                          <w:p w:rsidR="000F3B3F" w:rsidRPr="000F3B3F" w:rsidRDefault="000F3B3F" w:rsidP="000F3B3F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F3B3F">
              <w:rPr>
                <w:noProof/>
                <w:lang w:eastAsia="sk-SK"/>
              </w:rPr>
              <w:drawing>
                <wp:anchor distT="0" distB="0" distL="114300" distR="114300" simplePos="0" relativeHeight="251722752" behindDoc="0" locked="0" layoutInCell="1" allowOverlap="1" wp14:anchorId="3F0A29D3" wp14:editId="03F34D3C">
                  <wp:simplePos x="0" y="0"/>
                  <wp:positionH relativeFrom="column">
                    <wp:posOffset>1462405</wp:posOffset>
                  </wp:positionH>
                  <wp:positionV relativeFrom="paragraph">
                    <wp:posOffset>315595</wp:posOffset>
                  </wp:positionV>
                  <wp:extent cx="1272540" cy="233680"/>
                  <wp:effectExtent l="0" t="0" r="3810" b="0"/>
                  <wp:wrapNone/>
                  <wp:docPr id="25" name="Obrázok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28" t="42809" r="51033" b="49828"/>
                          <a:stretch/>
                        </pic:blipFill>
                        <pic:spPr bwMode="auto">
                          <a:xfrm>
                            <a:off x="0" y="0"/>
                            <a:ext cx="127254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0F3B3F">
              <w:br w:type="textWrapping" w:clear="all"/>
            </w:r>
          </w:p>
          <w:p w:rsidR="000F3B3F" w:rsidRDefault="00873A67" w:rsidP="000F3B3F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>
                      <wp:simplePos x="0" y="0"/>
                      <wp:positionH relativeFrom="column">
                        <wp:posOffset>2438400</wp:posOffset>
                      </wp:positionH>
                      <wp:positionV relativeFrom="paragraph">
                        <wp:posOffset>48260</wp:posOffset>
                      </wp:positionV>
                      <wp:extent cx="330835" cy="179705"/>
                      <wp:effectExtent l="9525" t="10160" r="12065" b="10160"/>
                      <wp:wrapNone/>
                      <wp:docPr id="70" name="Oval 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30835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1" o:spid="_x0000_s1026" style="position:absolute;margin-left:192pt;margin-top:3.8pt;width:26.05pt;height:14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" filled="f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>
                      <wp:simplePos x="0" y="0"/>
                      <wp:positionH relativeFrom="column">
                        <wp:posOffset>1410970</wp:posOffset>
                      </wp:positionH>
                      <wp:positionV relativeFrom="paragraph">
                        <wp:posOffset>6985</wp:posOffset>
                      </wp:positionV>
                      <wp:extent cx="1060450" cy="302895"/>
                      <wp:effectExtent l="10795" t="6985" r="5080" b="13970"/>
                      <wp:wrapNone/>
                      <wp:docPr id="69" name="Oval 4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60450" cy="302895"/>
                              </a:xfrm>
                              <a:prstGeom prst="ellipse">
                                <a:avLst/>
                              </a:prstGeom>
                              <a:noFill/>
                              <a:ln w="9525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48" o:spid="_x0000_s1026" style="position:absolute;margin-left:111.1pt;margin-top:.55pt;width:83.5pt;height:23.8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" filled="f" strokecolor="red"/>
                  </w:pict>
                </mc:Fallback>
              </mc:AlternateContent>
            </w:r>
          </w:p>
          <w:p w:rsidR="000F3B3F" w:rsidRDefault="00873A67" w:rsidP="000F3B3F">
            <w:pPr>
              <w:tabs>
                <w:tab w:val="left" w:pos="3533"/>
              </w:tabs>
              <w:jc w:val="center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4598670</wp:posOffset>
                      </wp:positionH>
                      <wp:positionV relativeFrom="paragraph">
                        <wp:posOffset>19685</wp:posOffset>
                      </wp:positionV>
                      <wp:extent cx="1172210" cy="346710"/>
                      <wp:effectExtent l="7620" t="10160" r="10795" b="5080"/>
                      <wp:wrapNone/>
                      <wp:docPr id="68" name="AutoShape 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2210" cy="34671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22EE0" w:rsidRDefault="00022EE0" w:rsidP="00022EE0">
                                  <w:r>
                                    <w:t>COOH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46" o:spid="_x0000_s1031" style="position:absolute;left:0;text-align:left;margin-left:362.1pt;margin-top:1.55pt;width:92.3pt;height:27.3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">
                      <v:textbox>
                        <w:txbxContent>
                          <w:p w:rsidR="00022EE0" w:rsidRDefault="00022EE0" w:rsidP="00022EE0">
                            <w:r>
                              <w:t>COOH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:rsidR="000F3B3F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4"/>
                <w:szCs w:val="24"/>
              </w:rPr>
            </w:pPr>
          </w:p>
          <w:p w:rsidR="000F3B3F" w:rsidRDefault="000F3B3F" w:rsidP="00270E51">
            <w:pPr>
              <w:tabs>
                <w:tab w:val="left" w:pos="708"/>
                <w:tab w:val="left" w:pos="1416"/>
                <w:tab w:val="left" w:pos="2124"/>
                <w:tab w:val="left" w:pos="5660"/>
              </w:tabs>
              <w:rPr>
                <w:b/>
                <w:sz w:val="24"/>
                <w:szCs w:val="24"/>
              </w:rPr>
            </w:pPr>
          </w:p>
          <w:p w:rsidR="000F3B3F" w:rsidRPr="00295C8B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  <w:r w:rsidRPr="00295C8B">
              <w:rPr>
                <w:b/>
                <w:i/>
                <w:sz w:val="24"/>
                <w:szCs w:val="24"/>
              </w:rPr>
              <w:t>ŽLTNUTIE TUKOV</w:t>
            </w:r>
          </w:p>
          <w:p w:rsidR="000F3B3F" w:rsidRPr="00CA623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 </w:t>
            </w:r>
            <w:r w:rsidRPr="00CA6236">
              <w:rPr>
                <w:sz w:val="24"/>
                <w:szCs w:val="24"/>
              </w:rPr>
              <w:t>negatívna vlastnosť tukov –vplyvom vzdušného kyslíka, tepla, vlhka a baktérií sa ľahko rozkladajú (starnú)</w:t>
            </w:r>
            <w:r>
              <w:rPr>
                <w:sz w:val="24"/>
                <w:szCs w:val="24"/>
              </w:rPr>
              <w:t xml:space="preserve"> </w:t>
            </w:r>
            <w:r w:rsidRPr="00CA6236">
              <w:rPr>
                <w:sz w:val="24"/>
                <w:szCs w:val="24"/>
              </w:rPr>
              <w:t xml:space="preserve">- dochádza k rozpadu na násobných väzbách a vznikajú nižšie (malý počet C) zapáchajúce </w:t>
            </w:r>
            <w:r w:rsidRPr="00CA6236">
              <w:rPr>
                <w:sz w:val="24"/>
                <w:szCs w:val="24"/>
                <w:u w:val="single"/>
              </w:rPr>
              <w:t>aldehydy a ketóny</w:t>
            </w:r>
          </w:p>
          <w:p w:rsidR="000F3B3F" w:rsidRPr="00295C8B" w:rsidRDefault="000F3B3F" w:rsidP="000F3B3F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  <w:r w:rsidRPr="00295C8B">
              <w:rPr>
                <w:b/>
                <w:i/>
                <w:sz w:val="24"/>
                <w:szCs w:val="24"/>
              </w:rPr>
              <w:t xml:space="preserve">STUŽOVANIE TUKOV  </w:t>
            </w:r>
          </w:p>
          <w:p w:rsidR="000F3B3F" w:rsidRPr="00CA6236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sz w:val="24"/>
                <w:szCs w:val="24"/>
              </w:rPr>
            </w:pPr>
            <w:r w:rsidRPr="00CA6236">
              <w:rPr>
                <w:sz w:val="24"/>
                <w:szCs w:val="24"/>
              </w:rPr>
              <w:t xml:space="preserve">príprava tuhých tukov z olejov, príprava rastlinných masiel </w:t>
            </w:r>
          </w:p>
          <w:p w:rsidR="004872D7" w:rsidRDefault="000F3B3F" w:rsidP="000F3B3F">
            <w:pPr>
              <w:pStyle w:val="Odsekzoznamu"/>
              <w:numPr>
                <w:ilvl w:val="0"/>
                <w:numId w:val="29"/>
              </w:numPr>
              <w:suppressAutoHyphens w:val="0"/>
              <w:spacing w:after="200" w:line="276" w:lineRule="auto"/>
              <w:ind w:left="0" w:firstLine="426"/>
              <w:jc w:val="both"/>
              <w:rPr>
                <w:b/>
                <w:sz w:val="24"/>
                <w:szCs w:val="24"/>
              </w:rPr>
            </w:pPr>
            <w:r w:rsidRPr="00CA6236">
              <w:rPr>
                <w:b/>
                <w:sz w:val="24"/>
                <w:szCs w:val="24"/>
              </w:rPr>
              <w:t>katalytická hydrogenácia = pôsobenie H</w:t>
            </w:r>
            <w:r w:rsidRPr="00295C8B">
              <w:rPr>
                <w:b/>
                <w:sz w:val="24"/>
                <w:szCs w:val="24"/>
                <w:vertAlign w:val="subscript"/>
              </w:rPr>
              <w:t>2</w:t>
            </w:r>
            <w:r w:rsidRPr="00CA6236">
              <w:rPr>
                <w:b/>
                <w:sz w:val="24"/>
                <w:szCs w:val="24"/>
              </w:rPr>
              <w:t xml:space="preserve"> pod tlakom a za prítomnosti Ni ako katalyzátora, </w:t>
            </w:r>
            <w:r w:rsidRPr="00CA6236">
              <w:rPr>
                <w:sz w:val="24"/>
                <w:szCs w:val="24"/>
              </w:rPr>
              <w:t xml:space="preserve"> význam -</w:t>
            </w:r>
            <w:r>
              <w:rPr>
                <w:sz w:val="24"/>
                <w:szCs w:val="24"/>
              </w:rPr>
              <w:t xml:space="preserve"> </w:t>
            </w:r>
            <w:r w:rsidRPr="00CA6236">
              <w:rPr>
                <w:sz w:val="24"/>
                <w:szCs w:val="24"/>
              </w:rPr>
              <w:t xml:space="preserve">ochrana </w:t>
            </w:r>
            <w:r>
              <w:rPr>
                <w:sz w:val="24"/>
                <w:szCs w:val="24"/>
              </w:rPr>
              <w:t>pred stá</w:t>
            </w:r>
            <w:r w:rsidRPr="00CA6236">
              <w:rPr>
                <w:sz w:val="24"/>
                <w:szCs w:val="24"/>
              </w:rPr>
              <w:t>rnutím</w:t>
            </w:r>
            <w:r>
              <w:rPr>
                <w:sz w:val="24"/>
                <w:szCs w:val="24"/>
              </w:rPr>
              <w:t>, stužené tuky sú stálejšie proti žltnutiu a nemajú zápach</w:t>
            </w:r>
          </w:p>
        </w:tc>
      </w:tr>
      <w:tr w:rsidR="00553D2E" w:rsidTr="00553D2E">
        <w:tc>
          <w:tcPr>
            <w:tcW w:w="10348" w:type="dxa"/>
          </w:tcPr>
          <w:p w:rsidR="00553D2E" w:rsidRPr="00B17799" w:rsidRDefault="00553D2E" w:rsidP="00553D2E">
            <w:pPr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 xml:space="preserve">Lipidy </w:t>
            </w:r>
          </w:p>
          <w:p w:rsidR="00553D2E" w:rsidRDefault="00553D2E" w:rsidP="00613F62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>Zapíšte chemickými rovnicami kyslú a alkalickú hydrolýzu tukov. Napíšte chemický vzorec mydla. Aké pH predpokladáte v prípade vodného roztoku mydla? Popíšte vplyv mydla na pokožku a jeho pracie účinky. Čo je príčinou zrážania mydla v tvrdej vode? Objasnite význam lipidov v organizme ako nepolárnych rozpúšťadiel.</w:t>
            </w:r>
          </w:p>
        </w:tc>
      </w:tr>
      <w:tr w:rsidR="00553D2E" w:rsidTr="00553D2E">
        <w:tc>
          <w:tcPr>
            <w:tcW w:w="10348" w:type="dxa"/>
          </w:tcPr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DF0311" w:rsidRPr="00F821C1" w:rsidRDefault="00DF0311" w:rsidP="00DF0311">
            <w:pPr>
              <w:ind w:right="283"/>
              <w:jc w:val="both"/>
              <w:rPr>
                <w:b/>
                <w:i/>
                <w:sz w:val="24"/>
                <w:szCs w:val="24"/>
              </w:rPr>
            </w:pPr>
            <w:r w:rsidRPr="00F821C1">
              <w:rPr>
                <w:b/>
                <w:i/>
                <w:sz w:val="24"/>
                <w:szCs w:val="24"/>
              </w:rPr>
              <w:sym w:font="Wingdings" w:char="F04A"/>
            </w:r>
            <w:r w:rsidRPr="00F821C1">
              <w:rPr>
                <w:b/>
                <w:i/>
                <w:sz w:val="24"/>
                <w:szCs w:val="24"/>
              </w:rPr>
              <w:t xml:space="preserve"> HYDROLÝZA =štiepenie tukov vo vodnom prostredí</w:t>
            </w:r>
          </w:p>
          <w:p w:rsidR="00DF0311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 xml:space="preserve">kyslá – lipid sa štiepi na glycerol + </w:t>
            </w:r>
            <w:r w:rsidRPr="00CE6BA5">
              <w:rPr>
                <w:i/>
                <w:sz w:val="24"/>
                <w:szCs w:val="24"/>
              </w:rPr>
              <w:t xml:space="preserve"> </w:t>
            </w:r>
            <w:r>
              <w:rPr>
                <w:i/>
                <w:sz w:val="24"/>
                <w:szCs w:val="24"/>
              </w:rPr>
              <w:t>mastnú kyselinu  </w:t>
            </w:r>
          </w:p>
          <w:p w:rsidR="00DF0311" w:rsidRDefault="00873A67" w:rsidP="00DF0311">
            <w:pPr>
              <w:tabs>
                <w:tab w:val="left" w:pos="3533"/>
              </w:tabs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>
                      <wp:simplePos x="0" y="0"/>
                      <wp:positionH relativeFrom="column">
                        <wp:posOffset>2353945</wp:posOffset>
                      </wp:positionH>
                      <wp:positionV relativeFrom="paragraph">
                        <wp:posOffset>386080</wp:posOffset>
                      </wp:positionV>
                      <wp:extent cx="556260" cy="314325"/>
                      <wp:effectExtent l="0" t="0" r="15240" b="28575"/>
                      <wp:wrapNone/>
                      <wp:docPr id="67" name="Obdĺžnik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55626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2338E3" w:rsidRDefault="00DF0311" w:rsidP="00DF0311">
                                  <w:pPr>
                                    <w:jc w:val="center"/>
                                    <w:rPr>
                                      <w:sz w:val="28"/>
                                    </w:rPr>
                                  </w:pPr>
                                  <w:r w:rsidRPr="002338E3">
                                    <w:rPr>
                                      <w:sz w:val="28"/>
                                    </w:rPr>
                                    <w:t>+H</w:t>
                                  </w:r>
                                  <w:r w:rsidRPr="002338E3">
                                    <w:rPr>
                                      <w:sz w:val="28"/>
                                      <w:vertAlign w:val="superscript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29" o:spid="_x0000_s1032" style="position:absolute;margin-left:185.35pt;margin-top:30.4pt;width:43.8pt;height:24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" fillcolor="#4f81bd [3204]" strokecolor="#243f60 [1604]" strokeweight="2pt">
                      <v:path arrowok="t"/>
                      <v:textbox>
                        <w:txbxContent>
                          <w:p w:rsidR="00DF0311" w:rsidRPr="002338E3" w:rsidRDefault="00DF0311" w:rsidP="00DF0311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2338E3">
                              <w:rPr>
                                <w:sz w:val="28"/>
                              </w:rPr>
                              <w:t>+H</w:t>
                            </w:r>
                            <w:r w:rsidRPr="002338E3">
                              <w:rPr>
                                <w:sz w:val="28"/>
                                <w:vertAlign w:val="superscript"/>
                              </w:rPr>
                              <w:t>+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>
                      <wp:simplePos x="0" y="0"/>
                      <wp:positionH relativeFrom="column">
                        <wp:posOffset>4168775</wp:posOffset>
                      </wp:positionH>
                      <wp:positionV relativeFrom="paragraph">
                        <wp:posOffset>1363980</wp:posOffset>
                      </wp:positionV>
                      <wp:extent cx="1777365" cy="591820"/>
                      <wp:effectExtent l="0" t="0" r="13335" b="17780"/>
                      <wp:wrapNone/>
                      <wp:docPr id="66" name="Zaoblený obdĺžnik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777365" cy="5918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3 molekuly KK – kyseliny palmitovej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4" o:spid="_x0000_s1033" style="position:absolute;margin-left:328.25pt;margin-top:107.4pt;width:139.95pt;height:46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3 molekuly KK – kyseliny palmitovej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>
                      <wp:simplePos x="0" y="0"/>
                      <wp:positionH relativeFrom="column">
                        <wp:posOffset>3902710</wp:posOffset>
                      </wp:positionH>
                      <wp:positionV relativeFrom="paragraph">
                        <wp:posOffset>572135</wp:posOffset>
                      </wp:positionV>
                      <wp:extent cx="412115" cy="617220"/>
                      <wp:effectExtent l="0" t="0" r="0" b="0"/>
                      <wp:wrapNone/>
                      <wp:docPr id="65" name="Blok textu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412115" cy="6172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tabs>
                                      <w:tab w:val="left" w:pos="3533"/>
                                    </w:tabs>
                                    <w:jc w:val="center"/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sz w:val="72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25" o:spid="_x0000_s1034" type="#_x0000_t202" style="position:absolute;margin-left:307.3pt;margin-top:45.05pt;width:32.45pt;height:48.6pt;z-index:25170534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" filled="f" stroked="f">
                      <v:path arrowok="t"/>
                      <v:textbox style="mso-fit-shape-to-text:t">
                        <w:txbxContent>
                          <w:p w:rsidR="00DF0311" w:rsidRPr="00DF0311" w:rsidRDefault="00DF0311" w:rsidP="00DF0311">
                            <w:pPr>
                              <w:tabs>
                                <w:tab w:val="left" w:pos="3533"/>
                              </w:tabs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sz w:val="72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>
                      <wp:simplePos x="0" y="0"/>
                      <wp:positionH relativeFrom="column">
                        <wp:posOffset>3429635</wp:posOffset>
                      </wp:positionH>
                      <wp:positionV relativeFrom="paragraph">
                        <wp:posOffset>705485</wp:posOffset>
                      </wp:positionV>
                      <wp:extent cx="497205" cy="452755"/>
                      <wp:effectExtent l="0" t="0" r="0" b="0"/>
                      <wp:wrapNone/>
                      <wp:docPr id="64" name="Plus 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97205" cy="45275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Plus 20" o:spid="_x0000_s1026" style="position:absolute;margin-left:270.05pt;margin-top:55.55pt;width:39.15pt;height:35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97205,4527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" path="m65905,173134r129454,l195359,60013r106487,l301846,173134r129454,l431300,279621r-129454,l301846,392742r-106487,l195359,279621r-129454,l65905,173134xe" fillcolor="#4f81bd [3204]" strokecolor="#243f60 [1604]" strokeweight="2pt">
                      <v:path arrowok="t" o:connecttype="custom" o:connectlocs="65905,173134;195359,173134;195359,60013;301846,60013;301846,173134;431300,173134;431300,279621;301846,279621;301846,392742;195359,392742;195359,279621;65905,279621;65905,173134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>
                      <wp:simplePos x="0" y="0"/>
                      <wp:positionH relativeFrom="column">
                        <wp:posOffset>2411730</wp:posOffset>
                      </wp:positionH>
                      <wp:positionV relativeFrom="paragraph">
                        <wp:posOffset>1668145</wp:posOffset>
                      </wp:positionV>
                      <wp:extent cx="1513840" cy="299720"/>
                      <wp:effectExtent l="0" t="0" r="10160" b="24130"/>
                      <wp:wrapNone/>
                      <wp:docPr id="63" name="Zaoblený obdĺžnik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3840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>
                                    <w:rPr>
                                      <w:color w:val="FF0000"/>
                                    </w:rPr>
                                    <w:t>glycerol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3" o:spid="_x0000_s1035" style="position:absolute;margin-left:189.9pt;margin-top:131.35pt;width:119.2pt;height:23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glycerol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>
                      <wp:simplePos x="0" y="0"/>
                      <wp:positionH relativeFrom="column">
                        <wp:posOffset>116840</wp:posOffset>
                      </wp:positionH>
                      <wp:positionV relativeFrom="paragraph">
                        <wp:posOffset>1670685</wp:posOffset>
                      </wp:positionV>
                      <wp:extent cx="1514475" cy="299720"/>
                      <wp:effectExtent l="0" t="0" r="28575" b="24130"/>
                      <wp:wrapNone/>
                      <wp:docPr id="62" name="Zaoblený obdĺžnik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514475" cy="299720"/>
                              </a:xfrm>
                              <a:prstGeom prst="roundRect">
                                <a:avLst/>
                              </a:pr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DF0311" w:rsidRPr="008D379E" w:rsidRDefault="00DF0311" w:rsidP="00DF0311">
                                  <w:pPr>
                                    <w:jc w:val="center"/>
                                    <w:rPr>
                                      <w:color w:val="FF0000"/>
                                    </w:rPr>
                                  </w:pPr>
                                  <w:r w:rsidRPr="008D379E">
                                    <w:rPr>
                                      <w:color w:val="FF0000"/>
                                    </w:rPr>
                                    <w:t>Tuk</w:t>
                                  </w:r>
                                  <w:r>
                                    <w:rPr>
                                      <w:color w:val="FF0000"/>
                                    </w:rPr>
                                    <w:t xml:space="preserve"> (triacylglycerol)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22" o:spid="_x0000_s1036" style="position:absolute;margin-left:9.2pt;margin-top:131.55pt;width:119.25pt;height:23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" filled="f" strokecolor="#243f60 [1604]" strokeweight="2pt">
                      <v:path arrowok="t"/>
                      <v:textbox>
                        <w:txbxContent>
                          <w:p w:rsidR="00DF0311" w:rsidRPr="008D379E" w:rsidRDefault="00DF0311" w:rsidP="00DF0311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8D379E">
                              <w:rPr>
                                <w:color w:val="FF0000"/>
                              </w:rPr>
                              <w:t>Tuk</w:t>
                            </w:r>
                            <w:r>
                              <w:rPr>
                                <w:color w:val="FF0000"/>
                              </w:rPr>
                              <w:t xml:space="preserve"> (triacylglycerol)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>
                      <wp:simplePos x="0" y="0"/>
                      <wp:positionH relativeFrom="column">
                        <wp:posOffset>1498600</wp:posOffset>
                      </wp:positionH>
                      <wp:positionV relativeFrom="paragraph">
                        <wp:posOffset>668655</wp:posOffset>
                      </wp:positionV>
                      <wp:extent cx="482600" cy="489585"/>
                      <wp:effectExtent l="0" t="0" r="0" b="0"/>
                      <wp:wrapNone/>
                      <wp:docPr id="61" name="Plus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82600" cy="489585"/>
                              </a:xfrm>
                              <a:prstGeom prst="mathPlu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Plus 21" o:spid="_x0000_s1026" style="position:absolute;margin-left:118pt;margin-top:52.65pt;width:38pt;height:38.5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482600,489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" path="m63969,188039r120577,l184546,64894r113508,l298054,188039r120577,l418631,301546r-120577,l298054,424691r-113508,l184546,301546r-120577,l63969,188039xe" fillcolor="#4f81bd [3204]" strokecolor="#243f60 [1604]" strokeweight="2pt">
                      <v:path arrowok="t" o:connecttype="custom" o:connectlocs="63969,188039;184546,188039;184546,64894;298054,64894;298054,188039;418631,188039;418631,301546;298054,301546;298054,424691;184546,424691;184546,301546;63969,301546;63969,188039" o:connectangles="0,0,0,0,0,0,0,0,0,0,0,0,0"/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>
                      <wp:simplePos x="0" y="0"/>
                      <wp:positionH relativeFrom="column">
                        <wp:posOffset>2486660</wp:posOffset>
                      </wp:positionH>
                      <wp:positionV relativeFrom="paragraph">
                        <wp:posOffset>720090</wp:posOffset>
                      </wp:positionV>
                      <wp:extent cx="387985" cy="328930"/>
                      <wp:effectExtent l="0" t="19050" r="31115" b="33020"/>
                      <wp:wrapNone/>
                      <wp:docPr id="60" name="Šípka doprava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87985" cy="328930"/>
                              </a:xfrm>
                              <a:prstGeom prst="rightArrow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Šípka doprava 26" o:spid="_x0000_s1026" type="#_x0000_t13" style="position:absolute;margin-left:195.8pt;margin-top:56.7pt;width:30.55pt;height:25.9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" adj="12444" fillcolor="red" strokecolor="#243f60 [1604]" strokeweight="2pt">
                      <v:path arrowok="t"/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27E6B883" wp14:editId="59413887">
                  <wp:extent cx="1631289" cy="1594713"/>
                  <wp:effectExtent l="0" t="0" r="7620" b="5715"/>
                  <wp:docPr id="27" name="Obrázok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2103" t="21405" r="56381" b="39131"/>
                          <a:stretch/>
                        </pic:blipFill>
                        <pic:spPr bwMode="auto">
                          <a:xfrm>
                            <a:off x="0" y="0"/>
                            <a:ext cx="1635209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t xml:space="preserve">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36228310" wp14:editId="650AC57E">
                  <wp:extent cx="658368" cy="1594508"/>
                  <wp:effectExtent l="0" t="0" r="8890" b="5715"/>
                  <wp:docPr id="28" name="Obrázok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43619" t="21405" r="47696" b="39131"/>
                          <a:stretch/>
                        </pic:blipFill>
                        <pic:spPr bwMode="auto">
                          <a:xfrm>
                            <a:off x="0" y="0"/>
                            <a:ext cx="660035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94753F4" wp14:editId="706CA808">
                  <wp:extent cx="738835" cy="1594508"/>
                  <wp:effectExtent l="0" t="0" r="4445" b="5715"/>
                  <wp:docPr id="30" name="Obrázok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52207" t="21405" r="38047" b="39131"/>
                          <a:stretch/>
                        </pic:blipFill>
                        <pic:spPr bwMode="auto">
                          <a:xfrm>
                            <a:off x="0" y="0"/>
                            <a:ext cx="740706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F0311">
              <w:rPr>
                <w:noProof/>
                <w:lang w:eastAsia="sk-SK"/>
              </w:rPr>
              <w:t xml:space="preserve">                   </w: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1377266E" wp14:editId="5D0A169C">
                  <wp:extent cx="1514247" cy="1594509"/>
                  <wp:effectExtent l="0" t="0" r="0" b="5715"/>
                  <wp:docPr id="32" name="Obrázok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61663" t="21405" r="18363" b="39131"/>
                          <a:stretch/>
                        </pic:blipFill>
                        <pic:spPr bwMode="auto">
                          <a:xfrm>
                            <a:off x="0" y="0"/>
                            <a:ext cx="1518080" cy="1598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Default="00DF0311" w:rsidP="00DF0311">
            <w:pPr>
              <w:tabs>
                <w:tab w:val="left" w:pos="3533"/>
              </w:tabs>
            </w:pPr>
          </w:p>
          <w:p w:rsidR="00DF0311" w:rsidRPr="006B0672" w:rsidRDefault="00DF0311" w:rsidP="00DF0311">
            <w:pPr>
              <w:pStyle w:val="Odsekzoznamu"/>
              <w:numPr>
                <w:ilvl w:val="0"/>
                <w:numId w:val="27"/>
              </w:numPr>
              <w:suppressAutoHyphens w:val="0"/>
              <w:spacing w:after="200" w:line="276" w:lineRule="auto"/>
              <w:ind w:left="426" w:firstLine="426"/>
              <w:jc w:val="both"/>
              <w:rPr>
                <w:b/>
                <w:i/>
                <w:sz w:val="24"/>
                <w:szCs w:val="24"/>
                <w:u w:val="single"/>
              </w:rPr>
            </w:pPr>
            <w:r w:rsidRPr="006B0672">
              <w:rPr>
                <w:i/>
                <w:sz w:val="24"/>
                <w:szCs w:val="24"/>
              </w:rPr>
              <w:t>zásaditá – vznik mydiel = zmydeľňovanie</w:t>
            </w:r>
            <w:r w:rsidR="006B0672">
              <w:rPr>
                <w:i/>
                <w:sz w:val="24"/>
                <w:szCs w:val="24"/>
              </w:rPr>
              <w:t xml:space="preserve">   </w:t>
            </w:r>
            <w:r w:rsidRPr="006B0672">
              <w:rPr>
                <w:i/>
                <w:sz w:val="24"/>
                <w:szCs w:val="24"/>
              </w:rPr>
              <w:t xml:space="preserve">mydlo = sodná alebo draselná </w:t>
            </w:r>
            <w:r w:rsidRPr="006B0672">
              <w:rPr>
                <w:b/>
                <w:i/>
                <w:sz w:val="24"/>
                <w:szCs w:val="24"/>
                <w:u w:val="single"/>
              </w:rPr>
              <w:t>soľ VMKK</w:t>
            </w:r>
          </w:p>
          <w:p w:rsidR="006B0672" w:rsidRDefault="006B0672" w:rsidP="006B0672">
            <w:pPr>
              <w:pStyle w:val="Odsekzoznamu"/>
              <w:ind w:left="0" w:firstLine="426"/>
              <w:jc w:val="both"/>
              <w:rPr>
                <w:b/>
                <w:i/>
                <w:sz w:val="24"/>
                <w:szCs w:val="24"/>
              </w:rPr>
            </w:pPr>
          </w:p>
          <w:p w:rsidR="006B0672" w:rsidRPr="006B0672" w:rsidRDefault="006B0672" w:rsidP="001826A4">
            <w:pPr>
              <w:pStyle w:val="Odsekzoznamu"/>
              <w:ind w:left="0"/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pH mydla – vzhľadom na to, že časť KK sa správa ako slabá kyselina a Na,K ako časť silnej zásady – mydlo vykazuje zásadité vlastnosti – pH väčšie ako 7</w:t>
            </w:r>
            <w:r w:rsidR="001826A4">
              <w:rPr>
                <w:b/>
                <w:i/>
                <w:sz w:val="24"/>
                <w:szCs w:val="24"/>
              </w:rPr>
              <w:t xml:space="preserve">                 </w:t>
            </w:r>
            <w:r>
              <w:rPr>
                <w:b/>
                <w:i/>
                <w:sz w:val="24"/>
                <w:szCs w:val="24"/>
              </w:rPr>
              <w:t>má dehydratačné účinky na pokožku</w:t>
            </w:r>
          </w:p>
          <w:p w:rsidR="006B0672" w:rsidRDefault="006B0672" w:rsidP="006B0672">
            <w:pPr>
              <w:ind w:left="1245"/>
              <w:jc w:val="both"/>
              <w:rPr>
                <w:b/>
                <w:i/>
                <w:sz w:val="24"/>
                <w:szCs w:val="24"/>
              </w:rPr>
            </w:pPr>
          </w:p>
          <w:p w:rsidR="00DF0311" w:rsidRDefault="00DF0311" w:rsidP="00DF0311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F0311" w:rsidRDefault="00873A67" w:rsidP="00DF0311">
            <w:pPr>
              <w:pStyle w:val="Odsekzoznamu"/>
              <w:ind w:left="426"/>
              <w:jc w:val="both"/>
              <w:rPr>
                <w:i/>
                <w:sz w:val="24"/>
                <w:szCs w:val="24"/>
              </w:rPr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1893570</wp:posOffset>
                      </wp:positionH>
                      <wp:positionV relativeFrom="paragraph">
                        <wp:posOffset>862330</wp:posOffset>
                      </wp:positionV>
                      <wp:extent cx="892175" cy="672465"/>
                      <wp:effectExtent l="0" t="0" r="0" b="0"/>
                      <wp:wrapNone/>
                      <wp:docPr id="59" name="Blok textu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892175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+ H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Cs w:val="72"/>
                                      <w:vertAlign w:val="subscript"/>
                                    </w:rPr>
                                    <w:t>2</w:t>
                                  </w: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24"/>
                                      <w:szCs w:val="72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9" o:spid="_x0000_s1037" type="#_x0000_t202" style="position:absolute;left:0;text-align:left;margin-left:149.1pt;margin-top:67.9pt;width:70.25pt;height:52.9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+ H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Cs w:val="72"/>
                                <w:vertAlign w:val="subscript"/>
                              </w:rPr>
                              <w:t>2</w:t>
                            </w: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24"/>
                                <w:szCs w:val="72"/>
                              </w:rPr>
                              <w:t>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>
                      <wp:simplePos x="0" y="0"/>
                      <wp:positionH relativeFrom="column">
                        <wp:posOffset>3766820</wp:posOffset>
                      </wp:positionH>
                      <wp:positionV relativeFrom="paragraph">
                        <wp:posOffset>182245</wp:posOffset>
                      </wp:positionV>
                      <wp:extent cx="2040890" cy="1396365"/>
                      <wp:effectExtent l="0" t="0" r="16510" b="13335"/>
                      <wp:wrapNone/>
                      <wp:docPr id="58" name="Ovál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2040890" cy="1396365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ál 36" o:spid="_x0000_s1026" style="position:absolute;margin-left:296.6pt;margin-top:14.35pt;width:160.7pt;height:109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" filled="f" strokecolor="red" strokeweight="2pt">
                      <v:path arrowok="t"/>
                    </v:oval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>
                      <wp:simplePos x="0" y="0"/>
                      <wp:positionH relativeFrom="column">
                        <wp:posOffset>1716405</wp:posOffset>
                      </wp:positionH>
                      <wp:positionV relativeFrom="paragraph">
                        <wp:posOffset>554355</wp:posOffset>
                      </wp:positionV>
                      <wp:extent cx="694690" cy="672465"/>
                      <wp:effectExtent l="0" t="0" r="0" b="0"/>
                      <wp:wrapNone/>
                      <wp:docPr id="57" name="Blok textu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7" o:spid="_x0000_s1038" type="#_x0000_t202" style="position:absolute;left:0;text-align:left;margin-left:135.15pt;margin-top:43.65pt;width:54.7pt;height:52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>
                      <wp:simplePos x="0" y="0"/>
                      <wp:positionH relativeFrom="column">
                        <wp:posOffset>3360420</wp:posOffset>
                      </wp:positionH>
                      <wp:positionV relativeFrom="paragraph">
                        <wp:posOffset>610870</wp:posOffset>
                      </wp:positionV>
                      <wp:extent cx="694690" cy="672465"/>
                      <wp:effectExtent l="0" t="0" r="0" b="0"/>
                      <wp:wrapNone/>
                      <wp:docPr id="56" name="Blok textu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694690" cy="6724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:rsidR="00DF0311" w:rsidRPr="00DF0311" w:rsidRDefault="00DF0311" w:rsidP="00DF0311">
                                  <w:pPr>
                                    <w:pStyle w:val="Odsekzoznamu"/>
                                    <w:ind w:left="426"/>
                                    <w:jc w:val="center"/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</w:pPr>
                                  <w:r w:rsidRPr="00DF0311">
                                    <w:rPr>
                                      <w:b/>
                                      <w:noProof/>
                                      <w:color w:val="FF0000"/>
                                      <w:sz w:val="48"/>
                                      <w:szCs w:val="72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Blok textu 38" o:spid="_x0000_s1039" type="#_x0000_t202" style="position:absolute;left:0;text-align:left;margin-left:264.6pt;margin-top:48.1pt;width:54.7pt;height:52.9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" filled="f" stroked="f">
                      <v:path arrowok="t"/>
                      <v:textbox>
                        <w:txbxContent>
                          <w:p w:rsidR="00DF0311" w:rsidRPr="00DF0311" w:rsidRDefault="00DF0311" w:rsidP="00DF0311">
                            <w:pPr>
                              <w:pStyle w:val="Odsekzoznamu"/>
                              <w:ind w:left="426"/>
                              <w:jc w:val="center"/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</w:pPr>
                            <w:r w:rsidRPr="00DF0311">
                              <w:rPr>
                                <w:b/>
                                <w:noProof/>
                                <w:color w:val="FF0000"/>
                                <w:sz w:val="48"/>
                                <w:szCs w:val="72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F0311">
              <w:rPr>
                <w:noProof/>
                <w:lang w:eastAsia="sk-SK"/>
              </w:rPr>
              <w:drawing>
                <wp:inline distT="0" distB="0" distL="0" distR="0" wp14:anchorId="671257E7" wp14:editId="45C33513">
                  <wp:extent cx="5135270" cy="1666037"/>
                  <wp:effectExtent l="0" t="0" r="0" b="0"/>
                  <wp:docPr id="35" name="Obrázok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3033" t="47586" r="24022" b="17920"/>
                          <a:stretch/>
                        </pic:blipFill>
                        <pic:spPr bwMode="auto">
                          <a:xfrm>
                            <a:off x="0" y="0"/>
                            <a:ext cx="5140636" cy="1667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F031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5859780</wp:posOffset>
                      </wp:positionH>
                      <wp:positionV relativeFrom="paragraph">
                        <wp:posOffset>116840</wp:posOffset>
                      </wp:positionV>
                      <wp:extent cx="706120" cy="521335"/>
                      <wp:effectExtent l="11430" t="12065" r="6350" b="9525"/>
                      <wp:wrapNone/>
                      <wp:docPr id="55" name="Oval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06120" cy="52133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pPr>
                                    <w:rPr>
                                      <w:sz w:val="14"/>
                                    </w:rPr>
                                  </w:pPr>
                                  <w:r w:rsidRPr="00AD1F64">
                                    <w:rPr>
                                      <w:sz w:val="14"/>
                                    </w:rPr>
                                    <w:t>COONa</w:t>
                                  </w:r>
                                </w:p>
                                <w:p w:rsidR="00AD1F64" w:rsidRPr="00AD1F64" w:rsidRDefault="00AD1F64">
                                  <w:pPr>
                                    <w:rPr>
                                      <w:sz w:val="12"/>
                                    </w:rPr>
                                  </w:pPr>
                                  <w:r w:rsidRPr="00AD1F64">
                                    <w:rPr>
                                      <w:sz w:val="12"/>
                                    </w:rPr>
                                    <w:t>Rozp.H2O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 52" o:spid="_x0000_s1040" style="position:absolute;left:0;text-align:left;margin-left:461.4pt;margin-top:9.2pt;width:55.6pt;height:41.0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">
                      <v:textbox>
                        <w:txbxContent>
                          <w:p w:rsidR="00AD1F64" w:rsidRDefault="00AD1F64">
                            <w:pPr>
                              <w:rPr>
                                <w:sz w:val="14"/>
                              </w:rPr>
                            </w:pPr>
                            <w:r w:rsidRPr="00AD1F64">
                              <w:rPr>
                                <w:sz w:val="14"/>
                              </w:rPr>
                              <w:t>COONa</w:t>
                            </w:r>
                          </w:p>
                          <w:p w:rsidR="00AD1F64" w:rsidRPr="00AD1F64" w:rsidRDefault="00AD1F64">
                            <w:pPr>
                              <w:rPr>
                                <w:sz w:val="12"/>
                              </w:rPr>
                            </w:pPr>
                            <w:r w:rsidRPr="00AD1F64">
                              <w:rPr>
                                <w:sz w:val="12"/>
                              </w:rPr>
                              <w:t>Rozp.H2O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DF0311">
              <w:rPr>
                <w:i/>
                <w:sz w:val="24"/>
                <w:szCs w:val="24"/>
              </w:rPr>
              <w:t>sodné mydlá – tuhé jadrové – pracie a čistiace prostriedky</w:t>
            </w:r>
          </w:p>
          <w:p w:rsidR="00DF0311" w:rsidRPr="00F821C1" w:rsidRDefault="00873A67" w:rsidP="00DF0311">
            <w:pPr>
              <w:pStyle w:val="Odsekzoznamu"/>
              <w:numPr>
                <w:ilvl w:val="0"/>
                <w:numId w:val="28"/>
              </w:numPr>
              <w:suppressAutoHyphens w:val="0"/>
              <w:spacing w:after="200" w:line="276" w:lineRule="auto"/>
              <w:ind w:left="0" w:firstLine="426"/>
              <w:jc w:val="both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6064" behindDoc="0" locked="0" layoutInCell="1" allowOverlap="1">
                      <wp:simplePos x="0" y="0"/>
                      <wp:positionH relativeFrom="column">
                        <wp:posOffset>4782820</wp:posOffset>
                      </wp:positionH>
                      <wp:positionV relativeFrom="paragraph">
                        <wp:posOffset>128905</wp:posOffset>
                      </wp:positionV>
                      <wp:extent cx="1076960" cy="307975"/>
                      <wp:effectExtent l="10795" t="5080" r="7620" b="10795"/>
                      <wp:wrapNone/>
                      <wp:docPr id="54" name="AutoShape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960" cy="307975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D1F64" w:rsidRDefault="00AD1F64">
                                  <w:r>
                                    <w:t>CH3(CH2)14-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3" o:spid="_x0000_s1041" style="position:absolute;left:0;text-align:left;margin-left:376.6pt;margin-top:10.15pt;width:84.8pt;height:24.2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">
                      <v:textbox>
                        <w:txbxContent>
                          <w:p w:rsidR="00AD1F64" w:rsidRDefault="00AD1F64">
                            <w:r>
                              <w:t>CH3(CH2)14-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DF0311" w:rsidRPr="00F821C1">
              <w:rPr>
                <w:i/>
                <w:sz w:val="24"/>
                <w:szCs w:val="24"/>
              </w:rPr>
              <w:t>draselné mydlá – mazľavé – dezinfekčné prostriedky</w:t>
            </w:r>
          </w:p>
          <w:p w:rsidR="00553D2E" w:rsidRDefault="00553D2E" w:rsidP="00553D2E">
            <w:pPr>
              <w:rPr>
                <w:b/>
                <w:sz w:val="24"/>
                <w:szCs w:val="24"/>
              </w:rPr>
            </w:pPr>
          </w:p>
          <w:p w:rsidR="001826A4" w:rsidRDefault="001826A4" w:rsidP="001826A4">
            <w:pPr>
              <w:jc w:val="both"/>
              <w:rPr>
                <w:b/>
                <w:i/>
                <w:sz w:val="24"/>
                <w:szCs w:val="24"/>
              </w:rPr>
            </w:pPr>
            <w:r>
              <w:rPr>
                <w:b/>
                <w:i/>
                <w:sz w:val="24"/>
                <w:szCs w:val="24"/>
              </w:rPr>
              <w:t>Pracie účinky mydla –</w:t>
            </w:r>
          </w:p>
          <w:p w:rsidR="001826A4" w:rsidRDefault="00873A67" w:rsidP="001826A4">
            <w:pPr>
              <w:jc w:val="both"/>
            </w:pPr>
            <w:r>
              <w:rPr>
                <w:noProof/>
                <w:lang w:eastAsia="sk-SK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>
                      <wp:simplePos x="0" y="0"/>
                      <wp:positionH relativeFrom="column">
                        <wp:posOffset>5214620</wp:posOffset>
                      </wp:positionH>
                      <wp:positionV relativeFrom="paragraph">
                        <wp:posOffset>637540</wp:posOffset>
                      </wp:positionV>
                      <wp:extent cx="467995" cy="278130"/>
                      <wp:effectExtent l="0" t="0" r="27305" b="26670"/>
                      <wp:wrapNone/>
                      <wp:docPr id="53" name="Zaoblený obdĺžnik 4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467995" cy="278130"/>
                              </a:xfrm>
                              <a:prstGeom prst="roundRect">
                                <a:avLst/>
                              </a:prstGeom>
                              <a:solidFill>
                                <a:srgbClr val="FFFF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826A4" w:rsidRPr="001826A4" w:rsidRDefault="001826A4" w:rsidP="001826A4">
                                  <w:pPr>
                                    <w:jc w:val="center"/>
                                    <w:rPr>
                                      <w:sz w:val="18"/>
                                    </w:rPr>
                                  </w:pPr>
                                  <w:r w:rsidRPr="001826A4">
                                    <w:rPr>
                                      <w:color w:val="000000" w:themeColor="text1"/>
                                      <w:sz w:val="16"/>
                                    </w:rPr>
                                    <w:t>TU</w:t>
                                  </w:r>
                                  <w:r w:rsidRPr="001826A4">
                                    <w:rPr>
                                      <w:color w:val="000000" w:themeColor="text1"/>
                                      <w:sz w:val="18"/>
                                    </w:rPr>
                                    <w:t>K</w:t>
                                  </w:r>
                                  <w:r w:rsidRPr="001826A4">
                                    <w:rPr>
                                      <w:sz w:val="18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Zaoblený obdĺžnik 43" o:spid="_x0000_s1042" style="position:absolute;left:0;text-align:left;margin-left:410.6pt;margin-top:50.2pt;width:36.85pt;height:21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" fillcolor="yellow" strokecolor="#243f60 [1604]" strokeweight="2pt">
                      <v:path arrowok="t"/>
                      <v:textbox>
                        <w:txbxContent>
                          <w:p w:rsidR="001826A4" w:rsidRPr="001826A4" w:rsidRDefault="001826A4" w:rsidP="001826A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1826A4">
                              <w:rPr>
                                <w:color w:val="000000" w:themeColor="text1"/>
                                <w:sz w:val="16"/>
                              </w:rPr>
                              <w:t>TU</w:t>
                            </w:r>
                            <w:r w:rsidRPr="001826A4">
                              <w:rPr>
                                <w:color w:val="000000" w:themeColor="text1"/>
                                <w:sz w:val="18"/>
                              </w:rPr>
                              <w:t>K</w:t>
                            </w:r>
                            <w:r w:rsidRPr="001826A4">
                              <w:rPr>
                                <w:sz w:val="18"/>
                              </w:rPr>
                              <w:t>T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6CD7F2EA" wp14:editId="338EF31E">
                  <wp:extent cx="2730068" cy="1089240"/>
                  <wp:effectExtent l="0" t="0" r="0" b="0"/>
                  <wp:docPr id="40" name="Obrázok 40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2205" cy="1090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 w:rsidRPr="00AE3615">
              <w:t xml:space="preserve"> </w:t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0E11A656" wp14:editId="5626DBF3">
                  <wp:extent cx="1865721" cy="1367942"/>
                  <wp:effectExtent l="0" t="0" r="1270" b="3810"/>
                  <wp:docPr id="41" name="Obrázok 41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721" cy="136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826A4">
              <w:rPr>
                <w:noProof/>
                <w:lang w:eastAsia="sk-SK"/>
              </w:rPr>
              <w:drawing>
                <wp:inline distT="0" distB="0" distL="0" distR="0" wp14:anchorId="2BD0E7A6" wp14:editId="08539424">
                  <wp:extent cx="1632907" cy="1404518"/>
                  <wp:effectExtent l="0" t="0" r="5715" b="5715"/>
                  <wp:docPr id="42" name="Obrázok 42" descr="Výsledok vyhľadávania obrázkov pre dopyt pracie účinky mydl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Výsledok vyhľadávania obrázkov pre dopyt pracie účinky mydl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4775" cy="140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26A4" w:rsidRDefault="001826A4" w:rsidP="001826A4">
            <w:pPr>
              <w:pStyle w:val="Odsekzoznamu"/>
              <w:ind w:left="426"/>
              <w:jc w:val="both"/>
              <w:rPr>
                <w:b/>
                <w:i/>
                <w:sz w:val="24"/>
                <w:szCs w:val="24"/>
                <w:u w:val="single"/>
              </w:rPr>
            </w:pPr>
          </w:p>
          <w:p w:rsidR="00D645F5" w:rsidRDefault="00D645F5" w:rsidP="00553D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COOH –sk. </w:t>
            </w:r>
            <w:r w:rsidR="00AD1F64">
              <w:rPr>
                <w:sz w:val="24"/>
                <w:szCs w:val="24"/>
              </w:rPr>
              <w:t>j</w:t>
            </w:r>
            <w:r>
              <w:rPr>
                <w:sz w:val="24"/>
                <w:szCs w:val="24"/>
              </w:rPr>
              <w:t xml:space="preserve">e vo vode rozpustná - </w:t>
            </w:r>
            <w:r w:rsidR="00AD1F64">
              <w:rPr>
                <w:sz w:val="24"/>
                <w:szCs w:val="24"/>
              </w:rPr>
              <w:t xml:space="preserve">                 uhľovodíkový reťazec – rozpustný s tukom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príčinou zrážania mydla v tvrdej vode – je prítomnosť Ca2+ a Mg2+ iónov,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vznikajú zrazeniny výmenou Na/K za Ca/Mg</w:t>
            </w:r>
          </w:p>
          <w:p w:rsidR="001826A4" w:rsidRPr="001826A4" w:rsidRDefault="001826A4" w:rsidP="00553D2E">
            <w:pPr>
              <w:rPr>
                <w:sz w:val="24"/>
                <w:szCs w:val="24"/>
              </w:rPr>
            </w:pPr>
            <w:r w:rsidRPr="001826A4">
              <w:rPr>
                <w:sz w:val="24"/>
                <w:szCs w:val="24"/>
              </w:rPr>
              <w:t>zrazeniny v tvrdej vode   - palmitan vápenatý/horečnatý</w:t>
            </w:r>
          </w:p>
          <w:p w:rsidR="001826A4" w:rsidRDefault="001826A4" w:rsidP="00553D2E">
            <w:pPr>
              <w:rPr>
                <w:b/>
                <w:sz w:val="24"/>
                <w:szCs w:val="24"/>
              </w:rPr>
            </w:pPr>
          </w:p>
          <w:p w:rsidR="00DF0311" w:rsidRPr="007369C1" w:rsidRDefault="001826A4" w:rsidP="00553D2E">
            <w:pPr>
              <w:rPr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Objasnite význam lipidov v organizme ako nepolárnych rozpúšťadiel.</w:t>
            </w:r>
          </w:p>
          <w:p w:rsidR="00553D2E" w:rsidRPr="007369C1" w:rsidRDefault="007369C1" w:rsidP="007369C1">
            <w:pPr>
              <w:pStyle w:val="Odsekzoznamu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7369C1">
              <w:rPr>
                <w:sz w:val="24"/>
                <w:szCs w:val="24"/>
              </w:rPr>
              <w:t>veľmi dôležité, lebo v lipidoch sú rozpustné vitamíny D,E,K,A  - vstrebateľnosť do org.</w:t>
            </w:r>
          </w:p>
          <w:p w:rsidR="007369C1" w:rsidRDefault="007369C1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  <w:p w:rsidR="00873A67" w:rsidRDefault="00873A67" w:rsidP="007369C1">
            <w:pPr>
              <w:pStyle w:val="Odsekzoznamu"/>
              <w:ind w:left="1605"/>
              <w:rPr>
                <w:b/>
                <w:sz w:val="24"/>
                <w:szCs w:val="24"/>
              </w:rPr>
            </w:pPr>
          </w:p>
        </w:tc>
      </w:tr>
      <w:tr w:rsidR="00053E18" w:rsidTr="00553D2E">
        <w:tc>
          <w:tcPr>
            <w:tcW w:w="10348" w:type="dxa"/>
          </w:tcPr>
          <w:p w:rsidR="00053E18" w:rsidRPr="00B17799" w:rsidRDefault="00053E18" w:rsidP="00053E18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lastRenderedPageBreak/>
              <w:t>Aminokyseliny</w:t>
            </w:r>
          </w:p>
          <w:p w:rsidR="00053E18" w:rsidRPr="00B17799" w:rsidRDefault="00053E18" w:rsidP="00053E18">
            <w:pPr>
              <w:jc w:val="both"/>
              <w:rPr>
                <w:b/>
                <w:sz w:val="24"/>
                <w:szCs w:val="24"/>
              </w:rPr>
            </w:pPr>
            <w:r w:rsidRPr="00B17799">
              <w:rPr>
                <w:b/>
                <w:sz w:val="24"/>
                <w:szCs w:val="24"/>
              </w:rPr>
              <w:t xml:space="preserve">Charakterizujte aminokyseliny. Vysvetlite správanie sa aminokyselín v kyslom a zásaditom prostredí. Čo je izoelektrický bod? Zapíšte aminokyselinu, ktorá je opticky aktívna a vysvetlite tento jav. Napíšte reakciu vzniku dipeptidu z glycínu a alanínu. </w:t>
            </w:r>
          </w:p>
          <w:p w:rsidR="00053E18" w:rsidRDefault="00053E18" w:rsidP="00053E18">
            <w:pPr>
              <w:rPr>
                <w:b/>
                <w:sz w:val="24"/>
                <w:szCs w:val="24"/>
              </w:rPr>
            </w:pPr>
          </w:p>
        </w:tc>
      </w:tr>
      <w:tr w:rsidR="00053E18" w:rsidTr="00553D2E">
        <w:tc>
          <w:tcPr>
            <w:tcW w:w="10348" w:type="dxa"/>
          </w:tcPr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cs-CZ"/>
              </w:rPr>
              <w:t>substitučné deriváty karboxylových kyselín</w:t>
            </w:r>
          </w:p>
          <w:p w:rsidR="00261DC2" w:rsidRPr="00B17799" w:rsidRDefault="008459A2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96128" behindDoc="0" locked="0" layoutInCell="1" allowOverlap="1" wp14:anchorId="0966CB79" wp14:editId="4798A2BE">
                  <wp:simplePos x="0" y="0"/>
                  <wp:positionH relativeFrom="column">
                    <wp:posOffset>4403056</wp:posOffset>
                  </wp:positionH>
                  <wp:positionV relativeFrom="paragraph">
                    <wp:posOffset>160515</wp:posOffset>
                  </wp:positionV>
                  <wp:extent cx="2066307" cy="1603084"/>
                  <wp:effectExtent l="0" t="0" r="0" b="0"/>
                  <wp:wrapNone/>
                  <wp:docPr id="17" name="Obrázok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3210" t="52239" r="43721" b="14179"/>
                          <a:stretch/>
                        </pic:blipFill>
                        <pic:spPr bwMode="auto">
                          <a:xfrm>
                            <a:off x="0" y="0"/>
                            <a:ext cx="2067829" cy="1604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65DF" w:rsidRPr="00B17799">
              <w:rPr>
                <w:sz w:val="24"/>
                <w:szCs w:val="24"/>
                <w:lang w:val="cs-CZ"/>
              </w:rPr>
              <w:t>v molekule obsahujú aspoň jednu aminoskupinu a jednu karboxylovú skupinu</w:t>
            </w:r>
          </w:p>
          <w:p w:rsidR="00261DC2" w:rsidRPr="00B17799" w:rsidRDefault="009565DF" w:rsidP="006E5545">
            <w:pPr>
              <w:numPr>
                <w:ilvl w:val="1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bCs/>
                <w:sz w:val="24"/>
                <w:szCs w:val="24"/>
                <w:u w:val="single"/>
                <w:lang w:val="cs-CZ"/>
              </w:rPr>
              <w:t>aminoskupina NH</w:t>
            </w:r>
            <w:r w:rsidRPr="00B17799">
              <w:rPr>
                <w:bCs/>
                <w:sz w:val="24"/>
                <w:szCs w:val="24"/>
                <w:u w:val="single"/>
                <w:vertAlign w:val="subscript"/>
                <w:lang w:val="cs-CZ"/>
              </w:rPr>
              <w:t xml:space="preserve">2 </w:t>
            </w:r>
          </w:p>
          <w:p w:rsidR="00261DC2" w:rsidRPr="00B17799" w:rsidRDefault="009565DF" w:rsidP="006E5545">
            <w:pPr>
              <w:numPr>
                <w:ilvl w:val="1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bCs/>
                <w:sz w:val="24"/>
                <w:szCs w:val="24"/>
                <w:u w:val="single"/>
                <w:lang w:val="cs-CZ"/>
              </w:rPr>
              <w:t>karboxylová skupina COOH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cs-CZ"/>
              </w:rPr>
              <w:t>existuje viac ako 300 aminokyselín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cs-CZ"/>
              </w:rPr>
              <w:t>20 z nich je súčasťou bielkovín = proteinogénne AMK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</w:rPr>
              <w:t xml:space="preserve">-COOH skupina je nositeľkou </w:t>
            </w:r>
            <w:r w:rsidRPr="00B17799">
              <w:rPr>
                <w:bCs/>
                <w:sz w:val="24"/>
                <w:szCs w:val="24"/>
              </w:rPr>
              <w:t xml:space="preserve">kyslých </w:t>
            </w:r>
            <w:r w:rsidRPr="00B17799">
              <w:rPr>
                <w:sz w:val="24"/>
                <w:szCs w:val="24"/>
              </w:rPr>
              <w:t>vlastností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</w:rPr>
              <w:t>-NH</w:t>
            </w:r>
            <w:r w:rsidRPr="00B17799">
              <w:rPr>
                <w:sz w:val="24"/>
                <w:szCs w:val="24"/>
                <w:vertAlign w:val="subscript"/>
              </w:rPr>
              <w:t>2</w:t>
            </w:r>
            <w:r w:rsidRPr="00B17799">
              <w:rPr>
                <w:sz w:val="24"/>
                <w:szCs w:val="24"/>
              </w:rPr>
              <w:t xml:space="preserve"> skupina je nositeľkou </w:t>
            </w:r>
            <w:r w:rsidRPr="00B17799">
              <w:rPr>
                <w:bCs/>
                <w:sz w:val="24"/>
                <w:szCs w:val="24"/>
              </w:rPr>
              <w:t>zásaditých</w:t>
            </w:r>
            <w:r w:rsidRPr="00B17799">
              <w:rPr>
                <w:sz w:val="24"/>
                <w:szCs w:val="24"/>
              </w:rPr>
              <w:t xml:space="preserve"> vlastností</w:t>
            </w:r>
          </w:p>
          <w:p w:rsidR="00B17799" w:rsidRPr="00B17799" w:rsidRDefault="00B17799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u w:val="single"/>
              </w:rPr>
              <w:t>Podľa počtu skupín - AMK:</w:t>
            </w:r>
          </w:p>
          <w:p w:rsidR="00B17799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</w:rPr>
              <w:t>počet skupín -COOH  =  -NH</w:t>
            </w:r>
            <w:r w:rsidRPr="008459A2">
              <w:rPr>
                <w:sz w:val="24"/>
                <w:szCs w:val="24"/>
                <w:vertAlign w:val="subscript"/>
              </w:rPr>
              <w:t xml:space="preserve">2  </w:t>
            </w:r>
            <w:r w:rsidR="008459A2">
              <w:rPr>
                <w:sz w:val="24"/>
                <w:szCs w:val="24"/>
                <w:vertAlign w:val="subscript"/>
              </w:rPr>
              <w:t xml:space="preserve">neutrálne </w:t>
            </w:r>
            <w:r w:rsidR="00B17799" w:rsidRPr="008459A2">
              <w:rPr>
                <w:sz w:val="24"/>
                <w:szCs w:val="24"/>
                <w:vertAlign w:val="subscript"/>
              </w:rPr>
              <w:t xml:space="preserve"> </w:t>
            </w:r>
            <w:r w:rsidR="00B17799" w:rsidRPr="008459A2">
              <w:rPr>
                <w:sz w:val="24"/>
                <w:szCs w:val="24"/>
              </w:rPr>
              <w:t>(pr. glycín, alanín, serín)</w:t>
            </w:r>
            <w:r w:rsidR="00B17799" w:rsidRPr="008459A2">
              <w:rPr>
                <w:sz w:val="24"/>
                <w:szCs w:val="24"/>
                <w:vertAlign w:val="subscript"/>
              </w:rPr>
              <w:t xml:space="preserve">   </w:t>
            </w:r>
          </w:p>
          <w:p w:rsidR="00B17799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</w:rPr>
              <w:t>počet skupín -COOH  &lt;  -NH</w:t>
            </w:r>
            <w:r w:rsidRPr="008459A2">
              <w:rPr>
                <w:sz w:val="24"/>
                <w:szCs w:val="24"/>
                <w:vertAlign w:val="subscript"/>
              </w:rPr>
              <w:t xml:space="preserve">2  </w:t>
            </w:r>
            <w:r w:rsidR="00AD1F64">
              <w:rPr>
                <w:sz w:val="24"/>
                <w:szCs w:val="24"/>
                <w:vertAlign w:val="subscript"/>
              </w:rPr>
              <w:t>zásadité</w:t>
            </w:r>
            <w:r w:rsidR="00B17799" w:rsidRPr="008459A2">
              <w:rPr>
                <w:sz w:val="24"/>
                <w:szCs w:val="24"/>
                <w:vertAlign w:val="subscript"/>
              </w:rPr>
              <w:t xml:space="preserve">      (pr. histidín, lyzín, arginín)</w:t>
            </w:r>
          </w:p>
          <w:p w:rsidR="00261DC2" w:rsidRPr="00B17799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</w:rPr>
              <w:t>počet skupín -COOH  &gt;  -NH</w:t>
            </w:r>
            <w:r w:rsidRPr="00B17799">
              <w:rPr>
                <w:sz w:val="24"/>
                <w:szCs w:val="24"/>
                <w:vertAlign w:val="subscript"/>
              </w:rPr>
              <w:t xml:space="preserve">2  </w:t>
            </w:r>
            <w:r w:rsidR="00AD1F64">
              <w:rPr>
                <w:sz w:val="24"/>
                <w:szCs w:val="24"/>
                <w:vertAlign w:val="subscript"/>
              </w:rPr>
              <w:t>kyslé</w:t>
            </w:r>
            <w:r w:rsidRPr="00B17799">
              <w:rPr>
                <w:sz w:val="24"/>
                <w:szCs w:val="24"/>
              </w:rPr>
              <w:t xml:space="preserve"> (pr.kys. glutámová, kys. asparágová)</w:t>
            </w:r>
          </w:p>
          <w:p w:rsidR="00261DC2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bCs/>
                <w:sz w:val="24"/>
                <w:szCs w:val="24"/>
                <w:lang w:val="cs-CZ"/>
              </w:rPr>
              <w:t>Sírne aminokyseliny</w:t>
            </w:r>
            <w:r w:rsidRPr="008459A2">
              <w:rPr>
                <w:sz w:val="24"/>
                <w:szCs w:val="24"/>
                <w:lang w:val="cs-CZ"/>
              </w:rPr>
              <w:t>: Cys, Met</w:t>
            </w:r>
            <w:r w:rsidR="008459A2" w:rsidRPr="008459A2">
              <w:rPr>
                <w:sz w:val="24"/>
                <w:szCs w:val="24"/>
                <w:lang w:val="cs-CZ"/>
              </w:rPr>
              <w:t xml:space="preserve">, </w:t>
            </w:r>
            <w:r w:rsidR="008459A2">
              <w:rPr>
                <w:sz w:val="24"/>
                <w:szCs w:val="24"/>
                <w:lang w:val="cs-CZ"/>
              </w:rPr>
              <w:t xml:space="preserve">  </w:t>
            </w:r>
            <w:r w:rsidRPr="008459A2">
              <w:rPr>
                <w:sz w:val="24"/>
                <w:szCs w:val="24"/>
                <w:lang w:val="cs-CZ"/>
              </w:rPr>
              <w:t xml:space="preserve">väčšina prírodných aminokyselín sú </w:t>
            </w:r>
          </w:p>
          <w:p w:rsidR="00B17799" w:rsidRPr="00B17799" w:rsidRDefault="00B17799" w:rsidP="00B17799">
            <w:pPr>
              <w:ind w:left="720"/>
              <w:rPr>
                <w:sz w:val="24"/>
                <w:szCs w:val="24"/>
              </w:rPr>
            </w:pPr>
            <w:r w:rsidRPr="00B17799">
              <w:rPr>
                <w:sz w:val="24"/>
                <w:szCs w:val="24"/>
                <w:lang w:val="el-GR"/>
              </w:rPr>
              <w:t>α</w:t>
            </w:r>
            <w:r w:rsidRPr="00B17799">
              <w:rPr>
                <w:sz w:val="24"/>
                <w:szCs w:val="24"/>
                <w:lang w:val="cs-CZ"/>
              </w:rPr>
              <w:t xml:space="preserve">-AMK (karboxylová aj aminoskupina sú </w:t>
            </w:r>
            <w:r w:rsidRPr="00B17799">
              <w:rPr>
                <w:sz w:val="24"/>
                <w:szCs w:val="24"/>
                <w:u w:val="single"/>
                <w:lang w:val="cs-CZ"/>
              </w:rPr>
              <w:t xml:space="preserve">na </w:t>
            </w:r>
            <w:r w:rsidRPr="00B17799">
              <w:rPr>
                <w:b/>
                <w:bCs/>
                <w:sz w:val="24"/>
                <w:szCs w:val="24"/>
                <w:u w:val="single"/>
                <w:lang w:val="el-GR"/>
              </w:rPr>
              <w:t>α</w:t>
            </w:r>
            <w:r w:rsidRPr="00B17799">
              <w:rPr>
                <w:b/>
                <w:bCs/>
                <w:sz w:val="24"/>
                <w:szCs w:val="24"/>
                <w:u w:val="single"/>
                <w:lang w:val="cs-CZ"/>
              </w:rPr>
              <w:t>-uhlíku – uhlík č.2)</w:t>
            </w:r>
            <w:r w:rsidR="008459A2">
              <w:rPr>
                <w:b/>
                <w:bCs/>
                <w:sz w:val="24"/>
                <w:szCs w:val="24"/>
                <w:u w:val="single"/>
                <w:lang w:val="cs-CZ"/>
              </w:rPr>
              <w:t xml:space="preserve"> </w:t>
            </w:r>
            <w:r w:rsidR="008459A2" w:rsidRPr="008459A2">
              <w:rPr>
                <w:b/>
                <w:bCs/>
                <w:sz w:val="24"/>
                <w:szCs w:val="24"/>
                <w:lang w:val="cs-CZ"/>
              </w:rPr>
              <w:t xml:space="preserve">       -</w:t>
            </w:r>
            <w:r w:rsidR="008459A2" w:rsidRPr="008459A2">
              <w:rPr>
                <w:bCs/>
                <w:sz w:val="24"/>
                <w:szCs w:val="24"/>
                <w:lang w:val="cs-CZ"/>
              </w:rPr>
              <w:t>COOH má C č.1</w:t>
            </w:r>
          </w:p>
          <w:p w:rsidR="00B17799" w:rsidRDefault="00A23B34" w:rsidP="00B17799">
            <w:pPr>
              <w:ind w:lef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  <w:p w:rsidR="00261DC2" w:rsidRPr="008459A2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  <w:lang w:val="cs-CZ"/>
              </w:rPr>
              <w:t xml:space="preserve">s výnimkou glycínu sú </w:t>
            </w:r>
            <w:r w:rsidRPr="008459A2">
              <w:rPr>
                <w:sz w:val="24"/>
                <w:szCs w:val="24"/>
                <w:u w:val="single"/>
                <w:lang w:val="cs-CZ"/>
              </w:rPr>
              <w:t xml:space="preserve">všetky opticky aktívne </w:t>
            </w:r>
            <w:r w:rsidRPr="008459A2">
              <w:rPr>
                <w:sz w:val="24"/>
                <w:szCs w:val="24"/>
                <w:lang w:val="cs-CZ"/>
              </w:rPr>
              <w:t>-  otáčajú rovinu polarizovaného svetla)</w:t>
            </w:r>
          </w:p>
          <w:p w:rsidR="00076A0F" w:rsidRDefault="008459A2" w:rsidP="008459A2">
            <w:pPr>
              <w:ind w:left="720"/>
              <w:rPr>
                <w:b/>
                <w:bCs/>
                <w:sz w:val="24"/>
                <w:szCs w:val="24"/>
              </w:rPr>
            </w:pPr>
            <w:r w:rsidRPr="008459A2">
              <w:rPr>
                <w:b/>
                <w:bCs/>
                <w:sz w:val="24"/>
                <w:szCs w:val="24"/>
              </w:rPr>
              <w:t xml:space="preserve">podmienkou optickej aktivity </w:t>
            </w:r>
            <w:r>
              <w:rPr>
                <w:b/>
                <w:bCs/>
                <w:sz w:val="24"/>
                <w:szCs w:val="24"/>
              </w:rPr>
              <w:t>je</w:t>
            </w:r>
            <w:r w:rsidR="00076A0F">
              <w:rPr>
                <w:b/>
                <w:bCs/>
                <w:sz w:val="24"/>
                <w:szCs w:val="24"/>
              </w:rPr>
              <w:t xml:space="preserve"> </w:t>
            </w:r>
            <w:r w:rsidR="006E5545">
              <w:rPr>
                <w:b/>
                <w:bCs/>
                <w:sz w:val="24"/>
                <w:szCs w:val="24"/>
              </w:rPr>
              <w:t>opticky aktívny=chirálny uhlík C*-má naviazané 4 rôzne substituenty</w:t>
            </w:r>
            <w:r w:rsidR="00076A0F">
              <w:rPr>
                <w:b/>
                <w:bCs/>
                <w:sz w:val="24"/>
                <w:szCs w:val="24"/>
              </w:rPr>
              <w:t xml:space="preserve">  - jav, pri ktorom existujú zrkadlové formy –stereoizoméry, enantioméry,opt.antipódy - ako pravá a ľavá ruka</w:t>
            </w:r>
          </w:p>
          <w:p w:rsidR="008459A2" w:rsidRPr="008459A2" w:rsidRDefault="00076A0F" w:rsidP="008459A2">
            <w:pPr>
              <w:ind w:left="720"/>
              <w:rPr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- L=LAEVUS-otáča rovinu polariz.svetla do lava, D=DEXTER </w:t>
            </w:r>
          </w:p>
          <w:p w:rsidR="008459A2" w:rsidRPr="006E5545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8459A2">
              <w:rPr>
                <w:sz w:val="24"/>
                <w:szCs w:val="24"/>
                <w:lang w:val="cs-CZ"/>
              </w:rPr>
              <w:t>2 možné stereoizoméry (enantioméry): L a D</w:t>
            </w:r>
            <w:r w:rsidR="008459A2">
              <w:rPr>
                <w:sz w:val="24"/>
                <w:szCs w:val="24"/>
                <w:lang w:val="cs-CZ"/>
              </w:rPr>
              <w:t xml:space="preserve"> </w:t>
            </w:r>
            <w:r w:rsidR="008459A2" w:rsidRPr="008459A2">
              <w:rPr>
                <w:sz w:val="24"/>
                <w:szCs w:val="24"/>
                <w:lang w:val="cs-CZ"/>
              </w:rPr>
              <w:t>POZOR!!!! v bielkovinách se vyskytujú  L-AMK)</w:t>
            </w:r>
          </w:p>
          <w:p w:rsidR="00261DC2" w:rsidRPr="00A05F2D" w:rsidRDefault="00A05F2D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A05F2D">
              <w:rPr>
                <w:sz w:val="24"/>
                <w:szCs w:val="24"/>
                <w:lang w:val="cs-CZ"/>
              </w:rPr>
              <w:t xml:space="preserve">AMK - </w:t>
            </w:r>
            <w:r w:rsidR="009565DF" w:rsidRPr="00A05F2D">
              <w:rPr>
                <w:sz w:val="24"/>
                <w:szCs w:val="24"/>
                <w:lang w:val="cs-CZ"/>
              </w:rPr>
              <w:t>majú triviálne názvy</w:t>
            </w:r>
            <w:r w:rsidRPr="00A05F2D">
              <w:rPr>
                <w:sz w:val="24"/>
                <w:szCs w:val="24"/>
                <w:lang w:val="cs-CZ"/>
              </w:rPr>
              <w:t xml:space="preserve">, </w:t>
            </w:r>
            <w:r>
              <w:rPr>
                <w:sz w:val="24"/>
                <w:szCs w:val="24"/>
                <w:lang w:val="cs-CZ"/>
              </w:rPr>
              <w:t xml:space="preserve"> </w:t>
            </w:r>
            <w:r w:rsidR="009565DF" w:rsidRPr="00A05F2D">
              <w:rPr>
                <w:sz w:val="24"/>
                <w:szCs w:val="24"/>
                <w:lang w:val="cs-CZ"/>
              </w:rPr>
              <w:t>každá AMK má trojpísmenovú skratku</w:t>
            </w:r>
          </w:p>
          <w:p w:rsidR="00261DC2" w:rsidRPr="006E5545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6E5545">
              <w:rPr>
                <w:sz w:val="24"/>
                <w:szCs w:val="24"/>
                <w:u w:val="single"/>
                <w:lang w:val="cs-CZ"/>
              </w:rPr>
              <w:t>8 AMK je esenciálnych=NEVYHNUTNÉ</w:t>
            </w:r>
            <w:r w:rsidRPr="006E5545">
              <w:rPr>
                <w:sz w:val="24"/>
                <w:szCs w:val="24"/>
                <w:lang w:val="cs-CZ"/>
              </w:rPr>
              <w:t xml:space="preserve">, musíme ich prijímať v potrave (metionín, </w:t>
            </w:r>
          </w:p>
          <w:p w:rsidR="006E5545" w:rsidRPr="006E5545" w:rsidRDefault="006E5545" w:rsidP="006E5545">
            <w:pPr>
              <w:ind w:left="720"/>
              <w:rPr>
                <w:sz w:val="24"/>
                <w:szCs w:val="24"/>
              </w:rPr>
            </w:pPr>
            <w:r w:rsidRPr="006E5545">
              <w:rPr>
                <w:sz w:val="24"/>
                <w:szCs w:val="24"/>
                <w:lang w:val="cs-CZ"/>
              </w:rPr>
              <w:t xml:space="preserve">   tryptofán, treonín, fenylalanín…)</w:t>
            </w:r>
            <w:r w:rsidR="00A05F2D">
              <w:rPr>
                <w:sz w:val="24"/>
                <w:szCs w:val="24"/>
                <w:lang w:val="cs-CZ"/>
              </w:rPr>
              <w:t xml:space="preserve">  </w:t>
            </w:r>
            <w:r w:rsidRPr="006E5545">
              <w:rPr>
                <w:sz w:val="24"/>
                <w:szCs w:val="24"/>
                <w:lang w:val="cs-CZ"/>
              </w:rPr>
              <w:t xml:space="preserve"> (Val, Leu, Ile, Phe, Trp, Met, Thr, Lys)</w:t>
            </w:r>
          </w:p>
          <w:p w:rsidR="00261DC2" w:rsidRPr="00A05F2D" w:rsidRDefault="009565DF" w:rsidP="006E5545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6E5545">
              <w:rPr>
                <w:sz w:val="24"/>
                <w:szCs w:val="24"/>
                <w:u w:val="single"/>
                <w:lang w:val="cs-CZ"/>
              </w:rPr>
              <w:t xml:space="preserve">12 AMK - NEESENCIÁLNE </w:t>
            </w:r>
            <w:r w:rsidRPr="006E5545">
              <w:rPr>
                <w:sz w:val="24"/>
                <w:szCs w:val="24"/>
                <w:lang w:val="cs-CZ"/>
              </w:rPr>
              <w:t xml:space="preserve">– telo si ich dokáže vytvoriť z iných AMK </w:t>
            </w:r>
          </w:p>
          <w:p w:rsidR="00261DC2" w:rsidRPr="00A05F2D" w:rsidRDefault="00A05F2D" w:rsidP="00A05F2D">
            <w:pPr>
              <w:numPr>
                <w:ilvl w:val="0"/>
                <w:numId w:val="26"/>
              </w:numPr>
              <w:jc w:val="center"/>
              <w:rPr>
                <w:sz w:val="24"/>
                <w:szCs w:val="24"/>
              </w:rPr>
            </w:pPr>
            <w:r>
              <w:rPr>
                <w:noProof/>
                <w:lang w:eastAsia="sk-SK"/>
              </w:rPr>
              <w:drawing>
                <wp:anchor distT="0" distB="0" distL="114300" distR="114300" simplePos="0" relativeHeight="251697152" behindDoc="0" locked="0" layoutInCell="1" allowOverlap="1" wp14:anchorId="45A83F4B" wp14:editId="62910C24">
                  <wp:simplePos x="0" y="0"/>
                  <wp:positionH relativeFrom="column">
                    <wp:posOffset>4164330</wp:posOffset>
                  </wp:positionH>
                  <wp:positionV relativeFrom="paragraph">
                    <wp:posOffset>39370</wp:posOffset>
                  </wp:positionV>
                  <wp:extent cx="2220595" cy="1804670"/>
                  <wp:effectExtent l="0" t="0" r="0" b="0"/>
                  <wp:wrapNone/>
                  <wp:docPr id="18" name="Obrázok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78" t="23880" r="23834" b="19403"/>
                          <a:stretch/>
                        </pic:blipFill>
                        <pic:spPr bwMode="auto">
                          <a:xfrm>
                            <a:off x="0" y="0"/>
                            <a:ext cx="2220595" cy="18046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9565DF" w:rsidRPr="00A05F2D">
              <w:rPr>
                <w:b/>
                <w:bCs/>
                <w:sz w:val="24"/>
                <w:szCs w:val="24"/>
                <w:lang w:val="cs-CZ"/>
              </w:rPr>
              <w:t>izoelektrický bod</w:t>
            </w:r>
            <w:r w:rsidR="009565DF" w:rsidRPr="00A05F2D">
              <w:rPr>
                <w:sz w:val="24"/>
                <w:szCs w:val="24"/>
                <w:lang w:val="cs-CZ"/>
              </w:rPr>
              <w:t xml:space="preserve"> (</w:t>
            </w:r>
            <w:r w:rsidR="009565DF" w:rsidRPr="00A05F2D">
              <w:rPr>
                <w:b/>
                <w:bCs/>
                <w:i/>
                <w:iCs/>
                <w:sz w:val="24"/>
                <w:szCs w:val="24"/>
                <w:lang w:val="cs-CZ"/>
              </w:rPr>
              <w:t>pI</w:t>
            </w:r>
            <w:r w:rsidR="009565DF" w:rsidRPr="00A05F2D">
              <w:rPr>
                <w:sz w:val="24"/>
                <w:szCs w:val="24"/>
                <w:lang w:val="cs-CZ"/>
              </w:rPr>
              <w:t>)</w:t>
            </w:r>
          </w:p>
          <w:p w:rsidR="00261DC2" w:rsidRPr="00A05F2D" w:rsidRDefault="009565DF" w:rsidP="00A05F2D">
            <w:pPr>
              <w:numPr>
                <w:ilvl w:val="0"/>
                <w:numId w:val="26"/>
              </w:numPr>
              <w:ind w:right="3719"/>
              <w:jc w:val="both"/>
              <w:rPr>
                <w:sz w:val="24"/>
                <w:szCs w:val="24"/>
              </w:rPr>
            </w:pPr>
            <w:r w:rsidRPr="00A05F2D">
              <w:rPr>
                <w:sz w:val="24"/>
                <w:szCs w:val="24"/>
                <w:u w:val="single"/>
                <w:lang w:val="cs-CZ"/>
              </w:rPr>
              <w:t>Je to hodnota pH roztoku</w:t>
            </w:r>
            <w:r w:rsidRPr="00A05F2D">
              <w:rPr>
                <w:sz w:val="24"/>
                <w:szCs w:val="24"/>
                <w:lang w:val="cs-CZ"/>
              </w:rPr>
              <w:t>, pri ktorom sa AMK vyskytuje v podobe amfiónu=obojakého iónu, elektrický náboj amfiónu  je nulový - nepohybuje sa v elektrickom poli)</w:t>
            </w:r>
          </w:p>
          <w:p w:rsidR="00261DC2" w:rsidRPr="00A05F2D" w:rsidRDefault="009565DF" w:rsidP="00A05F2D">
            <w:pPr>
              <w:numPr>
                <w:ilvl w:val="0"/>
                <w:numId w:val="26"/>
              </w:numPr>
              <w:ind w:right="3719"/>
              <w:jc w:val="both"/>
              <w:rPr>
                <w:sz w:val="24"/>
                <w:szCs w:val="24"/>
              </w:rPr>
            </w:pPr>
            <w:r w:rsidRPr="00A05F2D">
              <w:rPr>
                <w:sz w:val="24"/>
                <w:szCs w:val="24"/>
                <w:lang w:val="cs-CZ"/>
              </w:rPr>
              <w:t>AMK je vtedy najmenej rozpustná vo vode</w:t>
            </w:r>
          </w:p>
          <w:p w:rsidR="00A05F2D" w:rsidRPr="006E5545" w:rsidRDefault="00A05F2D" w:rsidP="00A05F2D">
            <w:pPr>
              <w:ind w:left="720"/>
              <w:jc w:val="center"/>
              <w:rPr>
                <w:sz w:val="24"/>
                <w:szCs w:val="24"/>
              </w:rPr>
            </w:pPr>
          </w:p>
          <w:p w:rsidR="00053E18" w:rsidRDefault="00873A67" w:rsidP="00E43643">
            <w:pPr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5567680</wp:posOffset>
                      </wp:positionH>
                      <wp:positionV relativeFrom="paragraph">
                        <wp:posOffset>479425</wp:posOffset>
                      </wp:positionV>
                      <wp:extent cx="90805" cy="90805"/>
                      <wp:effectExtent l="24130" t="22225" r="27940" b="20320"/>
                      <wp:wrapNone/>
                      <wp:docPr id="52" name="AutoShape 5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0805" cy="90805"/>
                              </a:xfrm>
                              <a:prstGeom prst="star5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58" o:spid="_x0000_s1026" style="position:absolute;margin-left:438.4pt;margin-top:37.75pt;width:7.15pt;height:7.1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0805,90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" path="m,34684r34685,1l45403,,56120,34685r34685,-1l62744,56120,73463,90805,45403,69368,17342,90805,28061,56120,,34684xe">
                      <v:stroke joinstyle="miter"/>
                      <v:path o:connecttype="custom" o:connectlocs="0,34684;34685,34685;45403,0;56120,34685;90805,34684;62744,56120;73463,90805;45403,69368;17342,90805;28061,56120;0,34684" o:connectangles="0,0,0,0,0,0,0,0,0,0,0"/>
                    </v:shape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>
                      <wp:simplePos x="0" y="0"/>
                      <wp:positionH relativeFrom="column">
                        <wp:posOffset>5106670</wp:posOffset>
                      </wp:positionH>
                      <wp:positionV relativeFrom="paragraph">
                        <wp:posOffset>1105535</wp:posOffset>
                      </wp:positionV>
                      <wp:extent cx="1350010" cy="482600"/>
                      <wp:effectExtent l="10795" t="10160" r="10795" b="12065"/>
                      <wp:wrapNone/>
                      <wp:docPr id="51" name="AutoShape 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0010" cy="482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97B23" w:rsidRDefault="00A97B23" w:rsidP="00A97B23">
                                  <w:pPr>
                                    <w:jc w:val="center"/>
                                  </w:pPr>
                                  <w:r>
                                    <w:t>alanín – je opticky aktívny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7" o:spid="_x0000_s1043" style="position:absolute;margin-left:402.1pt;margin-top:87.05pt;width:106.3pt;height:38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">
                      <v:textbox>
                        <w:txbxContent>
                          <w:p w:rsidR="00A97B23" w:rsidRDefault="00A97B23" w:rsidP="00A97B23">
                            <w:pPr>
                              <w:jc w:val="center"/>
                            </w:pPr>
                            <w:r>
                              <w:t>alanín – je opticky aktívny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B0880">
              <w:rPr>
                <w:noProof/>
                <w:sz w:val="24"/>
                <w:szCs w:val="24"/>
                <w:lang w:eastAsia="sk-SK"/>
              </w:rPr>
              <w:pict w14:anchorId="4BFB8FC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ject 29" o:spid="_x0000_s1080" type="#_x0000_t75" style="position:absolute;margin-left:405.05pt;margin-top:15.2pt;width:82.8pt;height:71.8pt;z-index:251739136;visibility:visible;mso-position-horizontal-relative:text;mso-position-vertical-relative:text" fillcolor="#7fd13b" strokecolor="white">
                  <v:imagedata r:id="rId21" o:title=""/>
                  <v:shadow color="#4e5b6f"/>
                </v:shape>
                <o:OLEObject Type="Embed" ProgID="Unknown" ShapeID="Object 29" DrawAspect="Content" ObjectID="_1677831165" r:id="rId22"/>
              </w:pict>
            </w: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>
                      <wp:simplePos x="0" y="0"/>
                      <wp:positionH relativeFrom="column">
                        <wp:posOffset>3707765</wp:posOffset>
                      </wp:positionH>
                      <wp:positionV relativeFrom="paragraph">
                        <wp:posOffset>1105535</wp:posOffset>
                      </wp:positionV>
                      <wp:extent cx="1350010" cy="482600"/>
                      <wp:effectExtent l="12065" t="10160" r="9525" b="12065"/>
                      <wp:wrapNone/>
                      <wp:docPr id="50" name="AutoShape 5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50010" cy="48260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23B34" w:rsidRDefault="00A23B34" w:rsidP="00A23B34">
                                  <w:pPr>
                                    <w:jc w:val="center"/>
                                  </w:pPr>
                                  <w:r>
                                    <w:t>Glycín – nie je opticky aktívny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AutoShape 55" o:spid="_x0000_s1044" style="position:absolute;margin-left:291.95pt;margin-top:87.05pt;width:106.3pt;height:3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">
                      <v:textbox>
                        <w:txbxContent>
                          <w:p w:rsidR="00A23B34" w:rsidRDefault="00A23B34" w:rsidP="00A23B34">
                            <w:pPr>
                              <w:jc w:val="center"/>
                            </w:pPr>
                            <w:r>
                              <w:t>Glycín – nie je opticky aktívny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B0880">
              <w:rPr>
                <w:noProof/>
                <w:sz w:val="24"/>
                <w:szCs w:val="24"/>
                <w:lang w:eastAsia="sk-SK"/>
              </w:rPr>
              <w:pict w14:anchorId="274F4B16">
                <v:shape id="Object 28" o:spid="_x0000_s1078" type="#_x0000_t75" style="position:absolute;margin-left:299.8pt;margin-top:15.2pt;width:73.7pt;height:71.85pt;z-index:251737088;visibility:visible;mso-position-horizontal-relative:text;mso-position-vertical-relative:text" fillcolor="#7fd13b" strokecolor="white">
                  <v:imagedata r:id="rId23" o:title=""/>
                  <v:shadow color="#4e5b6f"/>
                </v:shape>
                <o:OLEObject Type="Embed" ProgID="Unknown" ShapeID="Object 28" DrawAspect="Content" ObjectID="_1677831166" r:id="rId24"/>
              </w:pict>
            </w:r>
            <w:r w:rsidR="00A05F2D">
              <w:rPr>
                <w:noProof/>
                <w:lang w:eastAsia="sk-SK"/>
              </w:rPr>
              <w:drawing>
                <wp:inline distT="0" distB="0" distL="0" distR="0" wp14:anchorId="718BB07E" wp14:editId="16FED5CD">
                  <wp:extent cx="3610098" cy="2350405"/>
                  <wp:effectExtent l="0" t="0" r="0" b="0"/>
                  <wp:docPr id="19" name="Obrázok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5"/>
                          <a:srcRect l="34603" t="29478" r="18664" b="13433"/>
                          <a:stretch/>
                        </pic:blipFill>
                        <pic:spPr bwMode="auto">
                          <a:xfrm>
                            <a:off x="0" y="0"/>
                            <a:ext cx="3610853" cy="23508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76A0F">
              <w:rPr>
                <w:b/>
                <w:sz w:val="24"/>
                <w:szCs w:val="24"/>
              </w:rPr>
              <w:t xml:space="preserve"> </w:t>
            </w:r>
            <w:r w:rsidR="00A97B23">
              <w:rPr>
                <w:b/>
                <w:sz w:val="24"/>
                <w:szCs w:val="24"/>
              </w:rPr>
              <w:t>peptidova väzba  –</w:t>
            </w:r>
            <w:r>
              <w:rPr>
                <w:b/>
                <w:sz w:val="24"/>
                <w:szCs w:val="24"/>
              </w:rPr>
              <w:t>[</w:t>
            </w:r>
            <w:r w:rsidR="00A97B23">
              <w:rPr>
                <w:b/>
                <w:sz w:val="24"/>
                <w:szCs w:val="24"/>
              </w:rPr>
              <w:t>CO-NH</w:t>
            </w:r>
            <w:r>
              <w:rPr>
                <w:b/>
                <w:sz w:val="24"/>
                <w:szCs w:val="24"/>
              </w:rPr>
              <w:t>]</w:t>
            </w:r>
            <w:r w:rsidR="00A97B23">
              <w:rPr>
                <w:b/>
                <w:sz w:val="24"/>
                <w:szCs w:val="24"/>
              </w:rPr>
              <w:t>-</w:t>
            </w: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  <w:p w:rsidR="00873A67" w:rsidRDefault="00873A67" w:rsidP="00E43643">
            <w:pPr>
              <w:rPr>
                <w:b/>
                <w:sz w:val="24"/>
                <w:szCs w:val="24"/>
              </w:rPr>
            </w:pPr>
          </w:p>
        </w:tc>
      </w:tr>
      <w:tr w:rsidR="00053E18" w:rsidTr="00553D2E">
        <w:tc>
          <w:tcPr>
            <w:tcW w:w="10348" w:type="dxa"/>
          </w:tcPr>
          <w:p w:rsidR="00053E18" w:rsidRPr="009F501D" w:rsidRDefault="00053E18" w:rsidP="00053E18">
            <w:pPr>
              <w:jc w:val="both"/>
              <w:rPr>
                <w:b/>
                <w:sz w:val="24"/>
                <w:szCs w:val="24"/>
              </w:rPr>
            </w:pPr>
            <w:r w:rsidRPr="009F501D">
              <w:rPr>
                <w:b/>
                <w:sz w:val="24"/>
                <w:szCs w:val="24"/>
              </w:rPr>
              <w:lastRenderedPageBreak/>
              <w:t>Nukleové kyseliny</w:t>
            </w:r>
          </w:p>
          <w:p w:rsidR="00053E18" w:rsidRDefault="00053E18" w:rsidP="009F2929">
            <w:pPr>
              <w:jc w:val="both"/>
              <w:rPr>
                <w:b/>
                <w:sz w:val="24"/>
                <w:szCs w:val="24"/>
              </w:rPr>
            </w:pPr>
            <w:r w:rsidRPr="009F501D">
              <w:rPr>
                <w:b/>
                <w:sz w:val="24"/>
                <w:szCs w:val="24"/>
              </w:rPr>
              <w:t>Porovnajte štruktúru a význam jednotlivých nukleových kyselín. Čím sa líši nukleotid od nukleozidu? Objasnite význam primárnej štruktúry DNA pre prenos genetickej informácie a jej vplyv na živý organizmus. Vyslovte vlastný názor na zásahy do genetického základu buniek.</w:t>
            </w:r>
          </w:p>
        </w:tc>
      </w:tr>
      <w:tr w:rsidR="00053E18" w:rsidTr="00553D2E">
        <w:tc>
          <w:tcPr>
            <w:tcW w:w="10348" w:type="dxa"/>
          </w:tcPr>
          <w:p w:rsidR="00053E18" w:rsidRDefault="00053E18" w:rsidP="00053E18">
            <w:pPr>
              <w:rPr>
                <w:b/>
                <w:sz w:val="24"/>
                <w:szCs w:val="24"/>
              </w:rPr>
            </w:pPr>
          </w:p>
          <w:p w:rsidR="006E21D8" w:rsidRDefault="006E21D8" w:rsidP="009F2929">
            <w:pPr>
              <w:suppressAutoHyphens w:val="0"/>
              <w:spacing w:line="360" w:lineRule="auto"/>
            </w:pPr>
            <w:r>
              <w:t xml:space="preserve">Nukleové kyseliny sú biomakromolekulové látky.  </w:t>
            </w:r>
          </w:p>
          <w:p w:rsidR="006E21D8" w:rsidRPr="007B6780" w:rsidRDefault="006E21D8" w:rsidP="009F501D">
            <w:pPr>
              <w:suppressAutoHyphens w:val="0"/>
              <w:spacing w:line="360" w:lineRule="auto"/>
            </w:pPr>
            <w:r w:rsidRPr="007B6780">
              <w:t xml:space="preserve">Typy nukleových kyselín: a) DNA </w:t>
            </w:r>
            <w:r>
              <w:t>=</w:t>
            </w:r>
            <w:r w:rsidRPr="007B6780">
              <w:t>__</w:t>
            </w:r>
            <w:r w:rsidR="009F2929">
              <w:t>deoxyribonukleová kyselina</w:t>
            </w:r>
            <w:r w:rsidRPr="007B6780">
              <w:t>__   b) RNA</w:t>
            </w:r>
            <w:r>
              <w:t>=</w:t>
            </w:r>
            <w:r w:rsidRPr="007B6780">
              <w:t>__</w:t>
            </w:r>
            <w:r w:rsidR="009F2929">
              <w:t>ribonikleová kyselina</w:t>
            </w:r>
            <w:r w:rsidRPr="007B6780">
              <w:t>__________</w:t>
            </w:r>
          </w:p>
          <w:p w:rsidR="006E21D8" w:rsidRPr="007B6780" w:rsidRDefault="006E21D8" w:rsidP="009F2929">
            <w:pPr>
              <w:suppressAutoHyphens w:val="0"/>
              <w:spacing w:line="360" w:lineRule="auto"/>
            </w:pPr>
            <w:r w:rsidRPr="007B6780">
              <w:t>Nositeľkou genetickej informácie, s výnimkou niektorých vírusov je__</w:t>
            </w:r>
            <w:r>
              <w:t>DNA, výnimka vírusy RNA -tam je RNA</w:t>
            </w:r>
            <w:r w:rsidRPr="007B6780">
              <w:t>_.</w:t>
            </w:r>
          </w:p>
          <w:p w:rsidR="006E21D8" w:rsidRPr="007B6780" w:rsidRDefault="00873A67" w:rsidP="009F2929">
            <w:pPr>
              <w:suppressAutoHyphens w:val="0"/>
              <w:spacing w:line="360" w:lineRule="auto"/>
            </w:pP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>
                      <wp:simplePos x="0" y="0"/>
                      <wp:positionH relativeFrom="column">
                        <wp:posOffset>4237990</wp:posOffset>
                      </wp:positionH>
                      <wp:positionV relativeFrom="paragraph">
                        <wp:posOffset>287020</wp:posOffset>
                      </wp:positionV>
                      <wp:extent cx="1098550" cy="313055"/>
                      <wp:effectExtent l="0" t="0" r="25400" b="10795"/>
                      <wp:wrapNone/>
                      <wp:docPr id="49" name="Obdĺžnik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855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243F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4" o:spid="_x0000_s1026" style="position:absolute;margin-left:333.7pt;margin-top:22.6pt;width:86.5pt;height:24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" filled="f" strokecolor="#243f60" strokeweight="2pt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>
                      <wp:simplePos x="0" y="0"/>
                      <wp:positionH relativeFrom="column">
                        <wp:posOffset>2600325</wp:posOffset>
                      </wp:positionH>
                      <wp:positionV relativeFrom="paragraph">
                        <wp:posOffset>287020</wp:posOffset>
                      </wp:positionV>
                      <wp:extent cx="1337310" cy="313055"/>
                      <wp:effectExtent l="0" t="0" r="15240" b="10795"/>
                      <wp:wrapNone/>
                      <wp:docPr id="48" name="Obdĺžnik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37310" cy="313055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243F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3" o:spid="_x0000_s1026" style="position:absolute;margin-left:204.75pt;margin-top:22.6pt;width:105.3pt;height:24.6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" filled="f" strokecolor="#243f60" strokeweight="2pt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>
                      <wp:simplePos x="0" y="0"/>
                      <wp:positionH relativeFrom="column">
                        <wp:posOffset>1113155</wp:posOffset>
                      </wp:positionH>
                      <wp:positionV relativeFrom="paragraph">
                        <wp:posOffset>273685</wp:posOffset>
                      </wp:positionV>
                      <wp:extent cx="1267460" cy="327660"/>
                      <wp:effectExtent l="0" t="0" r="27940" b="15240"/>
                      <wp:wrapNone/>
                      <wp:docPr id="47" name="Obdĺžnik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67460" cy="32766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243F6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Obdĺžnik 1" o:spid="_x0000_s1026" style="position:absolute;margin-left:87.65pt;margin-top:21.55pt;width:99.8pt;height:25.8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" filled="f" strokecolor="#243f60" strokeweight="2pt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4294967295" distB="4294967295" distL="114300" distR="114300" simplePos="0" relativeHeight="251695104" behindDoc="0" locked="0" layoutInCell="1" allowOverlap="1">
                      <wp:simplePos x="0" y="0"/>
                      <wp:positionH relativeFrom="column">
                        <wp:posOffset>3938270</wp:posOffset>
                      </wp:positionH>
                      <wp:positionV relativeFrom="paragraph">
                        <wp:posOffset>410209</wp:posOffset>
                      </wp:positionV>
                      <wp:extent cx="300990" cy="0"/>
                      <wp:effectExtent l="0" t="0" r="22860" b="19050"/>
                      <wp:wrapNone/>
                      <wp:docPr id="46" name="Rovná spojnica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099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4579B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Rovná spojnica 6" o:spid="_x0000_s1026" style="position:absolute;z-index:2516951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310.1pt,32.3pt" to="333.8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" strokecolor="#4579b8"/>
                  </w:pict>
                </mc:Fallback>
              </mc:AlternateContent>
            </w:r>
            <w:r>
              <w:rPr>
                <w:noProof/>
                <w:lang w:eastAsia="sk-SK"/>
              </w:rPr>
              <mc:AlternateContent>
                <mc:Choice Requires="wps">
                  <w:drawing>
                    <wp:anchor distT="4294967295" distB="4294967295" distL="114300" distR="114300" simplePos="0" relativeHeight="251694080" behindDoc="0" locked="0" layoutInCell="1" allowOverlap="1">
                      <wp:simplePos x="0" y="0"/>
                      <wp:positionH relativeFrom="column">
                        <wp:posOffset>2381885</wp:posOffset>
                      </wp:positionH>
                      <wp:positionV relativeFrom="paragraph">
                        <wp:posOffset>414019</wp:posOffset>
                      </wp:positionV>
                      <wp:extent cx="219075" cy="0"/>
                      <wp:effectExtent l="0" t="0" r="9525" b="19050"/>
                      <wp:wrapNone/>
                      <wp:docPr id="45" name="Rovná spojnica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19075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4579B8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id="Rovná spojnica 5" o:spid="_x0000_s1026" style="position:absolute;z-index:2516940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87.55pt,32.6pt" to="204.8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" strokecolor="#4579b8"/>
                  </w:pict>
                </mc:Fallback>
              </mc:AlternateContent>
            </w:r>
            <w:r w:rsidR="006E21D8" w:rsidRPr="007B6780">
              <w:t>Základnou stavebnou jed</w:t>
            </w:r>
            <w:r w:rsidR="006E21D8">
              <w:t>notkou nukleových kyselín je _</w:t>
            </w:r>
            <w:r w:rsidR="006E21D8" w:rsidRPr="00A97B23">
              <w:rPr>
                <w:b/>
              </w:rPr>
              <w:t>NUKLEOTID</w:t>
            </w:r>
            <w:r w:rsidR="006E21D8" w:rsidRPr="007B6780">
              <w:t xml:space="preserve">_, zložený z troch zložiek:                                </w:t>
            </w:r>
          </w:p>
          <w:p w:rsidR="006E21D8" w:rsidRPr="007B6780" w:rsidRDefault="006E21D8" w:rsidP="006E21D8">
            <w:pPr>
              <w:pStyle w:val="Odsekzoznamu"/>
              <w:tabs>
                <w:tab w:val="left" w:pos="4345"/>
              </w:tabs>
              <w:spacing w:line="360" w:lineRule="auto"/>
            </w:pPr>
            <w:r>
              <w:tab/>
            </w:r>
          </w:p>
          <w:p w:rsidR="006E21D8" w:rsidRDefault="006E21D8" w:rsidP="006E21D8">
            <w:pPr>
              <w:tabs>
                <w:tab w:val="left" w:pos="4345"/>
                <w:tab w:val="left" w:pos="7771"/>
              </w:tabs>
              <w:spacing w:line="360" w:lineRule="auto"/>
            </w:pPr>
            <w:r w:rsidRPr="007B6780">
              <w:t xml:space="preserve">                                       </w:t>
            </w:r>
            <w:r>
              <w:t>Dusíkatá báza</w:t>
            </w:r>
            <w:r w:rsidRPr="007B6780">
              <w:t xml:space="preserve">                </w:t>
            </w:r>
            <w:r>
              <w:tab/>
              <w:t>sacharidová zložka                  zvyšok H3PO4</w:t>
            </w:r>
          </w:p>
          <w:p w:rsidR="006E21D8" w:rsidRDefault="006E21D8" w:rsidP="006E21D8">
            <w:pPr>
              <w:pStyle w:val="Odsekzoznamu"/>
              <w:numPr>
                <w:ilvl w:val="0"/>
                <w:numId w:val="15"/>
              </w:numPr>
              <w:spacing w:line="360" w:lineRule="auto"/>
            </w:pPr>
            <w:r>
              <w:t>D-ribóza</w:t>
            </w:r>
            <w:r w:rsidRPr="007B6780">
              <w:t>___</w:t>
            </w:r>
          </w:p>
          <w:p w:rsidR="006E21D8" w:rsidRDefault="006E21D8" w:rsidP="006E21D8">
            <w:r w:rsidRPr="007B6780">
              <w:t xml:space="preserve">                                _</w:t>
            </w:r>
            <w:r>
              <w:t>A</w:t>
            </w:r>
            <w:r w:rsidRPr="007B6780">
              <w:t>__,</w:t>
            </w:r>
            <w:r>
              <w:t>T</w:t>
            </w:r>
            <w:r w:rsidRPr="007B6780">
              <w:t>__,_</w:t>
            </w:r>
            <w:r>
              <w:t>C</w:t>
            </w:r>
            <w:r w:rsidRPr="007B6780">
              <w:t>_,_</w:t>
            </w:r>
            <w:r>
              <w:t>G</w:t>
            </w:r>
            <w:r w:rsidRPr="007B6780">
              <w:t>_,</w:t>
            </w:r>
            <w:r>
              <w:t>U</w:t>
            </w:r>
            <w:r w:rsidRPr="007B6780">
              <w:t>__           b)_</w:t>
            </w:r>
            <w:r>
              <w:t>2-deoxy-D-ribóza__</w:t>
            </w:r>
            <w:r w:rsidRPr="007B6780">
              <w:t>_</w:t>
            </w:r>
          </w:p>
          <w:p w:rsidR="006E21D8" w:rsidRPr="007B6780" w:rsidRDefault="006E21D8" w:rsidP="006E21D8"/>
          <w:p w:rsidR="009F501D" w:rsidRDefault="009F501D" w:rsidP="009F2929">
            <w:pPr>
              <w:suppressAutoHyphens w:val="0"/>
              <w:spacing w:line="360" w:lineRule="auto"/>
            </w:pPr>
            <w:r>
              <w:t>Nukleotid=všetky 3 zložky                   Nukleozid= iba 2 zložky, teda bez zvyšku H3PO4</w:t>
            </w:r>
          </w:p>
          <w:p w:rsidR="006E21D8" w:rsidRPr="007B6780" w:rsidRDefault="006E21D8" w:rsidP="009F2929">
            <w:pPr>
              <w:suppressAutoHyphens w:val="0"/>
              <w:spacing w:line="360" w:lineRule="auto"/>
            </w:pPr>
            <w:r w:rsidRPr="007B6780">
              <w:t>Základné rozdiely medzi NK sú:</w:t>
            </w:r>
          </w:p>
          <w:p w:rsidR="006E21D8" w:rsidRPr="007B6780" w:rsidRDefault="006E21D8" w:rsidP="006E21D8">
            <w:pPr>
              <w:pStyle w:val="Odsekzoznamu"/>
              <w:spacing w:line="480" w:lineRule="auto"/>
            </w:pPr>
            <w:r w:rsidRPr="007B6780">
              <w:t>a)</w:t>
            </w:r>
            <w:r w:rsidR="00E43643">
              <w:t xml:space="preserve"> DNA </w:t>
            </w:r>
            <w:r w:rsidR="009F501D">
              <w:t>prvavotočivá dvojzávitnica</w:t>
            </w:r>
            <w:r w:rsidR="00E43643">
              <w:t>, RNA jednovláknová</w:t>
            </w:r>
            <w:r w:rsidR="00DF0311">
              <w:t xml:space="preserve">         </w:t>
            </w:r>
            <w:r w:rsidR="009F501D">
              <w:t>b) DNA dlhšie reťazce, RNA krátke reťazce</w:t>
            </w:r>
          </w:p>
          <w:p w:rsidR="009F501D" w:rsidRDefault="006E21D8" w:rsidP="009F501D">
            <w:pPr>
              <w:pStyle w:val="Odsekzoznamu"/>
              <w:spacing w:line="480" w:lineRule="auto"/>
            </w:pPr>
            <w:r w:rsidRPr="007B6780">
              <w:t>c)</w:t>
            </w:r>
            <w:r w:rsidR="009F501D">
              <w:t xml:space="preserve"> sacharidová časť – DNA -2-deoxy-D-ribóza, RNA -D-ribóza</w:t>
            </w:r>
            <w:r w:rsidR="00DF0311">
              <w:t xml:space="preserve">   </w:t>
            </w:r>
            <w:r w:rsidR="009F501D">
              <w:t xml:space="preserve">d)dusíkaté bázy – </w:t>
            </w:r>
            <w:r w:rsidR="009F501D" w:rsidRPr="00A97B23">
              <w:rPr>
                <w:u w:val="single"/>
              </w:rPr>
              <w:t>DNA</w:t>
            </w:r>
            <w:r w:rsidR="009F501D">
              <w:t>- A,T</w:t>
            </w:r>
            <w:r w:rsidR="00A97B23">
              <w:t>,</w:t>
            </w:r>
            <w:r w:rsidR="009F501D">
              <w:t xml:space="preserve">C,G    </w:t>
            </w:r>
            <w:r w:rsidR="009F501D" w:rsidRPr="00A97B23">
              <w:rPr>
                <w:u w:val="single"/>
              </w:rPr>
              <w:t>RNA</w:t>
            </w:r>
            <w:r w:rsidR="009F501D">
              <w:t>-A,U, C,G</w:t>
            </w:r>
          </w:p>
          <w:p w:rsidR="00A97B23" w:rsidRDefault="006E21D8" w:rsidP="009F501D">
            <w:pPr>
              <w:spacing w:line="480" w:lineRule="auto"/>
            </w:pPr>
            <w:r>
              <w:t xml:space="preserve">Spájanie vláken DNA sa uskutočňuje na základe pravidla </w:t>
            </w:r>
            <w:r w:rsidR="009F501D">
              <w:t xml:space="preserve">párovania báz=KOMPLEMENTARITA=DOPLNKOVOSŤ </w:t>
            </w:r>
          </w:p>
          <w:p w:rsidR="00A97B23" w:rsidRDefault="00A97B23" w:rsidP="009F501D">
            <w:pPr>
              <w:spacing w:line="480" w:lineRule="auto"/>
            </w:pPr>
            <w:r>
              <w:t>DNA:   A-T, C-G                RNA:  A-U, C-G</w:t>
            </w:r>
          </w:p>
          <w:p w:rsidR="00053E18" w:rsidRPr="009F501D" w:rsidRDefault="006E21D8" w:rsidP="009F501D">
            <w:pPr>
              <w:spacing w:line="480" w:lineRule="auto"/>
              <w:rPr>
                <w:b/>
                <w:sz w:val="24"/>
                <w:szCs w:val="24"/>
              </w:rPr>
            </w:pPr>
            <w:r>
              <w:t>Purínové  bázy_A, G_, pyrimidínové  bázy_T,U,C.</w:t>
            </w:r>
          </w:p>
          <w:p w:rsidR="00053E18" w:rsidRDefault="009F2929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Zásahy – nie sú preskúmané, </w:t>
            </w:r>
            <w:r w:rsidR="00A97B23">
              <w:rPr>
                <w:b/>
                <w:sz w:val="24"/>
                <w:szCs w:val="24"/>
              </w:rPr>
              <w:t>n</w:t>
            </w:r>
            <w:r w:rsidR="001A1679">
              <w:rPr>
                <w:b/>
                <w:sz w:val="24"/>
                <w:szCs w:val="24"/>
              </w:rPr>
              <w:t>edá sa jednoznačne vyjadriť názor, či sme za alebo proti</w:t>
            </w:r>
            <w:r w:rsidR="00A97B23">
              <w:rPr>
                <w:b/>
                <w:sz w:val="24"/>
                <w:szCs w:val="24"/>
              </w:rPr>
              <w:t xml:space="preserve"> GMO</w:t>
            </w:r>
          </w:p>
          <w:p w:rsidR="00873A67" w:rsidRDefault="00873A67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Podstata – časť DNA z jedného organizmu je umelo vpravená do iného organizmu, organizmus s takými vlastnosťami by prirodzene nevznikol</w:t>
            </w:r>
          </w:p>
          <w:p w:rsidR="00873A67" w:rsidRPr="00873A67" w:rsidRDefault="00873A67" w:rsidP="00873A67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-výhody – vznik organizmov s vhodnými vlastnosťami, </w:t>
            </w:r>
            <w:r>
              <w:rPr>
                <w:b/>
                <w:sz w:val="24"/>
                <w:szCs w:val="24"/>
              </w:rPr>
              <w:t xml:space="preserve">degradácia znečisťujúcich látok v ŽP </w:t>
            </w:r>
            <w:r w:rsidRPr="00C52F43">
              <w:rPr>
                <w:color w:val="000000"/>
                <w:sz w:val="24"/>
                <w:szCs w:val="24"/>
              </w:rPr>
              <w:t>Je to jeden veľký experiment a nikto stále nevie, aké následky môže mať.</w:t>
            </w:r>
            <w:r w:rsidRPr="00EE3722">
              <w:rPr>
                <w:noProof/>
              </w:rPr>
              <w:t xml:space="preserve"> </w:t>
            </w:r>
          </w:p>
          <w:p w:rsidR="00A97B23" w:rsidRDefault="00A97B23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Nevýhody – môže to zmutovať, vo voľnej prírode sa môže vymknúť </w:t>
            </w:r>
            <w:r w:rsidR="002D499A">
              <w:rPr>
                <w:b/>
                <w:sz w:val="24"/>
                <w:szCs w:val="24"/>
              </w:rPr>
              <w:t>z pod kontroly</w:t>
            </w:r>
            <w:r>
              <w:rPr>
                <w:b/>
                <w:sz w:val="24"/>
                <w:szCs w:val="24"/>
              </w:rPr>
              <w:t xml:space="preserve"> </w:t>
            </w:r>
          </w:p>
          <w:p w:rsidR="001A1679" w:rsidRDefault="001A1679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Vzniklo to v 70.tych rokoch 19.storočiach, 1.GMO </w:t>
            </w:r>
            <w:r w:rsidR="00873A67">
              <w:rPr>
                <w:b/>
                <w:sz w:val="24"/>
                <w:szCs w:val="24"/>
              </w:rPr>
              <w:t xml:space="preserve">1973 </w:t>
            </w:r>
            <w:r>
              <w:rPr>
                <w:b/>
                <w:sz w:val="24"/>
                <w:szCs w:val="24"/>
              </w:rPr>
              <w:t xml:space="preserve">– </w:t>
            </w:r>
            <w:r w:rsidR="00873A67">
              <w:rPr>
                <w:b/>
                <w:sz w:val="24"/>
                <w:szCs w:val="24"/>
              </w:rPr>
              <w:t xml:space="preserve">myš, z rastlín </w:t>
            </w:r>
            <w:r>
              <w:rPr>
                <w:b/>
                <w:sz w:val="24"/>
                <w:szCs w:val="24"/>
              </w:rPr>
              <w:t>rajčiaky, kukurica</w:t>
            </w:r>
            <w:r w:rsidR="002D499A">
              <w:rPr>
                <w:b/>
                <w:sz w:val="24"/>
                <w:szCs w:val="24"/>
              </w:rPr>
              <w:t>, zemiaky, pšenica...</w:t>
            </w:r>
          </w:p>
          <w:p w:rsidR="00053E18" w:rsidRDefault="001A1679" w:rsidP="009565D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Pre rozvojové krajiny – zabezpečenie obživy</w:t>
            </w: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  <w:p w:rsidR="00873A67" w:rsidRDefault="00873A67" w:rsidP="009565DF">
            <w:pPr>
              <w:rPr>
                <w:b/>
                <w:sz w:val="24"/>
                <w:szCs w:val="24"/>
              </w:rPr>
            </w:pPr>
          </w:p>
        </w:tc>
      </w:tr>
      <w:tr w:rsidR="00053E18" w:rsidTr="00DF0311">
        <w:tc>
          <w:tcPr>
            <w:tcW w:w="10348" w:type="dxa"/>
          </w:tcPr>
          <w:p w:rsidR="00053E18" w:rsidRDefault="00053E18" w:rsidP="00873A67">
            <w:pPr>
              <w:rPr>
                <w:sz w:val="24"/>
                <w:szCs w:val="24"/>
              </w:rPr>
            </w:pPr>
            <w:r w:rsidRPr="00873A67">
              <w:rPr>
                <w:b/>
                <w:szCs w:val="24"/>
              </w:rPr>
              <w:lastRenderedPageBreak/>
              <w:t>Heterocyklické zlúčeniny</w:t>
            </w:r>
            <w:r w:rsidR="00873A67" w:rsidRPr="00873A67">
              <w:rPr>
                <w:b/>
                <w:szCs w:val="24"/>
              </w:rPr>
              <w:t xml:space="preserve"> </w:t>
            </w:r>
            <w:r w:rsidRPr="00873A67">
              <w:rPr>
                <w:b/>
                <w:szCs w:val="24"/>
              </w:rPr>
              <w:t>Definujte pojem heteroatóm a heterocyklická zlúčenina. Napíšte vzorce najdôležitejších šesťčlánkových zlúčenín a popíšte ich význam</w:t>
            </w:r>
            <w:r w:rsidR="00873A67">
              <w:rPr>
                <w:b/>
                <w:szCs w:val="24"/>
              </w:rPr>
              <w:t>. Objasnite zásaditosť pyridínu</w:t>
            </w:r>
            <w:r w:rsidRPr="00873A67">
              <w:rPr>
                <w:b/>
                <w:szCs w:val="24"/>
              </w:rPr>
              <w:t>.</w:t>
            </w:r>
            <w:r w:rsidR="00873A67">
              <w:rPr>
                <w:b/>
                <w:szCs w:val="24"/>
              </w:rPr>
              <w:t xml:space="preserve"> Aký typ chemických reakcií je typický pre tieto zlúčeniny?</w:t>
            </w:r>
            <w:bookmarkStart w:id="0" w:name="_GoBack"/>
            <w:bookmarkEnd w:id="0"/>
            <w:r w:rsidRPr="00873A67">
              <w:rPr>
                <w:szCs w:val="24"/>
              </w:rPr>
              <w:t xml:space="preserve"> </w:t>
            </w:r>
          </w:p>
        </w:tc>
      </w:tr>
      <w:tr w:rsidR="00053E18" w:rsidTr="00DF0311">
        <w:tc>
          <w:tcPr>
            <w:tcW w:w="10348" w:type="dxa"/>
          </w:tcPr>
          <w:p w:rsidR="00053E18" w:rsidRPr="00DF0311" w:rsidRDefault="00053E18" w:rsidP="00DF0311">
            <w:pPr>
              <w:rPr>
                <w:b/>
                <w:sz w:val="28"/>
                <w:szCs w:val="32"/>
              </w:rPr>
            </w:pPr>
            <w:r w:rsidRPr="00DF0311">
              <w:rPr>
                <w:b/>
                <w:sz w:val="28"/>
                <w:szCs w:val="32"/>
              </w:rPr>
              <w:t>Hetero= iný, cyklické zlúčeniny = majú uzatvorený kruh</w:t>
            </w:r>
          </w:p>
          <w:p w:rsidR="00053E18" w:rsidRPr="00EF3CAD" w:rsidRDefault="00053E18" w:rsidP="00053E18">
            <w:pPr>
              <w:jc w:val="center"/>
              <w:rPr>
                <w:sz w:val="28"/>
                <w:szCs w:val="24"/>
              </w:rPr>
            </w:pPr>
            <w:r>
              <w:rPr>
                <w:b/>
                <w:sz w:val="32"/>
                <w:szCs w:val="32"/>
              </w:rPr>
              <w:t>-</w:t>
            </w:r>
            <w:r w:rsidRPr="00EF3CAD">
              <w:rPr>
                <w:sz w:val="28"/>
                <w:szCs w:val="24"/>
              </w:rPr>
              <w:t> cyklické  zlúčeniny, majú v kruhu okrem C a H v svojom  cykle aj iný prvok/y= heteroatóm (N,O,S)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> odvodzujú sa z  nich významné alkaloidy, liečivá, farbivá, nukleové kyseliny...</w:t>
            </w:r>
          </w:p>
          <w:p w:rsidR="00053E18" w:rsidRPr="00EF3CAD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EF3CAD">
              <w:rPr>
                <w:sz w:val="28"/>
                <w:szCs w:val="24"/>
              </w:rPr>
              <w:t> Podľa počtu prvkov tvoriacich cyklus ich delíme na:</w:t>
            </w:r>
          </w:p>
          <w:p w:rsidR="00053E18" w:rsidRPr="00DF0311" w:rsidRDefault="00053E18" w:rsidP="00053E18">
            <w:pPr>
              <w:pStyle w:val="Odsekzoznamu"/>
              <w:rPr>
                <w:b/>
                <w:color w:val="000000" w:themeColor="text1"/>
                <w:sz w:val="28"/>
                <w:szCs w:val="24"/>
              </w:rPr>
            </w:pPr>
            <w:r w:rsidRPr="00DF0311">
              <w:rPr>
                <w:b/>
                <w:color w:val="000000" w:themeColor="text1"/>
                <w:sz w:val="28"/>
                <w:szCs w:val="24"/>
              </w:rPr>
              <w:t>a)päťčlánkové -  (furán, tiofén, pyrol)</w:t>
            </w:r>
          </w:p>
          <w:p w:rsidR="00053E18" w:rsidRPr="00DF0311" w:rsidRDefault="00053E18" w:rsidP="00053E18">
            <w:pPr>
              <w:pStyle w:val="Odsekzoznamu"/>
              <w:rPr>
                <w:b/>
                <w:color w:val="000000" w:themeColor="text1"/>
                <w:sz w:val="28"/>
                <w:szCs w:val="24"/>
              </w:rPr>
            </w:pPr>
            <w:r w:rsidRPr="00DF0311">
              <w:rPr>
                <w:b/>
                <w:color w:val="000000" w:themeColor="text1"/>
                <w:sz w:val="28"/>
                <w:szCs w:val="24"/>
              </w:rPr>
              <w:t>b)šesťčlánkové - (pyridín, pyrimidín, purín)</w:t>
            </w:r>
          </w:p>
          <w:p w:rsidR="00053E18" w:rsidRPr="00A20450" w:rsidRDefault="00053E18" w:rsidP="00053E18">
            <w:pPr>
              <w:rPr>
                <w:sz w:val="28"/>
                <w:szCs w:val="24"/>
              </w:rPr>
            </w:pPr>
            <w:r w:rsidRPr="00A20450">
              <w:rPr>
                <w:sz w:val="28"/>
                <w:szCs w:val="24"/>
              </w:rPr>
              <w:t>CHARAKTERISTIKA:</w:t>
            </w:r>
          </w:p>
          <w:p w:rsidR="00053E18" w:rsidRPr="008D25EC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8D25EC">
              <w:rPr>
                <w:b/>
                <w:sz w:val="28"/>
                <w:szCs w:val="24"/>
              </w:rPr>
              <w:t xml:space="preserve"> pyrol- </w:t>
            </w:r>
            <w:r w:rsidRPr="008D25EC">
              <w:rPr>
                <w:sz w:val="28"/>
                <w:szCs w:val="24"/>
              </w:rPr>
              <w:t>nachádza sa</w:t>
            </w:r>
            <w:r w:rsidRPr="008D25EC">
              <w:rPr>
                <w:b/>
                <w:sz w:val="28"/>
                <w:szCs w:val="24"/>
              </w:rPr>
              <w:t xml:space="preserve"> </w:t>
            </w:r>
            <w:r w:rsidRPr="008D25EC">
              <w:rPr>
                <w:sz w:val="28"/>
                <w:szCs w:val="24"/>
              </w:rPr>
              <w:t>v čiernouhoľnom dechte, bezfarebná kvapalina</w:t>
            </w:r>
          </w:p>
          <w:p w:rsidR="00053E18" w:rsidRPr="008D25EC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8"/>
                <w:szCs w:val="24"/>
              </w:rPr>
            </w:pPr>
            <w:r w:rsidRPr="008D25EC">
              <w:rPr>
                <w:sz w:val="28"/>
                <w:szCs w:val="24"/>
              </w:rPr>
              <w:t xml:space="preserve"> toxický, narkotický, zložka tertapyrolových  farbív =majú 4 pyrolové jadrá </w:t>
            </w:r>
          </w:p>
          <w:tbl>
            <w:tblPr>
              <w:tblStyle w:val="Mriekatabuky"/>
              <w:tblW w:w="0" w:type="auto"/>
              <w:tblInd w:w="392" w:type="dxa"/>
              <w:tblLook w:val="04A0" w:firstRow="1" w:lastRow="0" w:firstColumn="1" w:lastColumn="0" w:noHBand="0" w:noVBand="1"/>
            </w:tblPr>
            <w:tblGrid>
              <w:gridCol w:w="8896"/>
            </w:tblGrid>
            <w:tr w:rsidR="00053E18" w:rsidRPr="008D25EC" w:rsidTr="000B0880">
              <w:tc>
                <w:tcPr>
                  <w:tcW w:w="8896" w:type="dxa"/>
                </w:tcPr>
                <w:p w:rsidR="00053E18" w:rsidRPr="008D25EC" w:rsidRDefault="00053E18" w:rsidP="000B088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sz w:val="28"/>
                      <w:szCs w:val="24"/>
                    </w:rPr>
                    <w:t xml:space="preserve">-tetrapyrolové farbivá- </w:t>
                  </w:r>
                  <w:r w:rsidRPr="008D25EC">
                    <w:rPr>
                      <w:b/>
                      <w:sz w:val="28"/>
                      <w:szCs w:val="24"/>
                    </w:rPr>
                    <w:t>chlorofyl-</w:t>
                  </w:r>
                  <w:r w:rsidRPr="008D25EC">
                    <w:rPr>
                      <w:sz w:val="28"/>
                      <w:szCs w:val="24"/>
                    </w:rPr>
                    <w:t xml:space="preserve"> zelené listové farbivo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Mg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0B088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 hemoglobín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- červené krvné farbivo(pyrol ako porfín v héme)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0B0880">
                  <w:pPr>
                    <w:pStyle w:val="Odsekzoznamu"/>
                    <w:ind w:left="1080" w:hanging="1026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-myoglobín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- červené svalové farbivo  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8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8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D25EC" w:rsidRDefault="00053E18" w:rsidP="000B0880">
                  <w:pPr>
                    <w:pStyle w:val="Odsekzoznamu"/>
                    <w:ind w:left="2322" w:hanging="2268"/>
                    <w:rPr>
                      <w:rFonts w:eastAsiaTheme="minorEastAsia"/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-bilirubín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žlčové farbivo – detská žlta</w:t>
                  </w:r>
                  <w:r w:rsidR="002D499A">
                    <w:rPr>
                      <w:rFonts w:eastAsiaTheme="minorEastAsia"/>
                      <w:sz w:val="28"/>
                      <w:szCs w:val="24"/>
                    </w:rPr>
                    <w:t>č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ka -  nemá v štruktúre kov, otvorená štruktúra </w:t>
                  </w:r>
                </w:p>
                <w:p w:rsidR="00053E18" w:rsidRPr="008D25EC" w:rsidRDefault="00053E18" w:rsidP="00DF0311">
                  <w:pPr>
                    <w:pStyle w:val="Odsekzoznamu"/>
                    <w:ind w:left="1080" w:hanging="1026"/>
                    <w:rPr>
                      <w:sz w:val="28"/>
                      <w:szCs w:val="24"/>
                    </w:rPr>
                  </w:pPr>
                  <w:r w:rsidRPr="008D25EC">
                    <w:rPr>
                      <w:rFonts w:eastAsiaTheme="minorEastAsia"/>
                      <w:sz w:val="28"/>
                      <w:szCs w:val="24"/>
                    </w:rPr>
                    <w:t xml:space="preserve">                                    </w:t>
                  </w:r>
                  <w:r w:rsidRPr="008D25EC">
                    <w:rPr>
                      <w:rFonts w:eastAsiaTheme="minorEastAsia"/>
                      <w:b/>
                      <w:sz w:val="28"/>
                      <w:szCs w:val="24"/>
                    </w:rPr>
                    <w:t>-kobalamín</w:t>
                  </w:r>
                  <w:r w:rsidRPr="008D25EC">
                    <w:rPr>
                      <w:rFonts w:eastAsiaTheme="minorEastAsia"/>
                      <w:sz w:val="28"/>
                      <w:szCs w:val="24"/>
                    </w:rPr>
                    <w:t>- vitamín B12, obsahuje v štruktúre  Co</w:t>
                  </w:r>
                  <w:r w:rsidRPr="008D25EC">
                    <w:rPr>
                      <w:rFonts w:eastAsiaTheme="minorEastAsia"/>
                      <w:sz w:val="28"/>
                      <w:szCs w:val="24"/>
                      <w:vertAlign w:val="superscript"/>
                    </w:rPr>
                    <w:t>2+</w:t>
                  </w:r>
                </w:p>
              </w:tc>
            </w:tr>
          </w:tbl>
          <w:p w:rsidR="00336A6C" w:rsidRPr="00336A6C" w:rsidRDefault="00336A6C" w:rsidP="00336A6C">
            <w:pPr>
              <w:rPr>
                <w:sz w:val="28"/>
                <w:szCs w:val="24"/>
              </w:rPr>
            </w:pPr>
            <w:r>
              <w:rPr>
                <w:b/>
                <w:sz w:val="24"/>
                <w:szCs w:val="24"/>
              </w:rPr>
              <w:t>Pyridín</w:t>
            </w:r>
          </w:p>
          <w:p w:rsidR="00336A6C" w:rsidRPr="00CF3C3B" w:rsidRDefault="00DF0311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w:drawing>
                <wp:anchor distT="0" distB="0" distL="114300" distR="114300" simplePos="0" relativeHeight="251681792" behindDoc="0" locked="0" layoutInCell="1" allowOverlap="1" wp14:anchorId="5A671BA2" wp14:editId="409C0319">
                  <wp:simplePos x="0" y="0"/>
                  <wp:positionH relativeFrom="column">
                    <wp:posOffset>5317853</wp:posOffset>
                  </wp:positionH>
                  <wp:positionV relativeFrom="paragraph">
                    <wp:posOffset>152400</wp:posOffset>
                  </wp:positionV>
                  <wp:extent cx="710565" cy="901065"/>
                  <wp:effectExtent l="0" t="0" r="0" b="0"/>
                  <wp:wrapNone/>
                  <wp:docPr id="6" name="Obrázok 1" descr="Výsledok vyhľadávania obrázkov pre dopyt pyrid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ýsledok vyhľadávania obrázkov pre dopyt pyrid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0565" cy="9010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36A6C" w:rsidRPr="00CF3C3B">
              <w:rPr>
                <w:sz w:val="24"/>
                <w:szCs w:val="24"/>
              </w:rPr>
              <w:t>Má zásaditý charakter,  je spôsobený voľným e- párom na N (voľný e- pár sa nezapája do konfigurácie)</w:t>
            </w:r>
          </w:p>
          <w:p w:rsidR="00336A6C" w:rsidRPr="00CF3C3B" w:rsidRDefault="00336A6C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derivát pyridínu je kyselina nikotínová a jej amid je nikotíamid </w:t>
            </w:r>
          </w:p>
          <w:p w:rsidR="00336A6C" w:rsidRPr="009C331C" w:rsidRDefault="00336A6C" w:rsidP="00336A6C">
            <w:pPr>
              <w:pStyle w:val="Odsekzoznamu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(súčasť vitamínu PP – je v B-komplexe))</w:t>
            </w:r>
          </w:p>
          <w:p w:rsidR="00336A6C" w:rsidRPr="009C331C" w:rsidRDefault="00336A6C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obsahuje jeden heteroatóm (N) - má 6 π e-  </w:t>
            </w:r>
          </w:p>
          <w:p w:rsidR="00336A6C" w:rsidRPr="009C331C" w:rsidRDefault="00873A67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>
                      <wp:simplePos x="0" y="0"/>
                      <wp:positionH relativeFrom="column">
                        <wp:posOffset>5579110</wp:posOffset>
                      </wp:positionH>
                      <wp:positionV relativeFrom="paragraph">
                        <wp:posOffset>99060</wp:posOffset>
                      </wp:positionV>
                      <wp:extent cx="201930" cy="5715"/>
                      <wp:effectExtent l="6985" t="13335" r="10160" b="9525"/>
                      <wp:wrapNone/>
                      <wp:docPr id="44" name="AutoShape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1930" cy="5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9" o:spid="_x0000_s1026" type="#_x0000_t32" style="position:absolute;margin-left:439.3pt;margin-top:7.8pt;width:15.9pt;height:.4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"/>
                  </w:pict>
                </mc:Fallback>
              </mc:AlternateContent>
            </w:r>
            <w:r w:rsidR="00336A6C">
              <w:rPr>
                <w:sz w:val="24"/>
                <w:szCs w:val="24"/>
              </w:rPr>
              <w:t> aromatický charakter, najsatabilnejší z heterocyklických zlučenin</w:t>
            </w:r>
          </w:p>
          <w:p w:rsidR="00336A6C" w:rsidRPr="00CE57A7" w:rsidRDefault="00336A6C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nepríjemne zapáchjúca kvapalina, získava sa z čiernouhoľného dechtu</w:t>
            </w:r>
          </w:p>
          <w:p w:rsidR="00336A6C" w:rsidRPr="004738C1" w:rsidRDefault="002D499A" w:rsidP="00336A6C">
            <w:pPr>
              <w:pStyle w:val="Odsekzoznamu"/>
              <w:numPr>
                <w:ilvl w:val="0"/>
                <w:numId w:val="9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sk-SK"/>
              </w:rPr>
              <w:drawing>
                <wp:anchor distT="0" distB="0" distL="114300" distR="114300" simplePos="0" relativeHeight="251680768" behindDoc="0" locked="0" layoutInCell="1" allowOverlap="1" wp14:anchorId="3C2FA97A" wp14:editId="0B858D88">
                  <wp:simplePos x="0" y="0"/>
                  <wp:positionH relativeFrom="column">
                    <wp:posOffset>4387215</wp:posOffset>
                  </wp:positionH>
                  <wp:positionV relativeFrom="paragraph">
                    <wp:posOffset>7620</wp:posOffset>
                  </wp:positionV>
                  <wp:extent cx="1118870" cy="1118870"/>
                  <wp:effectExtent l="0" t="0" r="0" b="0"/>
                  <wp:wrapNone/>
                  <wp:docPr id="8" name="Obrázok 8" descr="Výsledok vyhľadávania obrázkov pre dopyt pyrimid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ýsledok vyhľadávania obrázkov pre dopyt pyrimid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8870" cy="11188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3A67">
              <w:rPr>
                <w:b/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>
                      <wp:simplePos x="0" y="0"/>
                      <wp:positionH relativeFrom="column">
                        <wp:posOffset>4513580</wp:posOffset>
                      </wp:positionH>
                      <wp:positionV relativeFrom="paragraph">
                        <wp:posOffset>245110</wp:posOffset>
                      </wp:positionV>
                      <wp:extent cx="0" cy="173990"/>
                      <wp:effectExtent l="8255" t="6985" r="10795" b="9525"/>
                      <wp:wrapNone/>
                      <wp:docPr id="43" name="AutoShape 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1739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2" o:spid="_x0000_s1026" type="#_x0000_t32" style="position:absolute;margin-left:355.4pt;margin-top:19.3pt;width:0;height:13.7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"/>
                  </w:pict>
                </mc:Fallback>
              </mc:AlternateContent>
            </w:r>
            <w:r w:rsidR="00336A6C">
              <w:rPr>
                <w:sz w:val="24"/>
                <w:szCs w:val="24"/>
              </w:rPr>
              <w:t> rozpúšťadlo organických zlúčenín</w:t>
            </w: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Pyrimidín</w:t>
            </w:r>
          </w:p>
          <w:p w:rsidR="00336A6C" w:rsidRPr="004738C1" w:rsidRDefault="00336A6C" w:rsidP="00336A6C">
            <w:pPr>
              <w:pStyle w:val="Odsekzoznamu"/>
              <w:numPr>
                <w:ilvl w:val="0"/>
                <w:numId w:val="10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obsahuje 2 heteroatómy (N)</w:t>
            </w:r>
          </w:p>
          <w:p w:rsidR="00336A6C" w:rsidRPr="004738C1" w:rsidRDefault="00336A6C" w:rsidP="00336A6C">
            <w:pPr>
              <w:pStyle w:val="Odsekzoznamu"/>
              <w:numPr>
                <w:ilvl w:val="0"/>
                <w:numId w:val="10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odvodzujú sa z neho dusíkaté bázy </w:t>
            </w:r>
            <w:r>
              <w:rPr>
                <w:b/>
                <w:sz w:val="24"/>
                <w:szCs w:val="24"/>
              </w:rPr>
              <w:t>T,U,C</w:t>
            </w:r>
            <w:r>
              <w:rPr>
                <w:sz w:val="24"/>
                <w:szCs w:val="24"/>
              </w:rPr>
              <w:t>(zložky NK)</w:t>
            </w:r>
          </w:p>
          <w:p w:rsidR="00336A6C" w:rsidRPr="00CF3C3B" w:rsidRDefault="00873A67" w:rsidP="00336A6C">
            <w:pPr>
              <w:pStyle w:val="Odsekzoznamu"/>
              <w:numPr>
                <w:ilvl w:val="0"/>
                <w:numId w:val="10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8"/>
                <w:szCs w:val="32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4855845</wp:posOffset>
                      </wp:positionH>
                      <wp:positionV relativeFrom="paragraph">
                        <wp:posOffset>129540</wp:posOffset>
                      </wp:positionV>
                      <wp:extent cx="201930" cy="5715"/>
                      <wp:effectExtent l="7620" t="5715" r="9525" b="7620"/>
                      <wp:wrapNone/>
                      <wp:docPr id="39" name="AutoShape 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01930" cy="57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61" o:spid="_x0000_s1026" type="#_x0000_t32" style="position:absolute;margin-left:382.35pt;margin-top:10.2pt;width:15.9pt;height:.45pt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"/>
                  </w:pict>
                </mc:Fallback>
              </mc:AlternateContent>
            </w:r>
            <w:r w:rsidR="00336A6C">
              <w:rPr>
                <w:sz w:val="24"/>
                <w:szCs w:val="24"/>
              </w:rPr>
              <w:t xml:space="preserve"> odvodzujú sa z neho kyselina barbiturová a jej deriváty </w:t>
            </w:r>
          </w:p>
          <w:p w:rsidR="00336A6C" w:rsidRPr="00A80119" w:rsidRDefault="00336A6C" w:rsidP="00336A6C">
            <w:pPr>
              <w:pStyle w:val="Odsekzoznamu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barbituráty (zložka liečív hypnotiká, sedatíva)</w:t>
            </w: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eastAsia="sk-SK"/>
              </w:rPr>
              <w:drawing>
                <wp:anchor distT="0" distB="0" distL="114300" distR="114300" simplePos="0" relativeHeight="251679744" behindDoc="0" locked="0" layoutInCell="1" allowOverlap="1" wp14:anchorId="1D935693" wp14:editId="386D19C6">
                  <wp:simplePos x="0" y="0"/>
                  <wp:positionH relativeFrom="column">
                    <wp:posOffset>4243705</wp:posOffset>
                  </wp:positionH>
                  <wp:positionV relativeFrom="paragraph">
                    <wp:posOffset>280035</wp:posOffset>
                  </wp:positionV>
                  <wp:extent cx="1790700" cy="1609725"/>
                  <wp:effectExtent l="19050" t="0" r="0" b="0"/>
                  <wp:wrapNone/>
                  <wp:docPr id="9" name="Obrázok 9" descr="Výsledok vyhľadávania obrázkov pre dopyt purí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Výsledok vyhľadávania obrázkov pre dopyt purí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0700" cy="160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sz w:val="24"/>
                <w:szCs w:val="24"/>
              </w:rPr>
              <w:t>Purín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heterocyklická zlúčenina s 2 kondenzovanými heterocyklami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nikdy sa purín v prírode nevyskytuje voľný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odvodzujú sa od neho </w:t>
            </w:r>
            <w:r>
              <w:rPr>
                <w:b/>
                <w:sz w:val="24"/>
                <w:szCs w:val="24"/>
              </w:rPr>
              <w:t>A,G</w:t>
            </w:r>
            <w:r>
              <w:rPr>
                <w:sz w:val="24"/>
                <w:szCs w:val="24"/>
              </w:rPr>
              <w:t>- bázy NK</w:t>
            </w:r>
          </w:p>
          <w:p w:rsidR="00336A6C" w:rsidRPr="00CF3C3B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derivát purínu= kyselina močová= konečný produkt premeny</w:t>
            </w:r>
          </w:p>
          <w:p w:rsidR="00336A6C" w:rsidRPr="0002312C" w:rsidRDefault="00336A6C" w:rsidP="00336A6C">
            <w:pPr>
              <w:pStyle w:val="Odsekzoznamu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purínových látok(plazy a vtáky vylučujú k.močovú)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bezfarebná látka, nerozpustná vo vode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v malom množstve je v krvi, vylučuje sa močom</w:t>
            </w:r>
          </w:p>
          <w:p w:rsidR="00336A6C" w:rsidRPr="0002312C" w:rsidRDefault="00336A6C" w:rsidP="00336A6C">
            <w:pPr>
              <w:pStyle w:val="Odsekzoznamu"/>
              <w:numPr>
                <w:ilvl w:val="0"/>
                <w:numId w:val="11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 súčasť močových kameňov</w:t>
            </w:r>
          </w:p>
          <w:p w:rsidR="00336A6C" w:rsidRDefault="00336A6C" w:rsidP="00336A6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VYSVETLENIE ZÁSADITOSTI PYRIDÍNU</w:t>
            </w:r>
          </w:p>
          <w:p w:rsidR="00336A6C" w:rsidRPr="00150CD0" w:rsidRDefault="00336A6C" w:rsidP="00336A6C">
            <w:pPr>
              <w:pStyle w:val="Odsekzoznamu"/>
              <w:numPr>
                <w:ilvl w:val="0"/>
                <w:numId w:val="12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 Pyridín má voľný e- pár na N,  N má vysokú hodnotu elektronegativity a </w:t>
            </w:r>
            <w:r w:rsidRPr="00150CD0">
              <w:rPr>
                <w:sz w:val="24"/>
                <w:szCs w:val="24"/>
              </w:rPr>
              <w:t xml:space="preserve">priťahuje </w:t>
            </w:r>
            <w:r>
              <w:rPr>
                <w:sz w:val="24"/>
                <w:szCs w:val="24"/>
              </w:rPr>
              <w:t xml:space="preserve">si </w:t>
            </w:r>
            <w:r w:rsidRPr="00150CD0">
              <w:rPr>
                <w:sz w:val="24"/>
                <w:szCs w:val="24"/>
              </w:rPr>
              <w:t xml:space="preserve">väzbové e- </w:t>
            </w:r>
            <w:r>
              <w:rPr>
                <w:sz w:val="24"/>
                <w:szCs w:val="24"/>
              </w:rPr>
              <w:t>z benzénového jadra(</w:t>
            </w:r>
            <w:r w:rsidRPr="00150CD0">
              <w:rPr>
                <w:sz w:val="24"/>
                <w:szCs w:val="24"/>
              </w:rPr>
              <w:t>cykl</w:t>
            </w:r>
            <w:r>
              <w:rPr>
                <w:sz w:val="24"/>
                <w:szCs w:val="24"/>
              </w:rPr>
              <w:t>u) -</w:t>
            </w:r>
            <w:r w:rsidRPr="00150CD0">
              <w:rPr>
                <w:sz w:val="24"/>
                <w:szCs w:val="24"/>
              </w:rPr>
              <w:t xml:space="preserve"> to </w:t>
            </w:r>
            <w:r>
              <w:rPr>
                <w:sz w:val="24"/>
                <w:szCs w:val="24"/>
              </w:rPr>
              <w:t xml:space="preserve">sa </w:t>
            </w:r>
            <w:r w:rsidRPr="00150CD0">
              <w:rPr>
                <w:sz w:val="24"/>
                <w:szCs w:val="24"/>
              </w:rPr>
              <w:t>prejaví zníženou e- hustotou</w:t>
            </w:r>
            <w:r>
              <w:rPr>
                <w:sz w:val="24"/>
                <w:szCs w:val="24"/>
              </w:rPr>
              <w:t xml:space="preserve"> v cykle</w:t>
            </w:r>
          </w:p>
          <w:p w:rsidR="000B0880" w:rsidRPr="000B0880" w:rsidRDefault="00336A6C" w:rsidP="00873A67">
            <w:pPr>
              <w:pStyle w:val="Odsekzoznamu"/>
              <w:numPr>
                <w:ilvl w:val="0"/>
                <w:numId w:val="12"/>
              </w:numPr>
              <w:suppressAutoHyphens w:val="0"/>
              <w:spacing w:after="200" w:line="276" w:lineRule="auto"/>
              <w:rPr>
                <w:b/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 Pyridín je slabá zásada</w:t>
            </w:r>
            <w:r w:rsidR="00873A67" w:rsidRPr="00873A67">
              <w:rPr>
                <w:sz w:val="24"/>
                <w:szCs w:val="24"/>
              </w:rPr>
              <w:t xml:space="preserve">  - </w:t>
            </w:r>
            <w:r w:rsidRPr="00873A67">
              <w:rPr>
                <w:b/>
                <w:sz w:val="24"/>
                <w:szCs w:val="24"/>
              </w:rPr>
              <w:t xml:space="preserve"> Dôkaz: zmes </w:t>
            </w:r>
            <w:r w:rsidRPr="00873A67">
              <w:rPr>
                <w:sz w:val="24"/>
                <w:szCs w:val="24"/>
              </w:rPr>
              <w:t>voda+pyridín =zapácha, po pridaní HCl nezapácha= vzniká tam soľ, zápach sa prejaví opäť po pridaní NaOH</w:t>
            </w:r>
          </w:p>
        </w:tc>
      </w:tr>
      <w:tr w:rsidR="00053E18" w:rsidTr="00DF0311">
        <w:tc>
          <w:tcPr>
            <w:tcW w:w="10348" w:type="dxa"/>
          </w:tcPr>
          <w:p w:rsidR="00053E18" w:rsidRPr="00DF0311" w:rsidRDefault="00053E18" w:rsidP="00053E18">
            <w:pPr>
              <w:rPr>
                <w:b/>
                <w:sz w:val="24"/>
                <w:szCs w:val="24"/>
              </w:rPr>
            </w:pPr>
            <w:r w:rsidRPr="00DF0311">
              <w:rPr>
                <w:b/>
                <w:sz w:val="24"/>
                <w:szCs w:val="24"/>
              </w:rPr>
              <w:lastRenderedPageBreak/>
              <w:t xml:space="preserve">Heterocyklické zlúčeniny   </w:t>
            </w:r>
          </w:p>
          <w:p w:rsidR="00053E18" w:rsidRDefault="00053E18" w:rsidP="00053E18">
            <w:pPr>
              <w:jc w:val="both"/>
              <w:rPr>
                <w:sz w:val="24"/>
                <w:szCs w:val="24"/>
              </w:rPr>
            </w:pPr>
            <w:r w:rsidRPr="00DF0311">
              <w:rPr>
                <w:b/>
                <w:sz w:val="24"/>
                <w:szCs w:val="24"/>
              </w:rPr>
              <w:t>Napíšte vzorce základných päťčlánkových heterocyklických zlúčenín, uveďte príklady ich substitučných reakcií. Pyrol je zložkou farbív, uveďte ktorých.</w:t>
            </w:r>
          </w:p>
        </w:tc>
      </w:tr>
      <w:tr w:rsidR="00053E18" w:rsidTr="00DF0311">
        <w:tc>
          <w:tcPr>
            <w:tcW w:w="10348" w:type="dxa"/>
          </w:tcPr>
          <w:p w:rsidR="00053E18" w:rsidRPr="00873A67" w:rsidRDefault="00053E18" w:rsidP="00053E18">
            <w:pPr>
              <w:rPr>
                <w:b/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Hetero= iný, cyklické zlúčeniny = majú uzatvorený kruh</w:t>
            </w:r>
          </w:p>
          <w:p w:rsidR="00053E18" w:rsidRPr="00873A67" w:rsidRDefault="00053E18" w:rsidP="00053E18">
            <w:pPr>
              <w:jc w:val="center"/>
              <w:rPr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-</w:t>
            </w:r>
            <w:r w:rsidRPr="00873A67">
              <w:rPr>
                <w:sz w:val="24"/>
                <w:szCs w:val="24"/>
              </w:rPr>
              <w:t> cyklické  zlúčeniny, majú v kruhu okrem C a H v svojom  cykle aj iný prvok/y= heteroatóm (N,O,S)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 odvodzujú sa z  nich významné alkaloidy, liečivá, farbivá, nukleové kyseliny...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6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 Podľa počtu prvkov tvoriacich cyklus ich delíme na:</w:t>
            </w:r>
          </w:p>
          <w:p w:rsidR="00053E18" w:rsidRPr="00873A67" w:rsidRDefault="00053E18" w:rsidP="00053E18">
            <w:pPr>
              <w:pStyle w:val="Odsekzoznamu"/>
              <w:rPr>
                <w:b/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a)päťčlánkové -  (furán, tiofén, pyrol)</w:t>
            </w:r>
          </w:p>
          <w:p w:rsidR="00053E18" w:rsidRPr="00873A67" w:rsidRDefault="00053E18" w:rsidP="00053E18">
            <w:pPr>
              <w:rPr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b)šesťčlánkové - (pyridín, pyrimidín, purín</w:t>
            </w:r>
          </w:p>
          <w:p w:rsidR="00053E18" w:rsidRPr="00873A67" w:rsidRDefault="00053E18" w:rsidP="00053E18">
            <w:pPr>
              <w:rPr>
                <w:b/>
                <w:sz w:val="24"/>
                <w:szCs w:val="24"/>
              </w:rPr>
            </w:pPr>
            <w:r w:rsidRPr="00873A67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 wp14:anchorId="17F5699A" wp14:editId="3CE0E4B4">
                  <wp:extent cx="3725839" cy="1719618"/>
                  <wp:effectExtent l="0" t="0" r="0" b="0"/>
                  <wp:docPr id="7" name="Obrázok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/>
                          <a:srcRect l="5213" t="31124" r="30095" b="12853"/>
                          <a:stretch/>
                        </pic:blipFill>
                        <pic:spPr bwMode="auto">
                          <a:xfrm>
                            <a:off x="0" y="0"/>
                            <a:ext cx="3726721" cy="172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8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FURÁN</w:t>
            </w:r>
            <w:r w:rsidRPr="00873A67">
              <w:rPr>
                <w:sz w:val="24"/>
                <w:szCs w:val="24"/>
              </w:rPr>
              <w:t xml:space="preserve"> – cyklus tvorí  _5_prvkov,  heteroatóm je_O, počet voľ</w:t>
            </w:r>
            <w:r w:rsidR="00873A67">
              <w:rPr>
                <w:sz w:val="24"/>
                <w:szCs w:val="24"/>
              </w:rPr>
              <w:t>.el.</w:t>
            </w:r>
            <w:r w:rsidRPr="00873A67">
              <w:rPr>
                <w:sz w:val="24"/>
                <w:szCs w:val="24"/>
              </w:rPr>
              <w:t>párov na heteroatóme:__2__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8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TIOFÉN</w:t>
            </w:r>
            <w:r w:rsidRPr="00873A67">
              <w:rPr>
                <w:sz w:val="24"/>
                <w:szCs w:val="24"/>
              </w:rPr>
              <w:t xml:space="preserve"> - cyklus tvorí _5_prvkov, heteroatóm je_S</w:t>
            </w:r>
            <w:r w:rsidR="00873A67">
              <w:rPr>
                <w:sz w:val="24"/>
                <w:szCs w:val="24"/>
              </w:rPr>
              <w:t>,</w:t>
            </w:r>
            <w:r w:rsidRPr="00873A67">
              <w:rPr>
                <w:sz w:val="24"/>
                <w:szCs w:val="24"/>
              </w:rPr>
              <w:t>počet voľných el</w:t>
            </w:r>
            <w:r w:rsidR="00873A67">
              <w:rPr>
                <w:sz w:val="24"/>
                <w:szCs w:val="24"/>
              </w:rPr>
              <w:t>.párov na</w:t>
            </w:r>
            <w:r w:rsidRPr="00873A67">
              <w:rPr>
                <w:sz w:val="24"/>
                <w:szCs w:val="24"/>
              </w:rPr>
              <w:t xml:space="preserve">heteroatóme je_2_ 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8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>PYROL–</w:t>
            </w:r>
            <w:r w:rsidRPr="00873A67">
              <w:rPr>
                <w:sz w:val="24"/>
                <w:szCs w:val="24"/>
              </w:rPr>
              <w:t xml:space="preserve"> cyklus tvorí _5_prvkov,  heteroatóm je_N, počet voľ</w:t>
            </w:r>
            <w:r w:rsidR="00873A67">
              <w:rPr>
                <w:sz w:val="24"/>
                <w:szCs w:val="24"/>
              </w:rPr>
              <w:t>.</w:t>
            </w:r>
            <w:r w:rsidRPr="00873A67">
              <w:rPr>
                <w:sz w:val="24"/>
                <w:szCs w:val="24"/>
              </w:rPr>
              <w:t xml:space="preserve"> </w:t>
            </w:r>
            <w:r w:rsidR="00873A67">
              <w:rPr>
                <w:sz w:val="24"/>
                <w:szCs w:val="24"/>
              </w:rPr>
              <w:t>e</w:t>
            </w:r>
            <w:r w:rsidRPr="00873A67">
              <w:rPr>
                <w:sz w:val="24"/>
                <w:szCs w:val="24"/>
              </w:rPr>
              <w:t>l</w:t>
            </w:r>
            <w:r w:rsidR="00873A67">
              <w:rPr>
                <w:sz w:val="24"/>
                <w:szCs w:val="24"/>
              </w:rPr>
              <w:t>.</w:t>
            </w:r>
            <w:r w:rsidRPr="00873A67">
              <w:rPr>
                <w:sz w:val="24"/>
                <w:szCs w:val="24"/>
              </w:rPr>
              <w:t xml:space="preserve">párov na heteroatóme je__1_ </w:t>
            </w:r>
          </w:p>
          <w:p w:rsidR="00053E18" w:rsidRPr="00873A67" w:rsidRDefault="00873A67" w:rsidP="00053E1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</w:t>
            </w:r>
            <w:r w:rsidR="00053E18" w:rsidRPr="00873A67">
              <w:rPr>
                <w:b/>
                <w:sz w:val="24"/>
                <w:szCs w:val="24"/>
              </w:rPr>
              <w:t>OZNÁMKA: heteroatóm sa stále počíta do cyklu a má č.1, voľné elektrónové páry sa zapájajú do konjugácie, posilňujú pevnosť kruhu.</w:t>
            </w:r>
          </w:p>
          <w:p w:rsidR="00053E18" w:rsidRPr="00873A67" w:rsidRDefault="00053E18" w:rsidP="00053E18">
            <w:pPr>
              <w:pStyle w:val="Odsekzoznamu"/>
              <w:ind w:left="1080"/>
              <w:rPr>
                <w:sz w:val="24"/>
                <w:szCs w:val="24"/>
              </w:rPr>
            </w:pP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 xml:space="preserve">heterocyklické zlúčeniny voláme aj </w:t>
            </w:r>
            <w:r w:rsidRPr="00873A67">
              <w:rPr>
                <w:b/>
                <w:sz w:val="24"/>
                <w:szCs w:val="24"/>
                <w:u w:val="single"/>
              </w:rPr>
              <w:t>heteroarény,</w:t>
            </w:r>
            <w:r w:rsidRPr="00873A67">
              <w:rPr>
                <w:sz w:val="24"/>
                <w:szCs w:val="24"/>
              </w:rPr>
              <w:t xml:space="preserve"> lebo majú podobné vlastnosti s arénmi 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tiofén má najviac aromatický charakter- najviac sa podobá benzénu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 xml:space="preserve">typické reakcie sú </w:t>
            </w:r>
            <w:r w:rsidRPr="00873A67">
              <w:rPr>
                <w:b/>
                <w:sz w:val="24"/>
                <w:szCs w:val="24"/>
              </w:rPr>
              <w:t xml:space="preserve">elektrofilné substitúcie </w:t>
            </w:r>
            <w:r w:rsidRPr="00873A67">
              <w:rPr>
                <w:sz w:val="24"/>
                <w:szCs w:val="24"/>
              </w:rPr>
              <w:t>(halogenácia napr. chlorácia, nitrácia...)</w:t>
            </w:r>
          </w:p>
          <w:p w:rsidR="00053E18" w:rsidRPr="00873A67" w:rsidRDefault="00053E18" w:rsidP="00053E18">
            <w:pPr>
              <w:pStyle w:val="Odsekzoznamu"/>
              <w:ind w:left="1080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!!!!Prebiehajú na okraji kruhu a do polohy 2 alebo 5, nakoľko tam  je najväčšia  elektrónová hustota!!!</w:t>
            </w:r>
          </w:p>
          <w:p w:rsidR="006E21D8" w:rsidRPr="00873A67" w:rsidRDefault="006E21D8" w:rsidP="006E21D8">
            <w:pPr>
              <w:pStyle w:val="Odsekzoznamu"/>
              <w:numPr>
                <w:ilvl w:val="0"/>
                <w:numId w:val="13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HALOGENÁCIA (bromácia)</w:t>
            </w:r>
          </w:p>
          <w:p w:rsidR="006E21D8" w:rsidRPr="00873A67" w:rsidRDefault="00873A67" w:rsidP="006E21D8">
            <w:pPr>
              <w:pStyle w:val="Odsekzoznamu"/>
              <w:ind w:left="426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1071245</wp:posOffset>
                      </wp:positionH>
                      <wp:positionV relativeFrom="paragraph">
                        <wp:posOffset>133350</wp:posOffset>
                      </wp:positionV>
                      <wp:extent cx="251460" cy="0"/>
                      <wp:effectExtent l="13970" t="9525" r="10795" b="9525"/>
                      <wp:wrapNone/>
                      <wp:docPr id="38" name="AutoShap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1" o:spid="_x0000_s1026" type="#_x0000_t32" style="position:absolute;margin-left:84.35pt;margin-top:10.5pt;width:19.8pt;height:0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"/>
                  </w:pict>
                </mc:Fallback>
              </mc:AlternateContent>
            </w:r>
          </w:p>
          <w:p w:rsidR="006E21D8" w:rsidRPr="00873A67" w:rsidRDefault="00873A67" w:rsidP="006E21D8">
            <w:pPr>
              <w:pStyle w:val="Odsekzoznamu"/>
              <w:ind w:left="108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3452495</wp:posOffset>
                      </wp:positionH>
                      <wp:positionV relativeFrom="paragraph">
                        <wp:posOffset>228600</wp:posOffset>
                      </wp:positionV>
                      <wp:extent cx="251460" cy="0"/>
                      <wp:effectExtent l="10795" t="9525" r="13970" b="9525"/>
                      <wp:wrapNone/>
                      <wp:docPr id="37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3" o:spid="_x0000_s1026" type="#_x0000_t32" style="position:absolute;margin-left:271.85pt;margin-top:18pt;width:19.8pt;height:0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3277870</wp:posOffset>
                      </wp:positionH>
                      <wp:positionV relativeFrom="paragraph">
                        <wp:posOffset>406400</wp:posOffset>
                      </wp:positionV>
                      <wp:extent cx="251460" cy="0"/>
                      <wp:effectExtent l="10795" t="6350" r="13970" b="12700"/>
                      <wp:wrapNone/>
                      <wp:docPr id="36" name="AutoShap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2" o:spid="_x0000_s1026" type="#_x0000_t32" style="position:absolute;margin-left:258.1pt;margin-top:32pt;width:19.8pt;height: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1071245</wp:posOffset>
                      </wp:positionH>
                      <wp:positionV relativeFrom="paragraph">
                        <wp:posOffset>406400</wp:posOffset>
                      </wp:positionV>
                      <wp:extent cx="251460" cy="0"/>
                      <wp:effectExtent l="13970" t="6350" r="10795" b="12700"/>
                      <wp:wrapNone/>
                      <wp:docPr id="34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0" o:spid="_x0000_s1026" type="#_x0000_t32" style="position:absolute;margin-left:84.35pt;margin-top:32pt;width:19.8pt;height:0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"/>
                  </w:pict>
                </mc:Fallback>
              </mc:AlternateContent>
            </w:r>
            <w:r w:rsidR="006E21D8" w:rsidRPr="00873A67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 wp14:anchorId="1AB2AA3B" wp14:editId="53394EEE">
                  <wp:extent cx="2114550" cy="775839"/>
                  <wp:effectExtent l="0" t="0" r="0" b="0"/>
                  <wp:docPr id="12" name="Obrázok 12" descr="Heterocyklické zlúčeniny - O ško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eterocyklické zlúčeniny - O ško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258" cy="783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E21D8" w:rsidRPr="00873A67" w:rsidRDefault="006E21D8" w:rsidP="006E21D8">
            <w:pPr>
              <w:pStyle w:val="Odsekzoznamu"/>
              <w:ind w:left="1080"/>
              <w:rPr>
                <w:sz w:val="24"/>
                <w:szCs w:val="24"/>
              </w:rPr>
            </w:pPr>
          </w:p>
          <w:p w:rsidR="006E21D8" w:rsidRPr="00873A67" w:rsidRDefault="006E21D8" w:rsidP="006E21D8">
            <w:pPr>
              <w:pStyle w:val="Odsekzoznamu"/>
              <w:numPr>
                <w:ilvl w:val="0"/>
                <w:numId w:val="13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NITRÁCIA (pôsobenie nitračnej zmesi)</w:t>
            </w:r>
          </w:p>
          <w:p w:rsidR="006E21D8" w:rsidRPr="00873A67" w:rsidRDefault="00873A67" w:rsidP="006E21D8">
            <w:pPr>
              <w:pStyle w:val="Odsekzoznamu"/>
              <w:ind w:left="1080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>
                      <wp:simplePos x="0" y="0"/>
                      <wp:positionH relativeFrom="column">
                        <wp:posOffset>3354705</wp:posOffset>
                      </wp:positionH>
                      <wp:positionV relativeFrom="paragraph">
                        <wp:posOffset>835660</wp:posOffset>
                      </wp:positionV>
                      <wp:extent cx="174625" cy="635"/>
                      <wp:effectExtent l="11430" t="6985" r="13970" b="11430"/>
                      <wp:wrapNone/>
                      <wp:docPr id="33" name="AutoShape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74625" cy="6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5" o:spid="_x0000_s1026" type="#_x0000_t32" style="position:absolute;margin-left:264.15pt;margin-top:65.8pt;width:13.75pt;height: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"/>
                  </w:pict>
                </mc:Fallback>
              </mc:AlternateContent>
            </w:r>
            <w:r>
              <w:rPr>
                <w:noProof/>
                <w:sz w:val="24"/>
                <w:szCs w:val="24"/>
                <w:lang w:eastAsia="sk-SK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>
                      <wp:simplePos x="0" y="0"/>
                      <wp:positionH relativeFrom="column">
                        <wp:posOffset>1124585</wp:posOffset>
                      </wp:positionH>
                      <wp:positionV relativeFrom="paragraph">
                        <wp:posOffset>752475</wp:posOffset>
                      </wp:positionV>
                      <wp:extent cx="251460" cy="0"/>
                      <wp:effectExtent l="10160" t="9525" r="5080" b="9525"/>
                      <wp:wrapNone/>
                      <wp:docPr id="29" name="AutoShape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AutoShape 14" o:spid="_x0000_s1026" type="#_x0000_t32" style="position:absolute;margin-left:88.55pt;margin-top:59.25pt;width:19.8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"/>
                  </w:pict>
                </mc:Fallback>
              </mc:AlternateContent>
            </w:r>
            <w:r w:rsidR="006E21D8" w:rsidRPr="00873A67">
              <w:rPr>
                <w:noProof/>
                <w:sz w:val="24"/>
                <w:szCs w:val="24"/>
                <w:lang w:eastAsia="sk-SK"/>
              </w:rPr>
              <w:drawing>
                <wp:inline distT="0" distB="0" distL="0" distR="0" wp14:anchorId="5895F4D3" wp14:editId="0BDE1FDE">
                  <wp:extent cx="1995521" cy="906623"/>
                  <wp:effectExtent l="0" t="0" r="0" b="0"/>
                  <wp:docPr id="16" name="Obrázok 1" descr="https://oskole.detiamy.sk/media/userfiles/image/ch%C3%A9mia/heterocyklicke_zluceniny/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oskole.detiamy.sk/media/userfiles/image/ch%C3%A9mia/heterocyklicke_zluceniny/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452" cy="9070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53E18" w:rsidRPr="00873A67" w:rsidRDefault="00053E18" w:rsidP="00053E18">
            <w:pPr>
              <w:pStyle w:val="Odsekzoznamu"/>
              <w:ind w:left="1080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>CHARAKTERISTIKA: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b/>
                <w:sz w:val="24"/>
                <w:szCs w:val="24"/>
              </w:rPr>
              <w:t xml:space="preserve"> pyrol- </w:t>
            </w:r>
            <w:r w:rsidRPr="00873A67">
              <w:rPr>
                <w:sz w:val="24"/>
                <w:szCs w:val="24"/>
              </w:rPr>
              <w:t>nachádza sa</w:t>
            </w:r>
            <w:r w:rsidRPr="00873A67">
              <w:rPr>
                <w:b/>
                <w:sz w:val="24"/>
                <w:szCs w:val="24"/>
              </w:rPr>
              <w:t xml:space="preserve"> </w:t>
            </w:r>
            <w:r w:rsidRPr="00873A67">
              <w:rPr>
                <w:sz w:val="24"/>
                <w:szCs w:val="24"/>
              </w:rPr>
              <w:t>v čiernouhoľnom dechte, bezfarebná kvapalina</w:t>
            </w:r>
          </w:p>
          <w:p w:rsidR="00053E18" w:rsidRPr="00873A67" w:rsidRDefault="00053E18" w:rsidP="00053E18">
            <w:pPr>
              <w:pStyle w:val="Odsekzoznamu"/>
              <w:numPr>
                <w:ilvl w:val="0"/>
                <w:numId w:val="7"/>
              </w:numPr>
              <w:suppressAutoHyphens w:val="0"/>
              <w:spacing w:after="200" w:line="276" w:lineRule="auto"/>
              <w:rPr>
                <w:sz w:val="24"/>
                <w:szCs w:val="24"/>
              </w:rPr>
            </w:pPr>
            <w:r w:rsidRPr="00873A67">
              <w:rPr>
                <w:sz w:val="24"/>
                <w:szCs w:val="24"/>
              </w:rPr>
              <w:t xml:space="preserve"> toxický, narkotický, zložka tertapyrolových  farbív =majú 4 pyrolové jadrá </w:t>
            </w:r>
          </w:p>
          <w:p w:rsidR="00053E18" w:rsidRPr="00873A67" w:rsidRDefault="00053E18" w:rsidP="00053E18">
            <w:pPr>
              <w:pStyle w:val="Odsekzoznamu"/>
              <w:ind w:left="1080"/>
              <w:rPr>
                <w:sz w:val="24"/>
                <w:szCs w:val="24"/>
              </w:rPr>
            </w:pPr>
          </w:p>
          <w:tbl>
            <w:tblPr>
              <w:tblStyle w:val="Mriekatabuky"/>
              <w:tblW w:w="0" w:type="auto"/>
              <w:tblInd w:w="170" w:type="dxa"/>
              <w:tblLook w:val="04A0" w:firstRow="1" w:lastRow="0" w:firstColumn="1" w:lastColumn="0" w:noHBand="0" w:noVBand="1"/>
            </w:tblPr>
            <w:tblGrid>
              <w:gridCol w:w="9952"/>
            </w:tblGrid>
            <w:tr w:rsidR="00053E18" w:rsidRPr="00873A67" w:rsidTr="00DF0311">
              <w:tc>
                <w:tcPr>
                  <w:tcW w:w="9952" w:type="dxa"/>
                </w:tcPr>
                <w:p w:rsidR="00053E18" w:rsidRPr="00873A67" w:rsidRDefault="00053E18" w:rsidP="000B0880">
                  <w:pPr>
                    <w:pStyle w:val="Odsekzoznamu"/>
                    <w:ind w:left="1080" w:hanging="1026"/>
                    <w:rPr>
                      <w:rFonts w:eastAsiaTheme="minorEastAsia"/>
                      <w:sz w:val="24"/>
                      <w:szCs w:val="24"/>
                    </w:rPr>
                  </w:pPr>
                  <w:r w:rsidRPr="00873A67">
                    <w:rPr>
                      <w:sz w:val="24"/>
                      <w:szCs w:val="24"/>
                    </w:rPr>
                    <w:t xml:space="preserve">-tetrapyrolové farbivá- </w:t>
                  </w:r>
                  <w:r w:rsidRPr="00873A67">
                    <w:rPr>
                      <w:b/>
                      <w:sz w:val="24"/>
                      <w:szCs w:val="24"/>
                    </w:rPr>
                    <w:t>chlorofyl-</w:t>
                  </w:r>
                  <w:r w:rsidRPr="00873A67">
                    <w:rPr>
                      <w:sz w:val="24"/>
                      <w:szCs w:val="24"/>
                    </w:rPr>
                    <w:t xml:space="preserve"> zelené listové farbivo </w:t>
                  </w:r>
                  <m:oMath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Mg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73A67" w:rsidRDefault="00053E18" w:rsidP="000B0880">
                  <w:pPr>
                    <w:pStyle w:val="Odsekzoznamu"/>
                    <w:ind w:left="1080" w:hanging="1026"/>
                    <w:rPr>
                      <w:rFonts w:eastAsiaTheme="minorEastAsia"/>
                      <w:sz w:val="24"/>
                      <w:szCs w:val="24"/>
                    </w:rPr>
                  </w:pP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  </w:t>
                  </w:r>
                  <w:r w:rsidR="00873A67" w:rsidRPr="00873A67">
                    <w:rPr>
                      <w:rFonts w:eastAsiaTheme="minorEastAsia"/>
                      <w:sz w:val="24"/>
                      <w:szCs w:val="24"/>
                    </w:rPr>
                    <w:t xml:space="preserve">              </w:t>
                  </w: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  </w:t>
                  </w:r>
                  <w:r w:rsidRPr="00873A67">
                    <w:rPr>
                      <w:rFonts w:eastAsiaTheme="minorEastAsia"/>
                      <w:b/>
                      <w:sz w:val="24"/>
                      <w:szCs w:val="24"/>
                    </w:rPr>
                    <w:t>- hemoglobín</w:t>
                  </w: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- červené krvné farbivo(pyrol ako porfín v héme)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73A67" w:rsidRDefault="00053E18" w:rsidP="000B0880">
                  <w:pPr>
                    <w:pStyle w:val="Odsekzoznamu"/>
                    <w:ind w:left="1080" w:hanging="1026"/>
                    <w:rPr>
                      <w:rFonts w:eastAsiaTheme="minorEastAsia"/>
                      <w:sz w:val="24"/>
                      <w:szCs w:val="24"/>
                    </w:rPr>
                  </w:pP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                                    </w:t>
                  </w:r>
                  <w:r w:rsidRPr="00873A67">
                    <w:rPr>
                      <w:rFonts w:eastAsiaTheme="minorEastAsia"/>
                      <w:b/>
                      <w:sz w:val="24"/>
                      <w:szCs w:val="24"/>
                    </w:rPr>
                    <w:t>-myoglobín</w:t>
                  </w: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- červené svalové farbivo   </w:t>
                  </w:r>
                  <m:oMath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Fe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24"/>
                            <w:szCs w:val="24"/>
                          </w:rPr>
                          <m:t>2+</m:t>
                        </m:r>
                      </m:sup>
                    </m:sSup>
                  </m:oMath>
                </w:p>
                <w:p w:rsidR="00053E18" w:rsidRPr="00873A67" w:rsidRDefault="00053E18" w:rsidP="000B0880">
                  <w:pPr>
                    <w:pStyle w:val="Odsekzoznamu"/>
                    <w:ind w:left="2322" w:hanging="2268"/>
                    <w:rPr>
                      <w:rFonts w:eastAsiaTheme="minorEastAsia"/>
                      <w:sz w:val="24"/>
                      <w:szCs w:val="24"/>
                    </w:rPr>
                  </w:pP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                                    </w:t>
                  </w:r>
                  <w:r w:rsidRPr="00873A67">
                    <w:rPr>
                      <w:rFonts w:eastAsiaTheme="minorEastAsia"/>
                      <w:b/>
                      <w:sz w:val="24"/>
                      <w:szCs w:val="24"/>
                    </w:rPr>
                    <w:t>-bilirubín</w:t>
                  </w: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- žlčové farbivo – detská žltaka -  nemá v štruktúre kov, otvorená štruktúra </w:t>
                  </w:r>
                </w:p>
                <w:p w:rsidR="00053E18" w:rsidRPr="00873A67" w:rsidRDefault="00053E18" w:rsidP="00873A67">
                  <w:pPr>
                    <w:pStyle w:val="Odsekzoznamu"/>
                    <w:ind w:left="1080" w:hanging="1026"/>
                    <w:rPr>
                      <w:sz w:val="24"/>
                      <w:szCs w:val="24"/>
                    </w:rPr>
                  </w:pPr>
                  <w:r w:rsidRPr="00873A67">
                    <w:rPr>
                      <w:rFonts w:eastAsiaTheme="minorEastAsia"/>
                      <w:sz w:val="24"/>
                      <w:szCs w:val="24"/>
                    </w:rPr>
                    <w:t xml:space="preserve">                                  </w:t>
                  </w:r>
                  <w:r w:rsidRPr="00873A67">
                    <w:rPr>
                      <w:rFonts w:eastAsiaTheme="minorEastAsia"/>
                      <w:b/>
                      <w:sz w:val="24"/>
                      <w:szCs w:val="24"/>
                    </w:rPr>
                    <w:t>-kobalamín</w:t>
                  </w:r>
                  <w:r w:rsidRPr="00873A67">
                    <w:rPr>
                      <w:rFonts w:eastAsiaTheme="minorEastAsia"/>
                      <w:sz w:val="24"/>
                      <w:szCs w:val="24"/>
                    </w:rPr>
                    <w:t>- vitamín B12, obsahuje v štruktúre  Co</w:t>
                  </w:r>
                  <w:r w:rsidRPr="00873A67">
                    <w:rPr>
                      <w:rFonts w:eastAsiaTheme="minorEastAsia"/>
                      <w:sz w:val="24"/>
                      <w:szCs w:val="24"/>
                      <w:vertAlign w:val="superscript"/>
                    </w:rPr>
                    <w:t>2+</w:t>
                  </w:r>
                </w:p>
              </w:tc>
            </w:tr>
          </w:tbl>
          <w:p w:rsidR="00053E18" w:rsidRPr="008D25EC" w:rsidRDefault="00053E18" w:rsidP="00053E18">
            <w:pPr>
              <w:rPr>
                <w:sz w:val="28"/>
                <w:szCs w:val="24"/>
              </w:rPr>
            </w:pPr>
            <w:r>
              <w:rPr>
                <w:sz w:val="28"/>
                <w:szCs w:val="24"/>
              </w:rPr>
              <w:lastRenderedPageBreak/>
              <w:t xml:space="preserve">             </w:t>
            </w:r>
            <w:r w:rsidRPr="008D25EC">
              <w:rPr>
                <w:sz w:val="28"/>
                <w:szCs w:val="24"/>
              </w:rPr>
              <w:t> </w:t>
            </w:r>
          </w:p>
          <w:p w:rsidR="00053E18" w:rsidRDefault="00053E18" w:rsidP="007A351B">
            <w:pPr>
              <w:jc w:val="both"/>
              <w:rPr>
                <w:sz w:val="24"/>
                <w:szCs w:val="24"/>
              </w:rPr>
            </w:pPr>
          </w:p>
        </w:tc>
      </w:tr>
    </w:tbl>
    <w:p w:rsidR="00325379" w:rsidRDefault="00325379" w:rsidP="007A351B">
      <w:pPr>
        <w:jc w:val="both"/>
        <w:rPr>
          <w:sz w:val="24"/>
          <w:szCs w:val="24"/>
        </w:rPr>
      </w:pPr>
    </w:p>
    <w:p w:rsidR="003F6C02" w:rsidRDefault="00A94F5F" w:rsidP="003F6C02">
      <w:pPr>
        <w:jc w:val="both"/>
        <w:rPr>
          <w:sz w:val="24"/>
          <w:szCs w:val="24"/>
        </w:rPr>
      </w:pPr>
      <w:r>
        <w:rPr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60288" behindDoc="1" locked="0" layoutInCell="1" allowOverlap="1" wp14:anchorId="2665FADC" wp14:editId="31559A05">
            <wp:simplePos x="0" y="0"/>
            <wp:positionH relativeFrom="column">
              <wp:posOffset>619760</wp:posOffset>
            </wp:positionH>
            <wp:positionV relativeFrom="paragraph">
              <wp:posOffset>19050</wp:posOffset>
            </wp:positionV>
            <wp:extent cx="4402455" cy="4271645"/>
            <wp:effectExtent l="0" t="0" r="0" b="0"/>
            <wp:wrapNone/>
            <wp:docPr id="5" name="Obrázok 1" descr="Zdroj: http://www.google.sk/imgres?imgurl=http://users.srobarka.sk/chemia/3roc/cc.jpg&amp;imgrefurl=http://users.srobarka.sk/chemia/stranka_chemie.htm&amp;h=713&amp;w=735&amp;sz=41&amp;tbnid=1UXY8tyG_f0tzM:&amp;tbnh=137&amp;tbnw=141&amp;prev=/images%3Fq%3Dcitratovy%2Bcyklus&amp;zoom=1&amp;q=citratovy+cyklus&amp;hl=sk&amp;usg=__5g9l7mwDfl2Aeie3MuMFVWTYJU0=&amp;sa=X&amp;ei=sOtGTeTYKoTBswbOxoitDg&amp;ved=0CDsQ9QEw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droj: http://www.google.sk/imgres?imgurl=http://users.srobarka.sk/chemia/3roc/cc.jpg&amp;imgrefurl=http://users.srobarka.sk/chemia/stranka_chemie.htm&amp;h=713&amp;w=735&amp;sz=41&amp;tbnid=1UXY8tyG_f0tzM:&amp;tbnh=137&amp;tbnw=141&amp;prev=/images%3Fq%3Dcitratovy%2Bcyklus&amp;zoom=1&amp;q=citratovy+cyklus&amp;hl=sk&amp;usg=__5g9l7mwDfl2Aeie3MuMFVWTYJU0=&amp;sa=X&amp;ei=sOtGTeTYKoTBswbOxoitDg&amp;ved=0CDsQ9QEwBA"/>
                    <pic:cNvPicPr>
                      <a:picLocks noChangeAspect="1" noChangeArrowheads="1"/>
                    </pic:cNvPicPr>
                  </pic:nvPicPr>
                  <pic:blipFill>
                    <a:blip r:embed="rId32" r:link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455" cy="42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F6C02" w:rsidRDefault="003F6C02"/>
    <w:p w:rsidR="003F6C02" w:rsidRDefault="003F6C02" w:rsidP="003F6C02">
      <w:pPr>
        <w:jc w:val="center"/>
        <w:rPr>
          <w:b/>
          <w:sz w:val="40"/>
          <w:szCs w:val="40"/>
        </w:rPr>
      </w:pPr>
    </w:p>
    <w:p w:rsidR="003F6C02" w:rsidRDefault="003F6C02" w:rsidP="003F6C02">
      <w:pPr>
        <w:jc w:val="center"/>
        <w:rPr>
          <w:b/>
          <w:sz w:val="40"/>
          <w:szCs w:val="40"/>
        </w:rPr>
      </w:pPr>
    </w:p>
    <w:p w:rsidR="003F6C02" w:rsidRDefault="003F6C02" w:rsidP="003F6C02">
      <w:pPr>
        <w:jc w:val="center"/>
        <w:rPr>
          <w:sz w:val="44"/>
          <w:szCs w:val="4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jc w:val="both"/>
        <w:rPr>
          <w:sz w:val="24"/>
          <w:szCs w:val="24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7A351B" w:rsidP="003F6C0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sk-SK"/>
        </w:rPr>
        <w:drawing>
          <wp:anchor distT="0" distB="0" distL="114300" distR="114300" simplePos="0" relativeHeight="251661312" behindDoc="0" locked="0" layoutInCell="1" allowOverlap="1" wp14:anchorId="0496F189" wp14:editId="2DBCBC55">
            <wp:simplePos x="0" y="0"/>
            <wp:positionH relativeFrom="column">
              <wp:posOffset>1384300</wp:posOffset>
            </wp:positionH>
            <wp:positionV relativeFrom="paragraph">
              <wp:posOffset>-227330</wp:posOffset>
            </wp:positionV>
            <wp:extent cx="3105785" cy="3766185"/>
            <wp:effectExtent l="19050" t="0" r="0" b="0"/>
            <wp:wrapNone/>
            <wp:docPr id="3" name="Obrázok 6" descr="https://encrypted-tbn3.gstatic.com/images?q=tbn:ANd9GcTvI3e504AxPVjDRCbKTfWDPPyAc3ePfzTyxqiT68FO9bHKi7O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encrypted-tbn3.gstatic.com/images?q=tbn:ANd9GcTvI3e504AxPVjDRCbKTfWDPPyAc3ePfzTyxqiT68FO9bHKi7Ov"/>
                    <pic:cNvPicPr>
                      <a:picLocks noChangeAspect="1" noChangeArrowheads="1"/>
                    </pic:cNvPicPr>
                  </pic:nvPicPr>
                  <pic:blipFill>
                    <a:blip r:embed="rId34" r:link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59BF" w:rsidRDefault="00B359BF" w:rsidP="003F6C02">
      <w:pPr>
        <w:rPr>
          <w:b/>
          <w:sz w:val="28"/>
          <w:szCs w:val="28"/>
        </w:rPr>
      </w:pPr>
    </w:p>
    <w:p w:rsidR="00B359BF" w:rsidRDefault="00B359BF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3F6C02" w:rsidP="003F6C02">
      <w:pPr>
        <w:rPr>
          <w:b/>
          <w:sz w:val="28"/>
          <w:szCs w:val="28"/>
        </w:rPr>
      </w:pPr>
    </w:p>
    <w:p w:rsidR="003F6C02" w:rsidRDefault="00873A67" w:rsidP="003F6C0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3952240</wp:posOffset>
                </wp:positionH>
                <wp:positionV relativeFrom="paragraph">
                  <wp:posOffset>48895</wp:posOffset>
                </wp:positionV>
                <wp:extent cx="868045" cy="266700"/>
                <wp:effectExtent l="0" t="0" r="27305" b="19050"/>
                <wp:wrapNone/>
                <wp:docPr id="22" name="Blok textu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0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C02" w:rsidRDefault="003F6C02" w:rsidP="003F6C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5" o:spid="_x0000_s1045" type="#_x0000_t202" style="position:absolute;margin-left:311.2pt;margin-top:3.85pt;width:68.3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">
                <v:textbox>
                  <w:txbxContent>
                    <w:p w:rsidR="003F6C02" w:rsidRDefault="003F6C02" w:rsidP="003F6C02"/>
                  </w:txbxContent>
                </v:textbox>
              </v:shape>
            </w:pict>
          </mc:Fallback>
        </mc:AlternateContent>
      </w:r>
    </w:p>
    <w:p w:rsidR="003F6C02" w:rsidRDefault="003F6C02" w:rsidP="003F6C02">
      <w:pPr>
        <w:rPr>
          <w:b/>
          <w:sz w:val="28"/>
          <w:szCs w:val="28"/>
        </w:rPr>
      </w:pPr>
    </w:p>
    <w:p w:rsidR="003F6C02" w:rsidRPr="00372ACC" w:rsidRDefault="00873A67" w:rsidP="003F6C02">
      <w:pPr>
        <w:rPr>
          <w:sz w:val="28"/>
          <w:szCs w:val="28"/>
        </w:rPr>
      </w:pPr>
      <w:r>
        <w:rPr>
          <w:b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3952240</wp:posOffset>
                </wp:positionH>
                <wp:positionV relativeFrom="paragraph">
                  <wp:posOffset>76835</wp:posOffset>
                </wp:positionV>
                <wp:extent cx="868045" cy="266700"/>
                <wp:effectExtent l="0" t="0" r="27305" b="19050"/>
                <wp:wrapNone/>
                <wp:docPr id="21" name="Blok textu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0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C02" w:rsidRDefault="003F6C02" w:rsidP="003F6C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4" o:spid="_x0000_s1046" type="#_x0000_t202" style="position:absolute;margin-left:311.2pt;margin-top:6.05pt;width:68.35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">
                <v:textbox>
                  <w:txbxContent>
                    <w:p w:rsidR="003F6C02" w:rsidRDefault="003F6C02" w:rsidP="003F6C02"/>
                  </w:txbxContent>
                </v:textbox>
              </v:shape>
            </w:pict>
          </mc:Fallback>
        </mc:AlternateContent>
      </w:r>
    </w:p>
    <w:p w:rsidR="003F6C02" w:rsidRPr="00372ACC" w:rsidRDefault="003F6C02" w:rsidP="003F6C02">
      <w:pPr>
        <w:jc w:val="center"/>
        <w:rPr>
          <w:sz w:val="28"/>
          <w:szCs w:val="28"/>
        </w:rPr>
      </w:pPr>
      <w:r w:rsidRPr="00372ACC">
        <w:rPr>
          <w:sz w:val="28"/>
          <w:szCs w:val="28"/>
        </w:rPr>
        <w:t>Schéma Citrátového cyklu</w:t>
      </w:r>
    </w:p>
    <w:p w:rsidR="003F6C02" w:rsidRPr="00592E14" w:rsidRDefault="00873A67" w:rsidP="003F6C02">
      <w:pPr>
        <w:rPr>
          <w:sz w:val="32"/>
          <w:szCs w:val="32"/>
        </w:rPr>
      </w:pPr>
      <w:r>
        <w:rPr>
          <w:b/>
          <w:noProof/>
          <w:sz w:val="28"/>
          <w:szCs w:val="28"/>
          <w:lang w:eastAsia="sk-SK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3952240</wp:posOffset>
                </wp:positionH>
                <wp:positionV relativeFrom="paragraph">
                  <wp:posOffset>132080</wp:posOffset>
                </wp:positionV>
                <wp:extent cx="868045" cy="266700"/>
                <wp:effectExtent l="0" t="0" r="27305" b="19050"/>
                <wp:wrapNone/>
                <wp:docPr id="1" name="Blok textu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04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6C02" w:rsidRDefault="003F6C02" w:rsidP="003F6C0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Blok textu 3" o:spid="_x0000_s1047" type="#_x0000_t202" style="position:absolute;margin-left:311.2pt;margin-top:10.4pt;width:68.35pt;height:2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">
                <v:textbox>
                  <w:txbxContent>
                    <w:p w:rsidR="003F6C02" w:rsidRDefault="003F6C02" w:rsidP="003F6C02"/>
                  </w:txbxContent>
                </v:textbox>
              </v:shape>
            </w:pict>
          </mc:Fallback>
        </mc:AlternateContent>
      </w:r>
    </w:p>
    <w:p w:rsidR="003F6C02" w:rsidRDefault="003F6C02" w:rsidP="003F6C02">
      <w:pPr>
        <w:jc w:val="center"/>
        <w:rPr>
          <w:sz w:val="44"/>
          <w:szCs w:val="44"/>
        </w:rPr>
      </w:pPr>
    </w:p>
    <w:p w:rsidR="003F6C02" w:rsidRDefault="003F6C02" w:rsidP="003F6C02">
      <w:pPr>
        <w:jc w:val="center"/>
        <w:rPr>
          <w:sz w:val="44"/>
          <w:szCs w:val="44"/>
        </w:rPr>
      </w:pPr>
    </w:p>
    <w:p w:rsidR="003F6C02" w:rsidRDefault="003F6C02" w:rsidP="003F6C02">
      <w:pPr>
        <w:jc w:val="center"/>
        <w:rPr>
          <w:sz w:val="44"/>
          <w:szCs w:val="44"/>
        </w:rPr>
      </w:pPr>
    </w:p>
    <w:p w:rsidR="007A351B" w:rsidRDefault="007A351B" w:rsidP="003F6C02">
      <w:pPr>
        <w:jc w:val="center"/>
        <w:rPr>
          <w:noProof/>
          <w:sz w:val="44"/>
          <w:szCs w:val="44"/>
          <w:lang w:eastAsia="sk-SK"/>
        </w:rPr>
      </w:pPr>
    </w:p>
    <w:p w:rsidR="003F6C02" w:rsidRDefault="00DF0311" w:rsidP="003F6C02">
      <w:pPr>
        <w:jc w:val="center"/>
        <w:rPr>
          <w:sz w:val="44"/>
          <w:szCs w:val="44"/>
        </w:rPr>
      </w:pPr>
      <w:r>
        <w:rPr>
          <w:noProof/>
          <w:sz w:val="44"/>
          <w:szCs w:val="44"/>
          <w:lang w:eastAsia="sk-SK"/>
        </w:rPr>
        <w:drawing>
          <wp:anchor distT="0" distB="0" distL="114300" distR="114300" simplePos="0" relativeHeight="251665408" behindDoc="0" locked="0" layoutInCell="1" allowOverlap="1" wp14:anchorId="0AFDADD6" wp14:editId="4102AE8D">
            <wp:simplePos x="0" y="0"/>
            <wp:positionH relativeFrom="column">
              <wp:posOffset>918845</wp:posOffset>
            </wp:positionH>
            <wp:positionV relativeFrom="paragraph">
              <wp:posOffset>278508</wp:posOffset>
            </wp:positionV>
            <wp:extent cx="4572406" cy="2406703"/>
            <wp:effectExtent l="0" t="1085850" r="0" b="1060450"/>
            <wp:wrapNone/>
            <wp:docPr id="4" name="Obrázok 2" descr="DSC_0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SC_035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1" r="43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572406" cy="240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F6C02" w:rsidSect="00DF0311">
      <w:pgSz w:w="11906" w:h="16838"/>
      <w:pgMar w:top="426" w:right="1133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966BB"/>
    <w:multiLevelType w:val="hybridMultilevel"/>
    <w:tmpl w:val="B5B0B20C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59306F"/>
    <w:multiLevelType w:val="hybridMultilevel"/>
    <w:tmpl w:val="F0D48F32"/>
    <w:lvl w:ilvl="0" w:tplc="D2AEE59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2825417"/>
    <w:multiLevelType w:val="hybridMultilevel"/>
    <w:tmpl w:val="8750A9FE"/>
    <w:lvl w:ilvl="0" w:tplc="EA88E69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6242C4">
      <w:start w:val="1098"/>
      <w:numFmt w:val="bullet"/>
      <w:lvlText w:val="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4859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80C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F8235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C8AE0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C8B94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6DA22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1E0FE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F0C71C9"/>
    <w:multiLevelType w:val="hybridMultilevel"/>
    <w:tmpl w:val="13AE6544"/>
    <w:lvl w:ilvl="0" w:tplc="7B3AD5D8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485AB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4A6975C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34099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487062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6806E1A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8EB018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016806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58FEB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154D9F"/>
    <w:multiLevelType w:val="hybridMultilevel"/>
    <w:tmpl w:val="366C3A38"/>
    <w:lvl w:ilvl="0" w:tplc="015C631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68AE7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76B4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5209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15AE8A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D96B29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C04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A666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DAA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B8F7596"/>
    <w:multiLevelType w:val="hybridMultilevel"/>
    <w:tmpl w:val="B7B2B860"/>
    <w:lvl w:ilvl="0" w:tplc="E16EBAF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CAC5976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62B96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4C1678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B6E95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9A35A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9A8BB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2E544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D0A5D48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D7F524E"/>
    <w:multiLevelType w:val="hybridMultilevel"/>
    <w:tmpl w:val="91061046"/>
    <w:lvl w:ilvl="0" w:tplc="920AFC7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2FC86EA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497E4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0C7DD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F9E882A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B8536E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A96513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DAD5C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D20CC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EF22B7"/>
    <w:multiLevelType w:val="hybridMultilevel"/>
    <w:tmpl w:val="FAB0F29E"/>
    <w:lvl w:ilvl="0" w:tplc="1CCE84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A280C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B461FC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487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88CE0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88EF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54D70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E4DF3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5607F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F094AD7"/>
    <w:multiLevelType w:val="hybridMultilevel"/>
    <w:tmpl w:val="AD820170"/>
    <w:lvl w:ilvl="0" w:tplc="041B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>
    <w:nsid w:val="21A03C04"/>
    <w:multiLevelType w:val="hybridMultilevel"/>
    <w:tmpl w:val="64F2F2BE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1DB0EAF"/>
    <w:multiLevelType w:val="hybridMultilevel"/>
    <w:tmpl w:val="BBE27C4E"/>
    <w:lvl w:ilvl="0" w:tplc="2974BBA2">
      <w:start w:val="1"/>
      <w:numFmt w:val="lowerLetter"/>
      <w:lvlText w:val="%1)"/>
      <w:lvlJc w:val="left"/>
      <w:pPr>
        <w:ind w:left="426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4980" w:hanging="360"/>
      </w:pPr>
    </w:lvl>
    <w:lvl w:ilvl="2" w:tplc="041B001B" w:tentative="1">
      <w:start w:val="1"/>
      <w:numFmt w:val="lowerRoman"/>
      <w:lvlText w:val="%3."/>
      <w:lvlJc w:val="right"/>
      <w:pPr>
        <w:ind w:left="5700" w:hanging="180"/>
      </w:pPr>
    </w:lvl>
    <w:lvl w:ilvl="3" w:tplc="041B000F" w:tentative="1">
      <w:start w:val="1"/>
      <w:numFmt w:val="decimal"/>
      <w:lvlText w:val="%4."/>
      <w:lvlJc w:val="left"/>
      <w:pPr>
        <w:ind w:left="6420" w:hanging="360"/>
      </w:pPr>
    </w:lvl>
    <w:lvl w:ilvl="4" w:tplc="041B0019" w:tentative="1">
      <w:start w:val="1"/>
      <w:numFmt w:val="lowerLetter"/>
      <w:lvlText w:val="%5."/>
      <w:lvlJc w:val="left"/>
      <w:pPr>
        <w:ind w:left="7140" w:hanging="360"/>
      </w:pPr>
    </w:lvl>
    <w:lvl w:ilvl="5" w:tplc="041B001B" w:tentative="1">
      <w:start w:val="1"/>
      <w:numFmt w:val="lowerRoman"/>
      <w:lvlText w:val="%6."/>
      <w:lvlJc w:val="right"/>
      <w:pPr>
        <w:ind w:left="7860" w:hanging="180"/>
      </w:pPr>
    </w:lvl>
    <w:lvl w:ilvl="6" w:tplc="041B000F" w:tentative="1">
      <w:start w:val="1"/>
      <w:numFmt w:val="decimal"/>
      <w:lvlText w:val="%7."/>
      <w:lvlJc w:val="left"/>
      <w:pPr>
        <w:ind w:left="8580" w:hanging="360"/>
      </w:pPr>
    </w:lvl>
    <w:lvl w:ilvl="7" w:tplc="041B0019" w:tentative="1">
      <w:start w:val="1"/>
      <w:numFmt w:val="lowerLetter"/>
      <w:lvlText w:val="%8."/>
      <w:lvlJc w:val="left"/>
      <w:pPr>
        <w:ind w:left="9300" w:hanging="360"/>
      </w:pPr>
    </w:lvl>
    <w:lvl w:ilvl="8" w:tplc="041B001B" w:tentative="1">
      <w:start w:val="1"/>
      <w:numFmt w:val="lowerRoman"/>
      <w:lvlText w:val="%9."/>
      <w:lvlJc w:val="right"/>
      <w:pPr>
        <w:ind w:left="10020" w:hanging="180"/>
      </w:pPr>
    </w:lvl>
  </w:abstractNum>
  <w:abstractNum w:abstractNumId="11">
    <w:nsid w:val="23F12006"/>
    <w:multiLevelType w:val="hybridMultilevel"/>
    <w:tmpl w:val="9D60F8A2"/>
    <w:lvl w:ilvl="0" w:tplc="25405B4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CE6B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4A371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2AB5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40099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3A509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86004C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A7A079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12E9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144B2E"/>
    <w:multiLevelType w:val="hybridMultilevel"/>
    <w:tmpl w:val="B066A5EC"/>
    <w:lvl w:ilvl="0" w:tplc="F404D42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86EF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781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E0A4F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B0B75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43E29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81456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9A6D0B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7C0685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BD008FD"/>
    <w:multiLevelType w:val="hybridMultilevel"/>
    <w:tmpl w:val="22E06CE4"/>
    <w:lvl w:ilvl="0" w:tplc="025AA07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C6BF9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1EBF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8E6ABB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DAB4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E0D56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90B60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96C88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AA80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02B2911"/>
    <w:multiLevelType w:val="hybridMultilevel"/>
    <w:tmpl w:val="3E825976"/>
    <w:lvl w:ilvl="0" w:tplc="041B0017">
      <w:start w:val="1"/>
      <w:numFmt w:val="lowerLetter"/>
      <w:lvlText w:val="%1)"/>
      <w:lvlJc w:val="left"/>
      <w:pPr>
        <w:ind w:left="2160" w:hanging="360"/>
      </w:pPr>
    </w:lvl>
    <w:lvl w:ilvl="1" w:tplc="041B0019">
      <w:start w:val="1"/>
      <w:numFmt w:val="lowerLetter"/>
      <w:lvlText w:val="%2."/>
      <w:lvlJc w:val="left"/>
      <w:pPr>
        <w:ind w:left="2880" w:hanging="360"/>
      </w:pPr>
    </w:lvl>
    <w:lvl w:ilvl="2" w:tplc="041B001B">
      <w:start w:val="1"/>
      <w:numFmt w:val="lowerRoman"/>
      <w:lvlText w:val="%3."/>
      <w:lvlJc w:val="right"/>
      <w:pPr>
        <w:ind w:left="3600" w:hanging="180"/>
      </w:pPr>
    </w:lvl>
    <w:lvl w:ilvl="3" w:tplc="041B000F">
      <w:start w:val="1"/>
      <w:numFmt w:val="decimal"/>
      <w:lvlText w:val="%4."/>
      <w:lvlJc w:val="left"/>
      <w:pPr>
        <w:ind w:left="4320" w:hanging="360"/>
      </w:pPr>
    </w:lvl>
    <w:lvl w:ilvl="4" w:tplc="041B0019">
      <w:start w:val="1"/>
      <w:numFmt w:val="lowerLetter"/>
      <w:lvlText w:val="%5."/>
      <w:lvlJc w:val="left"/>
      <w:pPr>
        <w:ind w:left="5040" w:hanging="360"/>
      </w:pPr>
    </w:lvl>
    <w:lvl w:ilvl="5" w:tplc="041B001B">
      <w:start w:val="1"/>
      <w:numFmt w:val="lowerRoman"/>
      <w:lvlText w:val="%6."/>
      <w:lvlJc w:val="right"/>
      <w:pPr>
        <w:ind w:left="5760" w:hanging="180"/>
      </w:pPr>
    </w:lvl>
    <w:lvl w:ilvl="6" w:tplc="041B000F">
      <w:start w:val="1"/>
      <w:numFmt w:val="decimal"/>
      <w:lvlText w:val="%7."/>
      <w:lvlJc w:val="left"/>
      <w:pPr>
        <w:ind w:left="6480" w:hanging="360"/>
      </w:pPr>
    </w:lvl>
    <w:lvl w:ilvl="7" w:tplc="041B0019">
      <w:start w:val="1"/>
      <w:numFmt w:val="lowerLetter"/>
      <w:lvlText w:val="%8."/>
      <w:lvlJc w:val="left"/>
      <w:pPr>
        <w:ind w:left="7200" w:hanging="360"/>
      </w:pPr>
    </w:lvl>
    <w:lvl w:ilvl="8" w:tplc="041B001B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38600AD4"/>
    <w:multiLevelType w:val="hybridMultilevel"/>
    <w:tmpl w:val="ACB62CC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531FEB"/>
    <w:multiLevelType w:val="hybridMultilevel"/>
    <w:tmpl w:val="BA88A4AE"/>
    <w:lvl w:ilvl="0" w:tplc="DDC44B4C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A3A54F7"/>
    <w:multiLevelType w:val="hybridMultilevel"/>
    <w:tmpl w:val="A9B0396A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D0E496B"/>
    <w:multiLevelType w:val="hybridMultilevel"/>
    <w:tmpl w:val="B7748600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2A3365"/>
    <w:multiLevelType w:val="hybridMultilevel"/>
    <w:tmpl w:val="B0BA4BE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2D21098"/>
    <w:multiLevelType w:val="hybridMultilevel"/>
    <w:tmpl w:val="6C94C202"/>
    <w:lvl w:ilvl="0" w:tplc="041B000F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8428BF"/>
    <w:multiLevelType w:val="hybridMultilevel"/>
    <w:tmpl w:val="D3D8A54C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6456351"/>
    <w:multiLevelType w:val="hybridMultilevel"/>
    <w:tmpl w:val="04F8DDC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>
      <w:start w:val="1"/>
      <w:numFmt w:val="lowerLetter"/>
      <w:lvlText w:val="%8."/>
      <w:lvlJc w:val="left"/>
      <w:pPr>
        <w:ind w:left="5760" w:hanging="360"/>
      </w:pPr>
    </w:lvl>
    <w:lvl w:ilvl="8" w:tplc="041B001B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6472727"/>
    <w:multiLevelType w:val="hybridMultilevel"/>
    <w:tmpl w:val="5BCE647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1327EF"/>
    <w:multiLevelType w:val="hybridMultilevel"/>
    <w:tmpl w:val="76A61FB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F157D7B"/>
    <w:multiLevelType w:val="hybridMultilevel"/>
    <w:tmpl w:val="4D623988"/>
    <w:lvl w:ilvl="0" w:tplc="041B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61B405B8"/>
    <w:multiLevelType w:val="hybridMultilevel"/>
    <w:tmpl w:val="186C5848"/>
    <w:lvl w:ilvl="0" w:tplc="31525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8E54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8C085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E5E2E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00841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9A580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E6CB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14E0A3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3C467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9C90564"/>
    <w:multiLevelType w:val="hybridMultilevel"/>
    <w:tmpl w:val="1B920C4C"/>
    <w:lvl w:ilvl="0" w:tplc="58BED46E">
      <w:start w:val="9"/>
      <w:numFmt w:val="bullet"/>
      <w:lvlText w:val="-"/>
      <w:lvlJc w:val="left"/>
      <w:pPr>
        <w:ind w:left="1605" w:hanging="360"/>
      </w:pPr>
      <w:rPr>
        <w:rFonts w:ascii="Calibri" w:eastAsiaTheme="minorHAnsi" w:hAnsi="Calibri" w:cstheme="minorBidi" w:hint="default"/>
        <w:b/>
      </w:rPr>
    </w:lvl>
    <w:lvl w:ilvl="1" w:tplc="041B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28">
    <w:nsid w:val="6B2407F4"/>
    <w:multiLevelType w:val="hybridMultilevel"/>
    <w:tmpl w:val="9738E264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512601"/>
    <w:multiLevelType w:val="hybridMultilevel"/>
    <w:tmpl w:val="6972B6FE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D96E08"/>
    <w:multiLevelType w:val="hybridMultilevel"/>
    <w:tmpl w:val="E25C9A4C"/>
    <w:lvl w:ilvl="0" w:tplc="DDC44B4C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60311C7"/>
    <w:multiLevelType w:val="hybridMultilevel"/>
    <w:tmpl w:val="6B646B02"/>
    <w:lvl w:ilvl="0" w:tplc="041B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48659D"/>
    <w:multiLevelType w:val="hybridMultilevel"/>
    <w:tmpl w:val="E78C9B20"/>
    <w:lvl w:ilvl="0" w:tplc="A6E883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9A1BB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D0821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FE4156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8AEA1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2FA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41622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E16C7A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7EAD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7A30520C"/>
    <w:multiLevelType w:val="hybridMultilevel"/>
    <w:tmpl w:val="AD9004D0"/>
    <w:lvl w:ilvl="0" w:tplc="041B0017">
      <w:start w:val="1"/>
      <w:numFmt w:val="lowerLetter"/>
      <w:lvlText w:val="%1)"/>
      <w:lvlJc w:val="left"/>
      <w:pPr>
        <w:ind w:left="1440" w:hanging="360"/>
      </w:pPr>
    </w:lvl>
    <w:lvl w:ilvl="1" w:tplc="041B0019">
      <w:start w:val="1"/>
      <w:numFmt w:val="lowerLetter"/>
      <w:lvlText w:val="%2."/>
      <w:lvlJc w:val="left"/>
      <w:pPr>
        <w:ind w:left="2160" w:hanging="360"/>
      </w:pPr>
    </w:lvl>
    <w:lvl w:ilvl="2" w:tplc="041B001B">
      <w:start w:val="1"/>
      <w:numFmt w:val="lowerRoman"/>
      <w:lvlText w:val="%3."/>
      <w:lvlJc w:val="right"/>
      <w:pPr>
        <w:ind w:left="2880" w:hanging="180"/>
      </w:pPr>
    </w:lvl>
    <w:lvl w:ilvl="3" w:tplc="041B000F">
      <w:start w:val="1"/>
      <w:numFmt w:val="decimal"/>
      <w:lvlText w:val="%4."/>
      <w:lvlJc w:val="left"/>
      <w:pPr>
        <w:ind w:left="3600" w:hanging="360"/>
      </w:pPr>
    </w:lvl>
    <w:lvl w:ilvl="4" w:tplc="041B0019">
      <w:start w:val="1"/>
      <w:numFmt w:val="lowerLetter"/>
      <w:lvlText w:val="%5."/>
      <w:lvlJc w:val="left"/>
      <w:pPr>
        <w:ind w:left="4320" w:hanging="360"/>
      </w:pPr>
    </w:lvl>
    <w:lvl w:ilvl="5" w:tplc="041B001B">
      <w:start w:val="1"/>
      <w:numFmt w:val="lowerRoman"/>
      <w:lvlText w:val="%6."/>
      <w:lvlJc w:val="right"/>
      <w:pPr>
        <w:ind w:left="5040" w:hanging="180"/>
      </w:pPr>
    </w:lvl>
    <w:lvl w:ilvl="6" w:tplc="041B000F">
      <w:start w:val="1"/>
      <w:numFmt w:val="decimal"/>
      <w:lvlText w:val="%7."/>
      <w:lvlJc w:val="left"/>
      <w:pPr>
        <w:ind w:left="5760" w:hanging="360"/>
      </w:pPr>
    </w:lvl>
    <w:lvl w:ilvl="7" w:tplc="041B0019">
      <w:start w:val="1"/>
      <w:numFmt w:val="lowerLetter"/>
      <w:lvlText w:val="%8."/>
      <w:lvlJc w:val="left"/>
      <w:pPr>
        <w:ind w:left="6480" w:hanging="360"/>
      </w:pPr>
    </w:lvl>
    <w:lvl w:ilvl="8" w:tplc="041B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0"/>
  </w:num>
  <w:num w:numId="2">
    <w:abstractNumId w:val="31"/>
  </w:num>
  <w:num w:numId="3">
    <w:abstractNumId w:val="15"/>
  </w:num>
  <w:num w:numId="4">
    <w:abstractNumId w:val="25"/>
  </w:num>
  <w:num w:numId="5">
    <w:abstractNumId w:val="27"/>
  </w:num>
  <w:num w:numId="6">
    <w:abstractNumId w:val="29"/>
  </w:num>
  <w:num w:numId="7">
    <w:abstractNumId w:val="16"/>
  </w:num>
  <w:num w:numId="8">
    <w:abstractNumId w:val="23"/>
  </w:num>
  <w:num w:numId="9">
    <w:abstractNumId w:val="28"/>
  </w:num>
  <w:num w:numId="10">
    <w:abstractNumId w:val="30"/>
  </w:num>
  <w:num w:numId="11">
    <w:abstractNumId w:val="24"/>
  </w:num>
  <w:num w:numId="12">
    <w:abstractNumId w:val="18"/>
  </w:num>
  <w:num w:numId="13">
    <w:abstractNumId w:val="1"/>
  </w:num>
  <w:num w:numId="14">
    <w:abstractNumId w:val="22"/>
  </w:num>
  <w:num w:numId="15">
    <w:abstractNumId w:val="10"/>
  </w:num>
  <w:num w:numId="16">
    <w:abstractNumId w:val="2"/>
  </w:num>
  <w:num w:numId="17">
    <w:abstractNumId w:val="13"/>
  </w:num>
  <w:num w:numId="18">
    <w:abstractNumId w:val="6"/>
  </w:num>
  <w:num w:numId="19">
    <w:abstractNumId w:val="5"/>
  </w:num>
  <w:num w:numId="20">
    <w:abstractNumId w:val="3"/>
  </w:num>
  <w:num w:numId="21">
    <w:abstractNumId w:val="7"/>
  </w:num>
  <w:num w:numId="22">
    <w:abstractNumId w:val="12"/>
  </w:num>
  <w:num w:numId="23">
    <w:abstractNumId w:val="4"/>
  </w:num>
  <w:num w:numId="24">
    <w:abstractNumId w:val="26"/>
  </w:num>
  <w:num w:numId="25">
    <w:abstractNumId w:val="11"/>
  </w:num>
  <w:num w:numId="26">
    <w:abstractNumId w:val="32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1"/>
  </w:num>
  <w:num w:numId="29">
    <w:abstractNumId w:val="17"/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C02"/>
    <w:rsid w:val="00022EE0"/>
    <w:rsid w:val="00053E18"/>
    <w:rsid w:val="00076A0F"/>
    <w:rsid w:val="000963E1"/>
    <w:rsid w:val="000B0880"/>
    <w:rsid w:val="000F3B3F"/>
    <w:rsid w:val="001478AB"/>
    <w:rsid w:val="001634D7"/>
    <w:rsid w:val="00182173"/>
    <w:rsid w:val="001826A4"/>
    <w:rsid w:val="001A1679"/>
    <w:rsid w:val="001F3B07"/>
    <w:rsid w:val="00210CA4"/>
    <w:rsid w:val="002326D1"/>
    <w:rsid w:val="00261DC2"/>
    <w:rsid w:val="00270E51"/>
    <w:rsid w:val="002D1289"/>
    <w:rsid w:val="002D499A"/>
    <w:rsid w:val="002F64F8"/>
    <w:rsid w:val="00325379"/>
    <w:rsid w:val="00336A6C"/>
    <w:rsid w:val="00381165"/>
    <w:rsid w:val="003E1998"/>
    <w:rsid w:val="003F6C02"/>
    <w:rsid w:val="004872D7"/>
    <w:rsid w:val="004F1201"/>
    <w:rsid w:val="00553D2E"/>
    <w:rsid w:val="0055426D"/>
    <w:rsid w:val="0057269F"/>
    <w:rsid w:val="005D485E"/>
    <w:rsid w:val="005D5DC1"/>
    <w:rsid w:val="00612672"/>
    <w:rsid w:val="00613F62"/>
    <w:rsid w:val="006B0672"/>
    <w:rsid w:val="006E21D8"/>
    <w:rsid w:val="006E5545"/>
    <w:rsid w:val="0071253D"/>
    <w:rsid w:val="007369C1"/>
    <w:rsid w:val="00743258"/>
    <w:rsid w:val="007A351B"/>
    <w:rsid w:val="008459A2"/>
    <w:rsid w:val="00860114"/>
    <w:rsid w:val="00861110"/>
    <w:rsid w:val="00873A67"/>
    <w:rsid w:val="0089323B"/>
    <w:rsid w:val="008B0164"/>
    <w:rsid w:val="009565DF"/>
    <w:rsid w:val="009F2929"/>
    <w:rsid w:val="009F501D"/>
    <w:rsid w:val="00A05F2D"/>
    <w:rsid w:val="00A20450"/>
    <w:rsid w:val="00A23B34"/>
    <w:rsid w:val="00A94F5F"/>
    <w:rsid w:val="00A97B23"/>
    <w:rsid w:val="00AB5C14"/>
    <w:rsid w:val="00AD1F64"/>
    <w:rsid w:val="00B17799"/>
    <w:rsid w:val="00B359BF"/>
    <w:rsid w:val="00B60952"/>
    <w:rsid w:val="00C75AD5"/>
    <w:rsid w:val="00CD3A99"/>
    <w:rsid w:val="00CF20EB"/>
    <w:rsid w:val="00D645F5"/>
    <w:rsid w:val="00DF0311"/>
    <w:rsid w:val="00E32DCB"/>
    <w:rsid w:val="00E43643"/>
    <w:rsid w:val="00EE1B2A"/>
    <w:rsid w:val="00F045A5"/>
    <w:rsid w:val="00F52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0" type="connector" idref="#_x0000_s1035"/>
        <o:r id="V:Rule11" type="connector" idref="#_x0000_s1038"/>
        <o:r id="V:Rule12" type="connector" idref="#_x0000_s1037"/>
        <o:r id="V:Rule13" type="connector" idref="#_x0000_s1036"/>
        <o:r id="V:Rule14" type="connector" idref="#_x0000_s1086"/>
        <o:r id="V:Rule15" type="connector" idref="#_x0000_s1034"/>
        <o:r id="V:Rule16" type="connector" idref="#_x0000_s1039"/>
        <o:r id="V:Rule17" type="connector" idref="#_x0000_s1083"/>
        <o:r id="V:Rule18" type="connector" idref="#_x0000_s1085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3F6C02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3F6C02"/>
    <w:pPr>
      <w:ind w:left="720"/>
      <w:contextualSpacing/>
    </w:pPr>
  </w:style>
  <w:style w:type="paragraph" w:styleId="Zkladntext">
    <w:name w:val="Body Text"/>
    <w:basedOn w:val="Normlny"/>
    <w:link w:val="ZkladntextChar"/>
    <w:semiHidden/>
    <w:rsid w:val="003F6C02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3F6C02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table" w:styleId="Mriekatabuky">
    <w:name w:val="Table Grid"/>
    <w:basedOn w:val="Normlnatabuka"/>
    <w:uiPriority w:val="59"/>
    <w:rsid w:val="00553D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270E5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270E51"/>
    <w:rPr>
      <w:rFonts w:ascii="Tahoma" w:eastAsia="Times New Roman" w:hAnsi="Tahoma" w:cs="Tahoma"/>
      <w:sz w:val="16"/>
      <w:szCs w:val="16"/>
      <w:lang w:eastAsia="ar-SA"/>
    </w:rPr>
  </w:style>
  <w:style w:type="paragraph" w:styleId="Normlnywebov">
    <w:name w:val="Normal (Web)"/>
    <w:basedOn w:val="Normlny"/>
    <w:uiPriority w:val="99"/>
    <w:unhideWhenUsed/>
    <w:rsid w:val="004872D7"/>
    <w:pPr>
      <w:suppressAutoHyphens w:val="0"/>
      <w:spacing w:before="100" w:beforeAutospacing="1" w:after="100" w:afterAutospacing="1"/>
    </w:pPr>
    <w:rPr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4872D7"/>
    <w:rPr>
      <w:b/>
      <w:bCs/>
    </w:rPr>
  </w:style>
  <w:style w:type="character" w:styleId="Hypertextovprepojenie">
    <w:name w:val="Hyperlink"/>
    <w:basedOn w:val="Predvolenpsmoodseku"/>
    <w:uiPriority w:val="99"/>
    <w:semiHidden/>
    <w:unhideWhenUsed/>
    <w:rsid w:val="0055426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440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895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798326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413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52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86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901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00140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859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4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91445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270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386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19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828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0039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57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569217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131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68482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049659">
          <w:marLeft w:val="116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6364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24021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6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2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36280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04019">
          <w:marLeft w:val="648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6.wmf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http://www.oskole.sk/userfiles/image/Zofia/Marec/Ch%C3%A9mia/Krebsov%20cyklus,%20MO,%20S%C5%A0_html_553a3b76.jpg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oleObject" Target="embeddings/oleObject2.bin"/><Relationship Id="rId32" Type="http://schemas.openxmlformats.org/officeDocument/2006/relationships/image" Target="media/image25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wmf"/><Relationship Id="rId28" Type="http://schemas.openxmlformats.org/officeDocument/2006/relationships/image" Target="media/image21.png"/><Relationship Id="rId36" Type="http://schemas.openxmlformats.org/officeDocument/2006/relationships/image" Target="media/image27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oleObject" Target="embeddings/oleObject1.bin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https://encrypted-tbn3.gstatic.com/images?q=tbn:ANd9GcTvI3e504AxPVjDRCbKTfWDPPyAc3ePfzTyxqiT68FO9bHKi7Ov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10</Pages>
  <Words>2284</Words>
  <Characters>13023</Characters>
  <Application>Microsoft Office Word</Application>
  <DocSecurity>0</DocSecurity>
  <Lines>108</Lines>
  <Paragraphs>30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</cp:revision>
  <cp:lastPrinted>2021-03-21T10:15:00Z</cp:lastPrinted>
  <dcterms:created xsi:type="dcterms:W3CDTF">2020-03-23T10:39:00Z</dcterms:created>
  <dcterms:modified xsi:type="dcterms:W3CDTF">2021-03-21T10:26:00Z</dcterms:modified>
</cp:coreProperties>
</file>