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21" w:rsidRDefault="00D533F3" w:rsidP="00DD3821">
      <w:r>
        <w:rPr>
          <w:noProof/>
          <w:lang w:eastAsia="sk-SK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-546770</wp:posOffset>
            </wp:positionV>
            <wp:extent cx="7521221" cy="9821119"/>
            <wp:effectExtent l="19050" t="0" r="3529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221" cy="982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227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74.3pt;margin-top:300.7pt;width:2in;height:2in;z-index:251717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tgqb&#10;+t4AAAALAQAADwAAAAAAAAAAAAAAAABoBAAAZHJzL2Rvd25yZXYueG1sUEsFBgAAAAAEAAQA8wAA&#10;AHMFAAAAAA==&#10;" filled="f" stroked="f">
            <v:textbox style="mso-next-textbox:#_x0000_s1063;mso-fit-shape-to-text:t">
              <w:txbxContent>
                <w:p w:rsidR="00D533F3" w:rsidRPr="00342215" w:rsidRDefault="00D533F3" w:rsidP="00D533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_x0000_s1048" type="#_x0000_t202" style="position:absolute;margin-left:415.45pt;margin-top:-36.5pt;width:72.7pt;height:69.35pt;z-index:251702272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48;mso-fit-shape-to-text:t">
              <w:txbxContent>
                <w:p w:rsidR="000C3C0A" w:rsidRPr="00342215" w:rsidRDefault="000C3C0A" w:rsidP="000C3C0A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_x0000_s1051" type="#_x0000_t202" style="position:absolute;margin-left:149.4pt;margin-top:-36.5pt;width:72.7pt;height:69.35pt;z-index:251705344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1;mso-fit-shape-to-text:t">
              <w:txbxContent>
                <w:p w:rsidR="000C3C0A" w:rsidRPr="00342215" w:rsidRDefault="000C3C0A" w:rsidP="000C3C0A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_x0000_s1047" type="#_x0000_t202" style="position:absolute;margin-left:-23.75pt;margin-top:56.65pt;width:2in;height:2in;z-index:25170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47;mso-fit-shape-to-text:t">
              <w:txbxContent>
                <w:p w:rsidR="000C3C0A" w:rsidRPr="00342215" w:rsidRDefault="000C3C0A" w:rsidP="000C3C0A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21" o:spid="_x0000_s1045" type="#_x0000_t202" style="position:absolute;margin-left:157.35pt;margin-top:492.95pt;width:65.9pt;height:48.3pt;z-index:251699200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BkkDoT3wAA&#10;AAsBAAAPAAAAAAAAAAAAAAAAAGMEAABkcnMvZG93bnJldi54bWxQSwUGAAAAAAQABADzAAAAbwUA&#10;AAAA&#10;" filled="f" stroked="f">
            <v:textbox style="mso-next-textbox:#Textové pole 21;mso-fit-shape-to-text:t">
              <w:txbxContent>
                <w:p w:rsidR="000C3C0A" w:rsidRDefault="000C3C0A">
                  <w:r>
                    <w:rPr>
                      <w:rFonts w:ascii="Comic Sans MS" w:hAnsi="Comic Sans MS"/>
                      <w:b/>
                      <w:bCs/>
                      <w:noProof/>
                      <w:color w:val="000000" w:themeColor="text1"/>
                      <w:sz w:val="44"/>
                      <w:szCs w:val="44"/>
                    </w:rPr>
                    <w:t>CIEĽ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_x0000_s1046" type="#_x0000_t202" style="position:absolute;margin-left:-34.5pt;margin-top:-25.5pt;width:90.45pt;height:70.8pt;z-index:251700224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BkkDoT3wAA&#10;AAsBAAAPAAAAAAAAAAAAAAAAAGMEAABkcnMvZG93bnJldi54bWxQSwUGAAAAAAQABADzAAAAbwUA&#10;AAAA&#10;" filled="f" stroked="f">
            <v:textbox style="mso-next-textbox:#_x0000_s1046;mso-fit-shape-to-text:t">
              <w:txbxContent>
                <w:p w:rsidR="000C3C0A" w:rsidRPr="000C3C0A" w:rsidRDefault="000C3C0A" w:rsidP="000C3C0A">
                  <w:pPr>
                    <w:jc w:val="center"/>
                    <w:rPr>
                      <w:rFonts w:ascii="Comic Sans MS" w:hAnsi="Comic Sans MS"/>
                      <w:b/>
                      <w:bCs/>
                      <w:noProof/>
                      <w:color w:val="000000" w:themeColor="text1"/>
                      <w:sz w:val="44"/>
                      <w:szCs w:val="44"/>
                    </w:rPr>
                  </w:pPr>
                  <w:r w:rsidRPr="000C3C0A">
                    <w:rPr>
                      <w:rFonts w:ascii="Comic Sans MS" w:hAnsi="Comic Sans MS"/>
                      <w:b/>
                      <w:bCs/>
                      <w:noProof/>
                      <w:color w:val="000000" w:themeColor="text1"/>
                      <w:sz w:val="44"/>
                      <w:szCs w:val="44"/>
                    </w:rPr>
                    <w:t>ŠTART</w:t>
                  </w:r>
                </w:p>
                <w:p w:rsidR="000C3C0A" w:rsidRDefault="000C3C0A" w:rsidP="000C3C0A"/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24" o:spid="_x0000_s1043" type="#_x0000_t202" style="position:absolute;margin-left:349.65pt;margin-top:470.6pt;width:2in;height:2in;z-index:251698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7NlDo94A&#10;AAAMAQAADwAAAAAAAAAAAAAAAABlBAAAZHJzL2Rvd25yZXYueG1sUEsFBgAAAAAEAAQA8wAAAHAF&#10;AAAAAA==&#10;" filled="f" stroked="f">
            <v:textbox style="mso-next-textbox:#Textové pole 24;mso-fit-shape-to-text:t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20" o:spid="_x0000_s1042" type="#_x0000_t202" style="position:absolute;margin-left:346.85pt;margin-top:647.8pt;width:2in;height:2in;z-index:2516899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" filled="f" stroked="f">
            <v:textbox style="mso-next-textbox:#Textové pole 20;mso-fit-shape-to-text:t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23" o:spid="_x0000_s1040" type="#_x0000_t202" style="position:absolute;margin-left:167.7pt;margin-top:640.6pt;width:2in;height:2in;z-index:251696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" filled="f" stroked="f">
            <v:textbox style="mso-next-textbox:#Textové pole 23;mso-fit-shape-to-text:t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13" o:spid="_x0000_s1038" type="#_x0000_t202" style="position:absolute;margin-left:60.55pt;margin-top:386.45pt;width:2in;height:2in;z-index:25167564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D1Z9K4&#10;3QAAAAwBAAAPAAAAAAAAAAAAAAAAAGgEAABkcnMvZG93bnJldi54bWxQSwUGAAAAAAQABADzAAAA&#10;cgUAAAAA&#10;" filled="f" stroked="f">
            <v:textbox style="mso-next-textbox:#Textové pole 13;mso-fit-shape-to-text:t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14" o:spid="_x0000_s1037" type="#_x0000_t202" style="position:absolute;margin-left:174.3pt;margin-top:300.7pt;width:2in;height:2in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tgqb&#10;+t4AAAALAQAADwAAAAAAAAAAAAAAAABoBAAAZHJzL2Rvd25yZXYueG1sUEsFBgAAAAAEAAQA8wAA&#10;AHMFAAAAAA==&#10;" filled="f" stroked="f">
            <v:textbox style="mso-next-textbox:#Textové pole 14;mso-fit-shape-to-text:t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15" o:spid="_x0000_s1036" type="#_x0000_t202" style="position:absolute;margin-left:441.6pt;margin-top:49.45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" filled="f" stroked="f">
            <v:textbox style="mso-next-textbox:#Textové pole 15;mso-fit-shape-to-text:t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16" o:spid="_x0000_s1035" type="#_x0000_t202" style="position:absolute;margin-left:345.85pt;margin-top:-34.05pt;width:2in;height:2in;z-index:251681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" filled="f" stroked="f">
            <v:textbox style="mso-next-textbox:#Textové pole 16;mso-fit-shape-to-text:t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17" o:spid="_x0000_s1034" type="#_x0000_t202" style="position:absolute;margin-left:84.7pt;margin-top:306.8pt;width:31pt;height:4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" filled="f" stroked="f">
            <v:textbox style="mso-next-textbox:#Textové pole 17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11" o:spid="_x0000_s1033" type="#_x0000_t202" style="position:absolute;margin-left:82.35pt;margin-top:136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KR0PIvd&#10;AAAACwEAAA8AAAAAAAAAAAAAAAAAZwQAAGRycy9kb3ducmV2LnhtbFBLBQYAAAAABAAEAPMAAABx&#10;BQAAAAA=&#10;" filled="f" stroked="f">
            <v:textbox style="mso-next-textbox:#Textové pole 11;mso-fit-shape-to-text:t">
              <w:txbxContent>
                <w:p w:rsidR="007F7D45" w:rsidRPr="00342215" w:rsidRDefault="007F7D45" w:rsidP="007F7D45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shape id="Textové pole 10" o:spid="_x0000_s1032" type="#_x0000_t202" style="position:absolute;margin-left:-23.75pt;margin-top:56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Textové pole 10;mso-fit-shape-to-text:t">
              <w:txbxContent>
                <w:p w:rsidR="007F7D45" w:rsidRPr="00342215" w:rsidRDefault="007F7D45" w:rsidP="007F7D45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 w:rsidR="00BC2273">
        <w:rPr>
          <w:noProof/>
        </w:rPr>
        <w:pict>
          <v:rect id="Obdĺžnik 9" o:spid="_x0000_s1031" style="position:absolute;margin-left:238.7pt;margin-top:642.4pt;width:77.3pt;height:7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" fillcolor="white [3212]" strokecolor="white [3212]" strokeweight="1pt">
            <v:textbox style="mso-next-textbox:#Obdĺžnik 9">
              <w:txbxContent>
                <w:p w:rsidR="007F7D45" w:rsidRPr="00216C54" w:rsidRDefault="007F7D45" w:rsidP="007F7D45">
                  <w:pPr>
                    <w:jc w:val="center"/>
                    <w:rPr>
                      <w:rFonts w:ascii="Comic Sans MS" w:hAnsi="Comic Sans MS"/>
                      <w:color w:val="000000" w:themeColor="text1"/>
                    </w:rPr>
                  </w:pPr>
                  <w:r w:rsidRPr="00216C54">
                    <w:rPr>
                      <w:rFonts w:ascii="Comic Sans MS" w:hAnsi="Comic Sans MS"/>
                      <w:color w:val="000000" w:themeColor="text1"/>
                    </w:rPr>
                    <w:t>Stojíš jedno kolo.</w:t>
                  </w:r>
                </w:p>
              </w:txbxContent>
            </v:textbox>
          </v:rect>
        </w:pict>
      </w:r>
      <w:r w:rsidR="00BC2273">
        <w:rPr>
          <w:noProof/>
        </w:rPr>
        <w:pict>
          <v:rect id="Obdĺžnik 8" o:spid="_x0000_s1030" style="position:absolute;margin-left:417.55pt;margin-top:135.5pt;width:77.3pt;height:7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" fillcolor="white [3212]" strokecolor="white [3212]" strokeweight="1pt">
            <v:textbox style="mso-next-textbox:#Obdĺžnik 8">
              <w:txbxContent>
                <w:p w:rsidR="00120E5B" w:rsidRPr="00D533F3" w:rsidRDefault="00120E5B" w:rsidP="00120E5B">
                  <w:pPr>
                    <w:jc w:val="center"/>
                    <w:rPr>
                      <w:rFonts w:ascii="Comic Sans MS" w:hAnsi="Comic Sans MS"/>
                      <w:color w:val="000000" w:themeColor="text1"/>
                    </w:rPr>
                  </w:pPr>
                  <w:r w:rsidRPr="00D533F3">
                    <w:rPr>
                      <w:rFonts w:ascii="Comic Sans MS" w:hAnsi="Comic Sans MS"/>
                      <w:color w:val="000000" w:themeColor="text1"/>
                    </w:rPr>
                    <w:t>Hoď kockou ešte raz</w:t>
                  </w:r>
                  <w:r w:rsidR="007F7D45" w:rsidRPr="00D533F3">
                    <w:rPr>
                      <w:rFonts w:ascii="Comic Sans MS" w:hAnsi="Comic Sans MS"/>
                      <w:color w:val="000000" w:themeColor="text1"/>
                    </w:rPr>
                    <w:t>.</w:t>
                  </w:r>
                </w:p>
              </w:txbxContent>
            </v:textbox>
          </v:rect>
        </w:pict>
      </w:r>
      <w:r w:rsidR="00BC2273">
        <w:rPr>
          <w:noProof/>
        </w:rPr>
        <w:pict>
          <v:rect id="Obdĺžnik 7" o:spid="_x0000_s1029" style="position:absolute;margin-left:-27.35pt;margin-top:304.75pt;width:75.2pt;height:7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" fillcolor="white [3212]" strokecolor="white [3212]" strokeweight="1pt">
            <v:textbox style="mso-next-textbox:#Obdĺžnik 7">
              <w:txbxContent>
                <w:p w:rsidR="00120E5B" w:rsidRPr="00120E5B" w:rsidRDefault="00D533F3" w:rsidP="00120E5B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18"/>
                      <w:szCs w:val="18"/>
                    </w:rPr>
                    <w:t>P</w:t>
                  </w:r>
                  <w:r w:rsidR="00120E5B" w:rsidRPr="00120E5B">
                    <w:rPr>
                      <w:rFonts w:ascii="Comic Sans MS" w:hAnsi="Comic Sans MS"/>
                      <w:color w:val="000000" w:themeColor="text1"/>
                      <w:sz w:val="18"/>
                      <w:szCs w:val="18"/>
                    </w:rPr>
                    <w:t>resuň sa v</w:t>
                  </w:r>
                  <w:r w:rsidR="00120E5B">
                    <w:rPr>
                      <w:rFonts w:ascii="Comic Sans MS" w:hAnsi="Comic Sans MS"/>
                      <w:color w:val="000000" w:themeColor="text1"/>
                      <w:sz w:val="18"/>
                      <w:szCs w:val="18"/>
                    </w:rPr>
                    <w:t>zad</w:t>
                  </w:r>
                  <w:r w:rsidR="00120E5B" w:rsidRPr="00120E5B">
                    <w:rPr>
                      <w:rFonts w:ascii="Comic Sans MS" w:hAnsi="Comic Sans MS"/>
                      <w:color w:val="000000" w:themeColor="text1"/>
                      <w:sz w:val="18"/>
                      <w:szCs w:val="18"/>
                    </w:rPr>
                    <w:t xml:space="preserve"> o toľko políčok, koľko máš písmen v</w:t>
                  </w:r>
                  <w:r w:rsidR="007F7D45">
                    <w:rPr>
                      <w:rFonts w:ascii="Comic Sans MS" w:hAnsi="Comic Sans MS"/>
                      <w:color w:val="000000" w:themeColor="text1"/>
                      <w:sz w:val="18"/>
                      <w:szCs w:val="18"/>
                    </w:rPr>
                    <w:t> </w:t>
                  </w:r>
                  <w:r w:rsidR="00120E5B" w:rsidRPr="00120E5B">
                    <w:rPr>
                      <w:rFonts w:ascii="Comic Sans MS" w:hAnsi="Comic Sans MS"/>
                      <w:color w:val="000000" w:themeColor="text1"/>
                      <w:sz w:val="18"/>
                      <w:szCs w:val="18"/>
                    </w:rPr>
                    <w:t>mene</w:t>
                  </w:r>
                  <w:r w:rsidR="007F7D45">
                    <w:rPr>
                      <w:rFonts w:ascii="Comic Sans MS" w:hAnsi="Comic Sans MS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BC227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6" o:spid="_x0000_s1028" type="#_x0000_t32" style="position:absolute;margin-left:296.15pt;margin-top:15.1pt;width:11.8pt;height:69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" strokecolor="black [3213]" strokeweight=".5pt">
            <v:stroke endarrow="block" joinstyle="miter"/>
          </v:shape>
        </w:pict>
      </w:r>
      <w:r w:rsidR="00BC2273">
        <w:rPr>
          <w:noProof/>
        </w:rPr>
        <w:pict>
          <v:rect id="Obdĺžnik 5" o:spid="_x0000_s1027" style="position:absolute;margin-left:246.15pt;margin-top:-30pt;width:65pt;height:6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" fillcolor="white [3212]" strokecolor="white [3212]" strokeweight="1pt">
            <v:textbox style="mso-next-textbox:#Obdĺžnik 5">
              <w:txbxContent>
                <w:p w:rsidR="00120E5B" w:rsidRPr="00120E5B" w:rsidRDefault="00D533F3" w:rsidP="00120E5B">
                  <w:pPr>
                    <w:jc w:val="center"/>
                    <w:rPr>
                      <w:rFonts w:ascii="Comic Sans MS" w:hAnsi="Comic Sans MS"/>
                      <w:color w:val="000000" w:themeColor="text1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</w:rPr>
                    <w:t>P</w:t>
                  </w:r>
                  <w:r w:rsidR="00120E5B" w:rsidRPr="00120E5B">
                    <w:rPr>
                      <w:rFonts w:ascii="Comic Sans MS" w:hAnsi="Comic Sans MS"/>
                      <w:color w:val="000000" w:themeColor="text1"/>
                    </w:rPr>
                    <w:t>resuň sa po pavučine</w:t>
                  </w:r>
                  <w:r>
                    <w:rPr>
                      <w:rFonts w:ascii="Comic Sans MS" w:hAnsi="Comic Sans MS"/>
                      <w:color w:val="000000" w:themeColor="text1"/>
                    </w:rPr>
                    <w:t>.</w:t>
                  </w:r>
                </w:p>
              </w:txbxContent>
            </v:textbox>
          </v:rect>
        </w:pict>
      </w:r>
      <w:r w:rsidR="00BC2273">
        <w:rPr>
          <w:noProof/>
        </w:rPr>
        <w:pict>
          <v:rect id="Obdĺžnik 2" o:spid="_x0000_s1026" style="position:absolute;margin-left:398pt;margin-top:391.5pt;width:104.4pt;height:5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" fillcolor="white [3212]" strokecolor="white [3212]" strokeweight="1pt"/>
        </w:pict>
      </w:r>
      <w:r w:rsidR="007F7D45">
        <w:t>ŠTART</w:t>
      </w:r>
    </w:p>
    <w:p w:rsidR="000C3C0A" w:rsidRPr="000C3C0A" w:rsidRDefault="00BC2273" w:rsidP="000C3C0A">
      <w:r>
        <w:rPr>
          <w:noProof/>
        </w:rPr>
        <w:pict>
          <v:shape id="_x0000_s1052" type="#_x0000_t202" style="position:absolute;margin-left:149.4pt;margin-top:21.25pt;width:72.7pt;height:69.35pt;z-index:251706368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2;mso-fit-shape-to-text:t">
              <w:txbxContent>
                <w:p w:rsidR="000C3C0A" w:rsidRPr="00342215" w:rsidRDefault="000C3C0A" w:rsidP="000C3C0A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</w:p>
    <w:p w:rsidR="000C3C0A" w:rsidRPr="000C3C0A" w:rsidRDefault="000C3C0A" w:rsidP="000C3C0A"/>
    <w:p w:rsidR="000C3C0A" w:rsidRPr="000C3C0A" w:rsidRDefault="000C3C0A" w:rsidP="000C3C0A"/>
    <w:p w:rsidR="000C3C0A" w:rsidRPr="000C3C0A" w:rsidRDefault="000C3C0A" w:rsidP="000C3C0A"/>
    <w:p w:rsidR="000C3C0A" w:rsidRDefault="00BC2273" w:rsidP="000C3C0A">
      <w:r>
        <w:rPr>
          <w:noProof/>
        </w:rPr>
        <w:pict>
          <v:shape id="_x0000_s1050" type="#_x0000_t202" style="position:absolute;margin-left:150.55pt;margin-top:19.2pt;width:72.7pt;height:69.35pt;z-index:251704320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0;mso-fit-shape-to-text:t">
              <w:txbxContent>
                <w:p w:rsidR="000C3C0A" w:rsidRPr="00342215" w:rsidRDefault="000C3C0A" w:rsidP="000C3C0A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3" type="#_x0000_t202" style="position:absolute;margin-left:-24.85pt;margin-top:23.05pt;width:72.7pt;height:69.35pt;z-index:251707392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3;mso-fit-shape-to-text:t">
              <w:txbxContent>
                <w:p w:rsidR="000C3C0A" w:rsidRPr="00342215" w:rsidRDefault="000C3C0A" w:rsidP="000C3C0A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</w:p>
    <w:p w:rsidR="000C3C0A" w:rsidRDefault="00BC2273" w:rsidP="000C3C0A">
      <w:r>
        <w:rPr>
          <w:noProof/>
        </w:rPr>
        <w:pict>
          <v:shape id="_x0000_s1059" type="#_x0000_t202" style="position:absolute;margin-left:-23.75pt;margin-top:515.95pt;width:72.7pt;height:69.35pt;z-index:251713536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9;mso-fit-shape-to-text:t">
              <w:txbxContent>
                <w:p w:rsidR="007B62F3" w:rsidRPr="00342215" w:rsidRDefault="007B62F3" w:rsidP="00D533F3">
                  <w:pPr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ové pole 22" o:spid="_x0000_s1041" type="#_x0000_t202" style="position:absolute;margin-left:-14.95pt;margin-top:421.25pt;width:33.3pt;height:69.35pt;z-index:251694080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" filled="f" stroked="f">
            <v:textbox style="mso-next-textbox:#Textové pole 22;mso-fit-shape-to-text:t">
              <w:txbxContent>
                <w:p w:rsidR="007519DD" w:rsidRPr="00342215" w:rsidRDefault="007519DD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65" type="#_x0000_t202" style="position:absolute;margin-left:238.45pt;margin-top:341.2pt;width:72.7pt;height:69.35pt;z-index:251718656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65;mso-fit-shape-to-text:t">
              <w:txbxContent>
                <w:p w:rsidR="00D533F3" w:rsidRPr="00342215" w:rsidRDefault="00D533F3" w:rsidP="00D533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ové pole 12" o:spid="_x0000_s1039" type="#_x0000_t202" style="position:absolute;margin-left:339.85pt;margin-top:179.6pt;width:33.3pt;height:69.35pt;z-index:251673600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" filled="f" stroked="f">
            <v:textbox style="mso-next-textbox:#Textové pole 12;mso-fit-shape-to-text:t">
              <w:txbxContent>
                <w:p w:rsidR="007519DD" w:rsidRPr="00342215" w:rsidRDefault="00D533F3" w:rsidP="007519DD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 xml:space="preserve"> </w:t>
                  </w:r>
                  <w:r w:rsidR="007519DD"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61" type="#_x0000_t202" style="position:absolute;margin-left:240.4pt;margin-top:179.6pt;width:72.7pt;height:69.35pt;z-index:251715584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61;mso-fit-shape-to-text:t">
              <w:txbxContent>
                <w:p w:rsidR="00D533F3" w:rsidRPr="00342215" w:rsidRDefault="00D533F3" w:rsidP="00D533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62" type="#_x0000_t202" style="position:absolute;margin-left:417.55pt;margin-top:421.25pt;width:72.7pt;height:69.35pt;z-index:251716608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62;mso-fit-shape-to-text:t">
              <w:txbxContent>
                <w:p w:rsidR="00D533F3" w:rsidRPr="00342215" w:rsidRDefault="00D533F3" w:rsidP="00D533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6" type="#_x0000_t202" style="position:absolute;margin-left:419.15pt;margin-top:509.05pt;width:72.7pt;height:69.35pt;z-index:251710464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6;mso-fit-shape-to-text:t">
              <w:txbxContent>
                <w:p w:rsidR="007B62F3" w:rsidRPr="00342215" w:rsidRDefault="007B62F3" w:rsidP="007B62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60" type="#_x0000_t202" style="position:absolute;margin-left:63.7pt;margin-top:510.2pt;width:72.7pt;height:69.35pt;z-index:251714560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60;mso-fit-shape-to-text:t">
              <w:txbxContent>
                <w:p w:rsidR="007B62F3" w:rsidRPr="00342215" w:rsidRDefault="007B62F3" w:rsidP="007B62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8" type="#_x0000_t202" style="position:absolute;margin-left:-29.35pt;margin-top:343.6pt;width:72.7pt;height:69.35pt;z-index:251712512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8;mso-fit-shape-to-text:t">
              <w:txbxContent>
                <w:p w:rsidR="007B62F3" w:rsidRPr="00342215" w:rsidRDefault="007B62F3" w:rsidP="007B62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7" type="#_x0000_t202" style="position:absolute;margin-left:415.45pt;margin-top:335.65pt;width:72.7pt;height:69.35pt;z-index:251711488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7;mso-fit-shape-to-text:t">
              <w:txbxContent>
                <w:p w:rsidR="007B62F3" w:rsidRPr="00342215" w:rsidRDefault="007B62F3" w:rsidP="007B62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9" type="#_x0000_t202" style="position:absolute;margin-left:419.15pt;margin-top:165.75pt;width:72.7pt;height:69.35pt;z-index:251703296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49;mso-fit-shape-to-text:t">
              <w:txbxContent>
                <w:p w:rsidR="000C3C0A" w:rsidRPr="00342215" w:rsidRDefault="000C3C0A" w:rsidP="000C3C0A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4" type="#_x0000_t202" style="position:absolute;margin-left:417.55pt;margin-top:83.45pt;width:72.7pt;height:69.35pt;z-index:251708416;visibility:visible;mso-wrap-style:non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xyI6k&#10;3gAAAAsBAAAPAAAAAAAAAAAAAAAAAGcEAABkcnMvZG93bnJldi54bWxQSwUGAAAAAAQABADzAAAA&#10;cgUAAAAA&#10;" filled="f" stroked="f">
            <v:textbox style="mso-next-textbox:#_x0000_s1054;mso-fit-shape-to-text:t">
              <w:txbxContent>
                <w:p w:rsidR="007B62F3" w:rsidRPr="00342215" w:rsidRDefault="007B62F3" w:rsidP="007B62F3">
                  <w:pPr>
                    <w:jc w:val="center"/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342215">
                    <w:rPr>
                      <w:rFonts w:ascii="Comic Sans MS" w:hAnsi="Comic Sans MS"/>
                      <w:noProof/>
                      <w:color w:val="000000" w:themeColor="text1"/>
                      <w:sz w:val="72"/>
                      <w:szCs w:val="72"/>
                    </w:rPr>
                    <w:t>abc</w:t>
                  </w:r>
                </w:p>
              </w:txbxContent>
            </v:textbox>
            <w10:wrap anchorx="margin"/>
          </v:shape>
        </w:pict>
      </w:r>
    </w:p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Default="00DF3B09" w:rsidP="00DF3B09">
      <w:pPr>
        <w:tabs>
          <w:tab w:val="left" w:pos="7700"/>
        </w:tabs>
      </w:pPr>
      <w:r>
        <w:tab/>
      </w:r>
    </w:p>
    <w:p w:rsidR="00DF3B09" w:rsidRDefault="00DF3B09" w:rsidP="00DF3B09">
      <w:pPr>
        <w:tabs>
          <w:tab w:val="left" w:pos="7700"/>
        </w:tabs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962257</wp:posOffset>
            </wp:positionH>
            <wp:positionV relativeFrom="paragraph">
              <wp:posOffset>-401031</wp:posOffset>
            </wp:positionV>
            <wp:extent cx="3973484" cy="3857301"/>
            <wp:effectExtent l="0" t="0" r="0" b="0"/>
            <wp:wrapNone/>
            <wp:docPr id="2" name="Obrázok 2" descr="Vystrihovacie hracie ko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ystrihovacie hracie ko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26" cy="38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DF3B09" w:rsidRDefault="00DF3B09" w:rsidP="00DF3B09"/>
    <w:p w:rsidR="00DF3B09" w:rsidRPr="008B0F1E" w:rsidRDefault="00DF3B09" w:rsidP="00DF3B09">
      <w:pPr>
        <w:rPr>
          <w:rFonts w:ascii="Comic Sans MS" w:hAnsi="Comic Sans MS"/>
        </w:rPr>
      </w:pPr>
    </w:p>
    <w:p w:rsidR="00DF3B09" w:rsidRPr="00BF431B" w:rsidRDefault="007A057B" w:rsidP="00BF431B">
      <w:pPr>
        <w:jc w:val="center"/>
        <w:rPr>
          <w:rFonts w:ascii="Comic Sans MS" w:hAnsi="Comic Sans MS"/>
          <w:noProof/>
          <w:u w:val="single"/>
        </w:rPr>
      </w:pPr>
      <w:r w:rsidRPr="008B0F1E">
        <w:rPr>
          <w:rFonts w:ascii="Comic Sans MS" w:hAnsi="Comic Sans MS"/>
          <w:noProof/>
          <w:u w:val="single"/>
        </w:rPr>
        <w:t>Pravidlá hry</w:t>
      </w:r>
    </w:p>
    <w:p w:rsidR="00F04AC8" w:rsidRPr="008B0F1E" w:rsidRDefault="00DE6489" w:rsidP="00F04AC8">
      <w:pPr>
        <w:pStyle w:val="Odsekzoznamu"/>
        <w:numPr>
          <w:ilvl w:val="0"/>
          <w:numId w:val="4"/>
        </w:numPr>
        <w:spacing w:line="48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Cieľom </w:t>
      </w:r>
      <w:r w:rsidRPr="008B0F1E">
        <w:rPr>
          <w:rFonts w:ascii="Comic Sans MS" w:hAnsi="Comic Sans MS" w:cs="Arial"/>
          <w:i/>
          <w:iCs/>
          <w:color w:val="202122"/>
          <w:sz w:val="21"/>
          <w:szCs w:val="21"/>
          <w:shd w:val="clear" w:color="auto" w:fill="FFFFFF"/>
        </w:rPr>
        <w:t>hry</w:t>
      </w: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 je dostať svoju figúrku zo štartového poľa na cieľové pole. </w:t>
      </w:r>
    </w:p>
    <w:p w:rsidR="00F04AC8" w:rsidRPr="008B0F1E" w:rsidRDefault="00655EC5" w:rsidP="00655EC5">
      <w:pPr>
        <w:pStyle w:val="Odsekzoznamu"/>
        <w:numPr>
          <w:ilvl w:val="0"/>
          <w:numId w:val="4"/>
        </w:numPr>
        <w:spacing w:line="48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Hráč hádže </w:t>
      </w:r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3x</w:t>
      </w: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až kým nehodí </w:t>
      </w:r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šestku.</w:t>
      </w: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</w:t>
      </w:r>
      <w:r w:rsidR="00DE6489"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Po hodení šestky môže figúrka odštartovať</w:t>
      </w: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a postaviť sa na políčko </w:t>
      </w:r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štart.</w:t>
      </w:r>
      <w:r w:rsidR="008B0F1E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</w:p>
    <w:p w:rsidR="00655EC5" w:rsidRPr="008B0F1E" w:rsidRDefault="00F04AC8" w:rsidP="00655EC5">
      <w:pPr>
        <w:pStyle w:val="Odsekzoznamu"/>
        <w:numPr>
          <w:ilvl w:val="0"/>
          <w:numId w:val="4"/>
        </w:numPr>
        <w:spacing w:line="48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Súťažiaci sa snaží </w:t>
      </w:r>
      <w:r w:rsidR="00DE6489"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raz obísť všetky polia, bez toho, aby ju </w:t>
      </w:r>
      <w:r w:rsidR="00DE6489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súper nevyhodil.</w:t>
      </w:r>
      <w:r w:rsidR="00DE6489"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F04AC8" w:rsidRPr="008B0F1E" w:rsidRDefault="00DE6489" w:rsidP="00F04AC8">
      <w:pPr>
        <w:pStyle w:val="Odsekzoznamu"/>
        <w:numPr>
          <w:ilvl w:val="0"/>
          <w:numId w:val="4"/>
        </w:numPr>
        <w:spacing w:line="48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Počet prejdených polí sa určí hodom očíslovanej kocky. </w:t>
      </w:r>
      <w:r w:rsidR="00F04AC8"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Na políčko sa hráč postaví, až keď </w:t>
      </w:r>
      <w:r w:rsidR="00F04AC8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 xml:space="preserve">vyrieši </w:t>
      </w:r>
      <w:r w:rsidR="00F04AC8"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príslušnú úlohu. Políčka obsahujú nasledujúce symboly</w:t>
      </w:r>
      <w:r w:rsidR="00655EC5"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:</w:t>
      </w:r>
      <w:r w:rsidR="00F04AC8"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</w:t>
      </w:r>
      <w:r w:rsidR="00F04AC8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 xml:space="preserve">(?, </w:t>
      </w:r>
      <w:proofErr w:type="spellStart"/>
      <w:r w:rsidR="00F04AC8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abc</w:t>
      </w:r>
      <w:proofErr w:type="spellEnd"/>
      <w:r w:rsidR="00F04AC8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).</w:t>
      </w:r>
    </w:p>
    <w:p w:rsidR="00F04AC8" w:rsidRPr="008B0F1E" w:rsidRDefault="00F04AC8" w:rsidP="00F04AC8">
      <w:pPr>
        <w:pStyle w:val="Odsekzoznamu"/>
        <w:numPr>
          <w:ilvl w:val="0"/>
          <w:numId w:val="4"/>
        </w:numPr>
        <w:spacing w:line="48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Ak sa hráč dostane na políčko </w:t>
      </w:r>
      <w:r w:rsidR="00655EC5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(</w:t>
      </w:r>
      <w:proofErr w:type="spellStart"/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abc</w:t>
      </w:r>
      <w:proofErr w:type="spellEnd"/>
      <w:r w:rsidR="00655EC5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)</w:t>
      </w: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– musí zodpovedať na otázku, pri ktorej bude mať na </w:t>
      </w:r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výber tro</w:t>
      </w:r>
      <w:r w:rsidR="00655EC5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ch</w:t>
      </w:r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 xml:space="preserve"> možnost</w:t>
      </w:r>
      <w:r w:rsidR="00655EC5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í.</w:t>
      </w:r>
    </w:p>
    <w:p w:rsidR="00F04AC8" w:rsidRPr="008B0F1E" w:rsidRDefault="00F04AC8" w:rsidP="00F04AC8">
      <w:pPr>
        <w:pStyle w:val="Odsekzoznamu"/>
        <w:numPr>
          <w:ilvl w:val="0"/>
          <w:numId w:val="4"/>
        </w:numPr>
        <w:spacing w:line="48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Ak sa hráč dostane na políčko </w:t>
      </w:r>
      <w:r w:rsidR="00655EC5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(</w:t>
      </w:r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?</w:t>
      </w:r>
      <w:r w:rsidR="00655EC5"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)</w:t>
      </w: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– čaká ho </w:t>
      </w:r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otvorená otázka</w:t>
      </w: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>, na ktorú musí uviesť odpoveď. Ak hráči nezodpovedajú otázku správne, neposunú sa o počet, ktorý hodil na kocke.</w:t>
      </w:r>
    </w:p>
    <w:p w:rsidR="00DF3B09" w:rsidRPr="00BF431B" w:rsidRDefault="008B0F1E" w:rsidP="00F04AC8">
      <w:pPr>
        <w:pStyle w:val="Odsekzoznamu"/>
        <w:numPr>
          <w:ilvl w:val="0"/>
          <w:numId w:val="4"/>
        </w:numPr>
        <w:spacing w:line="480" w:lineRule="auto"/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</w:pP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Ak počas hry hodíš </w:t>
      </w:r>
      <w:r w:rsidRPr="008B0F1E">
        <w:rPr>
          <w:rFonts w:ascii="Comic Sans MS" w:hAnsi="Comic Sans MS" w:cs="Arial"/>
          <w:b/>
          <w:bCs/>
          <w:color w:val="202122"/>
          <w:sz w:val="21"/>
          <w:szCs w:val="21"/>
          <w:shd w:val="clear" w:color="auto" w:fill="FFFFFF"/>
        </w:rPr>
        <w:t>šestku, nehádžeš ešte raz</w:t>
      </w:r>
      <w:r w:rsidRPr="008B0F1E">
        <w:rPr>
          <w:rFonts w:ascii="Comic Sans MS" w:hAnsi="Comic Sans MS" w:cs="Arial"/>
          <w:color w:val="202122"/>
          <w:sz w:val="21"/>
          <w:szCs w:val="21"/>
          <w:shd w:val="clear" w:color="auto" w:fill="FFFFFF"/>
        </w:rPr>
        <w:t xml:space="preserve"> ale riešiš úlohu, na ktorú si sa dostal</w:t>
      </w:r>
    </w:p>
    <w:p w:rsidR="00166F23" w:rsidRDefault="00166F23" w:rsidP="00166F23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  <w:sectPr w:rsidR="00166F23" w:rsidSect="000446E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6F23" w:rsidRDefault="00166F23" w:rsidP="00166F23">
      <w:pPr>
        <w:pStyle w:val="Bezriadkovania"/>
        <w:spacing w:line="720" w:lineRule="auto"/>
        <w:jc w:val="center"/>
        <w:rPr>
          <w:rFonts w:ascii="Comic Sans MS" w:hAnsi="Comic Sans MS" w:cs="Arial"/>
          <w:b/>
          <w:u w:val="single"/>
        </w:rPr>
      </w:pPr>
      <w:r w:rsidRPr="000446EF">
        <w:rPr>
          <w:rFonts w:ascii="Comic Sans MS" w:hAnsi="Comic Sans MS" w:cs="Arial"/>
          <w:b/>
          <w:u w:val="single"/>
        </w:rPr>
        <w:lastRenderedPageBreak/>
        <w:t>Otázky</w:t>
      </w:r>
      <w:r>
        <w:rPr>
          <w:rFonts w:ascii="Comic Sans MS" w:hAnsi="Comic Sans MS" w:cs="Arial"/>
          <w:b/>
          <w:u w:val="single"/>
        </w:rPr>
        <w:t xml:space="preserve"> na </w:t>
      </w:r>
      <w:proofErr w:type="spellStart"/>
      <w:r>
        <w:rPr>
          <w:rFonts w:ascii="Comic Sans MS" w:hAnsi="Comic Sans MS" w:cs="Arial"/>
          <w:b/>
          <w:u w:val="single"/>
        </w:rPr>
        <w:t>ab</w:t>
      </w:r>
      <w:r w:rsidR="005935C8">
        <w:rPr>
          <w:rFonts w:ascii="Comic Sans MS" w:hAnsi="Comic Sans MS" w:cs="Arial"/>
          <w:b/>
          <w:u w:val="single"/>
        </w:rPr>
        <w:t>c</w:t>
      </w:r>
      <w:proofErr w:type="spellEnd"/>
    </w:p>
    <w:p w:rsidR="005935C8" w:rsidRPr="00166F23" w:rsidRDefault="005935C8" w:rsidP="005935C8">
      <w:pPr>
        <w:pStyle w:val="Bezriadkovania"/>
        <w:spacing w:line="720" w:lineRule="auto"/>
        <w:rPr>
          <w:rFonts w:ascii="Comic Sans MS" w:hAnsi="Comic Sans MS" w:cs="Arial"/>
          <w:b/>
          <w:u w:val="single"/>
        </w:rPr>
        <w:sectPr w:rsidR="005935C8" w:rsidRPr="00166F23" w:rsidSect="00166F2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 xml:space="preserve">1. </w:t>
      </w:r>
      <w:proofErr w:type="spellStart"/>
      <w:r w:rsidRPr="00166F23">
        <w:rPr>
          <w:rFonts w:ascii="Comic Sans MS" w:hAnsi="Comic Sans MS" w:cs="Times New Roman"/>
          <w:b/>
          <w:sz w:val="20"/>
          <w:szCs w:val="20"/>
        </w:rPr>
        <w:t>Hľ</w:t>
      </w:r>
      <w:r>
        <w:rPr>
          <w:rFonts w:ascii="Comic Sans MS" w:hAnsi="Comic Sans MS" w:cs="Times New Roman"/>
          <w:b/>
          <w:sz w:val="20"/>
          <w:szCs w:val="20"/>
        </w:rPr>
        <w:t>u</w:t>
      </w:r>
      <w:r w:rsidRPr="00166F23">
        <w:rPr>
          <w:rFonts w:ascii="Comic Sans MS" w:hAnsi="Comic Sans MS" w:cs="Times New Roman"/>
          <w:b/>
          <w:sz w:val="20"/>
          <w:szCs w:val="20"/>
        </w:rPr>
        <w:t>zkové</w:t>
      </w:r>
      <w:proofErr w:type="spellEnd"/>
      <w:r w:rsidRPr="00166F23">
        <w:rPr>
          <w:rFonts w:ascii="Comic Sans MS" w:hAnsi="Comic Sans MS" w:cs="Times New Roman"/>
          <w:b/>
          <w:sz w:val="20"/>
          <w:szCs w:val="20"/>
        </w:rPr>
        <w:t xml:space="preserve"> baktérie: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rozkladajú látky v pôde,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b) </w:t>
      </w:r>
      <w:r>
        <w:rPr>
          <w:rFonts w:ascii="Comic Sans MS" w:hAnsi="Comic Sans MS" w:cs="Times New Roman"/>
          <w:sz w:val="20"/>
          <w:szCs w:val="20"/>
        </w:rPr>
        <w:t>viažu dusík zo vzduchu a obohacujú pôdu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používajú sa pri výrobe jogurtov,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spôsobujú ochorenia.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2. Vyber hlúbovú zeleninu: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</w:t>
      </w:r>
      <w:r>
        <w:rPr>
          <w:rFonts w:ascii="Comic Sans MS" w:hAnsi="Comic Sans MS" w:cs="Times New Roman"/>
          <w:sz w:val="20"/>
          <w:szCs w:val="20"/>
        </w:rPr>
        <w:t xml:space="preserve"> hrach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rajčiak,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kapusta,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mrkva.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3. Jablko je plod: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malvica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kôstkovica,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bobuľa,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nažka.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4. Úlohou včely robotnice je: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kladie oplodnené vajíčka,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oplodňujú matku,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opeľujú kvety,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tvoria nektár.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5. Samec husi sa volá: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káčer,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kohút,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moriak,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gunár.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12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6. Pre mäso,</w:t>
      </w:r>
      <w:r w:rsidR="00F82EA1">
        <w:rPr>
          <w:rFonts w:ascii="Comic Sans MS" w:hAnsi="Comic Sans MS" w:cs="Times New Roman"/>
          <w:b/>
          <w:sz w:val="20"/>
          <w:szCs w:val="20"/>
        </w:rPr>
        <w:t xml:space="preserve"> </w:t>
      </w:r>
      <w:r w:rsidRPr="00166F23">
        <w:rPr>
          <w:rFonts w:ascii="Comic Sans MS" w:hAnsi="Comic Sans MS" w:cs="Times New Roman"/>
          <w:b/>
          <w:sz w:val="20"/>
          <w:szCs w:val="20"/>
        </w:rPr>
        <w:t>vlnu,</w:t>
      </w:r>
      <w:r w:rsidR="00F82EA1">
        <w:rPr>
          <w:rFonts w:ascii="Comic Sans MS" w:hAnsi="Comic Sans MS" w:cs="Times New Roman"/>
          <w:b/>
          <w:sz w:val="20"/>
          <w:szCs w:val="20"/>
        </w:rPr>
        <w:t xml:space="preserve"> </w:t>
      </w:r>
      <w:r w:rsidRPr="00166F23">
        <w:rPr>
          <w:rFonts w:ascii="Comic Sans MS" w:hAnsi="Comic Sans MS" w:cs="Times New Roman"/>
          <w:b/>
          <w:sz w:val="20"/>
          <w:szCs w:val="20"/>
        </w:rPr>
        <w:t>mlieko chováme: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tura domáceho,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ovcu domácu,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kozu domácu,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sviňu domácu.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7. Larvy sa živia vlnou a kožušinou: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moľa,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mravec,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c) múčiar, 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šváb.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10"/>
          <w:szCs w:val="20"/>
        </w:rPr>
      </w:pPr>
    </w:p>
    <w:p w:rsidR="00F82EA1" w:rsidRDefault="00F82EA1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lastRenderedPageBreak/>
        <w:t>8. Hlísta detská parazituje: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na koži stavovcov,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v tenkom čreve človeka,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v okolí konečníka,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u 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medzihostiteľa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 xml:space="preserve"> – ošípané.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 xml:space="preserve">9. </w:t>
      </w:r>
      <w:r w:rsidR="007410E4">
        <w:rPr>
          <w:rFonts w:ascii="Comic Sans MS" w:hAnsi="Comic Sans MS" w:cs="Times New Roman"/>
          <w:b/>
          <w:sz w:val="20"/>
          <w:szCs w:val="20"/>
        </w:rPr>
        <w:t xml:space="preserve">U ktorého z nasledujúcich živočíchov možno pozorovať pohlavnú </w:t>
      </w:r>
      <w:proofErr w:type="spellStart"/>
      <w:r w:rsidR="007410E4">
        <w:rPr>
          <w:rFonts w:ascii="Comic Sans MS" w:hAnsi="Comic Sans MS" w:cs="Times New Roman"/>
          <w:b/>
          <w:sz w:val="20"/>
          <w:szCs w:val="20"/>
        </w:rPr>
        <w:t>dvojtvárosť</w:t>
      </w:r>
      <w:proofErr w:type="spellEnd"/>
      <w:r w:rsidRPr="00166F23">
        <w:rPr>
          <w:rFonts w:ascii="Comic Sans MS" w:hAnsi="Comic Sans MS" w:cs="Times New Roman"/>
          <w:b/>
          <w:sz w:val="20"/>
          <w:szCs w:val="20"/>
        </w:rPr>
        <w:t>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r w:rsidR="007410E4">
        <w:rPr>
          <w:rFonts w:ascii="Comic Sans MS" w:hAnsi="Comic Sans MS" w:cs="Times New Roman"/>
          <w:sz w:val="20"/>
          <w:szCs w:val="20"/>
        </w:rPr>
        <w:t>sýkorka,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b) </w:t>
      </w:r>
      <w:r w:rsidR="007410E4">
        <w:rPr>
          <w:rFonts w:ascii="Comic Sans MS" w:hAnsi="Comic Sans MS" w:cs="Times New Roman"/>
          <w:sz w:val="20"/>
          <w:szCs w:val="20"/>
        </w:rPr>
        <w:t>vrabec,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c) </w:t>
      </w:r>
      <w:r w:rsidR="007410E4">
        <w:rPr>
          <w:rFonts w:ascii="Comic Sans MS" w:hAnsi="Comic Sans MS" w:cs="Times New Roman"/>
          <w:sz w:val="20"/>
          <w:szCs w:val="20"/>
        </w:rPr>
        <w:t>sliepka,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d) </w:t>
      </w:r>
      <w:r w:rsidR="007410E4">
        <w:rPr>
          <w:rFonts w:ascii="Comic Sans MS" w:hAnsi="Comic Sans MS" w:cs="Times New Roman"/>
          <w:sz w:val="20"/>
          <w:szCs w:val="20"/>
        </w:rPr>
        <w:t>lastovička.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10. Larvy sa živia listami kapusty: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vlnačka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pásavka,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obaľovač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d) mlynárik. 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11. Bunkové dýchanie prebieha v 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cytoplazm</w:t>
      </w:r>
      <w:r w:rsidR="00D46181">
        <w:rPr>
          <w:rFonts w:ascii="Comic Sans MS" w:hAnsi="Comic Sans MS" w:cs="Times New Roman"/>
          <w:sz w:val="20"/>
          <w:szCs w:val="20"/>
        </w:rPr>
        <w:t>a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mitochondri</w:t>
      </w:r>
      <w:r w:rsidR="00D46181">
        <w:rPr>
          <w:rFonts w:ascii="Comic Sans MS" w:hAnsi="Comic Sans MS" w:cs="Times New Roman"/>
          <w:sz w:val="20"/>
          <w:szCs w:val="20"/>
        </w:rPr>
        <w:t>a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jadro,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d)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chloroplast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F82EA1" w:rsidRPr="00166F23" w:rsidRDefault="00F82EA1" w:rsidP="00F82EA1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 xml:space="preserve">12. </w:t>
      </w:r>
      <w:proofErr w:type="spellStart"/>
      <w:r w:rsidRPr="00166F23">
        <w:rPr>
          <w:rFonts w:ascii="Comic Sans MS" w:hAnsi="Comic Sans MS" w:cs="Times New Roman"/>
          <w:b/>
          <w:sz w:val="20"/>
          <w:szCs w:val="20"/>
        </w:rPr>
        <w:t>Panôžkami</w:t>
      </w:r>
      <w:proofErr w:type="spellEnd"/>
      <w:r w:rsidRPr="00166F23">
        <w:rPr>
          <w:rFonts w:ascii="Comic Sans MS" w:hAnsi="Comic Sans MS" w:cs="Times New Roman"/>
          <w:b/>
          <w:sz w:val="20"/>
          <w:szCs w:val="20"/>
        </w:rPr>
        <w:t xml:space="preserve"> sa pohybuje:</w:t>
      </w:r>
    </w:p>
    <w:p w:rsidR="00F82EA1" w:rsidRPr="00166F23" w:rsidRDefault="00F82EA1" w:rsidP="00F82EA1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drobnozrnko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F82EA1" w:rsidRPr="00166F23" w:rsidRDefault="00F82EA1" w:rsidP="00F82EA1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b)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červenoočko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F82EA1" w:rsidRPr="00166F23" w:rsidRDefault="00F82EA1" w:rsidP="00F82EA1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črievička,</w:t>
      </w:r>
    </w:p>
    <w:p w:rsidR="00F82EA1" w:rsidRPr="00166F23" w:rsidRDefault="00F82EA1" w:rsidP="00F82EA1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meňavka.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13. Medzi nákazlivé ochorenia, ktoré spôsobuje vírus patrí: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angína,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chrípka,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salmonelóza,</w:t>
      </w:r>
    </w:p>
    <w:p w:rsid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tetanus.</w:t>
      </w:r>
    </w:p>
    <w:p w:rsidR="005935C8" w:rsidRDefault="005935C8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</w:p>
    <w:p w:rsidR="005935C8" w:rsidRDefault="005935C8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</w:p>
    <w:p w:rsidR="005935C8" w:rsidRDefault="005935C8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</w:p>
    <w:p w:rsidR="005935C8" w:rsidRPr="00166F23" w:rsidRDefault="005935C8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lastRenderedPageBreak/>
        <w:t>14. Skupina buniek, ktoré majú rovnaký tvar a funkciu u rastlín nazývame: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pletivo,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tkanivo,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bunka,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orgán.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15. Rastliny dýchajú: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chloroplastami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b) pokožkou, 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prieduchmi,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pľúcami.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16. Machy, paprade, prasličky sa rozmnožujú: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semenami,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výtrusmi,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nepohlavne podhubím,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stonkovými odrezkami.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17. Voda a živiny prúdia rastlinou prostredníctvom: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koreňových vláskov,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dužiny,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pokožky,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cievnych zväzkov.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18. Prízemnú ružicu listov (stvol) má: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púpava,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margaréta,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zvonček,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záružlie.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19. Samičia pohlavná časť kvetu sa nazýva: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tyčinka,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piestik,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nitka,</w:t>
      </w:r>
    </w:p>
    <w:p w:rsidR="00166F23" w:rsidRPr="005935C8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blizna.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20. Medzi suchý pukavý plod patrí: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klas,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bobuľa,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struk,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orech.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5935C8" w:rsidRDefault="005935C8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lastRenderedPageBreak/>
        <w:t xml:space="preserve">21. Rúrkovité </w:t>
      </w:r>
      <w:proofErr w:type="spellStart"/>
      <w:r w:rsidRPr="00166F23">
        <w:rPr>
          <w:rFonts w:ascii="Comic Sans MS" w:hAnsi="Comic Sans MS" w:cs="Times New Roman"/>
          <w:b/>
          <w:sz w:val="20"/>
          <w:szCs w:val="20"/>
        </w:rPr>
        <w:t>výtrusnice</w:t>
      </w:r>
      <w:proofErr w:type="spellEnd"/>
      <w:r w:rsidRPr="00166F23">
        <w:rPr>
          <w:rFonts w:ascii="Comic Sans MS" w:hAnsi="Comic Sans MS" w:cs="Times New Roman"/>
          <w:b/>
          <w:sz w:val="20"/>
          <w:szCs w:val="20"/>
        </w:rPr>
        <w:t xml:space="preserve"> sa vyskytujú u: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plávky,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pečiarky,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bedle,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d) </w:t>
      </w:r>
      <w:r w:rsidR="005935C8">
        <w:rPr>
          <w:rFonts w:ascii="Comic Sans MS" w:hAnsi="Comic Sans MS" w:cs="Times New Roman"/>
          <w:sz w:val="20"/>
          <w:szCs w:val="20"/>
        </w:rPr>
        <w:t>hríba dubového (dubáka)</w:t>
      </w:r>
      <w:r w:rsidRPr="00166F23">
        <w:rPr>
          <w:rFonts w:ascii="Comic Sans MS" w:hAnsi="Comic Sans MS" w:cs="Times New Roman"/>
          <w:sz w:val="20"/>
          <w:szCs w:val="20"/>
        </w:rPr>
        <w:t>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22. Nezmar má nervovú sústavu: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rebríčkovú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rozptýlenú,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uzlinovú,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rúrkovitú.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 xml:space="preserve">23. Medzi </w:t>
      </w:r>
      <w:proofErr w:type="spellStart"/>
      <w:r w:rsidRPr="00166F23">
        <w:rPr>
          <w:rFonts w:ascii="Comic Sans MS" w:hAnsi="Comic Sans MS" w:cs="Times New Roman"/>
          <w:b/>
          <w:sz w:val="20"/>
          <w:szCs w:val="20"/>
        </w:rPr>
        <w:t>hermafrodity</w:t>
      </w:r>
      <w:proofErr w:type="spellEnd"/>
      <w:r w:rsidRPr="00166F23">
        <w:rPr>
          <w:rFonts w:ascii="Comic Sans MS" w:hAnsi="Comic Sans MS" w:cs="Times New Roman"/>
          <w:b/>
          <w:sz w:val="20"/>
          <w:szCs w:val="20"/>
        </w:rPr>
        <w:t xml:space="preserve"> patrí: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r w:rsidR="005935C8">
        <w:rPr>
          <w:rFonts w:ascii="Comic Sans MS" w:hAnsi="Comic Sans MS" w:cs="Times New Roman"/>
          <w:sz w:val="20"/>
          <w:szCs w:val="20"/>
        </w:rPr>
        <w:t>slimák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križiak,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rak,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mrľa.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24. Pľúcnym vakom dýcha: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škľabka,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pásomnica,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lienka,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slimák.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25. Hlavohruď a 4 páry končatín majú suchozemské: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pavúky,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hmyz,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raky,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motýle.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26. Potravu prijíma celým povrchom tela: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dážďovka,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pásomnica,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slimák,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hlísta.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8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 w:rsidRPr="00166F23">
        <w:rPr>
          <w:rFonts w:ascii="Comic Sans MS" w:hAnsi="Comic Sans MS" w:cs="Times New Roman"/>
          <w:b/>
          <w:sz w:val="20"/>
          <w:szCs w:val="20"/>
        </w:rPr>
        <w:t>27. Nepriamy vývin sa vyskytuje u: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a) pavúkov,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b) rakov,</w:t>
      </w: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c) </w:t>
      </w:r>
      <w:r w:rsidR="005935C8">
        <w:rPr>
          <w:rFonts w:ascii="Comic Sans MS" w:hAnsi="Comic Sans MS" w:cs="Times New Roman"/>
          <w:sz w:val="20"/>
          <w:szCs w:val="20"/>
        </w:rPr>
        <w:t>žiab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166F23" w:rsidRDefault="00166F23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slimáka.</w:t>
      </w:r>
    </w:p>
    <w:p w:rsidR="00F82EA1" w:rsidRDefault="00F82EA1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</w:p>
    <w:p w:rsidR="005935C8" w:rsidRDefault="005935C8" w:rsidP="00F82EA1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5935C8" w:rsidRDefault="005935C8" w:rsidP="00F82EA1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5935C8" w:rsidRDefault="005935C8" w:rsidP="00F82EA1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5935C8" w:rsidRDefault="005935C8" w:rsidP="00F82EA1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lastRenderedPageBreak/>
        <w:t>28</w:t>
      </w:r>
      <w:r w:rsidRPr="00166F23">
        <w:rPr>
          <w:rFonts w:ascii="Comic Sans MS" w:hAnsi="Comic Sans MS" w:cs="Times New Roman"/>
          <w:b/>
          <w:sz w:val="20"/>
          <w:szCs w:val="20"/>
        </w:rPr>
        <w:t xml:space="preserve">. </w:t>
      </w:r>
      <w:r>
        <w:rPr>
          <w:rFonts w:ascii="Comic Sans MS" w:hAnsi="Comic Sans MS" w:cs="Times New Roman"/>
          <w:b/>
          <w:sz w:val="20"/>
          <w:szCs w:val="20"/>
        </w:rPr>
        <w:t>Bičíkom</w:t>
      </w:r>
      <w:r w:rsidRPr="00166F23">
        <w:rPr>
          <w:rFonts w:ascii="Comic Sans MS" w:hAnsi="Comic Sans MS" w:cs="Times New Roman"/>
          <w:b/>
          <w:sz w:val="20"/>
          <w:szCs w:val="20"/>
        </w:rPr>
        <w:t xml:space="preserve"> sa pohybuje: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drobnozrnko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b)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červenoočko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črievička,</w:t>
      </w:r>
    </w:p>
    <w:p w:rsidR="004C763D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meňavka.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2</w:t>
      </w:r>
      <w:r w:rsidR="00D46181">
        <w:rPr>
          <w:rFonts w:ascii="Comic Sans MS" w:hAnsi="Comic Sans MS" w:cs="Times New Roman"/>
          <w:b/>
          <w:sz w:val="20"/>
          <w:szCs w:val="20"/>
        </w:rPr>
        <w:t>9</w:t>
      </w:r>
      <w:r w:rsidRPr="00166F23">
        <w:rPr>
          <w:rFonts w:ascii="Comic Sans MS" w:hAnsi="Comic Sans MS" w:cs="Times New Roman"/>
          <w:b/>
          <w:sz w:val="20"/>
          <w:szCs w:val="20"/>
        </w:rPr>
        <w:t xml:space="preserve">. </w:t>
      </w:r>
      <w:r w:rsidR="00D46181">
        <w:rPr>
          <w:rFonts w:ascii="Comic Sans MS" w:hAnsi="Comic Sans MS" w:cs="Times New Roman"/>
          <w:b/>
          <w:sz w:val="20"/>
          <w:szCs w:val="20"/>
        </w:rPr>
        <w:t>Brvami</w:t>
      </w:r>
      <w:r w:rsidRPr="00166F23">
        <w:rPr>
          <w:rFonts w:ascii="Comic Sans MS" w:hAnsi="Comic Sans MS" w:cs="Times New Roman"/>
          <w:b/>
          <w:sz w:val="20"/>
          <w:szCs w:val="20"/>
        </w:rPr>
        <w:t xml:space="preserve"> sa pohybuje: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drobnozrnko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b) </w:t>
      </w:r>
      <w:proofErr w:type="spellStart"/>
      <w:r w:rsidRPr="00166F23">
        <w:rPr>
          <w:rFonts w:ascii="Comic Sans MS" w:hAnsi="Comic Sans MS" w:cs="Times New Roman"/>
          <w:sz w:val="20"/>
          <w:szCs w:val="20"/>
        </w:rPr>
        <w:t>červenoočko</w:t>
      </w:r>
      <w:proofErr w:type="spellEnd"/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c) črievička,</w:t>
      </w:r>
    </w:p>
    <w:p w:rsidR="004C763D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>d) meňavka.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</w:p>
    <w:p w:rsidR="004C763D" w:rsidRPr="00166F23" w:rsidRDefault="00D46181" w:rsidP="004C763D">
      <w:pPr>
        <w:spacing w:after="0" w:line="276" w:lineRule="auto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30</w:t>
      </w:r>
      <w:r w:rsidR="004C763D" w:rsidRPr="00166F23">
        <w:rPr>
          <w:rFonts w:ascii="Comic Sans MS" w:hAnsi="Comic Sans MS" w:cs="Times New Roman"/>
          <w:b/>
          <w:sz w:val="20"/>
          <w:szCs w:val="20"/>
        </w:rPr>
        <w:t xml:space="preserve">. </w:t>
      </w:r>
      <w:r>
        <w:rPr>
          <w:rFonts w:ascii="Comic Sans MS" w:hAnsi="Comic Sans MS" w:cs="Times New Roman"/>
          <w:b/>
          <w:sz w:val="20"/>
          <w:szCs w:val="20"/>
        </w:rPr>
        <w:t>Jednobunkové huby sa nazývajú</w:t>
      </w:r>
      <w:r w:rsidR="004C763D" w:rsidRPr="00166F23">
        <w:rPr>
          <w:rFonts w:ascii="Comic Sans MS" w:hAnsi="Comic Sans MS" w:cs="Times New Roman"/>
          <w:b/>
          <w:sz w:val="20"/>
          <w:szCs w:val="20"/>
        </w:rPr>
        <w:t>: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a) </w:t>
      </w:r>
      <w:r w:rsidR="000938AA">
        <w:rPr>
          <w:rFonts w:ascii="Comic Sans MS" w:hAnsi="Comic Sans MS" w:cs="Times New Roman"/>
          <w:sz w:val="20"/>
          <w:szCs w:val="20"/>
        </w:rPr>
        <w:t>plesne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b) </w:t>
      </w:r>
      <w:r w:rsidR="000938AA">
        <w:rPr>
          <w:rFonts w:ascii="Comic Sans MS" w:hAnsi="Comic Sans MS" w:cs="Times New Roman"/>
          <w:sz w:val="20"/>
          <w:szCs w:val="20"/>
        </w:rPr>
        <w:t>kvasinky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c) </w:t>
      </w:r>
      <w:r w:rsidR="000938AA">
        <w:rPr>
          <w:rFonts w:ascii="Comic Sans MS" w:hAnsi="Comic Sans MS" w:cs="Times New Roman"/>
          <w:sz w:val="20"/>
          <w:szCs w:val="20"/>
        </w:rPr>
        <w:t>lišajníky</w:t>
      </w:r>
      <w:r w:rsidRPr="00166F23">
        <w:rPr>
          <w:rFonts w:ascii="Comic Sans MS" w:hAnsi="Comic Sans MS" w:cs="Times New Roman"/>
          <w:sz w:val="20"/>
          <w:szCs w:val="20"/>
        </w:rPr>
        <w:t>,</w:t>
      </w:r>
    </w:p>
    <w:p w:rsidR="004C763D" w:rsidRPr="00166F23" w:rsidRDefault="004C763D" w:rsidP="004C763D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  <w:r w:rsidRPr="00166F23">
        <w:rPr>
          <w:rFonts w:ascii="Comic Sans MS" w:hAnsi="Comic Sans MS" w:cs="Times New Roman"/>
          <w:sz w:val="20"/>
          <w:szCs w:val="20"/>
        </w:rPr>
        <w:t xml:space="preserve">d) </w:t>
      </w:r>
      <w:r w:rsidR="000938AA">
        <w:rPr>
          <w:rFonts w:ascii="Comic Sans MS" w:hAnsi="Comic Sans MS" w:cs="Times New Roman"/>
          <w:sz w:val="20"/>
          <w:szCs w:val="20"/>
        </w:rPr>
        <w:t>machy</w:t>
      </w:r>
      <w:r w:rsidRPr="00166F23">
        <w:rPr>
          <w:rFonts w:ascii="Comic Sans MS" w:hAnsi="Comic Sans MS" w:cs="Times New Roman"/>
          <w:sz w:val="20"/>
          <w:szCs w:val="20"/>
        </w:rPr>
        <w:t>.</w:t>
      </w:r>
    </w:p>
    <w:p w:rsidR="00F82EA1" w:rsidRPr="00166F23" w:rsidRDefault="00F82EA1" w:rsidP="00166F23">
      <w:pPr>
        <w:spacing w:after="0" w:line="276" w:lineRule="auto"/>
        <w:rPr>
          <w:rFonts w:ascii="Comic Sans MS" w:hAnsi="Comic Sans MS" w:cs="Times New Roman"/>
          <w:sz w:val="20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</w:p>
    <w:p w:rsidR="00166F23" w:rsidRPr="00166F23" w:rsidRDefault="00166F23" w:rsidP="00166F23">
      <w:p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Správne odpovede: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C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A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C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D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lastRenderedPageBreak/>
        <w:t>A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C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D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D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A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C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D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A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C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D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A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D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A</w:t>
      </w:r>
    </w:p>
    <w:p w:rsidR="00166F23" w:rsidRP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Default="00166F23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 w:rsidRPr="00166F23">
        <w:rPr>
          <w:rFonts w:ascii="Comic Sans MS" w:hAnsi="Comic Sans MS" w:cs="Times New Roman"/>
          <w:b/>
          <w:sz w:val="24"/>
          <w:szCs w:val="20"/>
        </w:rPr>
        <w:t>C</w:t>
      </w:r>
    </w:p>
    <w:p w:rsidR="005935C8" w:rsidRDefault="005935C8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>
        <w:rPr>
          <w:rFonts w:ascii="Comic Sans MS" w:hAnsi="Comic Sans MS" w:cs="Times New Roman"/>
          <w:b/>
          <w:sz w:val="24"/>
          <w:szCs w:val="20"/>
        </w:rPr>
        <w:t>B</w:t>
      </w:r>
    </w:p>
    <w:p w:rsidR="005935C8" w:rsidRDefault="00D46181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>
        <w:rPr>
          <w:rFonts w:ascii="Comic Sans MS" w:hAnsi="Comic Sans MS" w:cs="Times New Roman"/>
          <w:b/>
          <w:sz w:val="24"/>
          <w:szCs w:val="20"/>
        </w:rPr>
        <w:t>C</w:t>
      </w:r>
    </w:p>
    <w:p w:rsidR="005935C8" w:rsidRPr="00166F23" w:rsidRDefault="005935C8" w:rsidP="00166F23">
      <w:pPr>
        <w:pStyle w:val="Odsekzoznamu"/>
        <w:numPr>
          <w:ilvl w:val="0"/>
          <w:numId w:val="5"/>
        </w:numPr>
        <w:spacing w:after="0" w:line="276" w:lineRule="auto"/>
        <w:rPr>
          <w:rFonts w:ascii="Comic Sans MS" w:hAnsi="Comic Sans MS" w:cs="Times New Roman"/>
          <w:b/>
          <w:sz w:val="24"/>
          <w:szCs w:val="20"/>
        </w:rPr>
      </w:pPr>
      <w:r>
        <w:rPr>
          <w:rFonts w:ascii="Comic Sans MS" w:hAnsi="Comic Sans MS" w:cs="Times New Roman"/>
          <w:b/>
          <w:sz w:val="24"/>
          <w:szCs w:val="20"/>
        </w:rPr>
        <w:t>B</w:t>
      </w:r>
    </w:p>
    <w:p w:rsidR="00166F23" w:rsidRDefault="00166F23" w:rsidP="008B0F1E">
      <w:pPr>
        <w:pStyle w:val="Bezriadkovania"/>
        <w:spacing w:line="720" w:lineRule="auto"/>
        <w:jc w:val="center"/>
        <w:rPr>
          <w:rFonts w:ascii="Comic Sans MS" w:hAnsi="Comic Sans MS" w:cs="Arial"/>
          <w:b/>
          <w:u w:val="single"/>
        </w:rPr>
        <w:sectPr w:rsidR="00166F23" w:rsidSect="00166F2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66F23" w:rsidRDefault="00166F23" w:rsidP="004C763D">
      <w:pPr>
        <w:pStyle w:val="Bezriadkovania"/>
        <w:spacing w:line="720" w:lineRule="auto"/>
        <w:rPr>
          <w:rFonts w:ascii="Comic Sans MS" w:hAnsi="Comic Sans MS" w:cs="Arial"/>
          <w:b/>
          <w:u w:val="single"/>
        </w:rPr>
      </w:pPr>
    </w:p>
    <w:p w:rsidR="00166F23" w:rsidRDefault="00166F23" w:rsidP="008B0F1E">
      <w:pPr>
        <w:pStyle w:val="Bezriadkovania"/>
        <w:spacing w:line="720" w:lineRule="auto"/>
        <w:jc w:val="center"/>
        <w:rPr>
          <w:rFonts w:ascii="Comic Sans MS" w:hAnsi="Comic Sans MS" w:cs="Arial"/>
          <w:b/>
          <w:u w:val="single"/>
        </w:rPr>
      </w:pPr>
    </w:p>
    <w:p w:rsidR="00166F23" w:rsidRDefault="00166F23" w:rsidP="008B0F1E">
      <w:pPr>
        <w:pStyle w:val="Bezriadkovania"/>
        <w:spacing w:line="720" w:lineRule="auto"/>
        <w:jc w:val="center"/>
        <w:rPr>
          <w:rFonts w:ascii="Comic Sans MS" w:hAnsi="Comic Sans MS" w:cs="Arial"/>
          <w:b/>
          <w:u w:val="single"/>
        </w:rPr>
      </w:pPr>
    </w:p>
    <w:p w:rsidR="00166F23" w:rsidRDefault="00166F23" w:rsidP="008B0F1E">
      <w:pPr>
        <w:pStyle w:val="Bezriadkovania"/>
        <w:spacing w:line="720" w:lineRule="auto"/>
        <w:jc w:val="center"/>
        <w:rPr>
          <w:rFonts w:ascii="Comic Sans MS" w:hAnsi="Comic Sans MS" w:cs="Arial"/>
          <w:b/>
          <w:u w:val="single"/>
        </w:rPr>
      </w:pPr>
    </w:p>
    <w:p w:rsidR="00166F23" w:rsidRDefault="00166F23" w:rsidP="004C763D">
      <w:pPr>
        <w:pStyle w:val="Bezriadkovania"/>
        <w:spacing w:line="720" w:lineRule="auto"/>
        <w:rPr>
          <w:rFonts w:ascii="Comic Sans MS" w:hAnsi="Comic Sans MS" w:cs="Arial"/>
          <w:b/>
          <w:u w:val="single"/>
        </w:rPr>
      </w:pPr>
    </w:p>
    <w:p w:rsidR="00DF3B09" w:rsidRPr="000446EF" w:rsidRDefault="00DF3B09" w:rsidP="008B0F1E">
      <w:pPr>
        <w:pStyle w:val="Bezriadkovania"/>
        <w:spacing w:line="720" w:lineRule="auto"/>
        <w:jc w:val="center"/>
        <w:rPr>
          <w:rFonts w:ascii="Comic Sans MS" w:hAnsi="Comic Sans MS" w:cs="Arial"/>
          <w:b/>
          <w:u w:val="single"/>
        </w:rPr>
      </w:pPr>
      <w:r w:rsidRPr="000446EF">
        <w:rPr>
          <w:rFonts w:ascii="Comic Sans MS" w:hAnsi="Comic Sans MS" w:cs="Arial"/>
          <w:b/>
          <w:u w:val="single"/>
        </w:rPr>
        <w:lastRenderedPageBreak/>
        <w:t>Otvorené otázky</w:t>
      </w:r>
    </w:p>
    <w:p w:rsidR="00DF3B09" w:rsidRPr="000446EF" w:rsidRDefault="00DF3B09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</w:t>
      </w:r>
      <w:r w:rsidR="00CF1BCE">
        <w:rPr>
          <w:rFonts w:ascii="Comic Sans MS" w:hAnsi="Comic Sans MS" w:cs="Arial"/>
          <w:b/>
        </w:rPr>
        <w:t>ochorenie spôsobené vírusom.</w:t>
      </w:r>
    </w:p>
    <w:p w:rsidR="00CF1BCE" w:rsidRDefault="00CF1BCE" w:rsidP="00CF1BCE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</w:t>
      </w:r>
      <w:r>
        <w:rPr>
          <w:rFonts w:ascii="Comic Sans MS" w:hAnsi="Comic Sans MS" w:cs="Arial"/>
          <w:b/>
        </w:rPr>
        <w:t>ochorenie spôsobené baktériou.</w:t>
      </w:r>
    </w:p>
    <w:p w:rsidR="00DD0C6A" w:rsidRDefault="00DD0C6A" w:rsidP="00CF1BCE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 xml:space="preserve">Vymenuj 3 </w:t>
      </w:r>
      <w:proofErr w:type="spellStart"/>
      <w:r>
        <w:rPr>
          <w:rFonts w:ascii="Comic Sans MS" w:hAnsi="Comic Sans MS" w:cs="Arial"/>
          <w:b/>
        </w:rPr>
        <w:t>organely</w:t>
      </w:r>
      <w:proofErr w:type="spellEnd"/>
      <w:r>
        <w:rPr>
          <w:rFonts w:ascii="Comic Sans MS" w:hAnsi="Comic Sans MS" w:cs="Arial"/>
          <w:b/>
        </w:rPr>
        <w:t xml:space="preserve"> rastlinnej bunky.</w:t>
      </w:r>
    </w:p>
    <w:p w:rsidR="00DD0C6A" w:rsidRPr="00DD0C6A" w:rsidRDefault="00DD0C6A" w:rsidP="00DD0C6A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 xml:space="preserve">Vymenuj 3 </w:t>
      </w:r>
      <w:proofErr w:type="spellStart"/>
      <w:r>
        <w:rPr>
          <w:rFonts w:ascii="Comic Sans MS" w:hAnsi="Comic Sans MS" w:cs="Arial"/>
          <w:b/>
        </w:rPr>
        <w:t>organely</w:t>
      </w:r>
      <w:proofErr w:type="spellEnd"/>
      <w:r>
        <w:rPr>
          <w:rFonts w:ascii="Comic Sans MS" w:hAnsi="Comic Sans MS" w:cs="Arial"/>
          <w:b/>
        </w:rPr>
        <w:t xml:space="preserve"> živočíšnej bunky.</w:t>
      </w:r>
    </w:p>
    <w:p w:rsidR="00F67F24" w:rsidRDefault="00F67F24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na jednobunkovú rastlinu.</w:t>
      </w:r>
    </w:p>
    <w:p w:rsidR="00F67F24" w:rsidRDefault="00F67F24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na jednobunkového živočícha.</w:t>
      </w:r>
    </w:p>
    <w:p w:rsidR="0003407C" w:rsidRDefault="0003407C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na nek</w:t>
      </w:r>
      <w:r w:rsidR="009C23DD">
        <w:rPr>
          <w:rFonts w:ascii="Comic Sans MS" w:hAnsi="Comic Sans MS" w:cs="Arial"/>
          <w:b/>
        </w:rPr>
        <w:t>v</w:t>
      </w:r>
      <w:r>
        <w:rPr>
          <w:rFonts w:ascii="Comic Sans MS" w:hAnsi="Comic Sans MS" w:cs="Arial"/>
          <w:b/>
        </w:rPr>
        <w:t>itnúcu rastlinu.</w:t>
      </w:r>
    </w:p>
    <w:p w:rsidR="0003407C" w:rsidRDefault="009C23DD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na rastlinu patriacu medzi strukoviny.</w:t>
      </w:r>
    </w:p>
    <w:p w:rsidR="009C23DD" w:rsidRPr="000446EF" w:rsidRDefault="009C23DD" w:rsidP="009C23DD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rastliny, ktorej plodom je malvica.</w:t>
      </w:r>
    </w:p>
    <w:p w:rsidR="009C23DD" w:rsidRPr="000446EF" w:rsidRDefault="009C23DD" w:rsidP="009C23DD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rastliny, ktorej plodom je kôstkovica.</w:t>
      </w:r>
    </w:p>
    <w:p w:rsidR="009C23DD" w:rsidRPr="000446EF" w:rsidRDefault="009C23DD" w:rsidP="009C23DD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rastliny, ktorej plodom je bobuľa.</w:t>
      </w:r>
    </w:p>
    <w:p w:rsidR="00DF3B09" w:rsidRDefault="00A10ACB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Vysvetli priebeh fotosyntézy.</w:t>
      </w:r>
    </w:p>
    <w:p w:rsidR="009C23DD" w:rsidRPr="009C23DD" w:rsidRDefault="009C23DD" w:rsidP="009C23DD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3 príklady na produkty, ktoré získavame vďaka včelám.</w:t>
      </w:r>
    </w:p>
    <w:p w:rsidR="00DF3B09" w:rsidRPr="000446EF" w:rsidRDefault="00A10ACB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3 príklady na jedlé huby.</w:t>
      </w:r>
    </w:p>
    <w:p w:rsidR="00A10ACB" w:rsidRDefault="00A10ACB" w:rsidP="00A10AC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lastRenderedPageBreak/>
        <w:t>Uveď 3 príklady na je</w:t>
      </w:r>
      <w:r w:rsidR="001956D0">
        <w:rPr>
          <w:rFonts w:ascii="Comic Sans MS" w:hAnsi="Comic Sans MS" w:cs="Arial"/>
          <w:b/>
        </w:rPr>
        <w:t>dovaté</w:t>
      </w:r>
      <w:r>
        <w:rPr>
          <w:rFonts w:ascii="Comic Sans MS" w:hAnsi="Comic Sans MS" w:cs="Arial"/>
          <w:b/>
        </w:rPr>
        <w:t xml:space="preserve"> huby.</w:t>
      </w:r>
    </w:p>
    <w:p w:rsidR="00DD0C6A" w:rsidRDefault="00DD0C6A" w:rsidP="00A10AC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na lišajník.</w:t>
      </w:r>
    </w:p>
    <w:p w:rsidR="009C23DD" w:rsidRPr="007410E4" w:rsidRDefault="009C23DD" w:rsidP="00A10AC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  <w:sz w:val="20"/>
          <w:szCs w:val="20"/>
        </w:rPr>
      </w:pPr>
      <w:r w:rsidRPr="007410E4">
        <w:rPr>
          <w:rFonts w:ascii="Comic Sans MS" w:hAnsi="Comic Sans MS" w:cs="Arial"/>
          <w:b/>
          <w:sz w:val="20"/>
          <w:szCs w:val="20"/>
        </w:rPr>
        <w:t xml:space="preserve">Uveď príklad na živočícha, u ktorého je možné pozorovať pohlavnú </w:t>
      </w:r>
      <w:proofErr w:type="spellStart"/>
      <w:r w:rsidRPr="007410E4">
        <w:rPr>
          <w:rFonts w:ascii="Comic Sans MS" w:hAnsi="Comic Sans MS" w:cs="Arial"/>
          <w:b/>
          <w:sz w:val="20"/>
          <w:szCs w:val="20"/>
        </w:rPr>
        <w:t>dvojtvárosť</w:t>
      </w:r>
      <w:proofErr w:type="spellEnd"/>
      <w:r w:rsidRPr="007410E4">
        <w:rPr>
          <w:rFonts w:ascii="Comic Sans MS" w:hAnsi="Comic Sans MS" w:cs="Arial"/>
          <w:b/>
          <w:sz w:val="20"/>
          <w:szCs w:val="20"/>
        </w:rPr>
        <w:t>.</w:t>
      </w:r>
    </w:p>
    <w:p w:rsidR="00DF3B09" w:rsidRPr="000446EF" w:rsidRDefault="00DF3B09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</w:t>
      </w:r>
      <w:r w:rsidR="001956D0">
        <w:rPr>
          <w:rFonts w:ascii="Comic Sans MS" w:hAnsi="Comic Sans MS" w:cs="Arial"/>
          <w:b/>
        </w:rPr>
        <w:t>3 príklady</w:t>
      </w:r>
      <w:r w:rsidRPr="000446EF">
        <w:rPr>
          <w:rFonts w:ascii="Comic Sans MS" w:hAnsi="Comic Sans MS" w:cs="Arial"/>
          <w:b/>
        </w:rPr>
        <w:t xml:space="preserve"> na </w:t>
      </w:r>
      <w:r w:rsidR="001956D0">
        <w:rPr>
          <w:rFonts w:ascii="Comic Sans MS" w:hAnsi="Comic Sans MS" w:cs="Arial"/>
          <w:b/>
        </w:rPr>
        <w:t>živočíchy patriace medzi hmyz.</w:t>
      </w:r>
    </w:p>
    <w:p w:rsidR="00DF3B09" w:rsidRPr="000446EF" w:rsidRDefault="00DF3B09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na </w:t>
      </w:r>
      <w:proofErr w:type="spellStart"/>
      <w:r w:rsidR="001956D0">
        <w:rPr>
          <w:rFonts w:ascii="Comic Sans MS" w:hAnsi="Comic Sans MS" w:cs="Arial"/>
          <w:b/>
        </w:rPr>
        <w:t>pavúkovca</w:t>
      </w:r>
      <w:proofErr w:type="spellEnd"/>
      <w:r w:rsidRPr="000446EF">
        <w:rPr>
          <w:rFonts w:ascii="Comic Sans MS" w:hAnsi="Comic Sans MS" w:cs="Arial"/>
          <w:b/>
        </w:rPr>
        <w:t>.</w:t>
      </w:r>
    </w:p>
    <w:p w:rsidR="00DF3B09" w:rsidRPr="000446EF" w:rsidRDefault="00DF3B09" w:rsidP="007A057B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na </w:t>
      </w:r>
      <w:r w:rsidR="001956D0">
        <w:rPr>
          <w:rFonts w:ascii="Comic Sans MS" w:hAnsi="Comic Sans MS" w:cs="Arial"/>
          <w:b/>
        </w:rPr>
        <w:t>lastúrnika.</w:t>
      </w:r>
    </w:p>
    <w:p w:rsidR="00DE6489" w:rsidRDefault="00DF3B09" w:rsidP="00DE6489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na </w:t>
      </w:r>
      <w:r w:rsidR="001956D0">
        <w:rPr>
          <w:rFonts w:ascii="Comic Sans MS" w:hAnsi="Comic Sans MS" w:cs="Arial"/>
          <w:b/>
        </w:rPr>
        <w:t>ulitníka</w:t>
      </w:r>
      <w:r w:rsidRPr="000446EF">
        <w:rPr>
          <w:rFonts w:ascii="Comic Sans MS" w:hAnsi="Comic Sans MS" w:cs="Arial"/>
          <w:b/>
        </w:rPr>
        <w:t>.</w:t>
      </w:r>
    </w:p>
    <w:p w:rsidR="0003407C" w:rsidRDefault="0003407C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na </w:t>
      </w:r>
      <w:r>
        <w:rPr>
          <w:rFonts w:ascii="Comic Sans MS" w:hAnsi="Comic Sans MS" w:cs="Arial"/>
          <w:b/>
        </w:rPr>
        <w:t>kôrovca.</w:t>
      </w:r>
    </w:p>
    <w:p w:rsidR="0003407C" w:rsidRDefault="0003407C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na </w:t>
      </w:r>
      <w:proofErr w:type="spellStart"/>
      <w:r>
        <w:rPr>
          <w:rFonts w:ascii="Comic Sans MS" w:hAnsi="Comic Sans MS" w:cs="Arial"/>
          <w:b/>
        </w:rPr>
        <w:t>ploskavca</w:t>
      </w:r>
      <w:proofErr w:type="spellEnd"/>
      <w:r>
        <w:rPr>
          <w:rFonts w:ascii="Comic Sans MS" w:hAnsi="Comic Sans MS" w:cs="Arial"/>
          <w:b/>
        </w:rPr>
        <w:t>.</w:t>
      </w:r>
    </w:p>
    <w:p w:rsidR="0003407C" w:rsidRDefault="0003407C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na </w:t>
      </w:r>
      <w:proofErr w:type="spellStart"/>
      <w:r>
        <w:rPr>
          <w:rFonts w:ascii="Comic Sans MS" w:hAnsi="Comic Sans MS" w:cs="Arial"/>
          <w:b/>
        </w:rPr>
        <w:t>hlístovca</w:t>
      </w:r>
      <w:proofErr w:type="spellEnd"/>
      <w:r>
        <w:rPr>
          <w:rFonts w:ascii="Comic Sans MS" w:hAnsi="Comic Sans MS" w:cs="Arial"/>
          <w:b/>
        </w:rPr>
        <w:t>.</w:t>
      </w:r>
    </w:p>
    <w:p w:rsidR="0003407C" w:rsidRDefault="0003407C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na </w:t>
      </w:r>
      <w:proofErr w:type="spellStart"/>
      <w:r>
        <w:rPr>
          <w:rFonts w:ascii="Comic Sans MS" w:hAnsi="Comic Sans MS" w:cs="Arial"/>
          <w:b/>
        </w:rPr>
        <w:t>pŕhlivca</w:t>
      </w:r>
      <w:proofErr w:type="spellEnd"/>
      <w:r>
        <w:rPr>
          <w:rFonts w:ascii="Comic Sans MS" w:hAnsi="Comic Sans MS" w:cs="Arial"/>
          <w:b/>
        </w:rPr>
        <w:t>.</w:t>
      </w:r>
    </w:p>
    <w:p w:rsidR="0003407C" w:rsidRDefault="0003407C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na </w:t>
      </w:r>
      <w:proofErr w:type="spellStart"/>
      <w:r>
        <w:rPr>
          <w:rFonts w:ascii="Comic Sans MS" w:hAnsi="Comic Sans MS" w:cs="Arial"/>
          <w:b/>
        </w:rPr>
        <w:t>obrúčkavca</w:t>
      </w:r>
      <w:proofErr w:type="spellEnd"/>
      <w:r>
        <w:rPr>
          <w:rFonts w:ascii="Comic Sans MS" w:hAnsi="Comic Sans MS" w:cs="Arial"/>
          <w:b/>
        </w:rPr>
        <w:t>.</w:t>
      </w:r>
    </w:p>
    <w:p w:rsidR="0003407C" w:rsidRDefault="0003407C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</w:t>
      </w:r>
      <w:r>
        <w:rPr>
          <w:rFonts w:ascii="Comic Sans MS" w:hAnsi="Comic Sans MS" w:cs="Arial"/>
          <w:b/>
        </w:rPr>
        <w:t>vnútorného parazita.</w:t>
      </w:r>
    </w:p>
    <w:p w:rsidR="0003407C" w:rsidRDefault="0003407C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 w:rsidRPr="000446EF">
        <w:rPr>
          <w:rFonts w:ascii="Comic Sans MS" w:hAnsi="Comic Sans MS" w:cs="Arial"/>
          <w:b/>
        </w:rPr>
        <w:t xml:space="preserve">Uveď príklad </w:t>
      </w:r>
      <w:r>
        <w:rPr>
          <w:rFonts w:ascii="Comic Sans MS" w:hAnsi="Comic Sans MS" w:cs="Arial"/>
          <w:b/>
        </w:rPr>
        <w:t>vonkajšieho parazita.</w:t>
      </w:r>
    </w:p>
    <w:p w:rsidR="0003407C" w:rsidRDefault="009C23DD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Uveď príklad na cicavca, ktorý patrí medzi hlodavce.</w:t>
      </w:r>
    </w:p>
    <w:p w:rsidR="00DF3B09" w:rsidRPr="00DF3B09" w:rsidRDefault="007410E4" w:rsidP="0003407C">
      <w:pPr>
        <w:pStyle w:val="Bezriadkovania"/>
        <w:numPr>
          <w:ilvl w:val="0"/>
          <w:numId w:val="3"/>
        </w:numPr>
        <w:spacing w:line="720" w:lineRule="auto"/>
        <w:jc w:val="both"/>
        <w:rPr>
          <w:b/>
          <w:bCs/>
          <w:sz w:val="32"/>
          <w:szCs w:val="32"/>
        </w:rPr>
      </w:pPr>
      <w:r>
        <w:rPr>
          <w:rFonts w:ascii="Comic Sans MS" w:hAnsi="Comic Sans MS" w:cs="Arial"/>
          <w:b/>
        </w:rPr>
        <w:lastRenderedPageBreak/>
        <w:t>Vymenuj rozmnožovacie orgány rastliny.</w:t>
      </w:r>
    </w:p>
    <w:sectPr w:rsidR="00DF3B09" w:rsidRPr="00DF3B09" w:rsidSect="000446E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058" w:rsidRDefault="007F4058" w:rsidP="00D533F3">
      <w:pPr>
        <w:spacing w:after="0" w:line="240" w:lineRule="auto"/>
      </w:pPr>
      <w:r>
        <w:separator/>
      </w:r>
    </w:p>
  </w:endnote>
  <w:endnote w:type="continuationSeparator" w:id="0">
    <w:p w:rsidR="007F4058" w:rsidRDefault="007F4058" w:rsidP="00D5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058" w:rsidRDefault="007F4058" w:rsidP="00D533F3">
      <w:pPr>
        <w:spacing w:after="0" w:line="240" w:lineRule="auto"/>
      </w:pPr>
      <w:r>
        <w:separator/>
      </w:r>
    </w:p>
  </w:footnote>
  <w:footnote w:type="continuationSeparator" w:id="0">
    <w:p w:rsidR="007F4058" w:rsidRDefault="007F4058" w:rsidP="00D53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1CF9"/>
    <w:multiLevelType w:val="hybridMultilevel"/>
    <w:tmpl w:val="DA9C38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704C8"/>
    <w:multiLevelType w:val="hybridMultilevel"/>
    <w:tmpl w:val="516633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C361A"/>
    <w:multiLevelType w:val="hybridMultilevel"/>
    <w:tmpl w:val="6EFE841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47170"/>
    <w:multiLevelType w:val="hybridMultilevel"/>
    <w:tmpl w:val="AE7446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30112"/>
    <w:multiLevelType w:val="hybridMultilevel"/>
    <w:tmpl w:val="D33A06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3821"/>
    <w:rsid w:val="0003407C"/>
    <w:rsid w:val="000446EF"/>
    <w:rsid w:val="000938AA"/>
    <w:rsid w:val="000C3C0A"/>
    <w:rsid w:val="00120E5B"/>
    <w:rsid w:val="00123325"/>
    <w:rsid w:val="00166F23"/>
    <w:rsid w:val="001810C6"/>
    <w:rsid w:val="001956D0"/>
    <w:rsid w:val="002138DC"/>
    <w:rsid w:val="00216C54"/>
    <w:rsid w:val="00342215"/>
    <w:rsid w:val="0039583B"/>
    <w:rsid w:val="003D7DEF"/>
    <w:rsid w:val="00407408"/>
    <w:rsid w:val="00450C0E"/>
    <w:rsid w:val="004C763D"/>
    <w:rsid w:val="005935C8"/>
    <w:rsid w:val="00655EC5"/>
    <w:rsid w:val="00657765"/>
    <w:rsid w:val="00725148"/>
    <w:rsid w:val="007410E4"/>
    <w:rsid w:val="007519DD"/>
    <w:rsid w:val="007A057B"/>
    <w:rsid w:val="007B62F3"/>
    <w:rsid w:val="007F4058"/>
    <w:rsid w:val="007F7D45"/>
    <w:rsid w:val="008B0F1E"/>
    <w:rsid w:val="00963DF0"/>
    <w:rsid w:val="009C23DD"/>
    <w:rsid w:val="00A10ACB"/>
    <w:rsid w:val="00B33586"/>
    <w:rsid w:val="00B40293"/>
    <w:rsid w:val="00BC2273"/>
    <w:rsid w:val="00BF431B"/>
    <w:rsid w:val="00C33140"/>
    <w:rsid w:val="00CF1BCE"/>
    <w:rsid w:val="00D46181"/>
    <w:rsid w:val="00D533F3"/>
    <w:rsid w:val="00DA52AB"/>
    <w:rsid w:val="00DD0C6A"/>
    <w:rsid w:val="00DD12A9"/>
    <w:rsid w:val="00DD3821"/>
    <w:rsid w:val="00DD7A30"/>
    <w:rsid w:val="00DE6489"/>
    <w:rsid w:val="00DF3B09"/>
    <w:rsid w:val="00EA1764"/>
    <w:rsid w:val="00F04AC8"/>
    <w:rsid w:val="00F25051"/>
    <w:rsid w:val="00F67F24"/>
    <w:rsid w:val="00F8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2" type="connector" idref="#Rovná spojovacia šípka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19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3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33F3"/>
  </w:style>
  <w:style w:type="paragraph" w:styleId="Pta">
    <w:name w:val="footer"/>
    <w:basedOn w:val="Normlny"/>
    <w:link w:val="PtaChar"/>
    <w:uiPriority w:val="99"/>
    <w:unhideWhenUsed/>
    <w:rsid w:val="00D53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33F3"/>
  </w:style>
  <w:style w:type="paragraph" w:styleId="Bezriadkovania">
    <w:name w:val="No Spacing"/>
    <w:uiPriority w:val="1"/>
    <w:qFormat/>
    <w:rsid w:val="00DF3B09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F04A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Terézia Kolcunová</dc:creator>
  <cp:lastModifiedBy>sokol</cp:lastModifiedBy>
  <cp:revision>2</cp:revision>
  <dcterms:created xsi:type="dcterms:W3CDTF">2023-06-18T07:02:00Z</dcterms:created>
  <dcterms:modified xsi:type="dcterms:W3CDTF">2023-06-18T07:02:00Z</dcterms:modified>
</cp:coreProperties>
</file>