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16D9" w14:textId="4AFB98A4" w:rsidR="00186798" w:rsidRDefault="00903D42" w:rsidP="001E0852">
      <w:pPr>
        <w:jc w:val="center"/>
        <w:rPr>
          <w:b/>
          <w:bCs/>
          <w:sz w:val="24"/>
          <w:szCs w:val="24"/>
          <w:u w:val="single"/>
        </w:rPr>
      </w:pPr>
      <w:r w:rsidRPr="001E0852">
        <w:rPr>
          <w:b/>
          <w:bCs/>
          <w:sz w:val="24"/>
          <w:szCs w:val="24"/>
          <w:u w:val="single"/>
        </w:rPr>
        <w:t>BIOSFÉRA</w:t>
      </w:r>
    </w:p>
    <w:p w14:paraId="45E9EA55" w14:textId="4D7522DB" w:rsidR="001E0852" w:rsidRDefault="001E0852" w:rsidP="001E0852">
      <w:pPr>
        <w:ind w:firstLine="0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= časť krajinnej sféry Zeme, ___________________</w:t>
      </w:r>
      <w:r>
        <w:rPr>
          <w:sz w:val="24"/>
          <w:szCs w:val="24"/>
        </w:rPr>
        <w:t>______</w:t>
      </w:r>
      <w:r w:rsidRPr="001E0852">
        <w:rPr>
          <w:sz w:val="24"/>
          <w:szCs w:val="24"/>
        </w:rPr>
        <w:t xml:space="preserve"> .</w:t>
      </w:r>
    </w:p>
    <w:p w14:paraId="21C6FC09" w14:textId="7AFC3699" w:rsidR="001E0852" w:rsidRDefault="001E0852" w:rsidP="001E0852">
      <w:pPr>
        <w:ind w:firstLine="0"/>
        <w:jc w:val="both"/>
        <w:rPr>
          <w:sz w:val="24"/>
          <w:szCs w:val="24"/>
        </w:rPr>
      </w:pPr>
      <w:r w:rsidRPr="001E0852">
        <w:rPr>
          <w:b/>
          <w:bCs/>
          <w:sz w:val="24"/>
          <w:szCs w:val="24"/>
        </w:rPr>
        <w:t>Biológia</w:t>
      </w:r>
      <w:r>
        <w:rPr>
          <w:sz w:val="24"/>
          <w:szCs w:val="24"/>
        </w:rPr>
        <w:t xml:space="preserve"> = _______________________________________ (bios = život; </w:t>
      </w:r>
      <w:proofErr w:type="spellStart"/>
      <w:r>
        <w:rPr>
          <w:sz w:val="24"/>
          <w:szCs w:val="24"/>
        </w:rPr>
        <w:t>logos</w:t>
      </w:r>
      <w:proofErr w:type="spellEnd"/>
      <w:r>
        <w:rPr>
          <w:sz w:val="24"/>
          <w:szCs w:val="24"/>
        </w:rPr>
        <w:t xml:space="preserve"> = veda).</w:t>
      </w:r>
    </w:p>
    <w:p w14:paraId="38C77C93" w14:textId="038B755B" w:rsidR="001E0852" w:rsidRDefault="001E0852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________________ = veda zaoberajúca sa výskytom rastlín a živočíchov.</w:t>
      </w:r>
    </w:p>
    <w:p w14:paraId="1821CD6C" w14:textId="1A4B07D6" w:rsidR="001E0852" w:rsidRDefault="001E0852" w:rsidP="001E085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1E0852">
        <w:rPr>
          <w:sz w:val="24"/>
          <w:szCs w:val="24"/>
          <w:u w:val="single"/>
        </w:rPr>
        <w:t>Člení sa na</w:t>
      </w:r>
      <w:r>
        <w:rPr>
          <w:sz w:val="24"/>
          <w:szCs w:val="24"/>
        </w:rPr>
        <w:t>: a) _________________ -zaoberá sa výskytom rastlín</w:t>
      </w:r>
    </w:p>
    <w:p w14:paraId="4B785816" w14:textId="721C3A92" w:rsidR="001E0852" w:rsidRDefault="001E0852" w:rsidP="001E0852">
      <w:pPr>
        <w:ind w:left="354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b) zoogeografiu - __________________________ .</w:t>
      </w:r>
    </w:p>
    <w:p w14:paraId="3FFFF93C" w14:textId="6468235D" w:rsidR="001E0852" w:rsidRDefault="001E0852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Výskyt rastlín závisí od __________________________ :</w:t>
      </w:r>
    </w:p>
    <w:p w14:paraId="509F6BA8" w14:textId="45CFD2A5" w:rsidR="001E0852" w:rsidRDefault="001E0852" w:rsidP="001E085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1E0852">
        <w:rPr>
          <w:b/>
          <w:bCs/>
          <w:sz w:val="24"/>
          <w:szCs w:val="24"/>
        </w:rPr>
        <w:t>Teplo</w:t>
      </w:r>
      <w:r>
        <w:rPr>
          <w:sz w:val="24"/>
          <w:szCs w:val="24"/>
        </w:rPr>
        <w:t xml:space="preserve"> – v závislosti od tepla poznáme rastliny: a) </w:t>
      </w:r>
    </w:p>
    <w:p w14:paraId="2A6FAB18" w14:textId="53B9E93C" w:rsidR="001E0852" w:rsidRDefault="001E0852" w:rsidP="001E0852">
      <w:pPr>
        <w:pStyle w:val="Odsekzoznamu"/>
        <w:ind w:left="4956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b)</w:t>
      </w:r>
    </w:p>
    <w:p w14:paraId="1E3578E4" w14:textId="77777777" w:rsidR="001E0852" w:rsidRDefault="001E0852" w:rsidP="001E0852">
      <w:pPr>
        <w:pStyle w:val="Odsekzoznamu"/>
        <w:ind w:left="4956" w:firstLine="0"/>
        <w:jc w:val="both"/>
        <w:rPr>
          <w:sz w:val="24"/>
          <w:szCs w:val="24"/>
        </w:rPr>
      </w:pPr>
    </w:p>
    <w:p w14:paraId="072C1663" w14:textId="77777777" w:rsidR="001E0852" w:rsidRDefault="001E0852" w:rsidP="001E085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1E0852">
        <w:rPr>
          <w:b/>
          <w:bCs/>
          <w:sz w:val="24"/>
          <w:szCs w:val="24"/>
        </w:rPr>
        <w:t>Svetlo</w:t>
      </w:r>
      <w:r>
        <w:rPr>
          <w:b/>
          <w:bCs/>
          <w:sz w:val="24"/>
          <w:szCs w:val="24"/>
        </w:rPr>
        <w:t xml:space="preserve"> </w:t>
      </w:r>
      <w:r w:rsidRPr="001E0852">
        <w:rPr>
          <w:sz w:val="24"/>
          <w:szCs w:val="24"/>
        </w:rPr>
        <w:t>– v</w:t>
      </w:r>
      <w:r>
        <w:rPr>
          <w:sz w:val="24"/>
          <w:szCs w:val="24"/>
        </w:rPr>
        <w:t xml:space="preserve"> </w:t>
      </w:r>
      <w:r w:rsidRPr="001E0852">
        <w:rPr>
          <w:sz w:val="24"/>
          <w:szCs w:val="24"/>
        </w:rPr>
        <w:t>závislosti od svetla poznáme rastliny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a) </w:t>
      </w:r>
    </w:p>
    <w:p w14:paraId="416375C2" w14:textId="306DCDDF" w:rsidR="001E0852" w:rsidRDefault="001E0852" w:rsidP="001E0852">
      <w:pPr>
        <w:pStyle w:val="Odsekzoznamu"/>
        <w:ind w:left="4956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b)</w:t>
      </w:r>
    </w:p>
    <w:p w14:paraId="712BDED0" w14:textId="647D9783" w:rsidR="001E0852" w:rsidRPr="001E0852" w:rsidRDefault="001E0852" w:rsidP="001E0852">
      <w:pPr>
        <w:pStyle w:val="Odsekzoznamu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Voda – </w:t>
      </w:r>
      <w:r>
        <w:rPr>
          <w:sz w:val="24"/>
          <w:szCs w:val="24"/>
        </w:rPr>
        <w:t>v závislosti od množstva vody, ktoré rastlina potrebuje poznáme rastliny:</w:t>
      </w:r>
    </w:p>
    <w:p w14:paraId="412A7AD8" w14:textId="57111E4B" w:rsidR="001E0852" w:rsidRPr="001E0852" w:rsidRDefault="001E0852" w:rsidP="001E0852">
      <w:pPr>
        <w:pStyle w:val="Odsekzoznamu"/>
        <w:ind w:firstLine="0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a)</w:t>
      </w:r>
    </w:p>
    <w:p w14:paraId="46C3FDD6" w14:textId="17D77F0F" w:rsidR="001E0852" w:rsidRPr="001E0852" w:rsidRDefault="001E0852" w:rsidP="001E0852">
      <w:pPr>
        <w:pStyle w:val="Odsekzoznamu"/>
        <w:ind w:firstLine="0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b)</w:t>
      </w:r>
    </w:p>
    <w:p w14:paraId="41323159" w14:textId="22BA7B72" w:rsidR="001E0852" w:rsidRPr="001E0852" w:rsidRDefault="001E0852" w:rsidP="001E0852">
      <w:pPr>
        <w:pStyle w:val="Odsekzoznamu"/>
        <w:ind w:firstLine="0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c)</w:t>
      </w:r>
    </w:p>
    <w:p w14:paraId="671E793D" w14:textId="70935F58" w:rsidR="001E0852" w:rsidRPr="001E0852" w:rsidRDefault="001E0852" w:rsidP="001E0852">
      <w:pPr>
        <w:pStyle w:val="Odsekzoznamu"/>
        <w:ind w:firstLine="0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sukulenty</w:t>
      </w:r>
      <w:proofErr w:type="spellEnd"/>
      <w:r>
        <w:rPr>
          <w:sz w:val="24"/>
          <w:szCs w:val="24"/>
        </w:rPr>
        <w:t xml:space="preserve"> - </w:t>
      </w:r>
    </w:p>
    <w:p w14:paraId="7CAC5412" w14:textId="77777777" w:rsidR="001E0852" w:rsidRPr="001E0852" w:rsidRDefault="001E0852" w:rsidP="001E0852">
      <w:pPr>
        <w:pStyle w:val="Odsekzoznamu"/>
        <w:ind w:firstLine="0"/>
        <w:jc w:val="both"/>
        <w:rPr>
          <w:b/>
          <w:bCs/>
          <w:sz w:val="24"/>
          <w:szCs w:val="24"/>
        </w:rPr>
      </w:pPr>
    </w:p>
    <w:p w14:paraId="70C9FC92" w14:textId="5B3D3B21" w:rsidR="001E0852" w:rsidRPr="001E0852" w:rsidRDefault="001E0852" w:rsidP="001E0852">
      <w:pPr>
        <w:pStyle w:val="Odsekzoznamu"/>
        <w:ind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Pôda</w:t>
      </w:r>
      <w:r w:rsidRPr="001E0852">
        <w:rPr>
          <w:sz w:val="24"/>
          <w:szCs w:val="24"/>
        </w:rPr>
        <w:t>- rastliny:</w:t>
      </w:r>
      <w:r>
        <w:rPr>
          <w:sz w:val="24"/>
          <w:szCs w:val="24"/>
        </w:rPr>
        <w:t xml:space="preserve"> </w:t>
      </w:r>
      <w:r w:rsidRPr="001E0852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nitrofilné</w:t>
      </w:r>
      <w:proofErr w:type="spellEnd"/>
    </w:p>
    <w:p w14:paraId="0FEB6F58" w14:textId="77777777" w:rsidR="001E0852" w:rsidRPr="001E0852" w:rsidRDefault="001E0852" w:rsidP="001E0852">
      <w:pPr>
        <w:pStyle w:val="Odsekzoznamu"/>
        <w:ind w:left="1428" w:firstLine="696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b)</w:t>
      </w:r>
    </w:p>
    <w:p w14:paraId="561B31A6" w14:textId="571241F2" w:rsidR="001E0852" w:rsidRPr="001E0852" w:rsidRDefault="001E0852" w:rsidP="001E0852">
      <w:pPr>
        <w:pStyle w:val="Odsekzoznamu"/>
        <w:ind w:left="1428" w:firstLine="696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c)</w:t>
      </w:r>
      <w:r>
        <w:rPr>
          <w:sz w:val="24"/>
          <w:szCs w:val="24"/>
        </w:rPr>
        <w:t xml:space="preserve">  acidofilné</w:t>
      </w:r>
    </w:p>
    <w:p w14:paraId="13E35217" w14:textId="33F46C46" w:rsidR="001E0852" w:rsidRDefault="001E0852" w:rsidP="001E0852">
      <w:pPr>
        <w:pStyle w:val="Odsekzoznamu"/>
        <w:ind w:left="1428" w:firstLine="696"/>
        <w:jc w:val="both"/>
        <w:rPr>
          <w:sz w:val="24"/>
          <w:szCs w:val="24"/>
        </w:rPr>
      </w:pPr>
      <w:r w:rsidRPr="001E0852">
        <w:rPr>
          <w:sz w:val="24"/>
          <w:szCs w:val="24"/>
        </w:rPr>
        <w:t>d)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halofyty</w:t>
      </w:r>
      <w:proofErr w:type="spellEnd"/>
    </w:p>
    <w:p w14:paraId="42EA8AF4" w14:textId="42E1397A" w:rsidR="001E0852" w:rsidRDefault="001E0852" w:rsidP="001E0852">
      <w:pPr>
        <w:ind w:firstLine="0"/>
        <w:jc w:val="both"/>
        <w:rPr>
          <w:sz w:val="24"/>
          <w:szCs w:val="24"/>
        </w:rPr>
      </w:pPr>
      <w:r w:rsidRPr="001E0852">
        <w:rPr>
          <w:b/>
          <w:bCs/>
          <w:sz w:val="24"/>
          <w:szCs w:val="24"/>
          <w:u w:val="single"/>
        </w:rPr>
        <w:t>Biocenóza</w:t>
      </w:r>
      <w:r>
        <w:rPr>
          <w:b/>
          <w:bCs/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zákonité spoločenstvo ____________________, v ktorom platia _________________________.</w:t>
      </w:r>
    </w:p>
    <w:p w14:paraId="5566CE9E" w14:textId="4F6AC7C8" w:rsidR="001E0852" w:rsidRDefault="001E0852" w:rsidP="001E0852">
      <w:pPr>
        <w:ind w:firstLine="0"/>
        <w:jc w:val="both"/>
        <w:rPr>
          <w:sz w:val="24"/>
          <w:szCs w:val="24"/>
        </w:rPr>
      </w:pPr>
      <w:r w:rsidRPr="00E3484A">
        <w:rPr>
          <w:b/>
          <w:bCs/>
          <w:sz w:val="24"/>
          <w:szCs w:val="24"/>
          <w:u w:val="single"/>
        </w:rPr>
        <w:t>Ekosystém</w:t>
      </w:r>
      <w:r>
        <w:rPr>
          <w:sz w:val="24"/>
          <w:szCs w:val="24"/>
        </w:rPr>
        <w:t xml:space="preserve"> - _____________ + ______________ (prostredím je napr. voda, vzduch, pôda....)</w:t>
      </w:r>
    </w:p>
    <w:p w14:paraId="4E7F2DAE" w14:textId="5ECA75D0" w:rsidR="001E0852" w:rsidRDefault="001E0852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(každý ekosystém sa skladná zo živej a neživej zložky, </w:t>
      </w:r>
      <w:r w:rsidR="00E3484A">
        <w:rPr>
          <w:sz w:val="24"/>
          <w:szCs w:val="24"/>
        </w:rPr>
        <w:t xml:space="preserve">príkladom ekosystému je prales, púšť, savana ....) </w:t>
      </w:r>
    </w:p>
    <w:p w14:paraId="73088FFE" w14:textId="2A88FD68" w:rsidR="00E3484A" w:rsidRDefault="00E3484A" w:rsidP="001E0852">
      <w:pPr>
        <w:ind w:firstLine="0"/>
        <w:jc w:val="both"/>
        <w:rPr>
          <w:sz w:val="24"/>
          <w:szCs w:val="24"/>
        </w:rPr>
      </w:pPr>
    </w:p>
    <w:p w14:paraId="646E5B9E" w14:textId="1E3A68EC" w:rsidR="00E3484A" w:rsidRDefault="00E3484A" w:rsidP="00E3484A">
      <w:pPr>
        <w:ind w:firstLine="0"/>
        <w:jc w:val="center"/>
        <w:rPr>
          <w:b/>
          <w:bCs/>
          <w:sz w:val="24"/>
          <w:szCs w:val="24"/>
          <w:u w:val="single"/>
        </w:rPr>
      </w:pPr>
      <w:r w:rsidRPr="00E3484A">
        <w:rPr>
          <w:b/>
          <w:bCs/>
          <w:sz w:val="24"/>
          <w:szCs w:val="24"/>
          <w:u w:val="single"/>
        </w:rPr>
        <w:t>VERTIKÁLNE ČLENENIE BIOSFÉRY</w:t>
      </w:r>
    </w:p>
    <w:p w14:paraId="41D7D5B0" w14:textId="48BA0145" w:rsidR="00E3484A" w:rsidRPr="00E3484A" w:rsidRDefault="00E3484A" w:rsidP="001E0852">
      <w:pPr>
        <w:ind w:firstLine="0"/>
        <w:jc w:val="both"/>
        <w:rPr>
          <w:i/>
          <w:iCs/>
          <w:sz w:val="24"/>
          <w:szCs w:val="24"/>
          <w:u w:val="single"/>
        </w:rPr>
      </w:pPr>
      <w:r w:rsidRPr="00E3484A">
        <w:rPr>
          <w:i/>
          <w:iCs/>
          <w:sz w:val="24"/>
          <w:szCs w:val="24"/>
          <w:u w:val="single"/>
        </w:rPr>
        <w:t>-všeobecná schéma:</w:t>
      </w:r>
    </w:p>
    <w:p w14:paraId="22CF9B78" w14:textId="785AD521" w:rsidR="00E3484A" w:rsidRDefault="00E3484A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lesný stupeň </w:t>
      </w:r>
    </w:p>
    <w:p w14:paraId="4FAF4913" w14:textId="742EC6FD" w:rsidR="00E3484A" w:rsidRDefault="00E3484A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2. krovinatý stupeň</w:t>
      </w:r>
    </w:p>
    <w:p w14:paraId="4194C801" w14:textId="2AAFA697" w:rsidR="00E3484A" w:rsidRDefault="00E3484A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3. _______________ -rastie iba tráva</w:t>
      </w:r>
    </w:p>
    <w:p w14:paraId="2F96C2B4" w14:textId="47A12C8D" w:rsidR="00E3484A" w:rsidRDefault="00E3484A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4. vysokohorská pustatina - __________</w:t>
      </w:r>
    </w:p>
    <w:p w14:paraId="0D36FC76" w14:textId="76B0BE06" w:rsidR="00E3484A" w:rsidRDefault="00E3484A" w:rsidP="001E085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5. _______________________</w:t>
      </w:r>
    </w:p>
    <w:p w14:paraId="7576D78D" w14:textId="6B38214C" w:rsidR="00E3484A" w:rsidRDefault="00E3484A" w:rsidP="001E0852">
      <w:pPr>
        <w:ind w:firstLine="0"/>
        <w:jc w:val="both"/>
        <w:rPr>
          <w:sz w:val="24"/>
          <w:szCs w:val="24"/>
        </w:rPr>
      </w:pPr>
    </w:p>
    <w:p w14:paraId="63626229" w14:textId="2F2DEFAC" w:rsidR="00E3484A" w:rsidRDefault="00E3484A" w:rsidP="00E3484A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-n</w:t>
      </w:r>
      <w:r w:rsidRPr="00E3484A">
        <w:rPr>
          <w:sz w:val="24"/>
          <w:szCs w:val="24"/>
          <w:u w:val="single"/>
        </w:rPr>
        <w:t>a SR</w:t>
      </w:r>
      <w:r>
        <w:rPr>
          <w:sz w:val="24"/>
          <w:szCs w:val="24"/>
          <w:u w:val="single"/>
        </w:rPr>
        <w:t>:</w:t>
      </w:r>
    </w:p>
    <w:p w14:paraId="10507247" w14:textId="38C97B91" w:rsidR="00E3484A" w:rsidRDefault="00E3484A" w:rsidP="00E3484A">
      <w:pPr>
        <w:ind w:firstLine="0"/>
        <w:rPr>
          <w:sz w:val="24"/>
          <w:szCs w:val="24"/>
        </w:rPr>
      </w:pPr>
      <w:r w:rsidRPr="00E3484A">
        <w:rPr>
          <w:sz w:val="24"/>
          <w:szCs w:val="24"/>
        </w:rPr>
        <w:t>1. dubový stupeň - _____________________</w:t>
      </w:r>
    </w:p>
    <w:p w14:paraId="2496423E" w14:textId="69E346A6" w:rsidR="00E3484A" w:rsidRDefault="00E3484A" w:rsidP="00E3484A">
      <w:pPr>
        <w:ind w:firstLine="0"/>
        <w:rPr>
          <w:sz w:val="24"/>
          <w:szCs w:val="24"/>
        </w:rPr>
      </w:pPr>
      <w:r>
        <w:rPr>
          <w:sz w:val="24"/>
          <w:szCs w:val="24"/>
        </w:rPr>
        <w:t>2. bukový stupeň- _____________________</w:t>
      </w:r>
    </w:p>
    <w:p w14:paraId="4F1A4105" w14:textId="49D5C235" w:rsidR="00E3484A" w:rsidRDefault="00E3484A" w:rsidP="00E3484A">
      <w:pPr>
        <w:ind w:firstLine="0"/>
        <w:rPr>
          <w:sz w:val="24"/>
          <w:szCs w:val="24"/>
        </w:rPr>
      </w:pPr>
      <w:r>
        <w:rPr>
          <w:sz w:val="24"/>
          <w:szCs w:val="24"/>
        </w:rPr>
        <w:t>3. ________________ - 1 100- 1 600 m n. m.</w:t>
      </w:r>
    </w:p>
    <w:p w14:paraId="28884505" w14:textId="45A750E7" w:rsidR="00E3484A" w:rsidRDefault="00E3484A" w:rsidP="00E3484A">
      <w:pPr>
        <w:ind w:firstLine="0"/>
        <w:rPr>
          <w:sz w:val="24"/>
          <w:szCs w:val="24"/>
        </w:rPr>
      </w:pPr>
      <w:r>
        <w:rPr>
          <w:sz w:val="24"/>
          <w:szCs w:val="24"/>
        </w:rPr>
        <w:t>4. kosodrevina - _________________</w:t>
      </w:r>
    </w:p>
    <w:p w14:paraId="7637B024" w14:textId="77777777" w:rsidR="00E3484A" w:rsidRDefault="00E3484A" w:rsidP="00E3484A">
      <w:pPr>
        <w:ind w:firstLine="0"/>
        <w:rPr>
          <w:sz w:val="24"/>
          <w:szCs w:val="24"/>
        </w:rPr>
        <w:sectPr w:rsidR="00E3484A" w:rsidSect="001E0852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D78E6D" w14:textId="3F67827B" w:rsidR="00E3484A" w:rsidRDefault="00E3484A" w:rsidP="00E3484A">
      <w:pPr>
        <w:ind w:firstLine="0"/>
        <w:rPr>
          <w:sz w:val="24"/>
          <w:szCs w:val="24"/>
        </w:rPr>
      </w:pPr>
      <w:r>
        <w:rPr>
          <w:sz w:val="24"/>
          <w:szCs w:val="24"/>
        </w:rPr>
        <w:t>5. alpínske lúky</w:t>
      </w:r>
    </w:p>
    <w:p w14:paraId="010575F0" w14:textId="7489F5CF" w:rsidR="00E3484A" w:rsidRDefault="00E3484A" w:rsidP="00E3484A">
      <w:pPr>
        <w:ind w:firstLine="0"/>
        <w:rPr>
          <w:sz w:val="24"/>
          <w:szCs w:val="24"/>
        </w:rPr>
      </w:pPr>
      <w:r>
        <w:rPr>
          <w:sz w:val="24"/>
          <w:szCs w:val="24"/>
        </w:rPr>
        <w:t>6. vysokohorská pustatina</w:t>
      </w:r>
    </w:p>
    <w:p w14:paraId="6BA7F072" w14:textId="23CAAA4D" w:rsidR="00E3484A" w:rsidRPr="00E3484A" w:rsidRDefault="00E3484A" w:rsidP="00E3484A">
      <w:pPr>
        <w:ind w:firstLine="0"/>
        <w:rPr>
          <w:sz w:val="24"/>
          <w:szCs w:val="24"/>
        </w:rPr>
      </w:pPr>
      <w:r w:rsidRPr="00E3484A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</w:t>
      </w:r>
      <w:r w:rsidRPr="00E3484A">
        <w:rPr>
          <w:b/>
          <w:bCs/>
          <w:sz w:val="24"/>
          <w:szCs w:val="24"/>
          <w:u w:val="single"/>
        </w:rPr>
        <w:t>Lužný les</w:t>
      </w:r>
      <w:r>
        <w:rPr>
          <w:sz w:val="24"/>
          <w:szCs w:val="24"/>
        </w:rPr>
        <w:t xml:space="preserve"> –</w:t>
      </w:r>
    </w:p>
    <w:sectPr w:rsidR="00E3484A" w:rsidRPr="00E3484A" w:rsidSect="00E3484A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16"/>
    <w:multiLevelType w:val="hybridMultilevel"/>
    <w:tmpl w:val="820C72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0FC4"/>
    <w:multiLevelType w:val="hybridMultilevel"/>
    <w:tmpl w:val="29F04564"/>
    <w:lvl w:ilvl="0" w:tplc="6068044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839805647">
    <w:abstractNumId w:val="1"/>
  </w:num>
  <w:num w:numId="2" w16cid:durableId="207889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52"/>
    <w:rsid w:val="00186798"/>
    <w:rsid w:val="001E0852"/>
    <w:rsid w:val="00903D42"/>
    <w:rsid w:val="00C724D2"/>
    <w:rsid w:val="00E3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8D24"/>
  <w15:chartTrackingRefBased/>
  <w15:docId w15:val="{B245DEB8-CC0E-4B97-8E12-B4C9E5D5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</cp:revision>
  <dcterms:created xsi:type="dcterms:W3CDTF">2023-03-16T21:47:00Z</dcterms:created>
  <dcterms:modified xsi:type="dcterms:W3CDTF">2023-03-16T22:05:00Z</dcterms:modified>
</cp:coreProperties>
</file>