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7083" w14:textId="2C4B59ED" w:rsidR="00326FDF" w:rsidRPr="00EE2645" w:rsidRDefault="00BB55C2" w:rsidP="00314C35">
      <w:pPr>
        <w:jc w:val="center"/>
        <w:rPr>
          <w:rFonts w:ascii="Times New Roman" w:hAnsi="Times New Roman" w:cs="Times New Roman"/>
          <w:b/>
          <w:bCs/>
          <w:sz w:val="36"/>
          <w:szCs w:val="36"/>
        </w:rPr>
      </w:pPr>
      <w:r w:rsidRPr="00EE2645">
        <w:rPr>
          <w:rFonts w:ascii="Times New Roman" w:hAnsi="Times New Roman" w:cs="Times New Roman"/>
          <w:b/>
          <w:bCs/>
          <w:sz w:val="36"/>
          <w:szCs w:val="36"/>
        </w:rPr>
        <w:t>Bolo to na neuverenie</w:t>
      </w:r>
    </w:p>
    <w:p w14:paraId="2BDD4A48" w14:textId="5EFEC219" w:rsidR="00314C35" w:rsidRPr="00EE2645" w:rsidRDefault="00314C35" w:rsidP="00314C35">
      <w:pPr>
        <w:jc w:val="center"/>
        <w:rPr>
          <w:rFonts w:ascii="Times New Roman" w:hAnsi="Times New Roman" w:cs="Times New Roman"/>
          <w:i/>
          <w:iCs/>
          <w:sz w:val="32"/>
          <w:szCs w:val="32"/>
        </w:rPr>
      </w:pPr>
      <w:r w:rsidRPr="00EE2645">
        <w:rPr>
          <w:rFonts w:ascii="Times New Roman" w:hAnsi="Times New Roman" w:cs="Times New Roman"/>
          <w:i/>
          <w:iCs/>
          <w:sz w:val="32"/>
          <w:szCs w:val="32"/>
        </w:rPr>
        <w:t>(Rozprávanie)</w:t>
      </w:r>
    </w:p>
    <w:p w14:paraId="0FEAEAD4" w14:textId="23582E8F" w:rsidR="00314C35" w:rsidRPr="00EE2645" w:rsidRDefault="00314C35" w:rsidP="00314C35">
      <w:pPr>
        <w:rPr>
          <w:rFonts w:ascii="Times New Roman" w:hAnsi="Times New Roman" w:cs="Times New Roman"/>
          <w:sz w:val="26"/>
          <w:szCs w:val="26"/>
        </w:rPr>
      </w:pPr>
      <w:r w:rsidRPr="00EE2645">
        <w:rPr>
          <w:rFonts w:ascii="Times New Roman" w:hAnsi="Times New Roman" w:cs="Times New Roman"/>
          <w:sz w:val="26"/>
          <w:szCs w:val="26"/>
        </w:rPr>
        <w:t xml:space="preserve"> </w:t>
      </w:r>
      <w:r w:rsidR="00BB55C2" w:rsidRPr="00EE2645">
        <w:rPr>
          <w:rFonts w:ascii="Times New Roman" w:hAnsi="Times New Roman" w:cs="Times New Roman"/>
          <w:sz w:val="26"/>
          <w:szCs w:val="26"/>
        </w:rPr>
        <w:tab/>
      </w:r>
      <w:r w:rsidRPr="00EE2645">
        <w:rPr>
          <w:rFonts w:ascii="Times New Roman" w:hAnsi="Times New Roman" w:cs="Times New Roman"/>
          <w:sz w:val="26"/>
          <w:szCs w:val="26"/>
        </w:rPr>
        <w:t>„Vstávame, Marek,” prišla ma zobudiť sestra Dominika. Bol to jediný človek, ktorý sa ku mne správal ľudsky a milo, obľúbil som si ju. Išiel som teda na raňajky, no cítil som sa byť uväznený. Cítil som sa takto už odkedy som tu, no dnes sa to opäť zhoršuje. „Uteč, uteč...“ počul som v hlave. „Čo mám robiť? Som zúfalý.“ Veľa som toho nezjedol a pobral som sa opäť do izby, no o chvíľu nám mal</w:t>
      </w:r>
      <w:r w:rsidR="00A56241" w:rsidRPr="00EE2645">
        <w:rPr>
          <w:rFonts w:ascii="Times New Roman" w:hAnsi="Times New Roman" w:cs="Times New Roman"/>
          <w:sz w:val="26"/>
          <w:szCs w:val="26"/>
        </w:rPr>
        <w:t>a</w:t>
      </w:r>
      <w:r w:rsidRPr="00EE2645">
        <w:rPr>
          <w:rFonts w:ascii="Times New Roman" w:hAnsi="Times New Roman" w:cs="Times New Roman"/>
          <w:sz w:val="26"/>
          <w:szCs w:val="26"/>
        </w:rPr>
        <w:t xml:space="preserve"> začať skupinová terapia, nenávidel som to.</w:t>
      </w:r>
    </w:p>
    <w:p w14:paraId="61C380F6" w14:textId="191DB291" w:rsidR="00314C35" w:rsidRPr="00EE2645" w:rsidRDefault="00314C35" w:rsidP="00BB55C2">
      <w:pPr>
        <w:ind w:firstLine="708"/>
        <w:rPr>
          <w:rFonts w:ascii="Times New Roman" w:hAnsi="Times New Roman" w:cs="Times New Roman"/>
          <w:sz w:val="26"/>
          <w:szCs w:val="26"/>
        </w:rPr>
      </w:pPr>
      <w:r w:rsidRPr="00EE2645">
        <w:rPr>
          <w:rFonts w:ascii="Times New Roman" w:hAnsi="Times New Roman" w:cs="Times New Roman"/>
          <w:sz w:val="26"/>
          <w:szCs w:val="26"/>
        </w:rPr>
        <w:t>Prišiel ten čas, musel som odísť z izby na terapiu. „Dnes začne Marek,“</w:t>
      </w:r>
      <w:r w:rsidR="00BB55C2" w:rsidRPr="00EE2645">
        <w:rPr>
          <w:rFonts w:ascii="Times New Roman" w:hAnsi="Times New Roman" w:cs="Times New Roman"/>
          <w:sz w:val="26"/>
          <w:szCs w:val="26"/>
        </w:rPr>
        <w:t xml:space="preserve"> </w:t>
      </w:r>
      <w:r w:rsidRPr="00EE2645">
        <w:rPr>
          <w:rFonts w:ascii="Times New Roman" w:hAnsi="Times New Roman" w:cs="Times New Roman"/>
          <w:sz w:val="26"/>
          <w:szCs w:val="26"/>
        </w:rPr>
        <w:t xml:space="preserve">povedala doktorka </w:t>
      </w:r>
      <w:r w:rsidR="00BB55C2" w:rsidRPr="00EE2645">
        <w:rPr>
          <w:rFonts w:ascii="Times New Roman" w:hAnsi="Times New Roman" w:cs="Times New Roman"/>
          <w:sz w:val="26"/>
          <w:szCs w:val="26"/>
        </w:rPr>
        <w:t>Majerská</w:t>
      </w:r>
      <w:r w:rsidRPr="00EE2645">
        <w:rPr>
          <w:rFonts w:ascii="Times New Roman" w:hAnsi="Times New Roman" w:cs="Times New Roman"/>
          <w:sz w:val="26"/>
          <w:szCs w:val="26"/>
        </w:rPr>
        <w:t>. „Je to tu zas, tie hlasy a všetky tie pocity. Čo mám robiť</w:t>
      </w:r>
      <w:r w:rsidR="00BC3899" w:rsidRPr="00EE2645">
        <w:rPr>
          <w:rFonts w:ascii="Times New Roman" w:hAnsi="Times New Roman" w:cs="Times New Roman"/>
          <w:sz w:val="26"/>
          <w:szCs w:val="26"/>
        </w:rPr>
        <w:t>?“ „To nič, Marek, ste tu v bezpečí. Tie hlasy nie sú reálne, tak sa nimi nezaoberajte, zvýšime vám trochu dávku liekov“. „A dosť,“ pomyslel som si. Žiadne lieky už brať nebudem, cítim sa po nich ospalo a nie sám sebou. Po skončení terapie sme mohli ísť von do areálu prevetrať sa, no ja som toho už dnes mal dosť. „Uteč, uteč,“ opakovalo sa v mojej hlave. Prišiel čas na obedňajšiu dávku liekov, teraz bol čas na môj plán. Lieky dnes dávala Petra, z duše som ju nenávidel. Bola arogantná, neľudská a každého nenávidela.</w:t>
      </w:r>
    </w:p>
    <w:p w14:paraId="21870261" w14:textId="7D93FEEF" w:rsidR="00BC3899" w:rsidRPr="00EE2645" w:rsidRDefault="00BC3899" w:rsidP="00BC3899">
      <w:pPr>
        <w:rPr>
          <w:rFonts w:ascii="Times New Roman" w:hAnsi="Times New Roman" w:cs="Times New Roman"/>
          <w:sz w:val="26"/>
          <w:szCs w:val="26"/>
        </w:rPr>
      </w:pPr>
      <w:r w:rsidRPr="00EE2645">
        <w:rPr>
          <w:rFonts w:ascii="Times New Roman" w:hAnsi="Times New Roman" w:cs="Times New Roman"/>
          <w:sz w:val="26"/>
          <w:szCs w:val="26"/>
        </w:rPr>
        <w:t>„Otvor ústa!“ zhúkla na mňa. Vypočítavo som si však dal tablety pod</w:t>
      </w:r>
      <w:r w:rsidR="00BB55C2" w:rsidRPr="00EE2645">
        <w:rPr>
          <w:rFonts w:ascii="Times New Roman" w:hAnsi="Times New Roman" w:cs="Times New Roman"/>
          <w:sz w:val="26"/>
          <w:szCs w:val="26"/>
        </w:rPr>
        <w:t xml:space="preserve"> </w:t>
      </w:r>
      <w:r w:rsidRPr="00EE2645">
        <w:rPr>
          <w:rFonts w:ascii="Times New Roman" w:hAnsi="Times New Roman" w:cs="Times New Roman"/>
          <w:sz w:val="26"/>
          <w:szCs w:val="26"/>
        </w:rPr>
        <w:t>jazyk a začal kašľať. Tablety som potom ukryl do ruky a išiel do izby. Cítil som sa dobre, no večer to všetko prišlo. Halucinácie, suicidálne ideácie a ešte aj anxieta. „Mňau,“ vydal som. „Čo sa to preboha deje?“ myslel som si v</w:t>
      </w:r>
      <w:r w:rsidR="00A56241" w:rsidRPr="00EE2645">
        <w:rPr>
          <w:rFonts w:ascii="Times New Roman" w:hAnsi="Times New Roman" w:cs="Times New Roman"/>
          <w:sz w:val="26"/>
          <w:szCs w:val="26"/>
        </w:rPr>
        <w:t xml:space="preserve"> </w:t>
      </w:r>
      <w:r w:rsidRPr="00EE2645">
        <w:rPr>
          <w:rFonts w:ascii="Times New Roman" w:hAnsi="Times New Roman" w:cs="Times New Roman"/>
          <w:sz w:val="26"/>
          <w:szCs w:val="26"/>
        </w:rPr>
        <w:t>šok</w:t>
      </w:r>
      <w:r w:rsidR="00A56241" w:rsidRPr="00EE2645">
        <w:rPr>
          <w:rFonts w:ascii="Times New Roman" w:hAnsi="Times New Roman" w:cs="Times New Roman"/>
          <w:sz w:val="26"/>
          <w:szCs w:val="26"/>
        </w:rPr>
        <w:t>u</w:t>
      </w:r>
      <w:r w:rsidRPr="00EE2645">
        <w:rPr>
          <w:rFonts w:ascii="Times New Roman" w:hAnsi="Times New Roman" w:cs="Times New Roman"/>
          <w:sz w:val="26"/>
          <w:szCs w:val="26"/>
        </w:rPr>
        <w:t>. Bola zo mňa mačka, alebo nejaký oranžový kocúr. Bol som na štyroch a nič som nevedel spraviť. Nikto nikde nebol, okrem inej mačky predo mnou. Bola krásne hnedá a spokojne si priadla. „Kto si?“ „Dominika.“ Tak z Dominiky je už tiež mačka? Čo sa to deje?</w:t>
      </w:r>
    </w:p>
    <w:p w14:paraId="39EA63C9" w14:textId="49307709" w:rsidR="00BC3899" w:rsidRPr="00EE2645" w:rsidRDefault="00BB55C2" w:rsidP="00BC3899">
      <w:pPr>
        <w:rPr>
          <w:rFonts w:ascii="Times New Roman" w:hAnsi="Times New Roman" w:cs="Times New Roman"/>
          <w:sz w:val="26"/>
          <w:szCs w:val="26"/>
        </w:rPr>
      </w:pPr>
      <w:r w:rsidRPr="00EE2645">
        <w:rPr>
          <w:rFonts w:ascii="Times New Roman" w:hAnsi="Times New Roman" w:cs="Times New Roman"/>
          <w:sz w:val="26"/>
          <w:szCs w:val="26"/>
        </w:rPr>
        <w:t>Celé to bolo na neuverenie, c</w:t>
      </w:r>
      <w:r w:rsidR="00BC3899" w:rsidRPr="00EE2645">
        <w:rPr>
          <w:rFonts w:ascii="Times New Roman" w:hAnsi="Times New Roman" w:cs="Times New Roman"/>
          <w:sz w:val="26"/>
          <w:szCs w:val="26"/>
        </w:rPr>
        <w:t xml:space="preserve">ítil som niečo, čo som ešte nezažil, cítil som búšenie srdca a mal som stiahnutý žalúdok. Povedal som to Dominike a ona len odvetila: „Zamiloval si sa.“ „Čože? Mňau...“ Opäť je to tu, neviem rozprávať, len mňaukať. Čo mám ale teraz spraviť, </w:t>
      </w:r>
      <w:r w:rsidR="00A56241" w:rsidRPr="00EE2645">
        <w:rPr>
          <w:rFonts w:ascii="Times New Roman" w:hAnsi="Times New Roman" w:cs="Times New Roman"/>
          <w:sz w:val="26"/>
          <w:szCs w:val="26"/>
        </w:rPr>
        <w:t>som tak sám, som vraj zamilovaný a je zo mňa ešte aj oranžový kocúr. Toto nie je naozaj, alebo je? Asi som načisto potratil rozum.</w:t>
      </w:r>
    </w:p>
    <w:p w14:paraId="53061578" w14:textId="08FEDB2D" w:rsidR="00A56241" w:rsidRPr="00EE2645" w:rsidRDefault="00A56241" w:rsidP="00BB55C2">
      <w:pPr>
        <w:ind w:firstLine="708"/>
        <w:rPr>
          <w:rFonts w:ascii="Times New Roman" w:hAnsi="Times New Roman" w:cs="Times New Roman"/>
          <w:sz w:val="26"/>
          <w:szCs w:val="26"/>
        </w:rPr>
      </w:pPr>
      <w:r w:rsidRPr="00EE2645">
        <w:rPr>
          <w:rFonts w:ascii="Times New Roman" w:hAnsi="Times New Roman" w:cs="Times New Roman"/>
          <w:sz w:val="26"/>
          <w:szCs w:val="26"/>
        </w:rPr>
        <w:t xml:space="preserve">Au, to bolí, to páli, čo to je? Zrazu som sa ocitol späť v izbe s polovicou personálu psychiatrickej kliniky nado mnou. „Dajte mu ešte 10 miligramov benzodiazepínov a priviažte ho,“ prikazovala doktorka </w:t>
      </w:r>
      <w:r w:rsidR="00BB55C2" w:rsidRPr="00EE2645">
        <w:rPr>
          <w:rFonts w:ascii="Times New Roman" w:hAnsi="Times New Roman" w:cs="Times New Roman"/>
          <w:sz w:val="26"/>
          <w:szCs w:val="26"/>
        </w:rPr>
        <w:t>Majersk</w:t>
      </w:r>
      <w:r w:rsidRPr="00EE2645">
        <w:rPr>
          <w:rFonts w:ascii="Times New Roman" w:hAnsi="Times New Roman" w:cs="Times New Roman"/>
          <w:sz w:val="26"/>
          <w:szCs w:val="26"/>
        </w:rPr>
        <w:t>á. O chvíľu som sa ocitol na inej izbe, priviazaný a už plne pri vedomí. Ak je toto tá realita, mal som radšej ostať v halucináciách a byť s Dominikou, aj keď bola mačkou... „Je to tu zas, všetky tie pocity, hlasy a pocit, že som niekým iným. Pomoc!“ zvolal som v mysli.</w:t>
      </w:r>
    </w:p>
    <w:p w14:paraId="342AFBCE" w14:textId="476AE938" w:rsidR="00BB55C2" w:rsidRPr="00EE2645" w:rsidRDefault="00BB55C2" w:rsidP="00BB55C2">
      <w:pPr>
        <w:pStyle w:val="ListParagraph"/>
        <w:numPr>
          <w:ilvl w:val="0"/>
          <w:numId w:val="1"/>
        </w:numPr>
        <w:rPr>
          <w:rFonts w:ascii="Times New Roman" w:hAnsi="Times New Roman" w:cs="Times New Roman"/>
          <w:i/>
          <w:iCs/>
          <w:sz w:val="26"/>
          <w:szCs w:val="26"/>
        </w:rPr>
      </w:pPr>
      <w:r w:rsidRPr="00EE2645">
        <w:rPr>
          <w:rFonts w:ascii="Times New Roman" w:hAnsi="Times New Roman" w:cs="Times New Roman"/>
          <w:i/>
          <w:iCs/>
          <w:sz w:val="26"/>
          <w:szCs w:val="26"/>
        </w:rPr>
        <w:t>462 slov</w:t>
      </w:r>
    </w:p>
    <w:sectPr w:rsidR="00BB55C2" w:rsidRPr="00EE2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49FC"/>
    <w:multiLevelType w:val="hybridMultilevel"/>
    <w:tmpl w:val="6A34BA6C"/>
    <w:lvl w:ilvl="0" w:tplc="26805BE8">
      <w:numFmt w:val="bullet"/>
      <w:lvlText w:val="-"/>
      <w:lvlJc w:val="left"/>
      <w:pPr>
        <w:ind w:left="1068" w:hanging="360"/>
      </w:pPr>
      <w:rPr>
        <w:rFonts w:ascii="Calibri" w:eastAsiaTheme="minorHAnsi" w:hAnsi="Calibri" w:cs="Calibr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08"/>
    <w:rsid w:val="00314C35"/>
    <w:rsid w:val="00326FDF"/>
    <w:rsid w:val="00422108"/>
    <w:rsid w:val="00A56241"/>
    <w:rsid w:val="00BB55C2"/>
    <w:rsid w:val="00BC3899"/>
    <w:rsid w:val="00EE26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2CA7"/>
  <w15:chartTrackingRefBased/>
  <w15:docId w15:val="{83CF7FAD-8643-4F69-BB6D-D5A1D7B4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Pastor</dc:creator>
  <cp:keywords/>
  <dc:description/>
  <cp:lastModifiedBy>Šimon Taran</cp:lastModifiedBy>
  <cp:revision>4</cp:revision>
  <dcterms:created xsi:type="dcterms:W3CDTF">2020-11-20T10:09:00Z</dcterms:created>
  <dcterms:modified xsi:type="dcterms:W3CDTF">2021-12-16T20:14:00Z</dcterms:modified>
</cp:coreProperties>
</file>