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2A0291" w:rsidRDefault="0074182A">
      <w:pPr>
        <w:rPr>
          <w:b/>
          <w:color w:val="FF0000"/>
          <w:sz w:val="28"/>
          <w:szCs w:val="28"/>
        </w:rPr>
      </w:pPr>
      <w:r w:rsidRPr="002A0291">
        <w:rPr>
          <w:b/>
          <w:color w:val="FF0000"/>
          <w:sz w:val="28"/>
          <w:szCs w:val="28"/>
        </w:rPr>
        <w:t>Cárske Rusko</w:t>
      </w:r>
    </w:p>
    <w:p w:rsidR="0074182A" w:rsidRPr="002A0291" w:rsidRDefault="0074182A">
      <w:pPr>
        <w:rPr>
          <w:b/>
        </w:rPr>
      </w:pPr>
      <w:r w:rsidRPr="002A0291">
        <w:rPr>
          <w:b/>
        </w:rPr>
        <w:t>Stručné dejiny Ruska</w:t>
      </w:r>
    </w:p>
    <w:p w:rsidR="0074182A" w:rsidRPr="002A0291" w:rsidRDefault="0064666C">
      <w:pPr>
        <w:rPr>
          <w:b/>
        </w:rPr>
      </w:pPr>
      <w:r>
        <w:t>Rusko sa formovalo v 10. storočí na území dnešnej Ukrajiny a Bieloruska. Kr</w:t>
      </w:r>
      <w:r w:rsidR="002A0291">
        <w:t>a</w:t>
      </w:r>
      <w:r>
        <w:t xml:space="preserve">jina sa nazývala </w:t>
      </w:r>
      <w:r w:rsidRPr="002A0291">
        <w:rPr>
          <w:b/>
        </w:rPr>
        <w:t xml:space="preserve">Kyjevská Rus. </w:t>
      </w:r>
      <w:r>
        <w:t xml:space="preserve">Neskôr sa Kyjevská Rus stala súčasťou </w:t>
      </w:r>
      <w:r w:rsidRPr="002A0291">
        <w:rPr>
          <w:b/>
        </w:rPr>
        <w:t>Moskovského knie</w:t>
      </w:r>
      <w:r>
        <w:t xml:space="preserve">žatstva. Z kniežatstva sa vyvinulo cárske Rusko. Prvým cárom bol </w:t>
      </w:r>
      <w:r w:rsidRPr="002A0291">
        <w:rPr>
          <w:b/>
        </w:rPr>
        <w:t>Ivan IV.</w:t>
      </w:r>
      <w:r>
        <w:t xml:space="preserve"> Hrozný</w:t>
      </w:r>
      <w:r w:rsidR="007976BA">
        <w:t xml:space="preserve">, najúspešnejším cárom bol </w:t>
      </w:r>
      <w:r w:rsidR="007976BA" w:rsidRPr="002A0291">
        <w:rPr>
          <w:b/>
        </w:rPr>
        <w:t>Peter I. Veľký</w:t>
      </w:r>
      <w:r w:rsidR="007976BA">
        <w:t xml:space="preserve">, ktorý založil Petrohrad, vtedy hlavné mesto Ruska, sídlo cárov. Po ňom </w:t>
      </w:r>
      <w:r w:rsidR="007976BA" w:rsidRPr="002A0291">
        <w:rPr>
          <w:b/>
        </w:rPr>
        <w:t xml:space="preserve">Katarína Veľká </w:t>
      </w:r>
      <w:r w:rsidR="007976BA">
        <w:t>a v 19. stor</w:t>
      </w:r>
      <w:r w:rsidR="007976BA" w:rsidRPr="002A0291">
        <w:rPr>
          <w:b/>
        </w:rPr>
        <w:t xml:space="preserve">. Alexander I., Mikuláš I., Alexander II. a Mikuláš II. </w:t>
      </w:r>
    </w:p>
    <w:p w:rsidR="007976BA" w:rsidRDefault="007976BA">
      <w:r>
        <w:t xml:space="preserve">Na  začiatku 19. stor. Napadol Rusko Napoleon Bonaparte. Rusko vyhralo a Napoleona vyhnalo z krajiny. </w:t>
      </w:r>
    </w:p>
    <w:p w:rsidR="007976BA" w:rsidRDefault="007976BA">
      <w:r>
        <w:t>Ruský cár Mikuláš I. vládol absolútne, nepripustil žiadnu slobodu, žiadne reformy. V Európe v 19. stor. prebiehali revolúcie za slobodu a liberalizmus, ale on n</w:t>
      </w:r>
      <w:r w:rsidR="008C073B">
        <w:t>ič také nepripustil. Pomohol i r</w:t>
      </w:r>
      <w:bookmarkStart w:id="0" w:name="_GoBack"/>
      <w:bookmarkEnd w:id="0"/>
      <w:r>
        <w:t xml:space="preserve">akúskemu cisárovi potlačiť  revolúciu v Uhorsku a Rakúsku. V roku </w:t>
      </w:r>
      <w:r w:rsidRPr="002A0291">
        <w:rPr>
          <w:b/>
        </w:rPr>
        <w:t xml:space="preserve">1849 pri </w:t>
      </w:r>
      <w:proofErr w:type="spellStart"/>
      <w:r w:rsidRPr="002A0291">
        <w:rPr>
          <w:b/>
        </w:rPr>
        <w:t>Világoši</w:t>
      </w:r>
      <w:proofErr w:type="spellEnd"/>
      <w:r>
        <w:t xml:space="preserve"> boli Maďari porazení. </w:t>
      </w:r>
      <w:r w:rsidR="00B55746">
        <w:t xml:space="preserve">Prezývali ho </w:t>
      </w:r>
      <w:r w:rsidR="00B55746" w:rsidRPr="002A0291">
        <w:rPr>
          <w:b/>
        </w:rPr>
        <w:t>policajt Európy</w:t>
      </w:r>
      <w:r w:rsidR="00B55746">
        <w:t xml:space="preserve">. </w:t>
      </w:r>
    </w:p>
    <w:p w:rsidR="00B55746" w:rsidRPr="00B55746" w:rsidRDefault="00B55746">
      <w:r w:rsidRPr="00B55746"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 xml:space="preserve">V roku </w:t>
      </w:r>
      <w:r w:rsidRPr="002A0291">
        <w:rPr>
          <w:rFonts w:ascii="Arial" w:hAnsi="Arial" w:cs="Arial"/>
          <w:b/>
          <w:bCs/>
          <w:color w:val="262830"/>
          <w:sz w:val="20"/>
          <w:szCs w:val="20"/>
          <w:shd w:val="clear" w:color="auto" w:fill="FFFFFF"/>
        </w:rPr>
        <w:t>1853 – 56</w:t>
      </w:r>
      <w:r w:rsidRPr="00B55746"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 xml:space="preserve">sa Rusi pustili do vojny  s Tureckom vo vojne  známej ako </w:t>
      </w:r>
      <w:r w:rsidRPr="002A0291">
        <w:rPr>
          <w:rFonts w:ascii="Arial" w:hAnsi="Arial" w:cs="Arial"/>
          <w:b/>
          <w:bCs/>
          <w:color w:val="262830"/>
          <w:sz w:val="20"/>
          <w:szCs w:val="20"/>
          <w:shd w:val="clear" w:color="auto" w:fill="FFFFFF"/>
        </w:rPr>
        <w:t>Krymská vojna</w:t>
      </w:r>
      <w:r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>. Bojovalo sa o </w:t>
      </w:r>
      <w:r w:rsidRPr="002A0291">
        <w:rPr>
          <w:rFonts w:ascii="Arial" w:hAnsi="Arial" w:cs="Arial"/>
          <w:b/>
          <w:bCs/>
          <w:color w:val="262830"/>
          <w:sz w:val="20"/>
          <w:szCs w:val="20"/>
          <w:shd w:val="clear" w:color="auto" w:fill="FFFFFF"/>
        </w:rPr>
        <w:t>Balkán</w:t>
      </w:r>
      <w:r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>. Rusko sa  snažilo zmocniť  tohto ú</w:t>
      </w:r>
      <w:r w:rsidR="008C073B"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>zemia. Proti Rusku sa  postavilo</w:t>
      </w:r>
      <w:r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 xml:space="preserve"> i Anglicko. Rusko vojnu prehralo. Rusko bolo v 19. stor. oproti  západnej Európe chudobné a zaostalé. To chcel zmeniť </w:t>
      </w:r>
      <w:r w:rsidRPr="002A0291">
        <w:rPr>
          <w:rFonts w:ascii="Arial" w:hAnsi="Arial" w:cs="Arial"/>
          <w:b/>
          <w:bCs/>
          <w:color w:val="262830"/>
          <w:sz w:val="20"/>
          <w:szCs w:val="20"/>
          <w:shd w:val="clear" w:color="auto" w:fill="FFFFFF"/>
        </w:rPr>
        <w:t>Alexander II</w:t>
      </w:r>
      <w:r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 xml:space="preserve">. Chcel krajinu modernizovať, v roku </w:t>
      </w:r>
      <w:r w:rsidRPr="002A0291">
        <w:rPr>
          <w:rFonts w:ascii="Arial" w:hAnsi="Arial" w:cs="Arial"/>
          <w:b/>
          <w:bCs/>
          <w:color w:val="262830"/>
          <w:sz w:val="20"/>
          <w:szCs w:val="20"/>
          <w:shd w:val="clear" w:color="auto" w:fill="FFFFFF"/>
        </w:rPr>
        <w:t>1861 zrušil nevoľníctvo a uskutočnil reformy.</w:t>
      </w:r>
      <w:r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 xml:space="preserve"> Situácia sa  zlepšila. V Rusku však silnela skupina </w:t>
      </w:r>
      <w:r w:rsidRPr="002A0291">
        <w:rPr>
          <w:rFonts w:ascii="Arial" w:hAnsi="Arial" w:cs="Arial"/>
          <w:b/>
          <w:bCs/>
          <w:color w:val="262830"/>
          <w:sz w:val="20"/>
          <w:szCs w:val="20"/>
          <w:shd w:val="clear" w:color="auto" w:fill="FFFFFF"/>
        </w:rPr>
        <w:t xml:space="preserve">anarchistov </w:t>
      </w:r>
      <w:r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>( anarchisti odmietali štát, cárstvo a cár</w:t>
      </w:r>
      <w:r w:rsidR="008C073B"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>a) Na Alexandra II. bol spáchaný</w:t>
      </w:r>
      <w:r>
        <w:rPr>
          <w:rFonts w:ascii="Arial" w:hAnsi="Arial" w:cs="Arial"/>
          <w:bCs/>
          <w:color w:val="262830"/>
          <w:sz w:val="20"/>
          <w:szCs w:val="20"/>
          <w:shd w:val="clear" w:color="auto" w:fill="FFFFFF"/>
        </w:rPr>
        <w:t xml:space="preserve"> atentát. </w:t>
      </w:r>
    </w:p>
    <w:p w:rsidR="0064666C" w:rsidRDefault="0064666C"/>
    <w:sectPr w:rsidR="00646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2A"/>
    <w:rsid w:val="002A0291"/>
    <w:rsid w:val="005F6160"/>
    <w:rsid w:val="0064666C"/>
    <w:rsid w:val="0074182A"/>
    <w:rsid w:val="007976BA"/>
    <w:rsid w:val="007C6DF0"/>
    <w:rsid w:val="008C073B"/>
    <w:rsid w:val="00B507BB"/>
    <w:rsid w:val="00B5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2020-11-03T09:52:00Z</dcterms:created>
  <dcterms:modified xsi:type="dcterms:W3CDTF">2020-11-03T09:52:00Z</dcterms:modified>
</cp:coreProperties>
</file>