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124B" w:rsidRPr="009B1FBA" w:rsidRDefault="006C124B" w:rsidP="009B1FBA">
      <w:pPr>
        <w:pStyle w:val="astitruktry"/>
      </w:pPr>
      <w:bookmarkStart w:id="0" w:name="_GoBack"/>
      <w:bookmarkEnd w:id="0"/>
      <w:r w:rsidRPr="009B1FBA">
        <w:t xml:space="preserve">Pracovný list: </w:t>
      </w:r>
      <w:r w:rsidR="00451501">
        <w:t>Názvoslovie uhľovodíkov I.</w:t>
      </w:r>
    </w:p>
    <w:p w:rsidR="006C124B" w:rsidRPr="00FF77BB" w:rsidRDefault="006C124B" w:rsidP="006C124B">
      <w:pPr>
        <w:rPr>
          <w:sz w:val="16"/>
          <w:szCs w:val="16"/>
        </w:rPr>
      </w:pPr>
    </w:p>
    <w:p w:rsidR="00E32230" w:rsidRPr="00751DDC" w:rsidRDefault="00CA167E" w:rsidP="009B1FBA">
      <w:pPr>
        <w:pStyle w:val="Bentext"/>
      </w:pPr>
      <w:r w:rsidRPr="00751DDC">
        <w:t>Z predchádzajúcich hodín chémie</w:t>
      </w:r>
      <w:r w:rsidR="00B06CBE" w:rsidRPr="00751DDC">
        <w:t xml:space="preserve"> </w:t>
      </w:r>
      <w:r w:rsidRPr="00751DDC">
        <w:t xml:space="preserve">viete, že uhlík v organických zlúčeninách je vždy </w:t>
      </w:r>
      <w:r w:rsidRPr="00751DDC">
        <w:rPr>
          <w:b/>
        </w:rPr>
        <w:t>4-väzbový</w:t>
      </w:r>
      <w:r w:rsidRPr="00751DDC">
        <w:t xml:space="preserve"> a môže sa spájať do lineárnych, rozvetvených</w:t>
      </w:r>
      <w:r w:rsidR="00010135">
        <w:t xml:space="preserve"> </w:t>
      </w:r>
      <w:r w:rsidR="005F2524" w:rsidRPr="00751DDC">
        <w:t>a</w:t>
      </w:r>
      <w:r w:rsidR="00010135">
        <w:t>j</w:t>
      </w:r>
      <w:r w:rsidRPr="00751DDC">
        <w:t xml:space="preserve"> cyklických reťazcov. </w:t>
      </w:r>
    </w:p>
    <w:p w:rsidR="00A30E7F" w:rsidRPr="00751DDC" w:rsidRDefault="00651829" w:rsidP="009B1FBA">
      <w:pPr>
        <w:pStyle w:val="Bentext"/>
      </w:pPr>
      <w:r w:rsidRPr="00751DDC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4867910</wp:posOffset>
            </wp:positionH>
            <wp:positionV relativeFrom="paragraph">
              <wp:posOffset>290195</wp:posOffset>
            </wp:positionV>
            <wp:extent cx="1584960" cy="923925"/>
            <wp:effectExtent l="19050" t="0" r="0" b="0"/>
            <wp:wrapSquare wrapText="bothSides"/>
            <wp:docPr id="3" name="Obrázok 2" descr="propan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an (1).jpg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2230" w:rsidRPr="00751DDC">
        <w:t xml:space="preserve">Na tejto hodine budete </w:t>
      </w:r>
      <w:r w:rsidR="00E25D79" w:rsidRPr="00751DDC">
        <w:t>vytvárať</w:t>
      </w:r>
      <w:r w:rsidR="00E32230" w:rsidRPr="00751DDC">
        <w:t xml:space="preserve"> </w:t>
      </w:r>
      <w:r w:rsidR="00E32230" w:rsidRPr="00010135">
        <w:rPr>
          <w:b/>
        </w:rPr>
        <w:t>modely</w:t>
      </w:r>
      <w:r w:rsidR="00E32230" w:rsidRPr="00751DDC">
        <w:t xml:space="preserve"> rozvetvených</w:t>
      </w:r>
      <w:r w:rsidR="0067393D" w:rsidRPr="00751DDC">
        <w:t xml:space="preserve"> </w:t>
      </w:r>
      <w:r w:rsidR="00E25D79" w:rsidRPr="00751DDC">
        <w:t xml:space="preserve">a </w:t>
      </w:r>
      <w:r w:rsidR="0067393D" w:rsidRPr="00751DDC">
        <w:t>nerozvetvených alkánov</w:t>
      </w:r>
      <w:r w:rsidR="00E32230" w:rsidRPr="00751DDC">
        <w:t xml:space="preserve">. </w:t>
      </w:r>
      <w:r w:rsidR="00B06CBE" w:rsidRPr="00751DDC">
        <w:t>Uvedom</w:t>
      </w:r>
      <w:r w:rsidR="00EC0529" w:rsidRPr="00751DDC">
        <w:t>t</w:t>
      </w:r>
      <w:r w:rsidR="00B06CBE" w:rsidRPr="00751DDC">
        <w:t xml:space="preserve">e si, že </w:t>
      </w:r>
      <w:r w:rsidR="00B06CBE" w:rsidRPr="00010135">
        <w:t>m</w:t>
      </w:r>
      <w:r w:rsidR="00A30E7F" w:rsidRPr="00010135">
        <w:t>odel</w:t>
      </w:r>
      <w:r w:rsidR="00930BD3" w:rsidRPr="00751DDC">
        <w:t xml:space="preserve"> nie je reálna molekula. P</w:t>
      </w:r>
      <w:r w:rsidR="00A30E7F" w:rsidRPr="00751DDC">
        <w:t>omáha nám predstaviť si tvar molekuly, väzby a usporiadanie atómov</w:t>
      </w:r>
      <w:r w:rsidR="00930BD3" w:rsidRPr="00751DDC">
        <w:t xml:space="preserve"> v molekule</w:t>
      </w:r>
      <w:r w:rsidR="00A30E7F" w:rsidRPr="00751DDC">
        <w:t xml:space="preserve">. </w:t>
      </w:r>
      <w:r w:rsidR="0067393D" w:rsidRPr="00751DDC">
        <w:t>V</w:t>
      </w:r>
      <w:r w:rsidR="00010135">
        <w:t>eď aj v</w:t>
      </w:r>
      <w:r w:rsidR="0067393D" w:rsidRPr="00751DDC">
        <w:t xml:space="preserve">edci </w:t>
      </w:r>
      <w:r w:rsidR="00A30E7F" w:rsidRPr="00751DDC">
        <w:t xml:space="preserve">často </w:t>
      </w:r>
      <w:r w:rsidR="0067393D" w:rsidRPr="00751DDC">
        <w:t xml:space="preserve">používajú modely na </w:t>
      </w:r>
      <w:r w:rsidR="00930BD3" w:rsidRPr="00751DDC">
        <w:t xml:space="preserve">zjednodušenie </w:t>
      </w:r>
      <w:r w:rsidR="0067393D" w:rsidRPr="00751DDC">
        <w:t>opis</w:t>
      </w:r>
      <w:r w:rsidR="00930BD3" w:rsidRPr="00751DDC">
        <w:t>u</w:t>
      </w:r>
      <w:r w:rsidR="0067393D" w:rsidRPr="00751DDC">
        <w:t xml:space="preserve"> vedeckých teórií</w:t>
      </w:r>
      <w:r w:rsidR="00E32230" w:rsidRPr="00751DDC">
        <w:t>.</w:t>
      </w:r>
      <w:r w:rsidR="0067393D" w:rsidRPr="00751DDC">
        <w:t xml:space="preserve"> </w:t>
      </w:r>
    </w:p>
    <w:p w:rsidR="00415613" w:rsidRPr="00751DDC" w:rsidRDefault="00A30E7F" w:rsidP="009B1FBA">
      <w:pPr>
        <w:pStyle w:val="Bentext"/>
      </w:pPr>
      <w:r w:rsidRPr="00751DDC">
        <w:t>M</w:t>
      </w:r>
      <w:r w:rsidR="00CA167E" w:rsidRPr="00751DDC">
        <w:t>odely</w:t>
      </w:r>
      <w:r w:rsidR="00751DDC">
        <w:t xml:space="preserve"> </w:t>
      </w:r>
      <w:r w:rsidR="00751DDC" w:rsidRPr="00751DDC">
        <w:t>(ako ten na obrázku),</w:t>
      </w:r>
      <w:r w:rsidR="00CA167E" w:rsidRPr="00751DDC">
        <w:t xml:space="preserve"> </w:t>
      </w:r>
      <w:r w:rsidRPr="00751DDC">
        <w:t>ktoré vytvoríte</w:t>
      </w:r>
      <w:r w:rsidR="00751DDC">
        <w:t>,</w:t>
      </w:r>
      <w:r w:rsidRPr="00751DDC">
        <w:t xml:space="preserve"> </w:t>
      </w:r>
      <w:r w:rsidR="00235404" w:rsidRPr="00751DDC">
        <w:t xml:space="preserve">vám </w:t>
      </w:r>
      <w:r w:rsidRPr="00751DDC">
        <w:t>pomô</w:t>
      </w:r>
      <w:r w:rsidR="00235404" w:rsidRPr="00751DDC">
        <w:t>žu</w:t>
      </w:r>
      <w:r w:rsidR="0067393D" w:rsidRPr="00751DDC">
        <w:t xml:space="preserve"> pochopiť štruktúru organických látok</w:t>
      </w:r>
      <w:r w:rsidR="00010135">
        <w:t xml:space="preserve"> a </w:t>
      </w:r>
      <w:r w:rsidRPr="00751DDC">
        <w:t>správne tvoriť ich názvy</w:t>
      </w:r>
      <w:r w:rsidR="0067393D" w:rsidRPr="00751DDC">
        <w:t xml:space="preserve">. </w:t>
      </w:r>
    </w:p>
    <w:p w:rsidR="0067393D" w:rsidRPr="00751DDC" w:rsidRDefault="00010135" w:rsidP="009B1FBA">
      <w:pPr>
        <w:pStyle w:val="Bentext"/>
      </w:pPr>
      <w:r>
        <w:t>Hneď v úvode</w:t>
      </w:r>
      <w:r w:rsidRPr="00010135">
        <w:t xml:space="preserve"> si povedzme, že aj</w:t>
      </w:r>
      <w:r>
        <w:rPr>
          <w:b/>
        </w:rPr>
        <w:t xml:space="preserve"> p</w:t>
      </w:r>
      <w:r w:rsidR="0067393D" w:rsidRPr="00751DDC">
        <w:rPr>
          <w:b/>
        </w:rPr>
        <w:t xml:space="preserve">ri tvorení modelov </w:t>
      </w:r>
      <w:r w:rsidR="00A30E7F" w:rsidRPr="00751DDC">
        <w:rPr>
          <w:b/>
        </w:rPr>
        <w:t>platia určité pravidlá:</w:t>
      </w:r>
      <w:r w:rsidR="00A30E7F" w:rsidRPr="00751DDC">
        <w:t xml:space="preserve"> </w:t>
      </w:r>
      <w:r w:rsidR="0067393D" w:rsidRPr="00751DDC">
        <w:t xml:space="preserve">atóm uhlíka </w:t>
      </w:r>
      <w:r w:rsidR="00A30E7F" w:rsidRPr="00751DDC">
        <w:t>sa zvyčajne znázorňuje čiernou (sivou) guľô</w:t>
      </w:r>
      <w:r w:rsidR="0067393D" w:rsidRPr="00751DDC">
        <w:t xml:space="preserve">čkou, atóm vodíka </w:t>
      </w:r>
      <w:r w:rsidR="00A30E7F" w:rsidRPr="00751DDC">
        <w:t xml:space="preserve">zase </w:t>
      </w:r>
      <w:r w:rsidR="0067393D" w:rsidRPr="00751DDC">
        <w:t>bielou.</w:t>
      </w:r>
    </w:p>
    <w:p w:rsidR="006C124B" w:rsidRDefault="00CA167E" w:rsidP="002B2295">
      <w:pPr>
        <w:pStyle w:val="Zadanielohy"/>
        <w:ind w:left="851" w:hanging="851"/>
      </w:pPr>
      <w:r>
        <w:t xml:space="preserve">Vyplňte </w:t>
      </w:r>
      <w:r w:rsidR="00E32230">
        <w:t>v </w:t>
      </w:r>
      <w:r>
        <w:t>tabuľk</w:t>
      </w:r>
      <w:r w:rsidR="00E32230">
        <w:t>e sumárny, štruktúrny a</w:t>
      </w:r>
      <w:r w:rsidR="00EC0529">
        <w:t> </w:t>
      </w:r>
      <w:r w:rsidR="00EC0529" w:rsidRPr="00751DDC">
        <w:t>zjednodušený</w:t>
      </w:r>
      <w:r w:rsidR="00EC0529">
        <w:rPr>
          <w:color w:val="FF0000"/>
        </w:rPr>
        <w:t xml:space="preserve"> </w:t>
      </w:r>
      <w:r w:rsidR="00E32230">
        <w:t>štruktúrny vzorec</w:t>
      </w:r>
      <w:r w:rsidR="00751DDC">
        <w:t>.</w:t>
      </w:r>
      <w:r w:rsidR="00E32230">
        <w:t xml:space="preserve"> </w:t>
      </w:r>
    </w:p>
    <w:p w:rsidR="006C124B" w:rsidRDefault="006C124B" w:rsidP="006C124B">
      <w:pPr>
        <w:spacing w:before="120"/>
        <w:rPr>
          <w:b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023"/>
        <w:gridCol w:w="1487"/>
        <w:gridCol w:w="3686"/>
        <w:gridCol w:w="2977"/>
      </w:tblGrid>
      <w:tr w:rsidR="0067393D" w:rsidTr="00712F8D">
        <w:tc>
          <w:tcPr>
            <w:tcW w:w="2023" w:type="dxa"/>
          </w:tcPr>
          <w:p w:rsidR="0067393D" w:rsidRDefault="0067393D" w:rsidP="006C124B">
            <w:pPr>
              <w:spacing w:before="120"/>
              <w:rPr>
                <w:b/>
              </w:rPr>
            </w:pPr>
            <w:r>
              <w:rPr>
                <w:b/>
              </w:rPr>
              <w:t>uhľovodík</w:t>
            </w:r>
          </w:p>
        </w:tc>
        <w:tc>
          <w:tcPr>
            <w:tcW w:w="1487" w:type="dxa"/>
          </w:tcPr>
          <w:p w:rsidR="0067393D" w:rsidRDefault="0067393D" w:rsidP="006C124B">
            <w:pPr>
              <w:spacing w:before="120"/>
              <w:rPr>
                <w:b/>
              </w:rPr>
            </w:pPr>
            <w:r>
              <w:rPr>
                <w:b/>
              </w:rPr>
              <w:t>Sumárny vzorec</w:t>
            </w:r>
          </w:p>
        </w:tc>
        <w:tc>
          <w:tcPr>
            <w:tcW w:w="3686" w:type="dxa"/>
          </w:tcPr>
          <w:p w:rsidR="0067393D" w:rsidRDefault="0067393D" w:rsidP="006C124B">
            <w:pPr>
              <w:spacing w:before="120"/>
              <w:rPr>
                <w:b/>
              </w:rPr>
            </w:pPr>
            <w:r>
              <w:rPr>
                <w:b/>
              </w:rPr>
              <w:t>Štruktúrny vzorec</w:t>
            </w:r>
          </w:p>
        </w:tc>
        <w:tc>
          <w:tcPr>
            <w:tcW w:w="2977" w:type="dxa"/>
          </w:tcPr>
          <w:p w:rsidR="0067393D" w:rsidRDefault="0067393D" w:rsidP="006C124B">
            <w:pPr>
              <w:spacing w:before="120"/>
              <w:rPr>
                <w:b/>
              </w:rPr>
            </w:pPr>
            <w:r>
              <w:rPr>
                <w:b/>
              </w:rPr>
              <w:t>Zj</w:t>
            </w:r>
            <w:r w:rsidR="008659D0">
              <w:rPr>
                <w:b/>
              </w:rPr>
              <w:t>e</w:t>
            </w:r>
            <w:r>
              <w:rPr>
                <w:b/>
              </w:rPr>
              <w:t>dnodušený štruktúrny vzorec</w:t>
            </w:r>
          </w:p>
        </w:tc>
      </w:tr>
      <w:tr w:rsidR="0067393D" w:rsidTr="00712F8D">
        <w:tc>
          <w:tcPr>
            <w:tcW w:w="2023" w:type="dxa"/>
          </w:tcPr>
          <w:p w:rsidR="0067393D" w:rsidRDefault="007B783D" w:rsidP="006C124B">
            <w:pPr>
              <w:spacing w:before="120"/>
              <w:rPr>
                <w:b/>
              </w:rPr>
            </w:pPr>
            <w:r>
              <w:rPr>
                <w:b/>
              </w:rPr>
              <w:t>propán</w:t>
            </w:r>
          </w:p>
        </w:tc>
        <w:tc>
          <w:tcPr>
            <w:tcW w:w="1487" w:type="dxa"/>
          </w:tcPr>
          <w:p w:rsidR="0067393D" w:rsidRDefault="0067393D" w:rsidP="006C124B">
            <w:pPr>
              <w:spacing w:before="120"/>
              <w:rPr>
                <w:b/>
              </w:rPr>
            </w:pPr>
          </w:p>
        </w:tc>
        <w:tc>
          <w:tcPr>
            <w:tcW w:w="3686" w:type="dxa"/>
          </w:tcPr>
          <w:p w:rsidR="0067393D" w:rsidRDefault="0067393D" w:rsidP="006C124B">
            <w:pPr>
              <w:spacing w:before="120"/>
              <w:rPr>
                <w:b/>
              </w:rPr>
            </w:pPr>
          </w:p>
          <w:p w:rsidR="00560048" w:rsidRDefault="00560048" w:rsidP="006C124B">
            <w:pPr>
              <w:spacing w:before="120"/>
              <w:rPr>
                <w:b/>
              </w:rPr>
            </w:pPr>
          </w:p>
          <w:p w:rsidR="00F338FB" w:rsidRDefault="00F338FB" w:rsidP="006C124B">
            <w:pPr>
              <w:spacing w:before="120"/>
              <w:rPr>
                <w:b/>
              </w:rPr>
            </w:pPr>
          </w:p>
        </w:tc>
        <w:tc>
          <w:tcPr>
            <w:tcW w:w="2977" w:type="dxa"/>
          </w:tcPr>
          <w:p w:rsidR="0067393D" w:rsidRDefault="0067393D" w:rsidP="006C124B">
            <w:pPr>
              <w:spacing w:before="120"/>
              <w:rPr>
                <w:b/>
              </w:rPr>
            </w:pPr>
          </w:p>
        </w:tc>
      </w:tr>
      <w:tr w:rsidR="0067393D" w:rsidTr="00712F8D">
        <w:tc>
          <w:tcPr>
            <w:tcW w:w="2023" w:type="dxa"/>
          </w:tcPr>
          <w:p w:rsidR="0067393D" w:rsidRDefault="0067393D" w:rsidP="006C124B">
            <w:pPr>
              <w:spacing w:before="120"/>
              <w:rPr>
                <w:b/>
              </w:rPr>
            </w:pPr>
            <w:r>
              <w:rPr>
                <w:b/>
              </w:rPr>
              <w:t>pentán</w:t>
            </w:r>
          </w:p>
        </w:tc>
        <w:tc>
          <w:tcPr>
            <w:tcW w:w="1487" w:type="dxa"/>
          </w:tcPr>
          <w:p w:rsidR="0067393D" w:rsidRDefault="0067393D" w:rsidP="006C124B">
            <w:pPr>
              <w:spacing w:before="120"/>
              <w:rPr>
                <w:b/>
              </w:rPr>
            </w:pPr>
          </w:p>
        </w:tc>
        <w:tc>
          <w:tcPr>
            <w:tcW w:w="3686" w:type="dxa"/>
          </w:tcPr>
          <w:p w:rsidR="0067393D" w:rsidRDefault="0067393D" w:rsidP="006C124B">
            <w:pPr>
              <w:spacing w:before="120"/>
              <w:rPr>
                <w:b/>
              </w:rPr>
            </w:pPr>
          </w:p>
          <w:p w:rsidR="00560048" w:rsidRDefault="00560048" w:rsidP="006C124B">
            <w:pPr>
              <w:spacing w:before="120"/>
              <w:rPr>
                <w:b/>
              </w:rPr>
            </w:pPr>
          </w:p>
          <w:p w:rsidR="00F338FB" w:rsidRDefault="00F338FB" w:rsidP="006C124B">
            <w:pPr>
              <w:spacing w:before="120"/>
              <w:rPr>
                <w:b/>
              </w:rPr>
            </w:pPr>
          </w:p>
        </w:tc>
        <w:tc>
          <w:tcPr>
            <w:tcW w:w="2977" w:type="dxa"/>
          </w:tcPr>
          <w:p w:rsidR="0067393D" w:rsidRDefault="0067393D" w:rsidP="006C124B">
            <w:pPr>
              <w:spacing w:before="120"/>
              <w:rPr>
                <w:b/>
              </w:rPr>
            </w:pPr>
          </w:p>
        </w:tc>
      </w:tr>
    </w:tbl>
    <w:p w:rsidR="00C67B87" w:rsidRDefault="00C67B87" w:rsidP="00010135">
      <w:pPr>
        <w:pStyle w:val="Bentext"/>
        <w:spacing w:before="0"/>
        <w:ind w:firstLine="0"/>
      </w:pPr>
      <w:r>
        <w:t xml:space="preserve"> </w:t>
      </w:r>
    </w:p>
    <w:p w:rsidR="009427D0" w:rsidRDefault="00C67B87" w:rsidP="00C67B87">
      <w:pPr>
        <w:pStyle w:val="Zadanielohy"/>
        <w:ind w:left="851" w:hanging="851"/>
      </w:pPr>
      <w:r>
        <w:t xml:space="preserve">Zostavte model </w:t>
      </w:r>
      <w:r w:rsidR="00751DDC" w:rsidRPr="009427D0">
        <w:t>butánu</w:t>
      </w:r>
      <w:r w:rsidRPr="00E25D79">
        <w:rPr>
          <w:color w:val="FF0000"/>
        </w:rPr>
        <w:t>.</w:t>
      </w:r>
      <w:r>
        <w:t xml:space="preserve"> A</w:t>
      </w:r>
      <w:r w:rsidRPr="00792D8B">
        <w:t xml:space="preserve">ko ste si </w:t>
      </w:r>
      <w:r>
        <w:t xml:space="preserve">isto </w:t>
      </w:r>
      <w:r w:rsidRPr="00792D8B">
        <w:t xml:space="preserve">všimli, </w:t>
      </w:r>
      <w:r>
        <w:t>v</w:t>
      </w:r>
      <w:r w:rsidRPr="00792D8B">
        <w:t> alkánoch sa uhlíky viažu jednoduchou väzbou</w:t>
      </w:r>
      <w:r>
        <w:t>, ktorá</w:t>
      </w:r>
      <w:r w:rsidRPr="00792D8B">
        <w:t xml:space="preserve"> umožňuje otáčanie rôznych častí molekuly okolo nej. </w:t>
      </w:r>
    </w:p>
    <w:p w:rsidR="009427D0" w:rsidRDefault="00953461" w:rsidP="009427D0">
      <w:pPr>
        <w:pStyle w:val="Bentext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70" type="#_x0000_t75" style="position:absolute;left:0;text-align:left;margin-left:78.6pt;margin-top:.55pt;width:54.15pt;height:65.3pt;z-index:251680768">
            <v:imagedata r:id="rId10" o:title=""/>
            <w10:wrap type="square"/>
          </v:shape>
          <o:OLEObject Type="Embed" ProgID="ACD.3D" ShapeID="_x0000_s1070" DrawAspect="Content" ObjectID="_1683285137" r:id="rId11">
            <o:FieldCodes>\s</o:FieldCodes>
          </o:OLEObject>
        </w:pict>
      </w:r>
      <w:r>
        <w:rPr>
          <w:noProof/>
        </w:rPr>
        <w:pict>
          <v:shape id="_x0000_s1069" type="#_x0000_t75" style="position:absolute;left:0;text-align:left;margin-left:216.1pt;margin-top:1.95pt;width:73.15pt;height:45.9pt;z-index:251678720">
            <v:imagedata r:id="rId12" o:title=""/>
            <w10:wrap type="square"/>
          </v:shape>
          <o:OLEObject Type="Embed" ProgID="ACD.3D" ShapeID="_x0000_s1069" DrawAspect="Content" ObjectID="_1683285138" r:id="rId13">
            <o:FieldCodes>\s</o:FieldCodes>
          </o:OLEObject>
        </w:pict>
      </w:r>
      <w:r>
        <w:rPr>
          <w:noProof/>
        </w:rPr>
        <w:pict>
          <v:shape id="_x0000_s1068" type="#_x0000_t75" style="position:absolute;left:0;text-align:left;margin-left:388.15pt;margin-top:1.95pt;width:73.25pt;height:45.9pt;z-index:251676672">
            <v:imagedata r:id="rId14" o:title=""/>
            <w10:wrap type="square"/>
          </v:shape>
          <o:OLEObject Type="Embed" ProgID="ACD.3D" ShapeID="_x0000_s1068" DrawAspect="Content" ObjectID="_1683285139" r:id="rId15">
            <o:FieldCodes>\s</o:FieldCodes>
          </o:OLEObject>
        </w:pict>
      </w:r>
    </w:p>
    <w:p w:rsidR="009427D0" w:rsidRDefault="00953461" w:rsidP="009427D0">
      <w:pPr>
        <w:pStyle w:val="Ben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4585970</wp:posOffset>
                </wp:positionH>
                <wp:positionV relativeFrom="paragraph">
                  <wp:posOffset>146050</wp:posOffset>
                </wp:positionV>
                <wp:extent cx="250825" cy="302895"/>
                <wp:effectExtent l="0" t="0" r="34925" b="59055"/>
                <wp:wrapNone/>
                <wp:docPr id="23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" cy="3028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3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E34375" w:rsidRPr="00E34375" w:rsidRDefault="00E34375" w:rsidP="00E34375">
                            <w:pPr>
                              <w:rPr>
                                <w:b/>
                                <w:color w:val="4F6228" w:themeColor="accent3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color w:val="4F6228" w:themeColor="accent3" w:themeShade="80"/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0" o:spid="_x0000_s1026" type="#_x0000_t202" style="position:absolute;left:0;text-align:left;margin-left:361.1pt;margin-top:11.5pt;width:19.75pt;height:23.85pt;z-index:2516858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sGV4QIAAG0GAAAOAAAAZHJzL2Uyb0RvYy54bWysVV1v2yAUfZ+0/4B4X+04SZtYdaquXadJ&#10;3YfUTnsmGNtoGBiQOt2v3+WSuNbah2paHiy4wLnn3K+cX+x7RR6E89Lois5OckqE5qaWuq3o9/ub&#10;dytKfGC6ZspoUdFH4enF5u2b88GWojCdUbVwBEC0Lwdb0S4EW2aZ553omT8xVmg4bIzrWYCta7Pa&#10;sQHQe5UVeX6aDcbV1hkuvAfrdTqkG8RvGsHD16bxIhBVUeAW8Ovwu43fbHPOytYx20l+oMH+gUXP&#10;pAanI9Q1C4zsnHwG1UvujDdNOOGmz0zTSC5QA6iZ5X+pueuYFagFguPtGCb//2D5l4dvjsi6osWc&#10;Es16yNG92Afy3uzJAuMzWF/CtTsLF8Me7JBn1OrtreE/PdHmqmO6FZfOmaETrAZ+sxjZbPI0ZsSX&#10;PoJsh8+mBj9sFwwC7RvXx+BBOAigQ54ex9xELhyMxTJfFUtKOBzN82K1XqIHVh4fW+fDR2F6EhcV&#10;dZB6BGcPtz5EMqw8Xjkkqr6RShFnwg8ZOox19IqHHt6kBbEG5CQzVqW4Uo48MKgnFVIc1K4HQck2&#10;y+MvlRXYofiSHU1AYYRAQq2fOjm8jabxWnrNOBc6zJHb1NviZWenR/OLDsHYHvUpqQmkrqJLhILI&#10;e86UgHJICcSCxjhFVkqTAU6KM1CILI2S4+ErKY/cAG4Sn1HJM8p+6qSXAcaFkn1FV1HkIdKx6D7o&#10;Gps5MKnSGqCUjjwFDoJDSs0OIO66eiC1jIVSrOZrGFK1hKkwX+Wn+fqMEqZaGGc8OPpifbxS6/KJ&#10;4VTrgTRTtmMpv+PFZ+pHtlgvEyHYW7GdUmOF/XaPbTyPtRdbbWvqR2g2KO9YvnFGw6Iz7jclA8y7&#10;ivpfO+YEJeqThgpfzxbQ7iTgZrE8K2Djpifb6QnTHKAqGiBUuLwKaajurJNtB56OI+ISmvxGYgM+&#10;sTqMBphpqQ3S/I1Dc7rHW0//Eps/AAAA//8DAFBLAwQUAAYACAAAACEAuGOZlt8AAAAJAQAADwAA&#10;AGRycy9kb3ducmV2LnhtbEyPwU7DMAyG70i8Q2QkbixpJi2sNJ0ACU3ixkAgblnjtRVNUiVZ1/H0&#10;mBPcbPnT7++vNrMb2IQx9cFrKBYCGPom2N63Gt5en25ugaVsvDVD8KjhjAk29eVFZUobTv4Fp11u&#10;GYX4VBoNXc5jyXlqOnQmLcKInm6HEJ3JtMaW22hOFO4GLoVYcWd6Tx86M+Jjh83X7ug0LJ/X8aAe&#10;tm2B70msp+34/XH+1Pr6ar6/A5Zxzn8w/OqTOtTktA9HbxMbNCgpJaEa5JI6EaBWhQK2p0Eo4HXF&#10;/zeofwAAAP//AwBQSwECLQAUAAYACAAAACEAtoM4kv4AAADhAQAAEwAAAAAAAAAAAAAAAAAAAAAA&#10;W0NvbnRlbnRfVHlwZXNdLnhtbFBLAQItABQABgAIAAAAIQA4/SH/1gAAAJQBAAALAAAAAAAAAAAA&#10;AAAAAC8BAABfcmVscy8ucmVsc1BLAQItABQABgAIAAAAIQBEZsGV4QIAAG0GAAAOAAAAAAAAAAAA&#10;AAAAAC4CAABkcnMvZTJvRG9jLnhtbFBLAQItABQABgAIAAAAIQC4Y5mW3wAAAAkBAAAPAAAAAAAA&#10;AAAAAAAAADsFAABkcnMvZG93bnJldi54bWxQSwUGAAAAAAQABADzAAAARwYAAAAA&#10;" fillcolor="white [3201]" strokecolor="#c2d69b [1942]" strokeweight="1pt">
                <v:fill color2="#d6e3bc [1302]" focus="100%" type="gradient"/>
                <v:shadow on="t" color="#4e6128 [1606]" opacity=".5" offset="1pt"/>
                <v:textbox style="mso-fit-shape-to-text:t">
                  <w:txbxContent>
                    <w:p w:rsidR="00E34375" w:rsidRPr="00E34375" w:rsidRDefault="00E34375" w:rsidP="00E34375">
                      <w:pPr>
                        <w:rPr>
                          <w:b/>
                          <w:color w:val="4F6228" w:themeColor="accent3" w:themeShade="80"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color w:val="4F6228" w:themeColor="accent3" w:themeShade="80"/>
                          <w:sz w:val="18"/>
                          <w:szCs w:val="18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2430780</wp:posOffset>
                </wp:positionH>
                <wp:positionV relativeFrom="paragraph">
                  <wp:posOffset>138430</wp:posOffset>
                </wp:positionV>
                <wp:extent cx="250825" cy="302895"/>
                <wp:effectExtent l="0" t="0" r="34925" b="59055"/>
                <wp:wrapNone/>
                <wp:docPr id="22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" cy="3028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3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E34375" w:rsidRPr="00E34375" w:rsidRDefault="00E34375" w:rsidP="00E34375">
                            <w:pPr>
                              <w:rPr>
                                <w:b/>
                                <w:color w:val="4F6228" w:themeColor="accent3" w:themeShade="80"/>
                                <w:sz w:val="18"/>
                                <w:szCs w:val="18"/>
                              </w:rPr>
                            </w:pPr>
                            <w:r w:rsidRPr="00E34375">
                              <w:rPr>
                                <w:b/>
                                <w:color w:val="4F6228" w:themeColor="accent3" w:themeShade="80"/>
                                <w:sz w:val="18"/>
                                <w:szCs w:val="18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91.4pt;margin-top:10.9pt;width:19.75pt;height:23.85pt;z-index:2516848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6F/4QIAAG0GAAAOAAAAZHJzL2Uyb0RvYy54bWysVV1v2yAUfZ+0/4B4X+04SZtYdaquXadJ&#10;3YfUTnsmGNtoGBiQOt2v3+WSuNbah2paHiy4wLnn3K+cX+x7RR6E89Lois5OckqE5qaWuq3o9/ub&#10;dytKfGC6ZspoUdFH4enF5u2b88GWojCdUbVwBEC0Lwdb0S4EW2aZ553omT8xVmg4bIzrWYCta7Pa&#10;sQHQe5UVeX6aDcbV1hkuvAfrdTqkG8RvGsHD16bxIhBVUeAW8Ovwu43fbHPOytYx20l+oMH+gUXP&#10;pAanI9Q1C4zsnHwG1UvujDdNOOGmz0zTSC5QA6iZ5X+pueuYFagFguPtGCb//2D5l4dvjsi6okVB&#10;iWY95Ohe7AN5b/ZkgfEZrC/h2p2Fi2EPdsgzavX21vCfnmhz1THdikvnzNAJVgO/WYxsNnkaM+JL&#10;H0G2w2dTgx+2CwaB9o3rY/AgHATQIU+PY24iFw7GYpmviiUlHI7mebFaL9EDK4+PrfPhozA9iYuK&#10;Okg9grOHWx8iGVYerxwSVd9IpYgz4YcMHcY6esVDD2/SglgDcpIZq1JcKUceGNSTCikOateDoGSb&#10;5fGXygrsUHzJjiagMEIgodZPnRzeRtN4Lb1mnAsd5sht6m3xsrPTo/lFh2Bsj/qU1ARSV9ElQkHk&#10;PWdKQDmkBGJBY5wiK6XJACfFGShElkbJ8fCVlEduADeJz6jkGWU/ddLLAONCyb6iqyjyEOlYdB90&#10;jc0cmFRpDVBKR54CB8EhpWYHEHddPZBaxkIpVvM1DKlawlSYr/LTfH1GCVMtjDMeHH2xPl6pdfnE&#10;cKr1QJop27GU3/HiM/UjW6yXiRDsrdhOqbHCfrvHNl7E2outtjX1IzQblHcs3zijYdEZ95uSAeZd&#10;Rf2vHXOCEvVJQ4WvZwtodxJws1ieFbBx05Pt9IRpDlAVDRAqXF6FNFR31sm2A0/HEXEJTX4jsQGf&#10;WB1GA8y01AZp/sahOd3jrad/ic0fAAAA//8DAFBLAwQUAAYACAAAACEApcDiSOAAAAAJAQAADwAA&#10;AGRycy9kb3ducmV2LnhtbEyPwU7DMAyG70i8Q2QkbixtB2MtTSdAQpO4MRCIW9Z4bUXjVEnWdTz9&#10;vBOcLMu/Pn9/uZpsL0b0oXOkIJ0lIJBqZzpqFHy8v9wsQYSoyejeESo4YoBVdXlR6sK4A73huImN&#10;YAiFQitoYxwKKUPdotVh5gYkvu2ctzry6htpvD4w3PYyS5KFtLoj/tDqAZ9brH82e6tg/pr73f3T&#10;uknxMyT5uB5+v47fSl1fTY8PICJO8S8MZ31Wh4qdtm5PJoieGcuM1aOCLOXJgdssm4PYKljkdyCr&#10;Uv5vUJ0AAAD//wMAUEsBAi0AFAAGAAgAAAAhALaDOJL+AAAA4QEAABMAAAAAAAAAAAAAAAAAAAAA&#10;AFtDb250ZW50X1R5cGVzXS54bWxQSwECLQAUAAYACAAAACEAOP0h/9YAAACUAQAACwAAAAAAAAAA&#10;AAAAAAAvAQAAX3JlbHMvLnJlbHNQSwECLQAUAAYACAAAACEAQaehf+ECAABtBgAADgAAAAAAAAAA&#10;AAAAAAAuAgAAZHJzL2Uyb0RvYy54bWxQSwECLQAUAAYACAAAACEApcDiSOAAAAAJAQAADwAAAAAA&#10;AAAAAAAAAAA7BQAAZHJzL2Rvd25yZXYueG1sUEsFBgAAAAAEAAQA8wAAAEgGAAAAAA==&#10;" fillcolor="white [3201]" strokecolor="#c2d69b [1942]" strokeweight="1pt">
                <v:fill color2="#d6e3bc [1302]" focus="100%" type="gradient"/>
                <v:shadow on="t" color="#4e6128 [1606]" opacity=".5" offset="1pt"/>
                <v:textbox style="mso-fit-shape-to-text:t">
                  <w:txbxContent>
                    <w:p w:rsidR="00E34375" w:rsidRPr="00E34375" w:rsidRDefault="00E34375" w:rsidP="00E34375">
                      <w:pPr>
                        <w:rPr>
                          <w:b/>
                          <w:color w:val="4F6228" w:themeColor="accent3" w:themeShade="80"/>
                          <w:sz w:val="18"/>
                          <w:szCs w:val="18"/>
                        </w:rPr>
                      </w:pPr>
                      <w:r w:rsidRPr="00E34375">
                        <w:rPr>
                          <w:b/>
                          <w:color w:val="4F6228" w:themeColor="accent3" w:themeShade="80"/>
                          <w:sz w:val="18"/>
                          <w:szCs w:val="18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611505</wp:posOffset>
                </wp:positionH>
                <wp:positionV relativeFrom="paragraph">
                  <wp:posOffset>126365</wp:posOffset>
                </wp:positionV>
                <wp:extent cx="250825" cy="302895"/>
                <wp:effectExtent l="0" t="0" r="34925" b="59055"/>
                <wp:wrapNone/>
                <wp:docPr id="21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" cy="3028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3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E34375" w:rsidRPr="00E34375" w:rsidRDefault="00E34375" w:rsidP="00E34375">
                            <w:pPr>
                              <w:rPr>
                                <w:b/>
                                <w:color w:val="4F6228" w:themeColor="accent3" w:themeShade="80"/>
                                <w:sz w:val="18"/>
                                <w:szCs w:val="18"/>
                              </w:rPr>
                            </w:pPr>
                            <w:r w:rsidRPr="00E34375">
                              <w:rPr>
                                <w:b/>
                                <w:color w:val="4F6228" w:themeColor="accent3" w:themeShade="80"/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48.15pt;margin-top:9.95pt;width:19.75pt;height:23.85pt;z-index:2516838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h+Q4AIAAG0GAAAOAAAAZHJzL2Uyb0RvYy54bWysVV1v2yAUfZ+0/4B4X+04SZtYdaquXadJ&#10;3YfUTnsmGNtoGBiQOt2v3+WSuNbah2paHiy4wLnn3K+cX+x7RR6E89Lois5OckqE5qaWuq3o9/ub&#10;dytKfGC6ZspoUdFH4enF5u2b88GWojCdUbVwBEC0Lwdb0S4EW2aZ553omT8xVmg4bIzrWYCta7Pa&#10;sQHQe5UVeX6aDcbV1hkuvAfrdTqkG8RvGsHD16bxIhBVUeAW8Ovwu43fbHPOytYx20l+oMH+gUXP&#10;pAanI9Q1C4zsnHwG1UvujDdNOOGmz0zTSC5QA6iZ5X+pueuYFagFguPtGCb//2D5l4dvjsi6osWM&#10;Es16yNG92Afy3uzJAuMzWF/CtTsLF8Me7JBn1OrtreE/PdHmqmO6FZfOmaETrAZ+sxjZbPI0ZsSX&#10;PoJsh8+mBj9sFwwC7RvXx+BBOAigQ54ex9xELhyMxTJfFUtKOBzN82K1XqIHVh4fW+fDR2F6EhcV&#10;dZB6BGcPtz5EMqw8Xjkkqr6RShFnwg8ZOox19IqHHt6kBbEG5CQzVqW4Uo48MKgnFVIc1K4HQck2&#10;y+MvlRXYofiSHU1AYYRAQq2fOjm8jabxWnrNOBc6zJHb1NviZWenR/OLDsHYHvUpqQmkrqJLhILI&#10;e86UgHJICcSCxjhFVkqTAU6KM1CILI2S4+ErKY/cAG4Sn1HJM8p+6qSXAcaFkn1FV1HkIdKx6D7o&#10;Gps5MKnSGqCUjjwFDoJDSs0OIO66eiC1jIVSrOZrGFK1hKkwX+Wn+fqMEqZaGGc8OPpifbxS6/KJ&#10;4VTrgTRTtmMpv+PFZ+pHtlgvEyHYW7GdUmOF/XaPbYxtEVtta+pHaDYo71i+cUbDojPuNyUDzLuK&#10;+l875gQl6pOGCl/PFtDuJOBmsTwrYOOmJ9vpCdMcoCoaIFS4vAppqO6sk20Hno4j4hKa/EZiAz6x&#10;OowGmGmpDdL8jUNzusdbT/8Smz8AAAD//wMAUEsDBBQABgAIAAAAIQC/cYHl3gAAAAgBAAAPAAAA&#10;ZHJzL2Rvd25yZXYueG1sTI/BTsMwEETvSPyDtUjcqFMi0jrEqQAJVeJGQVTc3HibRMTrKHbTlK9n&#10;eyrHnRnNvilWk+vEiENoPWmYzxIQSJW3LdUaPj9e75YgQjRkTecJNZwwwKq8vipMbv2R3nHcxFpw&#10;CYXcaGhi7HMpQ9WgM2HmeyT29n5wJvI51NIO5sjlrpP3SZJJZ1riD43p8aXB6mdzcBrSNzXsF8/r&#10;eo5fIVHjuv/dnr61vr2Znh5BRJziJQxnfEaHkpl2/kA2iE6DylJOsq4UiLOfPvCUnYZskYEsC/l/&#10;QPkHAAD//wMAUEsBAi0AFAAGAAgAAAAhALaDOJL+AAAA4QEAABMAAAAAAAAAAAAAAAAAAAAAAFtD&#10;b250ZW50X1R5cGVzXS54bWxQSwECLQAUAAYACAAAACEAOP0h/9YAAACUAQAACwAAAAAAAAAAAAAA&#10;AAAvAQAAX3JlbHMvLnJlbHNQSwECLQAUAAYACAAAACEAC44fkOACAABtBgAADgAAAAAAAAAAAAAA&#10;AAAuAgAAZHJzL2Uyb0RvYy54bWxQSwECLQAUAAYACAAAACEAv3GB5d4AAAAIAQAADwAAAAAAAAAA&#10;AAAAAAA6BQAAZHJzL2Rvd25yZXYueG1sUEsFBgAAAAAEAAQA8wAAAEUGAAAAAA==&#10;" fillcolor="white [3201]" strokecolor="#c2d69b [1942]" strokeweight="1pt">
                <v:fill color2="#d6e3bc [1302]" focus="100%" type="gradient"/>
                <v:shadow on="t" color="#4e6128 [1606]" opacity=".5" offset="1pt"/>
                <v:textbox style="mso-fit-shape-to-text:t">
                  <w:txbxContent>
                    <w:p w:rsidR="00E34375" w:rsidRPr="00E34375" w:rsidRDefault="00E34375" w:rsidP="00E34375">
                      <w:pPr>
                        <w:rPr>
                          <w:b/>
                          <w:color w:val="4F6228" w:themeColor="accent3" w:themeShade="80"/>
                          <w:sz w:val="18"/>
                          <w:szCs w:val="18"/>
                        </w:rPr>
                      </w:pPr>
                      <w:r w:rsidRPr="00E34375">
                        <w:rPr>
                          <w:b/>
                          <w:color w:val="4F6228" w:themeColor="accent3" w:themeShade="80"/>
                          <w:sz w:val="18"/>
                          <w:szCs w:val="18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:rsidR="009427D0" w:rsidRDefault="009427D0" w:rsidP="009427D0">
      <w:pPr>
        <w:pStyle w:val="Bentext"/>
      </w:pPr>
    </w:p>
    <w:p w:rsidR="009427D0" w:rsidRDefault="009427D0" w:rsidP="009427D0">
      <w:pPr>
        <w:pStyle w:val="Bentext"/>
        <w:spacing w:after="240"/>
      </w:pPr>
    </w:p>
    <w:p w:rsidR="00B06CBE" w:rsidRPr="009427D0" w:rsidRDefault="009427D0" w:rsidP="009427D0">
      <w:pPr>
        <w:pStyle w:val="Zadanielohy"/>
        <w:numPr>
          <w:ilvl w:val="1"/>
          <w:numId w:val="3"/>
        </w:numPr>
      </w:pPr>
      <w:r w:rsidRPr="009427D0">
        <w:t>Pomocou obrázkov A, B, C zakreslite zjednodušené štruktúrne vzorce molekúl uhľovodíkov a farebne pospájajte za sebou nasledujúce atómy uhlíka</w:t>
      </w:r>
    </w:p>
    <w:p w:rsidR="003716DB" w:rsidRDefault="003716DB" w:rsidP="003716DB">
      <w:pPr>
        <w:pStyle w:val="Bentext"/>
      </w:pPr>
    </w:p>
    <w:p w:rsidR="003716DB" w:rsidRDefault="006D24DE" w:rsidP="003716DB">
      <w:pPr>
        <w:pStyle w:val="Bentext"/>
      </w:pPr>
      <w:r>
        <w:t xml:space="preserve">     </w:t>
      </w:r>
      <w:r w:rsidR="009427D0">
        <w:t xml:space="preserve">                              </w:t>
      </w:r>
      <w:r>
        <w:t xml:space="preserve">                                                                       </w:t>
      </w:r>
      <w:r>
        <w:tab/>
      </w:r>
      <w:r>
        <w:tab/>
      </w:r>
      <w:r>
        <w:tab/>
      </w:r>
      <w:r>
        <w:tab/>
        <w:t xml:space="preserve"> </w:t>
      </w:r>
    </w:p>
    <w:p w:rsidR="003716DB" w:rsidRDefault="003716DB" w:rsidP="003716DB">
      <w:pPr>
        <w:pStyle w:val="Bentext"/>
      </w:pPr>
    </w:p>
    <w:p w:rsidR="003716DB" w:rsidRDefault="003716DB" w:rsidP="003716DB">
      <w:pPr>
        <w:pStyle w:val="Bentext"/>
      </w:pPr>
    </w:p>
    <w:p w:rsidR="00F338FB" w:rsidRDefault="00F338FB" w:rsidP="00B06CBE">
      <w:pPr>
        <w:pStyle w:val="Zadanielohy"/>
        <w:numPr>
          <w:ilvl w:val="1"/>
          <w:numId w:val="3"/>
        </w:numPr>
        <w:sectPr w:rsidR="00F338FB" w:rsidSect="006177DF">
          <w:headerReference w:type="default" r:id="rId16"/>
          <w:footerReference w:type="default" r:id="rId17"/>
          <w:pgSz w:w="11907" w:h="16839" w:code="9"/>
          <w:pgMar w:top="1566" w:right="964" w:bottom="1418" w:left="964" w:header="568" w:footer="169" w:gutter="0"/>
          <w:cols w:space="708"/>
          <w:docGrid w:linePitch="360"/>
        </w:sectPr>
      </w:pPr>
    </w:p>
    <w:p w:rsidR="006C124B" w:rsidRDefault="00B06CBE" w:rsidP="00B06CBE">
      <w:pPr>
        <w:pStyle w:val="Zadanielohy"/>
        <w:numPr>
          <w:ilvl w:val="1"/>
          <w:numId w:val="3"/>
        </w:numPr>
      </w:pPr>
      <w:r>
        <w:lastRenderedPageBreak/>
        <w:t xml:space="preserve">Predstavujú tieto </w:t>
      </w:r>
      <w:r w:rsidR="008659D0">
        <w:t>model</w:t>
      </w:r>
      <w:r>
        <w:t>y</w:t>
      </w:r>
      <w:r w:rsidR="008659D0">
        <w:t xml:space="preserve"> </w:t>
      </w:r>
      <w:r>
        <w:t>tú istú molekulu</w:t>
      </w:r>
      <w:r w:rsidR="008659D0">
        <w:t>?</w:t>
      </w:r>
    </w:p>
    <w:p w:rsidR="00B06CBE" w:rsidRDefault="00B06CBE" w:rsidP="00F338FB">
      <w:pPr>
        <w:pStyle w:val="Zadanielohy"/>
        <w:numPr>
          <w:ilvl w:val="1"/>
          <w:numId w:val="3"/>
        </w:numPr>
        <w:ind w:hanging="873"/>
      </w:pPr>
      <w:r>
        <w:lastRenderedPageBreak/>
        <w:t>Sú to rozvetvené uhľovodíky?</w:t>
      </w:r>
    </w:p>
    <w:p w:rsidR="00F338FB" w:rsidRDefault="00F338FB" w:rsidP="006C124B">
      <w:pPr>
        <w:spacing w:before="120"/>
        <w:sectPr w:rsidR="00F338FB" w:rsidSect="00F338FB">
          <w:type w:val="continuous"/>
          <w:pgSz w:w="11907" w:h="16839" w:code="9"/>
          <w:pgMar w:top="1566" w:right="964" w:bottom="1418" w:left="964" w:header="568" w:footer="169" w:gutter="0"/>
          <w:cols w:num="2" w:space="283"/>
          <w:docGrid w:linePitch="360"/>
        </w:sectPr>
      </w:pPr>
    </w:p>
    <w:p w:rsidR="00D80C7F" w:rsidRPr="009427D0" w:rsidRDefault="00010135" w:rsidP="00010135">
      <w:pPr>
        <w:spacing w:before="0"/>
        <w:rPr>
          <w:vertAlign w:val="subscript"/>
        </w:rPr>
      </w:pPr>
      <w:r>
        <w:lastRenderedPageBreak/>
        <w:t>Kým začnete riešiť nasledujúcu úlohu,</w:t>
      </w:r>
      <w:r w:rsidR="00F338FB">
        <w:t xml:space="preserve"> </w:t>
      </w:r>
      <w:r w:rsidR="006F0843" w:rsidRPr="009427D0">
        <w:t xml:space="preserve">vytvorte model </w:t>
      </w:r>
      <w:r w:rsidR="006F0843" w:rsidRPr="009427D0">
        <w:rPr>
          <w:u w:val="single"/>
        </w:rPr>
        <w:t>rozvetveného</w:t>
      </w:r>
      <w:r w:rsidR="006F0843" w:rsidRPr="009427D0">
        <w:t xml:space="preserve"> uhľovodíka</w:t>
      </w:r>
      <w:r w:rsidR="00D80C7F" w:rsidRPr="009427D0">
        <w:t xml:space="preserve"> so sumárnym vzorcom C</w:t>
      </w:r>
      <w:r w:rsidR="00D80C7F" w:rsidRPr="009427D0">
        <w:rPr>
          <w:vertAlign w:val="subscript"/>
        </w:rPr>
        <w:t>5</w:t>
      </w:r>
      <w:r w:rsidR="00D80C7F" w:rsidRPr="009427D0">
        <w:t>H</w:t>
      </w:r>
      <w:r w:rsidR="00D80C7F" w:rsidRPr="009427D0">
        <w:rPr>
          <w:vertAlign w:val="subscript"/>
        </w:rPr>
        <w:t>12</w:t>
      </w:r>
      <w:r w:rsidR="00F338FB">
        <w:t xml:space="preserve"> (</w:t>
      </w:r>
      <w:r>
        <w:t xml:space="preserve">môžete </w:t>
      </w:r>
      <w:r w:rsidR="00F338FB">
        <w:t>p</w:t>
      </w:r>
      <w:r>
        <w:t>oužiť</w:t>
      </w:r>
      <w:r w:rsidR="00F338FB" w:rsidRPr="009427D0">
        <w:t xml:space="preserve"> model z predchádz</w:t>
      </w:r>
      <w:r w:rsidR="00F338FB">
        <w:t>a</w:t>
      </w:r>
      <w:r w:rsidR="00F338FB" w:rsidRPr="009427D0">
        <w:t>júcej úlohy</w:t>
      </w:r>
      <w:r w:rsidR="00F338FB">
        <w:t>).</w:t>
      </w:r>
      <w:r w:rsidR="00F338FB" w:rsidRPr="009427D0">
        <w:t xml:space="preserve"> </w:t>
      </w:r>
      <w:r w:rsidR="00617589" w:rsidRPr="009427D0">
        <w:t>Pozor, m</w:t>
      </w:r>
      <w:r w:rsidR="00D80C7F" w:rsidRPr="009427D0">
        <w:t>ožností</w:t>
      </w:r>
      <w:r w:rsidR="00F338FB">
        <w:t>, ako vytvoriť takýto rozvetvený uhľovodík</w:t>
      </w:r>
      <w:r w:rsidR="00D80C7F" w:rsidRPr="009427D0">
        <w:t xml:space="preserve"> bude viac...</w:t>
      </w:r>
    </w:p>
    <w:p w:rsidR="006C124B" w:rsidRDefault="00D80C7F" w:rsidP="002B2295">
      <w:pPr>
        <w:pStyle w:val="Zadanielohy"/>
        <w:ind w:left="851" w:hanging="851"/>
      </w:pPr>
      <w:r>
        <w:t>Využite zostavený model rozvetveného alkánu C</w:t>
      </w:r>
      <w:r>
        <w:rPr>
          <w:vertAlign w:val="subscript"/>
        </w:rPr>
        <w:t>5</w:t>
      </w:r>
      <w:r>
        <w:t>H</w:t>
      </w:r>
      <w:r>
        <w:rPr>
          <w:vertAlign w:val="subscript"/>
        </w:rPr>
        <w:t xml:space="preserve">12 </w:t>
      </w:r>
      <w:r>
        <w:t xml:space="preserve"> </w:t>
      </w:r>
      <w:r w:rsidR="00E57919">
        <w:t>a </w:t>
      </w:r>
      <w:r>
        <w:t xml:space="preserve">vyplňte </w:t>
      </w:r>
      <w:r w:rsidR="00E57919">
        <w:t>tabuľku</w:t>
      </w:r>
      <w:r>
        <w:t>:</w:t>
      </w:r>
      <w:r w:rsidR="00E57919">
        <w:t xml:space="preserve"> 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668"/>
        <w:gridCol w:w="3969"/>
        <w:gridCol w:w="4536"/>
      </w:tblGrid>
      <w:tr w:rsidR="007B783D" w:rsidTr="00D80C7F">
        <w:tc>
          <w:tcPr>
            <w:tcW w:w="1668" w:type="dxa"/>
          </w:tcPr>
          <w:p w:rsidR="007B783D" w:rsidRDefault="007B783D" w:rsidP="00951A47">
            <w:pPr>
              <w:spacing w:before="120"/>
              <w:rPr>
                <w:b/>
              </w:rPr>
            </w:pPr>
            <w:r>
              <w:rPr>
                <w:b/>
              </w:rPr>
              <w:t>Sumárny vzorec</w:t>
            </w:r>
          </w:p>
        </w:tc>
        <w:tc>
          <w:tcPr>
            <w:tcW w:w="3969" w:type="dxa"/>
          </w:tcPr>
          <w:p w:rsidR="007B783D" w:rsidRDefault="007B783D" w:rsidP="00951A47">
            <w:pPr>
              <w:spacing w:before="120"/>
              <w:rPr>
                <w:b/>
              </w:rPr>
            </w:pPr>
            <w:r>
              <w:rPr>
                <w:b/>
              </w:rPr>
              <w:t>Štruktúrny vzorec</w:t>
            </w:r>
          </w:p>
        </w:tc>
        <w:tc>
          <w:tcPr>
            <w:tcW w:w="4536" w:type="dxa"/>
          </w:tcPr>
          <w:p w:rsidR="007B783D" w:rsidRDefault="007B783D" w:rsidP="00951A47">
            <w:pPr>
              <w:spacing w:before="120"/>
              <w:rPr>
                <w:b/>
              </w:rPr>
            </w:pPr>
            <w:r>
              <w:rPr>
                <w:b/>
              </w:rPr>
              <w:t>Zjednodušený štruktúrny vzorec</w:t>
            </w:r>
          </w:p>
        </w:tc>
      </w:tr>
      <w:tr w:rsidR="007B783D" w:rsidTr="00D80C7F">
        <w:tc>
          <w:tcPr>
            <w:tcW w:w="1668" w:type="dxa"/>
          </w:tcPr>
          <w:p w:rsidR="007B783D" w:rsidRDefault="007B783D" w:rsidP="00951A47">
            <w:pPr>
              <w:spacing w:before="120"/>
              <w:rPr>
                <w:b/>
              </w:rPr>
            </w:pPr>
          </w:p>
        </w:tc>
        <w:tc>
          <w:tcPr>
            <w:tcW w:w="3969" w:type="dxa"/>
          </w:tcPr>
          <w:p w:rsidR="007B783D" w:rsidRDefault="007B783D" w:rsidP="00D80C7F">
            <w:pPr>
              <w:spacing w:before="120"/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>
                  <wp:extent cx="1264258" cy="758555"/>
                  <wp:effectExtent l="19050" t="0" r="0" b="0"/>
                  <wp:docPr id="2" name="Obrázok 7" descr="Súbor:Isopentane.PNG – Wikip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Súbor:Isopentane.PNG – Wikipé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7594" cy="7605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:rsidR="007B783D" w:rsidRDefault="007B783D" w:rsidP="00951A47">
            <w:pPr>
              <w:spacing w:before="120"/>
              <w:rPr>
                <w:b/>
              </w:rPr>
            </w:pPr>
          </w:p>
        </w:tc>
      </w:tr>
      <w:tr w:rsidR="007B783D" w:rsidTr="00D80C7F">
        <w:tc>
          <w:tcPr>
            <w:tcW w:w="1668" w:type="dxa"/>
          </w:tcPr>
          <w:p w:rsidR="007B783D" w:rsidRDefault="007B783D" w:rsidP="00951A47">
            <w:pPr>
              <w:spacing w:before="120"/>
              <w:rPr>
                <w:b/>
              </w:rPr>
            </w:pPr>
          </w:p>
        </w:tc>
        <w:tc>
          <w:tcPr>
            <w:tcW w:w="3969" w:type="dxa"/>
          </w:tcPr>
          <w:p w:rsidR="007B783D" w:rsidRDefault="007B783D" w:rsidP="00951A47">
            <w:pPr>
              <w:spacing w:before="120"/>
              <w:rPr>
                <w:b/>
              </w:rPr>
            </w:pPr>
          </w:p>
          <w:p w:rsidR="007B783D" w:rsidRDefault="007B783D" w:rsidP="00951A47">
            <w:pPr>
              <w:spacing w:before="120"/>
              <w:rPr>
                <w:b/>
              </w:rPr>
            </w:pPr>
          </w:p>
          <w:p w:rsidR="007B783D" w:rsidRDefault="007B783D" w:rsidP="00951A47">
            <w:pPr>
              <w:spacing w:before="120"/>
              <w:rPr>
                <w:b/>
              </w:rPr>
            </w:pPr>
          </w:p>
          <w:p w:rsidR="007B783D" w:rsidRDefault="007B783D" w:rsidP="00951A47">
            <w:pPr>
              <w:spacing w:before="120"/>
              <w:rPr>
                <w:b/>
              </w:rPr>
            </w:pPr>
          </w:p>
          <w:p w:rsidR="007B783D" w:rsidRDefault="007B783D" w:rsidP="00951A47">
            <w:pPr>
              <w:spacing w:before="120"/>
              <w:rPr>
                <w:b/>
              </w:rPr>
            </w:pPr>
          </w:p>
        </w:tc>
        <w:tc>
          <w:tcPr>
            <w:tcW w:w="4536" w:type="dxa"/>
          </w:tcPr>
          <w:p w:rsidR="007B783D" w:rsidRDefault="007B783D" w:rsidP="007B783D">
            <w:pPr>
              <w:spacing w:before="120"/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>
                  <wp:extent cx="787400" cy="540566"/>
                  <wp:effectExtent l="19050" t="0" r="0" b="0"/>
                  <wp:docPr id="4" name="Obrázok 10" descr="Dosya:Dimethylpropane.png - Vikiped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osya:Dimethylpropane.png - Vikiped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081" cy="5424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0C7F" w:rsidRDefault="00D80C7F" w:rsidP="00D80C7F">
      <w:pPr>
        <w:pStyle w:val="Bentext"/>
      </w:pPr>
    </w:p>
    <w:p w:rsidR="00D80C7F" w:rsidRDefault="00D80C7F" w:rsidP="00D80C7F">
      <w:pPr>
        <w:pStyle w:val="Bentext"/>
        <w:ind w:firstLine="0"/>
      </w:pPr>
      <w:r>
        <w:t>Trojrozmerné modely sa na papie</w:t>
      </w:r>
      <w:r w:rsidR="00617589">
        <w:t>r znázorňujú dosť komplikovane -</w:t>
      </w:r>
      <w:r>
        <w:t xml:space="preserve"> niektoré atómy nemusí byť vidno</w:t>
      </w:r>
      <w:r w:rsidR="003716DB">
        <w:t>, preto pri písaní štruktúrnych zjednodušených vzorcov musíme byť pozorní</w:t>
      </w:r>
      <w:r>
        <w:t xml:space="preserve">. </w:t>
      </w:r>
    </w:p>
    <w:p w:rsidR="006C124B" w:rsidRDefault="007B783D" w:rsidP="002B2295">
      <w:pPr>
        <w:pStyle w:val="Zadanielohy"/>
        <w:ind w:left="851" w:hanging="851"/>
      </w:pPr>
      <w:r>
        <w:t>Vytvorte k </w:t>
      </w:r>
      <w:r w:rsidR="00D80C7F">
        <w:t xml:space="preserve">znázorneným guličkovým modelom </w:t>
      </w:r>
      <w:r>
        <w:t>zjednodušené štruktúrne vzorce</w:t>
      </w:r>
      <w:r w:rsidR="00E57919">
        <w:t>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668"/>
        <w:gridCol w:w="4252"/>
        <w:gridCol w:w="4253"/>
      </w:tblGrid>
      <w:tr w:rsidR="00712F8D" w:rsidTr="009427D0">
        <w:tc>
          <w:tcPr>
            <w:tcW w:w="1668" w:type="dxa"/>
          </w:tcPr>
          <w:p w:rsidR="00712F8D" w:rsidRDefault="00712F8D" w:rsidP="00951A47">
            <w:pPr>
              <w:spacing w:before="120"/>
              <w:rPr>
                <w:b/>
              </w:rPr>
            </w:pPr>
            <w:r>
              <w:rPr>
                <w:b/>
              </w:rPr>
              <w:t>Sumárny vzorec</w:t>
            </w:r>
          </w:p>
        </w:tc>
        <w:tc>
          <w:tcPr>
            <w:tcW w:w="4252" w:type="dxa"/>
          </w:tcPr>
          <w:p w:rsidR="00712F8D" w:rsidRDefault="00712F8D" w:rsidP="00951A47">
            <w:pPr>
              <w:spacing w:before="120"/>
              <w:rPr>
                <w:b/>
              </w:rPr>
            </w:pPr>
            <w:r>
              <w:rPr>
                <w:b/>
              </w:rPr>
              <w:t>Zjednodušený štruktúrny vzorec</w:t>
            </w:r>
          </w:p>
        </w:tc>
        <w:tc>
          <w:tcPr>
            <w:tcW w:w="4253" w:type="dxa"/>
          </w:tcPr>
          <w:p w:rsidR="00712F8D" w:rsidRDefault="00712F8D" w:rsidP="00951A47">
            <w:pPr>
              <w:spacing w:before="120"/>
              <w:rPr>
                <w:b/>
              </w:rPr>
            </w:pPr>
            <w:r>
              <w:rPr>
                <w:b/>
              </w:rPr>
              <w:t>Obrázok modelu</w:t>
            </w:r>
          </w:p>
        </w:tc>
      </w:tr>
      <w:tr w:rsidR="00712F8D" w:rsidTr="009427D0">
        <w:tc>
          <w:tcPr>
            <w:tcW w:w="1668" w:type="dxa"/>
          </w:tcPr>
          <w:p w:rsidR="00712F8D" w:rsidRDefault="00712F8D" w:rsidP="00951A47">
            <w:pPr>
              <w:spacing w:before="120"/>
              <w:rPr>
                <w:b/>
              </w:rPr>
            </w:pPr>
          </w:p>
        </w:tc>
        <w:tc>
          <w:tcPr>
            <w:tcW w:w="4252" w:type="dxa"/>
          </w:tcPr>
          <w:p w:rsidR="00712F8D" w:rsidRDefault="00712F8D" w:rsidP="00951A47">
            <w:pPr>
              <w:spacing w:before="120"/>
              <w:rPr>
                <w:b/>
              </w:rPr>
            </w:pPr>
          </w:p>
        </w:tc>
        <w:tc>
          <w:tcPr>
            <w:tcW w:w="4253" w:type="dxa"/>
          </w:tcPr>
          <w:p w:rsidR="00712F8D" w:rsidRDefault="00712F8D" w:rsidP="003716DB">
            <w:pPr>
              <w:spacing w:before="120"/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>
                  <wp:extent cx="1162050" cy="844811"/>
                  <wp:effectExtent l="0" t="0" r="0" b="0"/>
                  <wp:docPr id="15" name="Obrázok 13" descr="File:2,2-Dimethylbutane-3D-balls.png - Wikimedia Comm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File:2,2-Dimethylbutane-3D-balls.png - Wikimedia Comm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lum bright="2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8612" cy="8495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2F8D" w:rsidTr="009427D0">
        <w:tc>
          <w:tcPr>
            <w:tcW w:w="1668" w:type="dxa"/>
          </w:tcPr>
          <w:p w:rsidR="00712F8D" w:rsidRDefault="00712F8D" w:rsidP="00951A47">
            <w:pPr>
              <w:spacing w:before="120"/>
              <w:rPr>
                <w:b/>
              </w:rPr>
            </w:pPr>
          </w:p>
        </w:tc>
        <w:tc>
          <w:tcPr>
            <w:tcW w:w="4252" w:type="dxa"/>
          </w:tcPr>
          <w:p w:rsidR="00712F8D" w:rsidRDefault="00712F8D" w:rsidP="00951A47">
            <w:pPr>
              <w:spacing w:before="120"/>
              <w:rPr>
                <w:b/>
              </w:rPr>
            </w:pPr>
          </w:p>
        </w:tc>
        <w:tc>
          <w:tcPr>
            <w:tcW w:w="4253" w:type="dxa"/>
          </w:tcPr>
          <w:p w:rsidR="00712F8D" w:rsidRDefault="00712F8D" w:rsidP="003716DB">
            <w:pPr>
              <w:spacing w:before="120"/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>
                  <wp:extent cx="770596" cy="869597"/>
                  <wp:effectExtent l="19050" t="0" r="0" b="0"/>
                  <wp:docPr id="17" name="Obrázok 16" descr="2,3-DIMETHYLBUTANE Structure - C6H14 - Over 100 million chemical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2,3-DIMETHYLBUTANE Structure - C6H14 - Over 100 million chemical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602" cy="8707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5501" w:rsidRDefault="003F5501" w:rsidP="003F5501">
      <w:pPr>
        <w:pStyle w:val="Bentext"/>
        <w:ind w:firstLine="0"/>
      </w:pPr>
    </w:p>
    <w:p w:rsidR="003F5501" w:rsidRDefault="003F5501" w:rsidP="003F5501">
      <w:pPr>
        <w:pStyle w:val="Bentext"/>
        <w:ind w:firstLine="0"/>
      </w:pPr>
      <w:r>
        <w:t>Na to, aby sme vedeli správne pomenovať uhľovodíky, potrebujeme správne určiť, či ide o lineárny alebo rozvetvený uhľovodík.</w:t>
      </w:r>
    </w:p>
    <w:p w:rsidR="006C124B" w:rsidRDefault="003F5501" w:rsidP="002B2295">
      <w:pPr>
        <w:pStyle w:val="Zadanielohy"/>
        <w:ind w:left="851" w:hanging="851"/>
      </w:pPr>
      <w:r>
        <w:t>V nasledujúcej ponuke</w:t>
      </w:r>
      <w:r w:rsidR="007B783D">
        <w:t xml:space="preserve"> </w:t>
      </w:r>
      <w:r w:rsidR="007B783D" w:rsidRPr="009427D0">
        <w:t xml:space="preserve">vzorcov </w:t>
      </w:r>
      <w:r w:rsidR="00CE1633" w:rsidRPr="009427D0">
        <w:t xml:space="preserve">uhľovodíkov </w:t>
      </w:r>
      <w:r w:rsidRPr="009427D0">
        <w:t>s</w:t>
      </w:r>
      <w:r w:rsidR="00CE1633" w:rsidRPr="009427D0">
        <w:t>o</w:t>
      </w:r>
      <w:r w:rsidRPr="009427D0">
        <w:t xml:space="preserve"> sumárnym</w:t>
      </w:r>
      <w:r>
        <w:t xml:space="preserve"> vzorcom 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10</w:t>
      </w:r>
      <w:r>
        <w:t xml:space="preserve"> označte</w:t>
      </w:r>
      <w:r w:rsidR="007B783D">
        <w:t xml:space="preserve"> </w:t>
      </w:r>
      <w:r w:rsidR="007B783D" w:rsidRPr="007B783D">
        <w:rPr>
          <w:b/>
        </w:rPr>
        <w:t>rozvetvené</w:t>
      </w:r>
      <w:r>
        <w:rPr>
          <w:b/>
        </w:rPr>
        <w:t xml:space="preserve"> (R) </w:t>
      </w:r>
      <w:r w:rsidRPr="003F5501">
        <w:t>a</w:t>
      </w:r>
      <w:r>
        <w:rPr>
          <w:b/>
        </w:rPr>
        <w:t> lineárne (L)</w:t>
      </w:r>
      <w:r w:rsidR="007B783D">
        <w:t>:</w:t>
      </w:r>
    </w:p>
    <w:p w:rsidR="00E34375" w:rsidRDefault="00495B70" w:rsidP="00E34375">
      <w:pPr>
        <w:spacing w:before="0" w:line="240" w:lineRule="auto"/>
      </w:pPr>
      <w:r w:rsidRPr="00495B70">
        <w:t xml:space="preserve"> </w:t>
      </w:r>
      <w:r>
        <w:t xml:space="preserve">         </w:t>
      </w:r>
      <w:r w:rsidR="00E34375" w:rsidRPr="00E34375"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-44450</wp:posOffset>
            </wp:positionH>
            <wp:positionV relativeFrom="paragraph">
              <wp:posOffset>27889</wp:posOffset>
            </wp:positionV>
            <wp:extent cx="5928208" cy="1404519"/>
            <wp:effectExtent l="19050" t="0" r="0" b="0"/>
            <wp:wrapSquare wrapText="bothSides"/>
            <wp:docPr id="5" name="Obrázok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2354" t="30995" r="1728" b="28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140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   </w:t>
      </w:r>
      <w:r w:rsidRPr="00495B70">
        <w:t xml:space="preserve"> </w:t>
      </w:r>
      <w:r>
        <w:t xml:space="preserve">           </w:t>
      </w:r>
      <w:r w:rsidRPr="00495B70">
        <w:t xml:space="preserve"> </w:t>
      </w:r>
      <w:r>
        <w:t xml:space="preserve">        </w:t>
      </w:r>
      <w:r w:rsidR="00E34375">
        <w:tab/>
      </w:r>
      <w:r w:rsidR="00E34375">
        <w:tab/>
      </w:r>
      <w:r>
        <w:t xml:space="preserve"> </w:t>
      </w:r>
      <w:r w:rsidRPr="00495B70">
        <w:t xml:space="preserve"> </w:t>
      </w:r>
      <w:r>
        <w:t xml:space="preserve">        </w:t>
      </w:r>
      <w:r w:rsidR="00E34375">
        <w:tab/>
      </w:r>
      <w:r w:rsidRPr="00495B70">
        <w:t xml:space="preserve"> </w:t>
      </w:r>
      <w:r>
        <w:t xml:space="preserve">         </w:t>
      </w:r>
    </w:p>
    <w:p w:rsidR="003F5501" w:rsidRDefault="00495B70" w:rsidP="00712F8D">
      <w:pPr>
        <w:spacing w:before="120"/>
      </w:pPr>
      <w:r w:rsidRPr="00495B70">
        <w:t xml:space="preserve"> </w:t>
      </w:r>
      <w:r>
        <w:t xml:space="preserve">              </w:t>
      </w:r>
      <w:r w:rsidRPr="00495B70">
        <w:t xml:space="preserve"> </w:t>
      </w:r>
      <w:r>
        <w:t xml:space="preserve">            </w:t>
      </w:r>
      <w:r w:rsidR="009427D0">
        <w:t xml:space="preserve">                                                        </w:t>
      </w:r>
      <w:r>
        <w:t xml:space="preserve">                                </w:t>
      </w:r>
      <w:r w:rsidR="009427D0">
        <w:t xml:space="preserve">                  </w:t>
      </w:r>
      <w:r>
        <w:t xml:space="preserve"> </w:t>
      </w:r>
    </w:p>
    <w:p w:rsidR="00E34375" w:rsidRDefault="00E34375" w:rsidP="00712F8D">
      <w:pPr>
        <w:spacing w:before="120"/>
        <w:rPr>
          <w:b/>
        </w:rPr>
      </w:pPr>
    </w:p>
    <w:p w:rsidR="00E34375" w:rsidRDefault="00E34375" w:rsidP="00712F8D">
      <w:pPr>
        <w:spacing w:before="120"/>
        <w:rPr>
          <w:b/>
        </w:rPr>
      </w:pPr>
    </w:p>
    <w:p w:rsidR="007B783D" w:rsidRDefault="00E34375" w:rsidP="00712F8D">
      <w:pPr>
        <w:spacing w:before="12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234950" cy="337788"/>
            <wp:effectExtent l="0" t="0" r="0" b="0"/>
            <wp:docPr id="1" name="Obrázok 14" descr="otaznik – ZŠ a MŠ Krásná H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otaznik – ZŠ a MŠ Krásná Hora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5333" r="15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" cy="337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5501">
        <w:rPr>
          <w:b/>
        </w:rPr>
        <w:t xml:space="preserve">Ako rozoznáme lineárny a rozvetvený alkán? </w:t>
      </w:r>
      <w:r w:rsidR="003716DB">
        <w:rPr>
          <w:b/>
        </w:rPr>
        <w:tab/>
        <w:t xml:space="preserve">         </w:t>
      </w:r>
      <w:r w:rsidR="002F38FD">
        <w:rPr>
          <w:noProof/>
        </w:rPr>
        <w:drawing>
          <wp:inline distT="0" distB="0" distL="0" distR="0">
            <wp:extent cx="234089" cy="336550"/>
            <wp:effectExtent l="0" t="0" r="0" b="0"/>
            <wp:docPr id="14" name="Obrázok 14" descr="otaznik – ZŠ a MŠ Krásná H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otaznik – ZŠ a MŠ Krásná Hora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5333" r="15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" cy="337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783D" w:rsidRPr="00BF4BDD">
        <w:rPr>
          <w:b/>
        </w:rPr>
        <w:t xml:space="preserve">Budú mať nerozvetvený </w:t>
      </w:r>
      <w:r w:rsidR="002F38FD" w:rsidRPr="00BF4BDD">
        <w:rPr>
          <w:b/>
        </w:rPr>
        <w:t xml:space="preserve">a rozvetvený </w:t>
      </w:r>
      <w:r w:rsidR="007B783D" w:rsidRPr="00BF4BDD">
        <w:rPr>
          <w:b/>
        </w:rPr>
        <w:t xml:space="preserve">alkán </w:t>
      </w:r>
      <w:r w:rsidR="002F38FD" w:rsidRPr="00BF4BDD">
        <w:rPr>
          <w:b/>
        </w:rPr>
        <w:t>rovnaký názov?</w:t>
      </w:r>
      <w:r w:rsidR="002F38FD">
        <w:t xml:space="preserve"> </w:t>
      </w:r>
    </w:p>
    <w:p w:rsidR="00E515C7" w:rsidRPr="00E515C7" w:rsidRDefault="007B783D" w:rsidP="002B2295">
      <w:pPr>
        <w:pStyle w:val="Zadanielohy"/>
        <w:ind w:left="851" w:hanging="851"/>
      </w:pPr>
      <w:r>
        <w:t>Pomenuj</w:t>
      </w:r>
      <w:r w:rsidR="00415613">
        <w:t>te</w:t>
      </w:r>
      <w:r>
        <w:t xml:space="preserve"> </w:t>
      </w:r>
      <w:r w:rsidRPr="00BF4BDD">
        <w:rPr>
          <w:b/>
        </w:rPr>
        <w:t>nerozvetvený</w:t>
      </w:r>
      <w:r>
        <w:t xml:space="preserve"> alkán z predchádzajúcej úlohy. </w:t>
      </w:r>
    </w:p>
    <w:p w:rsidR="006A09AC" w:rsidRDefault="006A09AC" w:rsidP="00E515C7">
      <w:pPr>
        <w:sectPr w:rsidR="006A09AC" w:rsidSect="00F338FB">
          <w:type w:val="continuous"/>
          <w:pgSz w:w="11907" w:h="16839" w:code="9"/>
          <w:pgMar w:top="1566" w:right="964" w:bottom="1418" w:left="964" w:header="568" w:footer="169" w:gutter="0"/>
          <w:cols w:space="708"/>
          <w:docGrid w:linePitch="360"/>
        </w:sectPr>
      </w:pPr>
    </w:p>
    <w:p w:rsidR="00010135" w:rsidRDefault="00010135" w:rsidP="00BF4BDD">
      <w:pPr>
        <w:ind w:left="851"/>
      </w:pPr>
    </w:p>
    <w:p w:rsidR="00E515C7" w:rsidRDefault="00BF4BDD" w:rsidP="00BF4BDD">
      <w:pPr>
        <w:ind w:left="851"/>
      </w:pPr>
      <w:r>
        <w:t>_____________________________________</w:t>
      </w:r>
    </w:p>
    <w:p w:rsidR="00BF4BDD" w:rsidRPr="00BF4BDD" w:rsidRDefault="00BF4BDD" w:rsidP="00BF4BDD">
      <w:pPr>
        <w:pStyle w:val="Bentext"/>
        <w:ind w:firstLine="0"/>
        <w:sectPr w:rsidR="00BF4BDD" w:rsidRPr="00BF4BDD" w:rsidSect="00BF4BDD">
          <w:type w:val="continuous"/>
          <w:pgSz w:w="11907" w:h="16839" w:code="9"/>
          <w:pgMar w:top="1566" w:right="964" w:bottom="1418" w:left="964" w:header="568" w:footer="169" w:gutter="0"/>
          <w:cols w:space="708"/>
          <w:docGrid w:linePitch="360"/>
        </w:sectPr>
      </w:pPr>
      <w:r>
        <w:t>V nasledujúcich úlohách sa pokúsime odhaliť jednoduché pravidlá, ktoré nám pomôžu pomenovať rozvetvené uhľovodíky.</w:t>
      </w:r>
    </w:p>
    <w:p w:rsidR="00CF074F" w:rsidRPr="00E515C7" w:rsidRDefault="002F38FD" w:rsidP="002B2295">
      <w:pPr>
        <w:pStyle w:val="Zadanielohy"/>
        <w:ind w:left="851" w:hanging="851"/>
      </w:pPr>
      <w:r>
        <w:lastRenderedPageBreak/>
        <w:t>Rozvetvený alkán</w:t>
      </w:r>
      <w:r w:rsidR="00CF074F">
        <w:t xml:space="preserve"> </w:t>
      </w:r>
      <w:r>
        <w:t>(v úlohe 5</w:t>
      </w:r>
      <w:r w:rsidR="00495B70">
        <w:t xml:space="preserve">) </w:t>
      </w:r>
      <w:r w:rsidR="00CF074F">
        <w:t xml:space="preserve">sa nazýva </w:t>
      </w:r>
      <w:r w:rsidR="00CF074F" w:rsidRPr="00CF074F">
        <w:rPr>
          <w:b/>
        </w:rPr>
        <w:t>2-metylpropán</w:t>
      </w:r>
      <w:r w:rsidR="00CF074F">
        <w:t>. Skúste odhaliť prečo?</w:t>
      </w:r>
    </w:p>
    <w:p w:rsidR="002F38FD" w:rsidRDefault="00E34375" w:rsidP="00E515C7">
      <w:r>
        <w:tab/>
      </w:r>
      <w:r w:rsidR="00BF4BDD">
        <w:object w:dxaOrig="1306" w:dyaOrig="886">
          <v:shape id="_x0000_i1028" type="#_x0000_t75" style="width:65.65pt;height:44.35pt" o:ole="">
            <v:imagedata r:id="rId24" o:title=""/>
          </v:shape>
          <o:OLEObject Type="Embed" ProgID="ACD.ChemSketch.20" ShapeID="_x0000_i1028" DrawAspect="Content" ObjectID="_1683285128" r:id="rId25"/>
        </w:object>
      </w:r>
    </w:p>
    <w:p w:rsidR="00E515C7" w:rsidRPr="00E515C7" w:rsidRDefault="003716DB" w:rsidP="00E515C7">
      <w:r>
        <w:tab/>
      </w:r>
      <w:r>
        <w:tab/>
      </w:r>
      <w:r w:rsidR="00CF074F">
        <w:t xml:space="preserve">Nápoveda: </w:t>
      </w:r>
      <w:r w:rsidR="00CF074F">
        <w:tab/>
      </w:r>
      <w:r w:rsidR="00CF074F" w:rsidRPr="00CF074F">
        <w:rPr>
          <w:b/>
          <w:color w:val="00B050"/>
        </w:rPr>
        <w:t>2-</w:t>
      </w:r>
      <w:r w:rsidR="00CF074F" w:rsidRPr="00CF074F">
        <w:rPr>
          <w:b/>
          <w:color w:val="0070C0"/>
        </w:rPr>
        <w:t>metyl</w:t>
      </w:r>
      <w:r w:rsidR="00CF074F" w:rsidRPr="00CF074F">
        <w:rPr>
          <w:b/>
          <w:color w:val="FF0000"/>
        </w:rPr>
        <w:t>propán</w:t>
      </w:r>
      <w:r w:rsidR="00CF074F">
        <w:rPr>
          <w:b/>
          <w:color w:val="FF0000"/>
        </w:rPr>
        <w:tab/>
      </w:r>
      <w:r w:rsidR="00CF074F">
        <w:rPr>
          <w:b/>
          <w:color w:val="FF0000"/>
        </w:rPr>
        <w:tab/>
      </w:r>
      <w:r w:rsidR="00CF074F" w:rsidRPr="00CF074F">
        <w:rPr>
          <w:b/>
          <w:color w:val="00B050"/>
        </w:rPr>
        <w:t>kde?</w:t>
      </w:r>
      <w:r w:rsidR="00CF074F">
        <w:rPr>
          <w:b/>
          <w:color w:val="FF0000"/>
        </w:rPr>
        <w:t xml:space="preserve"> </w:t>
      </w:r>
      <w:r w:rsidR="00CF074F" w:rsidRPr="00CF074F">
        <w:rPr>
          <w:b/>
          <w:color w:val="0070C0"/>
        </w:rPr>
        <w:t>čo?</w:t>
      </w:r>
      <w:r w:rsidR="00CF074F">
        <w:rPr>
          <w:b/>
          <w:color w:val="FF0000"/>
        </w:rPr>
        <w:t xml:space="preserve"> na čom?</w:t>
      </w:r>
    </w:p>
    <w:p w:rsidR="00E515C7" w:rsidRPr="00E515C7" w:rsidRDefault="00E515C7" w:rsidP="00E515C7"/>
    <w:p w:rsidR="00E515C7" w:rsidRDefault="002F38FD" w:rsidP="00E515C7">
      <w:pPr>
        <w:rPr>
          <w:b/>
        </w:rPr>
      </w:pPr>
      <w:r w:rsidRPr="002F38FD">
        <w:rPr>
          <w:b/>
        </w:rPr>
        <w:t>Sformulujme si pravidlá alebo postup, ktorými sa riadime pri pomenúvaní rozvetvených alkánov:</w:t>
      </w:r>
    </w:p>
    <w:p w:rsidR="00C54796" w:rsidRPr="002F38FD" w:rsidRDefault="00953461" w:rsidP="00E515C7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389245" cy="296545"/>
                <wp:effectExtent l="9525" t="9525" r="11430" b="27305"/>
                <wp:wrapNone/>
                <wp:docPr id="20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9245" cy="29654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C54796" w:rsidRPr="00AB351D" w:rsidRDefault="00C54796" w:rsidP="00C54796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AB351D">
                              <w:rPr>
                                <w:b/>
                                <w:color w:val="FF0000"/>
                              </w:rPr>
                              <w:t xml:space="preserve">1. Vyznačíme si </w:t>
                            </w:r>
                            <w:r>
                              <w:rPr>
                                <w:b/>
                                <w:color w:val="FF0000"/>
                              </w:rPr>
                              <w:t>hlavný</w:t>
                            </w:r>
                            <w:r w:rsidRPr="00AB351D">
                              <w:rPr>
                                <w:b/>
                                <w:color w:val="FF0000"/>
                              </w:rPr>
                              <w:t xml:space="preserve"> reťazec –</w:t>
                            </w:r>
                            <w:r>
                              <w:rPr>
                                <w:b/>
                                <w:color w:val="FF0000"/>
                              </w:rPr>
                              <w:t xml:space="preserve"> </w:t>
                            </w:r>
                            <w:r w:rsidRPr="00AB351D">
                              <w:rPr>
                                <w:b/>
                                <w:color w:val="FF0000"/>
                              </w:rPr>
                              <w:t xml:space="preserve">je to </w:t>
                            </w:r>
                            <w:r w:rsidR="00A4354E" w:rsidRPr="00A4354E">
                              <w:rPr>
                                <w:b/>
                                <w:color w:val="FF0000"/>
                              </w:rPr>
                              <w:t>uhľovodíkový reťazec (priamo viazané u</w:t>
                            </w:r>
                            <w:r w:rsidR="00A4354E">
                              <w:rPr>
                                <w:b/>
                                <w:color w:val="FF0000"/>
                              </w:rPr>
                              <w:t>h</w:t>
                            </w:r>
                            <w:r w:rsidR="00A4354E" w:rsidRPr="00A4354E">
                              <w:rPr>
                                <w:b/>
                                <w:color w:val="FF0000"/>
                              </w:rPr>
                              <w:t>líkové atómy)</w:t>
                            </w:r>
                            <w:r w:rsidR="00A4354E">
                              <w:rPr>
                                <w:b/>
                                <w:color w:val="FF0000"/>
                              </w:rPr>
                              <w:t>.</w:t>
                            </w:r>
                          </w:p>
                          <w:p w:rsidR="00C54796" w:rsidRDefault="00C5479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1" o:spid="_x0000_s1029" type="#_x0000_t202" style="position:absolute;left:0;text-align:left;margin-left:0;margin-top:0;width:424.35pt;height:23.35pt;z-index:25168793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VjG4AIAAG8GAAAOAAAAZHJzL2Uyb0RvYy54bWysVV1v2yAUfZ+0/4B4X+24SZpEdaquXadJ&#10;3YfUTnsmGMdoGDwgdbpfvwMkrrX2oZqWBwvuvZx77mfOL/atIg/COml0SScnOSVCc1NJvS3p9/ub&#10;dwtKnGe6YspoUdJH4ejF+u2b875bicI0RlXCEoBot+q7kjbed6ssc7wRLXMnphMaytrYlnlc7Tar&#10;LOuB3qqsyPN51htbddZw4Ryk10lJ1xG/rgX3X+vaCU9UScHNx6+N3034Zutzttpa1jWSH2iwf2DR&#10;MqnhdIC6Zp6RnZXPoFrJrXGm9ifctJmpa8lFjAHRTPK/orlrWCdiLEiO64Y0uf8Hy788fLNEViUt&#10;kB7NWtToXuw9eW/2ZJJPQoL6zq1gd9fB0u+hQKFjsK67NfynI9pcNUxvxaW1pm8Eq0AwvsxGTxOO&#10;CyCb/rOp4IjtvIlA+9q2IXvIBwE6mDwOxQlkOISz08WymM4o4dAVy/kMZ5DL2Or4urPOfxSmJeFQ&#10;UoviR3T2cOt8Mj2aHEpV3UiliDX+h/RNzHZwG5UOb9KBdAbxJHHsS3GlLHlg6CjlUyLUrkVESTbJ&#10;wy81FuRovySPIrAdICL3rRs7ObwNosEsvWacC+3nkdvY2/RlZ/Oj+EWHEG6P8SmpCWqH/EYopN5x&#10;pgQaIlUwtnTMU2ClNOmhKc4QYWRplByUr6Q8cAPcKD9DJM8ou7GTVnosDCXbki5CkIdMh677oKs4&#10;zp5Jlc6AUjrwFHEVHEpqdoC4a6qeVDI0SrE4XWJNVRJ74XSRz/PlGSVMbbHQuLf0xf54ZayzJ4bj&#10;WA+kmeoaluo7GD6LfmAb+2UUSByuME9psvx+s4+DPD/O7MZUj5g2tHdo37ClcWiM/U1Jj41XUvdr&#10;x6ygRH3S6PDlZDqFmY+X6eyswMWONZuxhmkOqJJ6pCoer3xaq7vOym0DT2k0tLnElNcyDmBYB4kV&#10;ggkXbLU0BmkDh7U5vkerp/+J9R8AAAD//wMAUEsDBBQABgAIAAAAIQDXd6I/2gAAAAQBAAAPAAAA&#10;ZHJzL2Rvd25yZXYueG1sTI/BbsIwEETvlfoP1lbiVhwqGkIaB1VInFAPhYqziZc4Il5H9gLh7+v2&#10;0l5WGs1o5m21Gl0vrhhi50nBbJqBQGq86ahV8LXfPBcgImsyuveECu4YYVU/PlS6NP5Gn3jdcStS&#10;CcVSK7DMQyllbCw6Had+QEreyQenOcnQShP0LZW7Xr5kWS6d7igtWD3g2mJz3l2cguHQnPIsjPtl&#10;+GD7ej7wdnZfKjV5Gt/fQDCO/BeGH/yEDnViOvoLmSh6BekR/r3JK+bFAsRRwTxfgKwr+R++/gYA&#10;AP//AwBQSwECLQAUAAYACAAAACEAtoM4kv4AAADhAQAAEwAAAAAAAAAAAAAAAAAAAAAAW0NvbnRl&#10;bnRfVHlwZXNdLnhtbFBLAQItABQABgAIAAAAIQA4/SH/1gAAAJQBAAALAAAAAAAAAAAAAAAAAC8B&#10;AABfcmVscy8ucmVsc1BLAQItABQABgAIAAAAIQAx8VjG4AIAAG8GAAAOAAAAAAAAAAAAAAAAAC4C&#10;AABkcnMvZTJvRG9jLnhtbFBLAQItABQABgAIAAAAIQDXd6I/2gAAAAQBAAAPAAAAAAAAAAAAAAAA&#10;ADoFAABkcnMvZG93bnJldi54bWxQSwUGAAAAAAQABADzAAAAQQYAAAAA&#10;" fillcolor="white [3201]" strokecolor="#fabf8f [1945]" strokeweight="1pt">
                <v:fill color2="#fbd4b4 [1305]" focus="100%" type="gradient"/>
                <v:shadow on="t" color="#974706 [1609]" opacity=".5" offset="1pt"/>
                <v:textbox>
                  <w:txbxContent>
                    <w:p w:rsidR="00C54796" w:rsidRPr="00AB351D" w:rsidRDefault="00C54796" w:rsidP="00C54796">
                      <w:pPr>
                        <w:rPr>
                          <w:b/>
                          <w:color w:val="FF0000"/>
                        </w:rPr>
                      </w:pPr>
                      <w:r w:rsidRPr="00AB351D">
                        <w:rPr>
                          <w:b/>
                          <w:color w:val="FF0000"/>
                        </w:rPr>
                        <w:t xml:space="preserve">1. Vyznačíme si </w:t>
                      </w:r>
                      <w:r>
                        <w:rPr>
                          <w:b/>
                          <w:color w:val="FF0000"/>
                        </w:rPr>
                        <w:t>hlavný</w:t>
                      </w:r>
                      <w:r w:rsidRPr="00AB351D">
                        <w:rPr>
                          <w:b/>
                          <w:color w:val="FF0000"/>
                        </w:rPr>
                        <w:t xml:space="preserve"> reťazec –</w:t>
                      </w:r>
                      <w:r>
                        <w:rPr>
                          <w:b/>
                          <w:color w:val="FF0000"/>
                        </w:rPr>
                        <w:t xml:space="preserve"> </w:t>
                      </w:r>
                      <w:r w:rsidRPr="00AB351D">
                        <w:rPr>
                          <w:b/>
                          <w:color w:val="FF0000"/>
                        </w:rPr>
                        <w:t xml:space="preserve">je to </w:t>
                      </w:r>
                      <w:r w:rsidR="00A4354E" w:rsidRPr="00A4354E">
                        <w:rPr>
                          <w:b/>
                          <w:color w:val="FF0000"/>
                        </w:rPr>
                        <w:t>uhľovodíkový reťazec (priamo viazané u</w:t>
                      </w:r>
                      <w:r w:rsidR="00A4354E">
                        <w:rPr>
                          <w:b/>
                          <w:color w:val="FF0000"/>
                        </w:rPr>
                        <w:t>h</w:t>
                      </w:r>
                      <w:r w:rsidR="00A4354E" w:rsidRPr="00A4354E">
                        <w:rPr>
                          <w:b/>
                          <w:color w:val="FF0000"/>
                        </w:rPr>
                        <w:t>líkové atómy)</w:t>
                      </w:r>
                      <w:r w:rsidR="00A4354E">
                        <w:rPr>
                          <w:b/>
                          <w:color w:val="FF0000"/>
                        </w:rPr>
                        <w:t>.</w:t>
                      </w:r>
                    </w:p>
                    <w:p w:rsidR="00C54796" w:rsidRDefault="00C54796"/>
                  </w:txbxContent>
                </v:textbox>
              </v:shape>
            </w:pict>
          </mc:Fallback>
        </mc:AlternateContent>
      </w:r>
    </w:p>
    <w:p w:rsidR="002F38FD" w:rsidRPr="002F38FD" w:rsidRDefault="002F38FD" w:rsidP="002F38FD">
      <w:pPr>
        <w:pStyle w:val="Zadanielohy"/>
        <w:ind w:left="851" w:hanging="851"/>
      </w:pPr>
      <w:r w:rsidRPr="002F38FD">
        <w:t xml:space="preserve">Vo vzorcoch nasledujúcich alkánov vyznačte </w:t>
      </w:r>
      <w:r w:rsidR="00BF4BDD" w:rsidRPr="00010135">
        <w:rPr>
          <w:b/>
        </w:rPr>
        <w:t>hlavný</w:t>
      </w:r>
      <w:r w:rsidRPr="00010135">
        <w:rPr>
          <w:b/>
        </w:rPr>
        <w:t xml:space="preserve"> reťazec</w:t>
      </w:r>
      <w:r w:rsidR="00D53A1A">
        <w:t xml:space="preserve"> – v prvom vzorci je už vyznačený.</w:t>
      </w:r>
    </w:p>
    <w:p w:rsidR="00C54796" w:rsidRDefault="00953461" w:rsidP="0057313D">
      <w:pPr>
        <w:ind w:firstLine="708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513080</wp:posOffset>
                </wp:positionH>
                <wp:positionV relativeFrom="paragraph">
                  <wp:posOffset>735965</wp:posOffset>
                </wp:positionV>
                <wp:extent cx="5389245" cy="281940"/>
                <wp:effectExtent l="8255" t="12065" r="12700" b="29845"/>
                <wp:wrapNone/>
                <wp:docPr id="19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9245" cy="28194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5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C54796" w:rsidRPr="00AB351D" w:rsidRDefault="00C54796" w:rsidP="00C54796">
                            <w:pPr>
                              <w:rPr>
                                <w:b/>
                                <w:color w:val="00B0F0"/>
                              </w:rPr>
                            </w:pPr>
                            <w:r w:rsidRPr="00AB351D">
                              <w:rPr>
                                <w:b/>
                                <w:color w:val="00B0F0"/>
                              </w:rPr>
                              <w:t xml:space="preserve">2. </w:t>
                            </w:r>
                            <w:r>
                              <w:rPr>
                                <w:b/>
                                <w:color w:val="00B0F0"/>
                              </w:rPr>
                              <w:t>P</w:t>
                            </w:r>
                            <w:r w:rsidRPr="00AB351D">
                              <w:rPr>
                                <w:b/>
                                <w:color w:val="00B0F0"/>
                              </w:rPr>
                              <w:t xml:space="preserve">omenujeme </w:t>
                            </w:r>
                            <w:r>
                              <w:rPr>
                                <w:b/>
                                <w:color w:val="00B0F0"/>
                              </w:rPr>
                              <w:t>bočné reťazce (vetvy)</w:t>
                            </w:r>
                            <w:r w:rsidRPr="00AB351D">
                              <w:rPr>
                                <w:b/>
                                <w:color w:val="00B0F0"/>
                              </w:rPr>
                              <w:t xml:space="preserve"> = alkylové skupiny. </w:t>
                            </w:r>
                          </w:p>
                          <w:p w:rsidR="00C54796" w:rsidRDefault="00C5479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2" o:spid="_x0000_s1030" type="#_x0000_t202" style="position:absolute;left:0;text-align:left;margin-left:40.4pt;margin-top:57.95pt;width:424.35pt;height:22.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pSJ5gIAAG8GAAAOAAAAZHJzL2Uyb0RvYy54bWysVVtv2yAUfp+0/4B4X31p0iRWnapr12lS&#10;d5HSac8EsI2GgQGJ0/36HSBxrbWapml5sOAA3/m+c8vl1aGXaM+tE1rVuDjLMeKKaiZUW+OvD3dv&#10;lhg5TxQjUite40fu8NX69avLwVS81J2WjFsEIMpVg6lx572psszRjvfEnWnDFRw22vbEw9a2GbNk&#10;APReZmWeX2SDtsxYTblzYL1Nh3gd8ZuGU/+5aRz3SNYYuPn4tfG7Dd9sfUmq1hLTCXqkQf6BRU+E&#10;Aqcj1C3xBO2seAbVC2q1040/o7rPdNMIyqMGUFPkv6nZdMTwqAWC48wYJvf/YOmn/ReLBIPcrTBS&#10;pIccPfCDR2/1ARV5GQI0GFfBvY2Bm/4AB3A5inXmXtPvDil90xHV8mtr9dBxwoBgEV5mk6cJxwWQ&#10;7fBRM3BEdl5HoENj+xA9iAcCdEjU45icQIaCcX6+XJWzOUYUzsplsZrF7GWkOr021vn3XPcoLGps&#10;IfkRnezvnQ9sSHW6ckwVuxNSIqv9N+G7GO3gNh46eJMWyGjQk8yxLvmNtGhPoKKkT4GQux4UJVuR&#10;h18qLLBD+SX7ie0IEQm1burk+DaYxmvpNaGUKz+P3KbeZi87uziZQfOINDoEY3vSJ4VCkDuIb4SC&#10;0DtKJA8FETMYSzrGKbCSCg1wUi5AYWSppRgPR0d/pjxyA7hJfEYlzyi7qZNeeBgYUvQ1XgaRx0iH&#10;qnunWGxnT4RMa4CSKvDkcRQcU6p3ALHp2ICYCIVSLs9XMKaYgLlwvswv8tUCIyJbGGjUW/xiffyl&#10;1vkTw6nWI2kiTUdSsMaLz9SPbGP6JkJic4V+Sp3lD9tDbOTFqWe3mj1Ct0F5h/INUxoWnbY/MRpg&#10;4tXY/dgRyzGSHxRU+KqYQUshHzez+aKEjZ2ebKcnRFGAqrGHUMXljU9jdWesaDvwlFpD6Wvo8kbE&#10;BgzjILECMWEDUy1VZZrAYWxO9/HW0//E+hcAAAD//wMAUEsDBBQABgAIAAAAIQCWkTra4AAAAAoB&#10;AAAPAAAAZHJzL2Rvd25yZXYueG1sTI/BbsIwEETvlfoP1iL1VmyooCTEQahSL0RqIe2hRxObOCJe&#10;R7aB9O+7PbXHnR3NvCk2o+vZ1YTYeZQwmwpgBhuvO2wlfH68Pq6AxaRQq96jkfBtImzK+7tC5drf&#10;8GCudWoZhWDMlQSb0pBzHhtrnIpTPxik38kHpxKdoeU6qBuFu57PhVhypzqkBqsG82JNc64vjnp3&#10;VXzev6nDrj5t7fkdq6+QVVI+TMbtGlgyY/ozwy8+oUNJTEd/QR1ZL2EliDyRPltkwMiQzbMFsCMp&#10;S/EEvCz4/wnlDwAAAP//AwBQSwECLQAUAAYACAAAACEAtoM4kv4AAADhAQAAEwAAAAAAAAAAAAAA&#10;AAAAAAAAW0NvbnRlbnRfVHlwZXNdLnhtbFBLAQItABQABgAIAAAAIQA4/SH/1gAAAJQBAAALAAAA&#10;AAAAAAAAAAAAAC8BAABfcmVscy8ucmVsc1BLAQItABQABgAIAAAAIQDWUpSJ5gIAAG8GAAAOAAAA&#10;AAAAAAAAAAAAAC4CAABkcnMvZTJvRG9jLnhtbFBLAQItABQABgAIAAAAIQCWkTra4AAAAAoBAAAP&#10;AAAAAAAAAAAAAAAAAEAFAABkcnMvZG93bnJldi54bWxQSwUGAAAAAAQABADzAAAATQYAAAAA&#10;" fillcolor="white [3201]" strokecolor="#92cddc [1944]" strokeweight="1pt">
                <v:fill color2="#b6dde8 [1304]" focus="100%" type="gradient"/>
                <v:shadow on="t" color="#205867 [1608]" opacity=".5" offset="1pt"/>
                <v:textbox>
                  <w:txbxContent>
                    <w:p w:rsidR="00C54796" w:rsidRPr="00AB351D" w:rsidRDefault="00C54796" w:rsidP="00C54796">
                      <w:pPr>
                        <w:rPr>
                          <w:b/>
                          <w:color w:val="00B0F0"/>
                        </w:rPr>
                      </w:pPr>
                      <w:r w:rsidRPr="00AB351D">
                        <w:rPr>
                          <w:b/>
                          <w:color w:val="00B0F0"/>
                        </w:rPr>
                        <w:t xml:space="preserve">2. </w:t>
                      </w:r>
                      <w:r>
                        <w:rPr>
                          <w:b/>
                          <w:color w:val="00B0F0"/>
                        </w:rPr>
                        <w:t>P</w:t>
                      </w:r>
                      <w:r w:rsidRPr="00AB351D">
                        <w:rPr>
                          <w:b/>
                          <w:color w:val="00B0F0"/>
                        </w:rPr>
                        <w:t xml:space="preserve">omenujeme </w:t>
                      </w:r>
                      <w:r>
                        <w:rPr>
                          <w:b/>
                          <w:color w:val="00B0F0"/>
                        </w:rPr>
                        <w:t>bočné reťazce (vetvy)</w:t>
                      </w:r>
                      <w:r w:rsidRPr="00AB351D">
                        <w:rPr>
                          <w:b/>
                          <w:color w:val="00B0F0"/>
                        </w:rPr>
                        <w:t xml:space="preserve"> = alkylové skupiny. </w:t>
                      </w:r>
                    </w:p>
                    <w:p w:rsidR="00C54796" w:rsidRDefault="00C5479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4836160</wp:posOffset>
                </wp:positionH>
                <wp:positionV relativeFrom="paragraph">
                  <wp:posOffset>231775</wp:posOffset>
                </wp:positionV>
                <wp:extent cx="250825" cy="302895"/>
                <wp:effectExtent l="0" t="0" r="34925" b="59055"/>
                <wp:wrapNone/>
                <wp:docPr id="18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" cy="3028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3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57313D" w:rsidRPr="0057313D" w:rsidRDefault="0057313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43" o:spid="_x0000_s1031" type="#_x0000_t202" style="position:absolute;left:0;text-align:left;margin-left:380.8pt;margin-top:18.25pt;width:19.75pt;height:23.85pt;z-index:2516746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+D33wIAAG0GAAAOAAAAZHJzL2Uyb0RvYy54bWysVVtv2yAUfp+0/4B4X+04SetYdaquXadJ&#10;3UVqpz0TjG00DAxI7O7X7wCOY619qKblwYJzDt/5zjWXV0Mn0IEZy5Us8eIsxYhJqioumxJ/f7x7&#10;l2NkHZEVEUqyEj8xi6+2b99c9rpgmWqVqJhBACJt0esSt87pIkksbVlH7JnSTIKyVqYjDq6mSSpD&#10;ekDvRJKl6XnSK1NpoyizFqS3UYm3Ab+uGXVf69oyh0SJgZsLXxO+O/9NtpekaAzRLacjDfIPLDrC&#10;JTidoG6JI2hv+DOojlOjrKrdGVVdouqaUxZigGgW6V/RPLREsxALJMfqKU32/8HSL4dvBvEKageV&#10;kqSDGj2ywaH3akCrpc9Pr20BZg8aDN0AcrANsVp9r+hPi6S6aYls2LUxqm8ZqYDfwr9MZk8jjvUg&#10;u/6zqsAP2TsVgIbadD55kA4E6FCnp6k2ngsFYbZO82yNEQXVMs3yzTp4IMXxsTbWfWSqQ/5QYgOl&#10;D+DkcG+dJ0OKo8lYqOqOC4GMcj+4a0OuvdegtPAmHpBWEE4Uh65kN8KgA4F+Ei7mQew7CCjKFqn/&#10;xbYCOTRflAcRUJggAqHGzp2Mb71oMouvCaVMumXgNve2etnZ+VH8okMQNsf4BJcISlfidYCCzFtK&#10;BPPtMKYXZiPkybMSEvWgyS4gwsBSCT4pX0l54gZws/xMkTyjbOdOOu5gXQjelTj3QY6Z9k33QVZh&#10;mB3hIp4BSkjPk4VFMJZU7QHioa16VHHfKFm+3EDrVxy2wjJPz9PNBUZENLDOqDP4xf54ZazrE8N5&#10;rCNpInRLYn0nw2fRT2xDv8wCCbPlxykOlht2Qxjj3NfNz91OVU8wbNDevn39joZDq8xvjHrYdyW2&#10;v/bEMIzEJwkdvlmsVn5BhstqfZHBxcw1u7mGSApQJXaQqnC8cXGp7rXhTQuejiviGob8jocBPLEa&#10;VwPstDgGcf/6pTm/B6vTv8T2DwAAAP//AwBQSwMEFAAGAAgAAAAhAEJ3sHffAAAACQEAAA8AAABk&#10;cnMvZG93bnJldi54bWxMj8FOwzAMhu9IvENkJG4s6YBuK00nQEKTuDEQiFvWeG1F41RJ1nU8PeYE&#10;N1v+9fn7y/XkejFiiJ0nDdlMgUCqve2o0fD2+nS1BBGTIWt6T6jhhBHW1flZaQrrj/SC4zY1giEU&#10;C6OhTWkopIx1i87EmR+Q+Lb3wZnEa2ikDebIcNfLuVK5dKYj/tCaAR9brL+2B6fh+nkV9ouHTZPh&#10;e1SrcTN8f5w+tb68mO7vQCSc0l8YfvVZHSp22vkD2Sh6DYs8yznKsPwWBAeWKstA7Hi4mYOsSvm/&#10;QfUDAAD//wMAUEsBAi0AFAAGAAgAAAAhALaDOJL+AAAA4QEAABMAAAAAAAAAAAAAAAAAAAAAAFtD&#10;b250ZW50X1R5cGVzXS54bWxQSwECLQAUAAYACAAAACEAOP0h/9YAAACUAQAACwAAAAAAAAAAAAAA&#10;AAAvAQAAX3JlbHMvLnJlbHNQSwECLQAUAAYACAAAACEAB9/g998CAABtBgAADgAAAAAAAAAAAAAA&#10;AAAuAgAAZHJzL2Uyb0RvYy54bWxQSwECLQAUAAYACAAAACEAQnewd98AAAAJAQAADwAAAAAAAAAA&#10;AAAAAAA5BQAAZHJzL2Rvd25yZXYueG1sUEsFBgAAAAAEAAQA8wAAAEUGAAAAAA==&#10;" fillcolor="white [3201]" strokecolor="#c2d69b [1942]" strokeweight="1pt">
                <v:fill color2="#d6e3bc [1302]" focus="100%" type="gradient"/>
                <v:shadow on="t" color="#4e6128 [1606]" opacity=".5" offset="1pt"/>
                <v:textbox style="mso-fit-shape-to-text:t">
                  <w:txbxContent>
                    <w:p w:rsidR="0057313D" w:rsidRPr="0057313D" w:rsidRDefault="0057313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3618230</wp:posOffset>
                </wp:positionH>
                <wp:positionV relativeFrom="paragraph">
                  <wp:posOffset>226695</wp:posOffset>
                </wp:positionV>
                <wp:extent cx="250825" cy="302895"/>
                <wp:effectExtent l="0" t="0" r="34925" b="59055"/>
                <wp:wrapNone/>
                <wp:docPr id="16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" cy="3028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3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57313D" w:rsidRPr="0057313D" w:rsidRDefault="0057313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42" o:spid="_x0000_s1032" type="#_x0000_t202" style="position:absolute;left:0;text-align:left;margin-left:284.9pt;margin-top:17.85pt;width:19.75pt;height:23.85pt;z-index:2516736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LDm3gIAAG0GAAAOAAAAZHJzL2Uyb0RvYy54bWysVVtv2yAUfp+0/4B4X+04lyZWnapr12lS&#10;d5Haac8EsI2GgQGJ0/36HcBxrbUP1bQ8WHDO4Tvfuebi8thJdODWCa0qPDvLMeKKaiZUU+HvD7fv&#10;1hg5TxQjUite4Ufu8OX27ZuL3pS80K2WjFsEIMqVvalw670ps8zRlnfEnWnDFShrbTvi4WqbjFnS&#10;A3onsyLPV1mvLTNWU+4cSG+SEm8jfl1z6r/WteMeyQoDNx+/Nn534ZttL0jZWGJaQQca5B9YdEQo&#10;cDpC3RBP0N6KZ1CdoFY7XfszqrtM17WgPMYA0czyv6K5b4nhMRZIjjNjmtz/g6VfDt8sEgxqt8JI&#10;kQ5q9MCPHr3XR7QoQn5640owuzdg6I8gB9sYqzN3mv50SOnrlqiGX1mr+5YTBvxm4WU2eZpwXADZ&#10;9Z81Az9k73UEOta2C8mDdCBAhzo9jrUJXCgIi2W+LpYYUVDN82K9WUYPpDw9Ntb5j1x3KBwqbKH0&#10;EZwc7pwPZEh5MhkKxW6FlMhq/0P4NuY6eI1KB2/SARkN4SRx7Ep+LS06EOgn6VMe5L6DgJJslodf&#10;aiuQQ/MleRQBhREiEmrc1MnwNohGs/SaUMqVn0duU2+Ll52tTuIXHYKwOcUnhUJQugovIxRk3lEi&#10;eWiHIb0wGzFPgZVUqAdNcQ4RRpZailH5SsojN4Cb5GeM5BllN3XSCQ/rQoquwusQ5JDp0HQfFIvD&#10;7ImQ6QxQUgWePC6CoaR6DxD3LesRE6FRivV8A0uKCdgK83W+yjfnGBHZwDqj3uIX++OVsS6fGE5j&#10;HUgTaVqS6jsaPot+ZBv7ZRJInK0wTmmw/HF3jGO8CXULc7fT7BGGDdo7tG/Y0XBotf2NUQ/7rsLu&#10;155YjpH8pKDDN7PFIizIeFkszwu42KlmN9UQRQGqwh5SFY/XPi3VvbGiacHTaUVcwZDfijiAT6yG&#10;1QA7LY1B2r9haU7v0erpX2L7BwAA//8DAFBLAwQUAAYACAAAACEA4tOOeeAAAAAJAQAADwAAAGRy&#10;cy9kb3ducmV2LnhtbEyPwU7DMBBE70j8g7VI3KhdQtMmxKkACVXi1oJA3Nx4m0TE6yh205SvZznB&#10;cbSjt2+K9eQ6MeIQWk8a5jMFAqnytqVaw9vr880KRIiGrOk8oYYzBliXlxeFya0/0RbHXawFQyjk&#10;RkMTY59LGaoGnQkz3yPx7eAHZyLHoZZ2MCeGu07eKpVKZ1riD43p8anB6mt3dBqSl2w4LB839Rzf&#10;g8rGTf/9cf7U+vpqergHEXGKf2X41Wd1KNlp749kg+g0LNKM1SPDFksQXEhVloDYa1gldyDLQv5f&#10;UP4AAAD//wMAUEsBAi0AFAAGAAgAAAAhALaDOJL+AAAA4QEAABMAAAAAAAAAAAAAAAAAAAAAAFtD&#10;b250ZW50X1R5cGVzXS54bWxQSwECLQAUAAYACAAAACEAOP0h/9YAAACUAQAACwAAAAAAAAAAAAAA&#10;AAAvAQAAX3JlbHMvLnJlbHNQSwECLQAUAAYACAAAACEAl1iw5t4CAABtBgAADgAAAAAAAAAAAAAA&#10;AAAuAgAAZHJzL2Uyb0RvYy54bWxQSwECLQAUAAYACAAAACEA4tOOeeAAAAAJAQAADwAAAAAAAAAA&#10;AAAAAAA4BQAAZHJzL2Rvd25yZXYueG1sUEsFBgAAAAAEAAQA8wAAAEUGAAAAAA==&#10;" fillcolor="white [3201]" strokecolor="#c2d69b [1942]" strokeweight="1pt">
                <v:fill color2="#d6e3bc [1302]" focus="100%" type="gradient"/>
                <v:shadow on="t" color="#4e6128 [1606]" opacity=".5" offset="1pt"/>
                <v:textbox style="mso-fit-shape-to-text:t">
                  <w:txbxContent>
                    <w:p w:rsidR="0057313D" w:rsidRPr="0057313D" w:rsidRDefault="0057313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1350010</wp:posOffset>
                </wp:positionH>
                <wp:positionV relativeFrom="paragraph">
                  <wp:posOffset>210185</wp:posOffset>
                </wp:positionV>
                <wp:extent cx="250825" cy="302895"/>
                <wp:effectExtent l="0" t="0" r="34925" b="59055"/>
                <wp:wrapNone/>
                <wp:docPr id="13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" cy="3028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3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57313D" w:rsidRPr="0057313D" w:rsidRDefault="0057313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41" o:spid="_x0000_s1033" type="#_x0000_t202" style="position:absolute;left:0;text-align:left;margin-left:106.3pt;margin-top:16.55pt;width:19.75pt;height:23.85pt;z-index:2516725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C3R3QIAAG4GAAAOAAAAZHJzL2Uyb0RvYy54bWysVVtv2yAUfp+0/4B4X+04SZtEdaquXadJ&#10;3UVqpz0TwDYaBgYkdvfrdwDHsdY+VNPyYME5h+9855rLq76V6MCtE1qVeHaWY8QV1UyousTfH+/e&#10;rTBynihGpFa8xE/c4avt2zeXndnwQjdaMm4RgCi36UyJG+/NJsscbXhL3Jk2XIGy0rYlHq62zpgl&#10;HaC3Mivy/DzrtGXGasqdA+ltUuJtxK8qTv3XqnLcI1li4Obj18bvLnyz7SXZ1JaYRtCBBvkHFi0R&#10;CpyOULfEE7S34hlUK6jVTlf+jOo201UlKI8xQDSz/K9oHhpieIwFkuPMmCb3/2Dpl8M3iwSD2s0x&#10;UqSFGj3y3qP3ukeLWchPZ9wGzB4MGPoe5GAbY3XmXtOfDil90xBV82trdddwwoBffJlNniYcF0B2&#10;3WfNwA/Zex2B+sq2IXmQDgToUKensTaBCwVhscxXxRIjCqp5XqzWy8AtI5vjY2Od/8h1i8KhxBZK&#10;H8HJ4d75ZHo0GQrF7oSUyGr/Q/gm5jp4jUoHb9IBGQ3hJHHsSn4jLToQ6CfpUx7kvoWAkmyWh19q&#10;K5BD8yV5FAHbESJyr93UyfA2iEaz9JpQypWfR25Tb4uXnZ0fxS86BGF9jE8KhaB0JV5GKMi8o0Ty&#10;0A5DemE2Yp4CK6lQB5riAiKMLLUUo/KVlEduADfJzxjJM8pu6qQVHtaFFG2JVyHIIdOh6T4oFofZ&#10;EyHTGaCkCjx5XARDSfUeIB4a1iEmQqMUq/kalhQTsBXmq/w8X19gRGQN64x6i1/sj1fGujwxnMY6&#10;kCbSNCTVdzR8Fv3INvbLJJA4W2Gc0mD5ftenMY7oYfB2mj3BtEF/h/4NSxoOjba/Mepg4ZXY/doT&#10;yzGSnxS0+Hq2WIQNGS+L5UUBFzvV7KYaoihAldhDruLxxqetujdW1A14Ou6Ia5jyOxEn8MQKogkX&#10;WGppDtICDltzeo9Wp7+J7R8AAAD//wMAUEsDBBQABgAIAAAAIQAGYJFo4AAAAAkBAAAPAAAAZHJz&#10;L2Rvd25yZXYueG1sTI/BTsMwDIbvSLxDZCRuLGkmRleaToCEJnFjIKbdssZrK5qkSrKu4+kxp3Gz&#10;5V+fv79cTbZnI4bYeacgmwlg6GpvOtco+Px4vcuBxaSd0b13qOCMEVbV9VWpC+NP7h3HTWoYQVws&#10;tII2paHgPNYtWh1nfkBHt4MPVidaQ8NN0CeC255LIRbc6s7Rh1YP+NJi/b05WgXzt2U4PDyvmwy/&#10;oliO6+Fne94pdXszPT0CSzilSxj+9EkdKnLa+6MzkfUKZCYXFCXYPANGAXkvadgryEUOvCr5/wbV&#10;LwAAAP//AwBQSwECLQAUAAYACAAAACEAtoM4kv4AAADhAQAAEwAAAAAAAAAAAAAAAAAAAAAAW0Nv&#10;bnRlbnRfVHlwZXNdLnhtbFBLAQItABQABgAIAAAAIQA4/SH/1gAAAJQBAAALAAAAAAAAAAAAAAAA&#10;AC8BAABfcmVscy8ucmVsc1BLAQItABQABgAIAAAAIQCAeC3R3QIAAG4GAAAOAAAAAAAAAAAAAAAA&#10;AC4CAABkcnMvZTJvRG9jLnhtbFBLAQItABQABgAIAAAAIQAGYJFo4AAAAAkBAAAPAAAAAAAAAAAA&#10;AAAAADcFAABkcnMvZG93bnJldi54bWxQSwUGAAAAAAQABADzAAAARAYAAAAA&#10;" fillcolor="white [3201]" strokecolor="#c2d69b [1942]" strokeweight="1pt">
                <v:fill color2="#d6e3bc [1302]" focus="100%" type="gradient"/>
                <v:shadow on="t" color="#4e6128 [1606]" opacity=".5" offset="1pt"/>
                <v:textbox style="mso-fit-shape-to-text:t">
                  <w:txbxContent>
                    <w:p w:rsidR="0057313D" w:rsidRPr="0057313D" w:rsidRDefault="0057313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109220</wp:posOffset>
                </wp:positionH>
                <wp:positionV relativeFrom="paragraph">
                  <wp:posOffset>203835</wp:posOffset>
                </wp:positionV>
                <wp:extent cx="250825" cy="302895"/>
                <wp:effectExtent l="0" t="0" r="34925" b="59055"/>
                <wp:wrapNone/>
                <wp:docPr id="12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" cy="3028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3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57313D" w:rsidRPr="0057313D" w:rsidRDefault="0057313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7313D">
                              <w:rPr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8.6pt;margin-top:16.05pt;width:19.75pt;height:23.85pt;z-index:2516715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SCD3wIAAG4GAAAOAAAAZHJzL2Uyb0RvYy54bWysVV1v2yAUfZ+0/4B4X+04SZtYdaquXadJ&#10;3YfUTnsmgG00DAxInO7X7wKOY619qKblwYILnHvO/crl1aGTaM+tE1pVeHaWY8QV1UyopsLfH+/e&#10;rTBynihGpFa8wk/c4avN2zeXvSl5oVstGbcIQJQre1Ph1ntTZpmjLe+IO9OGKziste2Ih61tMmZJ&#10;D+idzIo8P896bZmxmnLnwHqbDvEm4tc1p/5rXTvukawwcPPxa+N3G77Z5pKUjSWmFXSgQf6BRUeE&#10;Aqcj1C3xBO2seAbVCWq107U/o7rLdF0LyqMGUDPL/1Lz0BLDoxYIjjNjmNz/g6Vf9t8sEgxyV2Ck&#10;SAc5euQHj97rA1rE+PTGlXDtwcBFfwA73I1anbnX9KdDSt+0RDX82lrdt5ww4DcLkc0mT0NGXOkC&#10;yLb/rBn4ITuvI9Chtl0IHoQDATrk6WnMTeBCwVgs81WxxIjC0TwvVutl9EDK42Njnf/IdYfCosIW&#10;Uh/Byf7e+UCGlMcrQ6LYnZASWe1/CN/GWAev8dDBm7RARoOcZI5VyW+kRXsC9SR9ioPcdSAo2WZ5&#10;+KWyAjsUX7JHE1AYISKhxk2dDG+DabyWXhNKufLzyG3qbfGys/Oj+UWHYGyO+qRQCFJX4WWEgsg7&#10;SiQP5TCEF3ojximwkgr1oVAuQGFkqaUYD19JeeQGcJP4jEqeUXZTJ53wMC6k6Cq8CiKHSIei+6BY&#10;bGZPhExrgJIq8ORxEAwp1TuAeGhZj5gIhVKs5msYUkzAVJiv8vN8fYERkQ2MM+otfrE+Xql1eWI4&#10;1TqQJtK0JOV3vPhM/cg21stESOyt0E6psfxhe0htHBMXem2r2RN0G9R3qN8wpGHRavsbox4GXoXd&#10;rx2xHCP5SUGJr2cL6Hfk42axvChgY6cn2+kJURSgKuwhVnF549NU3RkrmhY8HWfENXT5nYgdeGI1&#10;zAYYaqkP0gAOU3O6j7dOfxObPwAAAP//AwBQSwMEFAAGAAgAAAAhAK4y+THcAAAABwEAAA8AAABk&#10;cnMvZG93bnJldi54bWxMjsFOwzAQRO9I/IO1SNyokyCaJsSpAAlV4kZBIG5uvE0i4nVku2nK17Oc&#10;ynE0ozevWs92EBP60DtSkC4SEEiNMz21Ct7fnm9WIELUZPTgCBWcMMC6vryodGnckV5x2sZWMIRC&#10;qRV0MY6llKHp0OqwcCMSd3vnrY4cfSuN10eG20FmSbKUVvfED50e8anD5nt7sApuXwq/zx83bYof&#10;ISmmzfjzefpS6vpqfrgHEXGO5zH86bM61Oy0cwcyQQyc84yXzMpSENzfLXMQOwV5sQJZV/K/f/0L&#10;AAD//wMAUEsBAi0AFAAGAAgAAAAhALaDOJL+AAAA4QEAABMAAAAAAAAAAAAAAAAAAAAAAFtDb250&#10;ZW50X1R5cGVzXS54bWxQSwECLQAUAAYACAAAACEAOP0h/9YAAACUAQAACwAAAAAAAAAAAAAAAAAv&#10;AQAAX3JlbHMvLnJlbHNQSwECLQAUAAYACAAAACEAAeUgg98CAABuBgAADgAAAAAAAAAAAAAAAAAu&#10;AgAAZHJzL2Uyb0RvYy54bWxQSwECLQAUAAYACAAAACEArjL5MdwAAAAHAQAADwAAAAAAAAAAAAAA&#10;AAA5BQAAZHJzL2Rvd25yZXYueG1sUEsFBgAAAAAEAAQA8wAAAEIGAAAAAA==&#10;" fillcolor="white [3201]" strokecolor="#c2d69b [1942]" strokeweight="1pt">
                <v:fill color2="#d6e3bc [1302]" focus="100%" type="gradient"/>
                <v:shadow on="t" color="#4e6128 [1606]" opacity=".5" offset="1pt"/>
                <v:textbox style="mso-fit-shape-to-text:t">
                  <w:txbxContent>
                    <w:p w:rsidR="0057313D" w:rsidRPr="0057313D" w:rsidRDefault="0057313D">
                      <w:pPr>
                        <w:rPr>
                          <w:sz w:val="18"/>
                          <w:szCs w:val="18"/>
                        </w:rPr>
                      </w:pPr>
                      <w:r w:rsidRPr="0057313D">
                        <w:rPr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53A1A">
        <w:tab/>
        <w:t xml:space="preserve"> </w:t>
      </w:r>
      <w:r w:rsidR="0057313D">
        <w:rPr>
          <w:noProof/>
        </w:rPr>
        <w:drawing>
          <wp:inline distT="0" distB="0" distL="0" distR="0">
            <wp:extent cx="647700" cy="527050"/>
            <wp:effectExtent l="19050" t="0" r="0" b="0"/>
            <wp:docPr id="10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18137" t="31194" r="62513" b="450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85" cy="52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7313D">
        <w:tab/>
        <w:t xml:space="preserve">            </w:t>
      </w:r>
      <w:r w:rsidR="0057313D">
        <w:object w:dxaOrig="3796" w:dyaOrig="1170">
          <v:shape id="_x0000_i1029" type="#_x0000_t75" style="width:134.2pt;height:47.8pt" o:ole="">
            <v:imagedata r:id="rId27" o:title=""/>
          </v:shape>
          <o:OLEObject Type="Embed" ProgID="ACD.ChemSketch.20" ShapeID="_x0000_i1029" DrawAspect="Content" ObjectID="_1683285129" r:id="rId28"/>
        </w:object>
      </w:r>
      <w:r w:rsidR="00D53A1A">
        <w:tab/>
      </w:r>
      <w:r w:rsidR="0057313D">
        <w:t xml:space="preserve">            </w:t>
      </w:r>
      <w:r w:rsidR="00D53A1A">
        <w:t xml:space="preserve"> </w:t>
      </w:r>
      <w:r w:rsidR="0057313D">
        <w:object w:dxaOrig="1260" w:dyaOrig="960">
          <v:shape id="_x0000_i1030" type="#_x0000_t75" style="width:46.6pt;height:38.6pt" o:ole="">
            <v:imagedata r:id="rId29" o:title=""/>
          </v:shape>
          <o:OLEObject Type="Embed" ProgID="ACD.ChemSketch.20" ShapeID="_x0000_i1030" DrawAspect="Content" ObjectID="_1683285130" r:id="rId30"/>
        </w:object>
      </w:r>
      <w:r w:rsidR="0057313D" w:rsidRPr="0057313D">
        <w:t xml:space="preserve"> </w:t>
      </w:r>
      <w:r w:rsidR="0057313D">
        <w:tab/>
        <w:t xml:space="preserve">        </w:t>
      </w:r>
      <w:r w:rsidR="0057313D">
        <w:object w:dxaOrig="2205" w:dyaOrig="1260">
          <v:shape id="_x0000_i1031" type="#_x0000_t75" style="width:88.75pt;height:51.2pt" o:ole="">
            <v:imagedata r:id="rId31" o:title=""/>
          </v:shape>
          <o:OLEObject Type="Embed" ProgID="ACD.ChemSketch.20" ShapeID="_x0000_i1031" DrawAspect="Content" ObjectID="_1683285131" r:id="rId32"/>
        </w:object>
      </w:r>
      <w:r w:rsidR="00D53A1A">
        <w:tab/>
      </w:r>
    </w:p>
    <w:p w:rsidR="00E515C7" w:rsidRDefault="00D53A1A" w:rsidP="0057313D">
      <w:pPr>
        <w:ind w:firstLine="708"/>
      </w:pPr>
      <w:r>
        <w:t xml:space="preserve"> </w:t>
      </w:r>
    </w:p>
    <w:p w:rsidR="00E515C7" w:rsidRPr="00E515C7" w:rsidRDefault="00AF20B8" w:rsidP="00E515C7"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838200" cy="616707"/>
            <wp:effectExtent l="19050" t="0" r="0" b="0"/>
            <wp:docPr id="58" name="Obrázo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18038" t="31194" r="62621" b="43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61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4C41">
        <w:tab/>
      </w:r>
      <w:r w:rsidR="00AB351D">
        <w:rPr>
          <w:noProof/>
        </w:rPr>
        <w:drawing>
          <wp:inline distT="0" distB="0" distL="0" distR="0">
            <wp:extent cx="1276350" cy="224543"/>
            <wp:effectExtent l="19050" t="0" r="0" b="0"/>
            <wp:docPr id="39" name="Obrázo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22081" t="71878" r="52392" b="20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24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5C7" w:rsidRPr="00E515C7" w:rsidRDefault="00BA64DC" w:rsidP="00AB351D">
      <w:pPr>
        <w:pStyle w:val="Zadanielohy"/>
        <w:ind w:left="851" w:hanging="851"/>
      </w:pPr>
      <w:r w:rsidRPr="00010135">
        <w:t>K názvom uhľovodíkov</w:t>
      </w:r>
      <w:r>
        <w:rPr>
          <w:color w:val="FF0000"/>
        </w:rPr>
        <w:t xml:space="preserve"> </w:t>
      </w:r>
      <w:r w:rsidR="00751DDC">
        <w:t>d</w:t>
      </w:r>
      <w:r w:rsidR="00AB351D">
        <w:t xml:space="preserve">oplňte </w:t>
      </w:r>
      <w:r w:rsidR="00AB351D" w:rsidRPr="00010135">
        <w:rPr>
          <w:b/>
        </w:rPr>
        <w:t>názvy alkylových skupín</w:t>
      </w:r>
      <w:r w:rsidR="00AB351D">
        <w:t>.</w:t>
      </w:r>
    </w:p>
    <w:p w:rsidR="00744C41" w:rsidRDefault="00744C41" w:rsidP="00AB351D">
      <w:pPr>
        <w:ind w:left="851"/>
        <w:sectPr w:rsidR="00744C41" w:rsidSect="006A09AC">
          <w:type w:val="continuous"/>
          <w:pgSz w:w="11907" w:h="16839" w:code="9"/>
          <w:pgMar w:top="1566" w:right="964" w:bottom="1418" w:left="964" w:header="568" w:footer="169" w:gutter="0"/>
          <w:cols w:space="708"/>
          <w:docGrid w:linePitch="360"/>
        </w:sectPr>
      </w:pPr>
    </w:p>
    <w:p w:rsidR="00E515C7" w:rsidRDefault="00AB351D" w:rsidP="00744C41">
      <w:pPr>
        <w:ind w:left="851"/>
      </w:pPr>
      <w:r>
        <w:lastRenderedPageBreak/>
        <w:t xml:space="preserve">Etán </w:t>
      </w:r>
      <w:r>
        <w:tab/>
      </w:r>
      <w:r>
        <w:tab/>
        <w:t>..........................</w:t>
      </w:r>
    </w:p>
    <w:p w:rsidR="00AB351D" w:rsidRDefault="00AB351D" w:rsidP="00744C41">
      <w:pPr>
        <w:ind w:left="851"/>
      </w:pPr>
      <w:r>
        <w:t>Propán</w:t>
      </w:r>
      <w:r>
        <w:tab/>
        <w:t>..........................</w:t>
      </w:r>
    </w:p>
    <w:p w:rsidR="00AB351D" w:rsidRDefault="00AB351D" w:rsidP="00744C41">
      <w:pPr>
        <w:ind w:left="851"/>
      </w:pPr>
      <w:r>
        <w:t>Bután</w:t>
      </w:r>
      <w:r>
        <w:tab/>
      </w:r>
      <w:r>
        <w:tab/>
        <w:t>..........................</w:t>
      </w:r>
    </w:p>
    <w:p w:rsidR="00AB351D" w:rsidRDefault="00AB351D" w:rsidP="00744C41">
      <w:pPr>
        <w:ind w:left="851"/>
      </w:pPr>
      <w:r>
        <w:lastRenderedPageBreak/>
        <w:t>Pentán</w:t>
      </w:r>
      <w:r>
        <w:tab/>
        <w:t>..........................</w:t>
      </w:r>
    </w:p>
    <w:p w:rsidR="00AB351D" w:rsidRDefault="00AB351D" w:rsidP="00744C41">
      <w:pPr>
        <w:ind w:left="851"/>
      </w:pPr>
      <w:r>
        <w:t xml:space="preserve">Hexán </w:t>
      </w:r>
      <w:r>
        <w:tab/>
      </w:r>
      <w:r>
        <w:tab/>
        <w:t>..........................</w:t>
      </w:r>
    </w:p>
    <w:p w:rsidR="00744C41" w:rsidRDefault="00744C41" w:rsidP="00AB351D">
      <w:pPr>
        <w:ind w:left="284" w:hanging="284"/>
        <w:rPr>
          <w:b/>
          <w:color w:val="00B050"/>
        </w:rPr>
      </w:pPr>
    </w:p>
    <w:p w:rsidR="003716DB" w:rsidRDefault="003716DB" w:rsidP="00AB351D">
      <w:pPr>
        <w:ind w:left="284" w:hanging="284"/>
        <w:rPr>
          <w:b/>
          <w:color w:val="00B050"/>
        </w:rPr>
        <w:sectPr w:rsidR="003716DB" w:rsidSect="00744C41">
          <w:type w:val="continuous"/>
          <w:pgSz w:w="11907" w:h="16839" w:code="9"/>
          <w:pgMar w:top="1566" w:right="964" w:bottom="1418" w:left="964" w:header="568" w:footer="169" w:gutter="0"/>
          <w:cols w:num="2" w:space="708"/>
          <w:docGrid w:linePitch="360"/>
        </w:sectPr>
      </w:pPr>
    </w:p>
    <w:p w:rsidR="00C54796" w:rsidRDefault="00953461" w:rsidP="00AB351D">
      <w:pPr>
        <w:ind w:left="284" w:hanging="284"/>
        <w:rPr>
          <w:b/>
          <w:color w:val="00B050"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433705</wp:posOffset>
                </wp:positionH>
                <wp:positionV relativeFrom="paragraph">
                  <wp:posOffset>154305</wp:posOffset>
                </wp:positionV>
                <wp:extent cx="5389245" cy="504825"/>
                <wp:effectExtent l="14605" t="11430" r="15875" b="26670"/>
                <wp:wrapNone/>
                <wp:docPr id="11" name="Text 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9245" cy="50482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3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C54796" w:rsidRDefault="00C54796" w:rsidP="00C54796">
                            <w:pPr>
                              <w:ind w:left="284" w:hanging="284"/>
                              <w:rPr>
                                <w:b/>
                                <w:color w:val="00B050"/>
                              </w:rPr>
                            </w:pPr>
                            <w:r w:rsidRPr="00AB351D">
                              <w:rPr>
                                <w:b/>
                                <w:color w:val="00B050"/>
                              </w:rPr>
                              <w:t xml:space="preserve">3. Očíslujeme </w:t>
                            </w:r>
                            <w:r>
                              <w:rPr>
                                <w:b/>
                                <w:color w:val="00B050"/>
                              </w:rPr>
                              <w:t>hlavný</w:t>
                            </w:r>
                            <w:r w:rsidRPr="00AB351D">
                              <w:rPr>
                                <w:b/>
                                <w:color w:val="00B050"/>
                              </w:rPr>
                              <w:t xml:space="preserve"> reťazec</w:t>
                            </w:r>
                            <w:r>
                              <w:rPr>
                                <w:b/>
                                <w:color w:val="00B050"/>
                              </w:rPr>
                              <w:t xml:space="preserve"> – </w:t>
                            </w:r>
                            <w:r w:rsidRPr="00AF20B8">
                              <w:rPr>
                                <w:color w:val="00B050"/>
                              </w:rPr>
                              <w:t xml:space="preserve">čísla atómov uhlíka určujú lokalizáciu </w:t>
                            </w:r>
                            <w:r>
                              <w:rPr>
                                <w:color w:val="00B050"/>
                              </w:rPr>
                              <w:t>bočných reťazcov</w:t>
                            </w:r>
                            <w:r w:rsidRPr="00AF20B8">
                              <w:rPr>
                                <w:color w:val="00B050"/>
                              </w:rPr>
                              <w:t xml:space="preserve"> (KDE je naviazan</w:t>
                            </w:r>
                            <w:r>
                              <w:rPr>
                                <w:color w:val="00B050"/>
                              </w:rPr>
                              <w:t>ý bočný reťazec</w:t>
                            </w:r>
                            <w:r w:rsidRPr="00AF20B8">
                              <w:rPr>
                                <w:color w:val="00B050"/>
                              </w:rPr>
                              <w:t xml:space="preserve"> na </w:t>
                            </w:r>
                            <w:r>
                              <w:rPr>
                                <w:color w:val="00B050"/>
                              </w:rPr>
                              <w:t>hlavnom</w:t>
                            </w:r>
                            <w:r w:rsidRPr="00AF20B8">
                              <w:rPr>
                                <w:color w:val="00B050"/>
                              </w:rPr>
                              <w:t xml:space="preserve"> reťazci)</w:t>
                            </w:r>
                          </w:p>
                          <w:p w:rsidR="00C54796" w:rsidRDefault="00C5479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3" o:spid="_x0000_s1035" type="#_x0000_t202" style="position:absolute;left:0;text-align:left;margin-left:34.15pt;margin-top:12.15pt;width:424.35pt;height:39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t5V4QIAAHAGAAAOAAAAZHJzL2Uyb0RvYy54bWysVVtv2yAUfp+0/4B4X31J0iZWnapr12lS&#10;d5Haac8EYxsNAwMSu/v1O4DjWGsfqml5sOCcw3e+c83l1dAJdGDGciVLnJ2lGDFJVcVlU+Lvj3fv&#10;1hhZR2RFhJKsxE/M4qvt2zeXvS5YrlolKmYQgEhb9LrErXO6SBJLW9YRe6Y0k6CslemIg6tpksqQ&#10;HtA7keRpep70ylTaKMqsBeltVOJtwK9rRt3XurbMIVFi4ObC14Tvzn+T7SUpGkN0y+lIg/wDi45w&#10;CU4nqFviCNob/gyq49Qoq2p3RlWXqLrmlIUYIJos/Suah5ZoFmKB5Fg9pcn+P1j65fDNIF5B7TKM&#10;JOmgRo9scOi9GlCWLnyCem0LsHvQYOkGUIBxCNbqe0V/WiTVTUtkw66NUX3LSAUEM/8ymT2NONaD&#10;7PrPqgJHZO9UABpq0/nsQT4QoEOhnqbieDIUhKvFepMvVxhR0K3S5TpfBRekOL7WxrqPTHXIH0ps&#10;oPgBnRzurfNsSHE0GUtV3XEhkFHuB3dtyLZ3G5QW3sQD0griieLQl+xGGHQg0FHCxUSIfQcRRVmW&#10;+l9sLJBD+0V5EAGFCSIQauzcyfjWiyaz+JpQyqRbBG5zb8uXnZ0fxS86BGFzjE9wiaB2kNIABam3&#10;lAjmG2JML0xHyJNnJSTqQZNfQISBpRJ8Ur6S8sQN4Gb5mSJ5RtnOnXTcwcIQvCvx2gc5Ztp33QdZ&#10;hXF2hIt4BighPU8WVsFYUrUHiIe26lHFfaPk68UG1lTFYS8s1ul5urnAiIgGFhp1Br/YH6+MdXVi&#10;OI91JE2Ebkms72T4LPqJbeiXWSBhuPw8xclyw26Ig5z7wvnJ26nqCcYN+tv3r1/TcGiV+Y1RDyuv&#10;xPbXnhiGkfgkocU32XLpd2S4LFcXOVzMXLOba4ikAFViB7kKxxsX9+peG9604CnOhlTXMOY1DxN4&#10;YjUuB1hrcQ7iCvZ7c34PVqc/iu0fAAAA//8DAFBLAwQUAAYACAAAACEAe5OhnuEAAAAJAQAADwAA&#10;AGRycy9kb3ducmV2LnhtbEyPzU7DMBCE70i8g7VI3KjTFoUQ4lSoqAcOFaWA2qObLHFEvA6x8wNP&#10;z3KC02o0n2ZnstVkGzFg52tHCuazCARS4cqaKgWvL5urBIQPmkrdOEIFX+hhlZ+fZTot3UjPOOxD&#10;JTiEfKoVmBDaVEpfGLTaz1yLxN6766wOLLtKlp0eOdw2chFFsbS6Jv5gdItrg8XHvrcKDt+Pu+Hh&#10;eDjGT5t1P2235u1zNEpdXkz3dyACTuEPht/6XB1y7nRyPZVeNAriZMmkgsU1X/Zv5ze87cRgtExA&#10;5pn8vyD/AQAA//8DAFBLAQItABQABgAIAAAAIQC2gziS/gAAAOEBAAATAAAAAAAAAAAAAAAAAAAA&#10;AABbQ29udGVudF9UeXBlc10ueG1sUEsBAi0AFAAGAAgAAAAhADj9If/WAAAAlAEAAAsAAAAAAAAA&#10;AAAAAAAALwEAAF9yZWxzLy5yZWxzUEsBAi0AFAAGAAgAAAAhAHaO3lXhAgAAcAYAAA4AAAAAAAAA&#10;AAAAAAAALgIAAGRycy9lMm9Eb2MueG1sUEsBAi0AFAAGAAgAAAAhAHuToZ7hAAAACQEAAA8AAAAA&#10;AAAAAAAAAAAAOwUAAGRycy9kb3ducmV2LnhtbFBLBQYAAAAABAAEAPMAAABJBgAAAAA=&#10;" fillcolor="white [3201]" strokecolor="#c2d69b [1942]" strokeweight="1pt">
                <v:fill color2="#d6e3bc [1302]" focus="100%" type="gradient"/>
                <v:shadow on="t" color="#4e6128 [1606]" opacity=".5" offset="1pt"/>
                <v:textbox>
                  <w:txbxContent>
                    <w:p w:rsidR="00C54796" w:rsidRDefault="00C54796" w:rsidP="00C54796">
                      <w:pPr>
                        <w:ind w:left="284" w:hanging="284"/>
                        <w:rPr>
                          <w:b/>
                          <w:color w:val="00B050"/>
                        </w:rPr>
                      </w:pPr>
                      <w:r w:rsidRPr="00AB351D">
                        <w:rPr>
                          <w:b/>
                          <w:color w:val="00B050"/>
                        </w:rPr>
                        <w:t xml:space="preserve">3. Očíslujeme </w:t>
                      </w:r>
                      <w:r>
                        <w:rPr>
                          <w:b/>
                          <w:color w:val="00B050"/>
                        </w:rPr>
                        <w:t>hlavný</w:t>
                      </w:r>
                      <w:r w:rsidRPr="00AB351D">
                        <w:rPr>
                          <w:b/>
                          <w:color w:val="00B050"/>
                        </w:rPr>
                        <w:t xml:space="preserve"> reťazec</w:t>
                      </w:r>
                      <w:r>
                        <w:rPr>
                          <w:b/>
                          <w:color w:val="00B050"/>
                        </w:rPr>
                        <w:t xml:space="preserve"> – </w:t>
                      </w:r>
                      <w:r w:rsidRPr="00AF20B8">
                        <w:rPr>
                          <w:color w:val="00B050"/>
                        </w:rPr>
                        <w:t xml:space="preserve">čísla atómov uhlíka určujú lokalizáciu </w:t>
                      </w:r>
                      <w:r>
                        <w:rPr>
                          <w:color w:val="00B050"/>
                        </w:rPr>
                        <w:t>bočných reťazcov</w:t>
                      </w:r>
                      <w:r w:rsidRPr="00AF20B8">
                        <w:rPr>
                          <w:color w:val="00B050"/>
                        </w:rPr>
                        <w:t xml:space="preserve"> (KDE je naviazan</w:t>
                      </w:r>
                      <w:r>
                        <w:rPr>
                          <w:color w:val="00B050"/>
                        </w:rPr>
                        <w:t>ý bočný reťazec</w:t>
                      </w:r>
                      <w:r w:rsidRPr="00AF20B8">
                        <w:rPr>
                          <w:color w:val="00B050"/>
                        </w:rPr>
                        <w:t xml:space="preserve"> na </w:t>
                      </w:r>
                      <w:r>
                        <w:rPr>
                          <w:color w:val="00B050"/>
                        </w:rPr>
                        <w:t>hlavnom</w:t>
                      </w:r>
                      <w:r w:rsidRPr="00AF20B8">
                        <w:rPr>
                          <w:color w:val="00B050"/>
                        </w:rPr>
                        <w:t xml:space="preserve"> reťazci)</w:t>
                      </w:r>
                    </w:p>
                    <w:p w:rsidR="00C54796" w:rsidRDefault="00C54796"/>
                  </w:txbxContent>
                </v:textbox>
              </v:shape>
            </w:pict>
          </mc:Fallback>
        </mc:AlternateContent>
      </w:r>
    </w:p>
    <w:p w:rsidR="00C54796" w:rsidRDefault="00C54796" w:rsidP="00AB351D">
      <w:pPr>
        <w:ind w:left="284" w:hanging="284"/>
        <w:rPr>
          <w:b/>
          <w:color w:val="00B050"/>
        </w:rPr>
      </w:pPr>
    </w:p>
    <w:p w:rsidR="00C54796" w:rsidRDefault="00C54796" w:rsidP="00AB351D">
      <w:pPr>
        <w:ind w:left="284" w:hanging="284"/>
        <w:rPr>
          <w:b/>
          <w:color w:val="00B050"/>
        </w:rPr>
      </w:pPr>
    </w:p>
    <w:p w:rsidR="008E1972" w:rsidRDefault="00744C41" w:rsidP="002B2295">
      <w:pPr>
        <w:pStyle w:val="Zadanielohy"/>
        <w:ind w:left="851" w:hanging="851"/>
      </w:pPr>
      <w:r>
        <w:t xml:space="preserve">Nasledujúci alkán môžeme očíslovať dvomi spôsobmi </w:t>
      </w:r>
      <w:r w:rsidR="00010135">
        <w:t>–</w:t>
      </w:r>
      <w:r>
        <w:t xml:space="preserve"> molekulu sme otočili a očíslovali. Ktoré z číslovaní je správne? Doplňte pravidlo 3 tak, aby sme uhľovodík vedeli očíslovať </w:t>
      </w:r>
      <w:r w:rsidRPr="00415613">
        <w:rPr>
          <w:b/>
        </w:rPr>
        <w:t>jed</w:t>
      </w:r>
      <w:r w:rsidR="00415613" w:rsidRPr="00415613">
        <w:rPr>
          <w:b/>
        </w:rPr>
        <w:t>n</w:t>
      </w:r>
      <w:r w:rsidRPr="00415613">
        <w:rPr>
          <w:b/>
        </w:rPr>
        <w:t>označne.</w:t>
      </w:r>
    </w:p>
    <w:p w:rsidR="00AF20B8" w:rsidRDefault="00D80EBF" w:rsidP="00AF20B8">
      <w:pPr>
        <w:tabs>
          <w:tab w:val="clear" w:pos="709"/>
          <w:tab w:val="left" w:pos="7950"/>
        </w:tabs>
        <w:jc w:val="center"/>
      </w:pPr>
      <w:r>
        <w:object w:dxaOrig="2971" w:dyaOrig="705">
          <v:shape id="_x0000_i1032" type="#_x0000_t75" style="width:148.55pt;height:35.7pt" o:ole="">
            <v:imagedata r:id="rId35" o:title=""/>
          </v:shape>
          <o:OLEObject Type="Embed" ProgID="ACD.ChemSketch.20" ShapeID="_x0000_i1032" DrawAspect="Content" ObjectID="_1683285132" r:id="rId36"/>
        </w:object>
      </w:r>
      <w:r>
        <w:t xml:space="preserve">                               </w:t>
      </w:r>
      <w:r>
        <w:object w:dxaOrig="2910" w:dyaOrig="705">
          <v:shape id="_x0000_i1033" type="#_x0000_t75" style="width:145.8pt;height:35.7pt" o:ole="">
            <v:imagedata r:id="rId37" o:title=""/>
          </v:shape>
          <o:OLEObject Type="Embed" ProgID="ACD.ChemSketch.20" ShapeID="_x0000_i1033" DrawAspect="Content" ObjectID="_1683285133" r:id="rId38"/>
        </w:object>
      </w:r>
    </w:p>
    <w:p w:rsidR="00AF20B8" w:rsidRDefault="00AF20B8" w:rsidP="00AF20B8">
      <w:pPr>
        <w:tabs>
          <w:tab w:val="clear" w:pos="709"/>
          <w:tab w:val="left" w:pos="7950"/>
        </w:tabs>
        <w:jc w:val="center"/>
      </w:pPr>
      <w:r w:rsidRPr="00002FB7">
        <w:rPr>
          <w:color w:val="00B050"/>
        </w:rPr>
        <w:t>Hlavný reťazec očíslujeme tak, aby bočn</w:t>
      </w:r>
      <w:r w:rsidR="00002FB7">
        <w:rPr>
          <w:color w:val="00B050"/>
        </w:rPr>
        <w:t>é</w:t>
      </w:r>
      <w:r w:rsidRPr="00002FB7">
        <w:rPr>
          <w:color w:val="00B050"/>
        </w:rPr>
        <w:t xml:space="preserve"> reťaz</w:t>
      </w:r>
      <w:r w:rsidR="00002FB7">
        <w:rPr>
          <w:color w:val="00B050"/>
        </w:rPr>
        <w:t>ce</w:t>
      </w:r>
      <w:r w:rsidRPr="00002FB7">
        <w:rPr>
          <w:color w:val="00B050"/>
        </w:rPr>
        <w:t xml:space="preserve"> mal</w:t>
      </w:r>
      <w:r w:rsidR="00002FB7">
        <w:rPr>
          <w:color w:val="00B050"/>
        </w:rPr>
        <w:t>i</w:t>
      </w:r>
      <w:r w:rsidRPr="00002FB7">
        <w:rPr>
          <w:color w:val="00B050"/>
        </w:rPr>
        <w:t xml:space="preserve"> čo </w:t>
      </w:r>
      <w:r w:rsidRPr="00002FB7">
        <w:rPr>
          <w:b/>
          <w:color w:val="00B050"/>
        </w:rPr>
        <w:t>najnižšiu/najvyššiu</w:t>
      </w:r>
      <w:r w:rsidRPr="00002FB7">
        <w:rPr>
          <w:color w:val="00B050"/>
        </w:rPr>
        <w:t xml:space="preserve"> pozíciu.</w:t>
      </w:r>
    </w:p>
    <w:p w:rsidR="002B2295" w:rsidRDefault="002B2295" w:rsidP="002B2295">
      <w:pPr>
        <w:pStyle w:val="Zadanielohy"/>
        <w:ind w:left="851" w:hanging="851"/>
      </w:pPr>
      <w:r>
        <w:lastRenderedPageBreak/>
        <w:t xml:space="preserve">Ako pomenujeme </w:t>
      </w:r>
      <w:r w:rsidR="00415613">
        <w:t xml:space="preserve">nasledujúci </w:t>
      </w:r>
      <w:r>
        <w:t xml:space="preserve">alkán? Sformulujte pravidlo, podľa ktorého </w:t>
      </w:r>
      <w:r w:rsidR="00AF20B8">
        <w:t>vytvoríme názov</w:t>
      </w:r>
      <w:r>
        <w:t xml:space="preserve"> alkán</w:t>
      </w:r>
      <w:r w:rsidR="00AF20B8">
        <w:t>u</w:t>
      </w:r>
      <w:r>
        <w:t xml:space="preserve"> s </w:t>
      </w:r>
      <w:r w:rsidRPr="00963E10">
        <w:rPr>
          <w:b/>
        </w:rPr>
        <w:t>rôznymi alkylovými skupinami.</w:t>
      </w:r>
    </w:p>
    <w:p w:rsidR="005677A4" w:rsidRDefault="00002FB7" w:rsidP="005677A4">
      <w:pPr>
        <w:pStyle w:val="Bentext"/>
      </w:pPr>
      <w:r>
        <w:rPr>
          <w:noProof/>
        </w:rPr>
        <w:drawing>
          <wp:inline distT="0" distB="0" distL="0" distR="0">
            <wp:extent cx="2089150" cy="612075"/>
            <wp:effectExtent l="19050" t="0" r="6350" b="0"/>
            <wp:docPr id="64" name="Obrázo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l="23953" t="30481" r="34655" b="47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0" cy="61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037C6">
        <w:tab/>
        <w:t>názov</w:t>
      </w:r>
      <w:r w:rsidR="008A04D4">
        <w:t xml:space="preserve"> alkánu</w:t>
      </w:r>
      <w:r w:rsidR="005037C6">
        <w:t>: _____________________________________</w:t>
      </w:r>
    </w:p>
    <w:p w:rsidR="005037C6" w:rsidRDefault="00953461" w:rsidP="005677A4">
      <w:pPr>
        <w:pStyle w:val="Ben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170180</wp:posOffset>
                </wp:positionV>
                <wp:extent cx="6367780" cy="488950"/>
                <wp:effectExtent l="0" t="0" r="33020" b="63500"/>
                <wp:wrapNone/>
                <wp:docPr id="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7780" cy="48895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3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BF4BDD" w:rsidRPr="00002FB7" w:rsidRDefault="00002FB7" w:rsidP="00002FB7">
                            <w:pPr>
                              <w:pStyle w:val="Bentext"/>
                              <w:ind w:firstLine="0"/>
                              <w:rPr>
                                <w:color w:val="4F6228" w:themeColor="accent3" w:themeShade="80"/>
                              </w:rPr>
                            </w:pPr>
                            <w:r w:rsidRPr="00002FB7">
                              <w:rPr>
                                <w:color w:val="4F6228" w:themeColor="accent3" w:themeShade="80"/>
                              </w:rPr>
                              <w:t>Názov alkánu vytvoríme tak, že najprv uvedieme názvy bočných reťazcov usporiadaných podľa ...............</w:t>
                            </w:r>
                            <w:r>
                              <w:rPr>
                                <w:color w:val="4F6228" w:themeColor="accent3" w:themeShade="80"/>
                              </w:rPr>
                              <w:t>......</w:t>
                            </w:r>
                            <w:r w:rsidRPr="00002FB7">
                              <w:rPr>
                                <w:color w:val="4F6228" w:themeColor="accent3" w:themeShade="80"/>
                              </w:rPr>
                              <w:t>................... a pripojíme názov základného reťazca.</w:t>
                            </w:r>
                          </w:p>
                          <w:p w:rsidR="00BF4BDD" w:rsidRDefault="00BF4BD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36" type="#_x0000_t202" style="position:absolute;left:0;text-align:left;margin-left:.8pt;margin-top:13.4pt;width:501.4pt;height:38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hBd3QIAAOUGAAAOAAAAZHJzL2Uyb0RvYy54bWy0Vdtu1DAQfUfiHyy/02Tv2ajZqrQUIXGT&#10;WsSz13ESC8c2tneT8vWM7U2IaAUFwT5E9sx4rmfOnl/0rUBHZixXssCzsxQjJqkquawL/Onu5kWG&#10;kXVElkQoyQp8zyy+2D1/dt7pnM1Vo0TJDAIn0uadLnDjnM6TxNKGtcSeKc0kKCtlWuLgauqkNKQD&#10;761I5mm6TjplSm0UZdaC9Doq8S74rypG3YeqsswhUWDIzYWvCd+9/ya7c5LXhuiG01Ma5C+yaAmX&#10;EHR0dU0cQQfDH7hqOTXKqsqdUdUmqqo4ZaEGqGaW/lTNbUM0C7VAc6we22T/nVv6/vjRIF4WeIuR&#10;JC2M6I71Dr1UPVr57nTa5mB0q8HM9SCGKYdKrX6r6BeLpLpqiKzZpTGqaxgpIbuZf5lMnkY/1jvZ&#10;d+9UCWHIwangqK9M61sHzUDgHaZ0P07Gp0JBuF6sN5sMVBR0yyzbrsLoEpIPr7Wx7jVTLfKHAhuY&#10;fPBOjm+t89mQfDA5zam84UIgo9xn7prQah82KC28iQekFdQTxQGU7EoYdCQAJ0Ipk24RXohDC1VF&#10;+TqFXwQWiAF+UbwcxJDJ6CnkVdtprFWw85LR6tfxYA0ei5cN4t/Em3m7/18gZFEPbRVcIoAM4CTb&#10;xujIUiIYoDAiJ+xRmI/vg5CoA818M6SpBB+VT2zSHw/FToO03AFLCd4WOLT1NF6P9leyDBziCBfx&#10;DJUK6fNmgX9OUFIHcHHblB0quQfoPFtsgRtLDmS0yNJ1ut1gREQNLEqdwY/i8om1RgSFrKYAPCVN&#10;hG5IRNRo+AAiY7YBoJNCwlL7PY4b7fp9H9hjthjIYq/Ke1hz2Cu/N/6/AQ6NMt8w6oBnC2y/Hohh&#10;GIk3ElZrO1suPTGHy3K1mcPFTDX7qYZICq4K7KBX4XjlIpkftOF1A5EiOUl1CfRS8bD5nodiVidS&#10;Ai6Nixd535P19B6sfvw77b4DAAD//wMAUEsDBBQABgAIAAAAIQAEELsf2gAAAAkBAAAPAAAAZHJz&#10;L2Rvd25yZXYueG1sTI/BTsMwEETvSPyDtUjcqN1SRSWNU6EKbnCg7Qe48ZJEtdeR7Tbh79mc4Laj&#10;Gc2+qXaTd+KGMfWBNCwXCgRSE2xPrYbT8f1pAyJlQ9a4QKjhBxPs6vu7ypQ2jPSFt0NuBZdQKo2G&#10;LuehlDI1HXqTFmFAYu87RG8yy9hKG83I5d7JlVKF9KYn/tCZAfcdNpfD1WuY3jK9TO7ijx/K7Vv3&#10;GZoxBq0fH6bXLYiMU/4Lw4zP6FAz0zlcySbhWBcc1LAqeMBsK7VegzjP1/MGZF3J/wvqXwAAAP//&#10;AwBQSwECLQAUAAYACAAAACEAtoM4kv4AAADhAQAAEwAAAAAAAAAAAAAAAAAAAAAAW0NvbnRlbnRf&#10;VHlwZXNdLnhtbFBLAQItABQABgAIAAAAIQA4/SH/1gAAAJQBAAALAAAAAAAAAAAAAAAAAC8BAABf&#10;cmVscy8ucmVsc1BLAQItABQABgAIAAAAIQBj/hBd3QIAAOUGAAAOAAAAAAAAAAAAAAAAAC4CAABk&#10;cnMvZTJvRG9jLnhtbFBLAQItABQABgAIAAAAIQAEELsf2gAAAAkBAAAPAAAAAAAAAAAAAAAAADcF&#10;AABkcnMvZG93bnJldi54bWxQSwUGAAAAAAQABADzAAAAPgYAAAAA&#10;" fillcolor="#c2d69b [1942]" strokecolor="#c2d69b [1942]" strokeweight="1pt">
                <v:fill color2="#eaf1dd [662]" angle="135" focus="50%" type="gradient"/>
                <v:shadow on="t" color="#4e6128 [1606]" opacity=".5" offset="1pt"/>
                <v:textbox>
                  <w:txbxContent>
                    <w:p w:rsidR="00BF4BDD" w:rsidRPr="00002FB7" w:rsidRDefault="00002FB7" w:rsidP="00002FB7">
                      <w:pPr>
                        <w:pStyle w:val="Bentext"/>
                        <w:ind w:firstLine="0"/>
                        <w:rPr>
                          <w:color w:val="4F6228" w:themeColor="accent3" w:themeShade="80"/>
                        </w:rPr>
                      </w:pPr>
                      <w:r w:rsidRPr="00002FB7">
                        <w:rPr>
                          <w:color w:val="4F6228" w:themeColor="accent3" w:themeShade="80"/>
                        </w:rPr>
                        <w:t>Názov alkánu vytvoríme tak, že najprv uvedieme názvy bočných reťazcov usporiadaných podľa ...............</w:t>
                      </w:r>
                      <w:r>
                        <w:rPr>
                          <w:color w:val="4F6228" w:themeColor="accent3" w:themeShade="80"/>
                        </w:rPr>
                        <w:t>......</w:t>
                      </w:r>
                      <w:r w:rsidRPr="00002FB7">
                        <w:rPr>
                          <w:color w:val="4F6228" w:themeColor="accent3" w:themeShade="80"/>
                        </w:rPr>
                        <w:t>................... a pripojíme názov základného reťazca.</w:t>
                      </w:r>
                    </w:p>
                    <w:p w:rsidR="00BF4BDD" w:rsidRDefault="00BF4BDD"/>
                  </w:txbxContent>
                </v:textbox>
              </v:shape>
            </w:pict>
          </mc:Fallback>
        </mc:AlternateContent>
      </w:r>
    </w:p>
    <w:p w:rsidR="005037C6" w:rsidRDefault="005037C6" w:rsidP="005677A4">
      <w:pPr>
        <w:pStyle w:val="Bentext"/>
      </w:pPr>
    </w:p>
    <w:p w:rsidR="005037C6" w:rsidRDefault="005037C6" w:rsidP="005677A4">
      <w:pPr>
        <w:pStyle w:val="Bentext"/>
      </w:pPr>
    </w:p>
    <w:p w:rsidR="005037C6" w:rsidRDefault="005037C6" w:rsidP="005037C6">
      <w:pPr>
        <w:pStyle w:val="Zadanielohy"/>
        <w:ind w:left="851" w:hanging="851"/>
      </w:pPr>
      <w:r>
        <w:t xml:space="preserve">Ako pomenujeme </w:t>
      </w:r>
      <w:r w:rsidR="00744C41">
        <w:t xml:space="preserve">nasledujúci </w:t>
      </w:r>
      <w:r>
        <w:t>alkán?  Ako by sme v názve jednoduch</w:t>
      </w:r>
      <w:r w:rsidR="00010135">
        <w:t>o vyjadrili, že vo vzorci sú dva (alebo viac) rovnakých bočných reťazcov</w:t>
      </w:r>
      <w:r>
        <w:t xml:space="preserve">? </w:t>
      </w:r>
      <w:r w:rsidR="00CD11A8">
        <w:t xml:space="preserve">Sformulujte pravidlo o použití </w:t>
      </w:r>
      <w:r w:rsidR="00CD11A8" w:rsidRPr="00963E10">
        <w:rPr>
          <w:b/>
        </w:rPr>
        <w:t>násobiacich predpôn</w:t>
      </w:r>
      <w:r w:rsidRPr="00963E10">
        <w:rPr>
          <w:b/>
        </w:rPr>
        <w:t>.</w:t>
      </w:r>
    </w:p>
    <w:p w:rsidR="005677A4" w:rsidRDefault="005251CE" w:rsidP="005251CE">
      <w:pPr>
        <w:pStyle w:val="Bentext"/>
        <w:spacing w:before="0"/>
      </w:pPr>
      <w:r>
        <w:object w:dxaOrig="1816" w:dyaOrig="946">
          <v:shape id="_x0000_i1034" type="#_x0000_t75" style="width:99.6pt;height:51.85pt" o:ole="">
            <v:imagedata r:id="rId40" o:title=""/>
          </v:shape>
          <o:OLEObject Type="Embed" ProgID="ACD.ChemSketch.20" ShapeID="_x0000_i1034" DrawAspect="Content" ObjectID="_1683285134" r:id="rId41"/>
        </w:object>
      </w:r>
      <w:r w:rsidR="00CD11A8">
        <w:tab/>
      </w:r>
      <w:r w:rsidR="00CD11A8">
        <w:tab/>
      </w:r>
      <w:r w:rsidR="00CD11A8">
        <w:tab/>
        <w:t>názov</w:t>
      </w:r>
      <w:r w:rsidR="008A04D4">
        <w:t xml:space="preserve"> alkánu</w:t>
      </w:r>
      <w:r w:rsidR="00CD11A8">
        <w:t>: ___________________________________________</w:t>
      </w:r>
    </w:p>
    <w:p w:rsidR="00CD11A8" w:rsidRDefault="00953461" w:rsidP="005677A4">
      <w:pPr>
        <w:pStyle w:val="Ben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106680</wp:posOffset>
                </wp:positionV>
                <wp:extent cx="6405880" cy="654050"/>
                <wp:effectExtent l="0" t="0" r="33020" b="50800"/>
                <wp:wrapNone/>
                <wp:docPr id="8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5880" cy="65405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3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BF4BDD" w:rsidRPr="00002FB7" w:rsidRDefault="00002FB7" w:rsidP="00CD11A8">
                            <w:pPr>
                              <w:pStyle w:val="Bentext"/>
                              <w:spacing w:line="360" w:lineRule="auto"/>
                              <w:ind w:firstLine="0"/>
                              <w:rPr>
                                <w:color w:val="4F6228" w:themeColor="accent3" w:themeShade="80"/>
                              </w:rPr>
                            </w:pPr>
                            <w:r w:rsidRPr="00002FB7">
                              <w:rPr>
                                <w:color w:val="4F6228" w:themeColor="accent3" w:themeShade="80"/>
                              </w:rPr>
                              <w:t>P</w:t>
                            </w:r>
                            <w:r w:rsidR="00BF4BDD" w:rsidRPr="00002FB7">
                              <w:rPr>
                                <w:color w:val="4F6228" w:themeColor="accent3" w:themeShade="80"/>
                              </w:rPr>
                              <w:t xml:space="preserve">repony, ktorými vyjadríme počet </w:t>
                            </w:r>
                            <w:r w:rsidR="00BF4BDD" w:rsidRPr="00002FB7">
                              <w:rPr>
                                <w:color w:val="4F6228" w:themeColor="accent3" w:themeShade="80"/>
                              </w:rPr>
                              <w:tab/>
                            </w:r>
                            <w:r>
                              <w:tab/>
                            </w:r>
                            <w:r w:rsidR="00BF4BDD" w:rsidRPr="00002FB7">
                              <w:rPr>
                                <w:color w:val="4F6228" w:themeColor="accent3" w:themeShade="80"/>
                              </w:rPr>
                              <w:t>dva = ____________</w:t>
                            </w:r>
                            <w:r w:rsidR="00BF4BDD" w:rsidRPr="00002FB7">
                              <w:rPr>
                                <w:color w:val="4F6228" w:themeColor="accent3" w:themeShade="80"/>
                              </w:rPr>
                              <w:tab/>
                            </w:r>
                            <w:r w:rsidR="00BF4BDD" w:rsidRPr="00002FB7">
                              <w:rPr>
                                <w:color w:val="4F6228" w:themeColor="accent3" w:themeShade="80"/>
                              </w:rPr>
                              <w:tab/>
                              <w:t>tri = ___________</w:t>
                            </w:r>
                          </w:p>
                          <w:p w:rsidR="00BF4BDD" w:rsidRPr="00002FB7" w:rsidRDefault="00BF4BDD" w:rsidP="00CD11A8">
                            <w:pPr>
                              <w:pStyle w:val="Bentext"/>
                              <w:spacing w:line="360" w:lineRule="auto"/>
                              <w:ind w:firstLine="0"/>
                              <w:rPr>
                                <w:color w:val="4F6228" w:themeColor="accent3" w:themeShade="80"/>
                              </w:rPr>
                            </w:pPr>
                            <w:r w:rsidRPr="00002FB7">
                              <w:rPr>
                                <w:color w:val="4F6228" w:themeColor="accent3" w:themeShade="80"/>
                              </w:rPr>
                              <w:tab/>
                            </w:r>
                            <w:r w:rsidRPr="00002FB7">
                              <w:rPr>
                                <w:color w:val="4F6228" w:themeColor="accent3" w:themeShade="80"/>
                              </w:rPr>
                              <w:tab/>
                            </w:r>
                            <w:r w:rsidRPr="00002FB7">
                              <w:rPr>
                                <w:color w:val="4F6228" w:themeColor="accent3" w:themeShade="80"/>
                              </w:rPr>
                              <w:tab/>
                            </w:r>
                            <w:r w:rsidRPr="00002FB7">
                              <w:rPr>
                                <w:color w:val="4F6228" w:themeColor="accent3" w:themeShade="80"/>
                              </w:rPr>
                              <w:tab/>
                            </w:r>
                            <w:r w:rsidRPr="00002FB7">
                              <w:rPr>
                                <w:color w:val="4F6228" w:themeColor="accent3" w:themeShade="80"/>
                              </w:rPr>
                              <w:tab/>
                              <w:t>štyri = ____________</w:t>
                            </w:r>
                            <w:r w:rsidRPr="00002FB7">
                              <w:rPr>
                                <w:color w:val="4F6228" w:themeColor="accent3" w:themeShade="80"/>
                              </w:rPr>
                              <w:tab/>
                            </w:r>
                            <w:r w:rsidRPr="00002FB7">
                              <w:rPr>
                                <w:color w:val="4F6228" w:themeColor="accent3" w:themeShade="80"/>
                              </w:rPr>
                              <w:tab/>
                              <w:t>päť = ___________</w:t>
                            </w:r>
                          </w:p>
                          <w:p w:rsidR="00BF4BDD" w:rsidRDefault="00BF4BD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7" type="#_x0000_t202" style="position:absolute;left:0;text-align:left;margin-left:.8pt;margin-top:8.4pt;width:504.4pt;height:51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uDf3QIAAOUGAAAOAAAAZHJzL2Uyb0RvYy54bWy0VVtv0zAUfkfiP1h+Z0m7tkujpdPYGELi&#10;Jm2IZ9d2EgvHNrbbdPx6ju0mRGyCgaAPkX3O8bl+5+v5xaGTaM+tE1pVeHaSY8QV1UyopsKf7m5e&#10;FBg5TxQjUite4Xvu8MXm+bPz3pR8rlstGbcInChX9qbCrfemzDJHW94Rd6INV6Cste2Ih6ttMmZJ&#10;D947mc3zfJX12jJjNeXOgfQ6KfEm+q9rTv2HunbcI1lhyM3Hr43fbfhmm3NSNpaYVtBjGuQvsuiI&#10;UBB0dHVNPEE7Kx646gS12unan1DdZbquBeWxBqhmlv9UzW1LDI+1QHOcGdvk/p1b+n7/0SLBKgyD&#10;UqSDEd3xg0cv9QGtQnd640owujVg5g8ghinHSp15q+kXh5S+aolq+KW1um85YZDdLLzMJk+THxec&#10;bPt3mkEYsvM6OjrUtgutg2Yg8A5Tuh8nE1KhIFwt8mVRgIqCbrWEWxxdRsrhtbHOv+a6Q+FQYQuT&#10;j97J/q3zIRtSDibHObEbISWy2n8Wvo2tDmGj0sGbdEBGQz1JHEHJr6RFewJwIpRy5U/jC7nroKok&#10;X+XwS8ACMcAviReDGDIZPcW8GjeNtYx2QTJa/ToerMFj8YpB/Jt4s2D3/wuELJqhrVIoBJABnBTr&#10;FB05SiQHFCbkxD2K8wl9kAr1oJmfDWlqKUblE5v0x0Nx0yCd8MBSUnSwJinhyBsB7a8Ui2dPhExn&#10;qFSqkDeP/HOEkt6Bi9uW9YiJANB5cbqGlWMCyOi0yFf5+gwjIhtgUeotfhSXT6w1IShmNQXgEZNE&#10;mpYkRI2GDyAyZhsBOikkLnXY47TR/rA9RPaYLQay2Gp2D2sOexX2Jvw3wKHV9htGPfBshd3XHbEc&#10;I/lGwWqtZ4tFIOZ4WSzP5nCxU812qiGKgqsKe+hVPF75ROY7Y0XTQqRETkpfAr3UIm5+4KGU1ZGU&#10;gEvT4iXeD2Q9vUerH/9Om+8AAAD//wMAUEsDBBQABgAIAAAAIQD1AsaW2AAAAAkBAAAPAAAAZHJz&#10;L2Rvd25yZXYueG1sTE9BTsMwELwj8QdrkbhROwhVbYhToQpucKDlAW68JFHtdWS7jfk9mxOcdkYz&#10;mp1pdsU7ccWYxkAaqpUCgdQFO1Kv4ev49rABkbIha1wg1PCDCXbt7U1jahtm+sTrIfeCQyjVRsOQ&#10;81RLmboBvUmrMCGx9h2iN5lp7KWNZuZw7+SjUmvpzUj8YTAT7gfszoeL11BeM22LO/vju3L73n2E&#10;bo5B6/u78vIMImPJf2ZY6nN1aLnTKVzIJuGYr9m4HB6wyKpSTyBOjKrtBmTbyP8L2l8AAAD//wMA&#10;UEsBAi0AFAAGAAgAAAAhALaDOJL+AAAA4QEAABMAAAAAAAAAAAAAAAAAAAAAAFtDb250ZW50X1R5&#10;cGVzXS54bWxQSwECLQAUAAYACAAAACEAOP0h/9YAAACUAQAACwAAAAAAAAAAAAAAAAAvAQAAX3Jl&#10;bHMvLnJlbHNQSwECLQAUAAYACAAAACEA5ALg390CAADlBgAADgAAAAAAAAAAAAAAAAAuAgAAZHJz&#10;L2Uyb0RvYy54bWxQSwECLQAUAAYACAAAACEA9QLGltgAAAAJAQAADwAAAAAAAAAAAAAAAAA3BQAA&#10;ZHJzL2Rvd25yZXYueG1sUEsFBgAAAAAEAAQA8wAAADwGAAAAAA==&#10;" fillcolor="#c2d69b [1942]" strokecolor="#c2d69b [1942]" strokeweight="1pt">
                <v:fill color2="#eaf1dd [662]" angle="135" focus="50%" type="gradient"/>
                <v:shadow on="t" color="#4e6128 [1606]" opacity=".5" offset="1pt"/>
                <v:textbox>
                  <w:txbxContent>
                    <w:p w:rsidR="00BF4BDD" w:rsidRPr="00002FB7" w:rsidRDefault="00002FB7" w:rsidP="00CD11A8">
                      <w:pPr>
                        <w:pStyle w:val="Bentext"/>
                        <w:spacing w:line="360" w:lineRule="auto"/>
                        <w:ind w:firstLine="0"/>
                        <w:rPr>
                          <w:color w:val="4F6228" w:themeColor="accent3" w:themeShade="80"/>
                        </w:rPr>
                      </w:pPr>
                      <w:r w:rsidRPr="00002FB7">
                        <w:rPr>
                          <w:color w:val="4F6228" w:themeColor="accent3" w:themeShade="80"/>
                        </w:rPr>
                        <w:t>P</w:t>
                      </w:r>
                      <w:r w:rsidR="00BF4BDD" w:rsidRPr="00002FB7">
                        <w:rPr>
                          <w:color w:val="4F6228" w:themeColor="accent3" w:themeShade="80"/>
                        </w:rPr>
                        <w:t xml:space="preserve">repony, ktorými vyjadríme počet </w:t>
                      </w:r>
                      <w:r w:rsidR="00BF4BDD" w:rsidRPr="00002FB7">
                        <w:rPr>
                          <w:color w:val="4F6228" w:themeColor="accent3" w:themeShade="80"/>
                        </w:rPr>
                        <w:tab/>
                      </w:r>
                      <w:r>
                        <w:tab/>
                      </w:r>
                      <w:r w:rsidR="00BF4BDD" w:rsidRPr="00002FB7">
                        <w:rPr>
                          <w:color w:val="4F6228" w:themeColor="accent3" w:themeShade="80"/>
                        </w:rPr>
                        <w:t>dva = ____________</w:t>
                      </w:r>
                      <w:r w:rsidR="00BF4BDD" w:rsidRPr="00002FB7">
                        <w:rPr>
                          <w:color w:val="4F6228" w:themeColor="accent3" w:themeShade="80"/>
                        </w:rPr>
                        <w:tab/>
                      </w:r>
                      <w:r w:rsidR="00BF4BDD" w:rsidRPr="00002FB7">
                        <w:rPr>
                          <w:color w:val="4F6228" w:themeColor="accent3" w:themeShade="80"/>
                        </w:rPr>
                        <w:tab/>
                        <w:t>tri = ___________</w:t>
                      </w:r>
                    </w:p>
                    <w:p w:rsidR="00BF4BDD" w:rsidRPr="00002FB7" w:rsidRDefault="00BF4BDD" w:rsidP="00CD11A8">
                      <w:pPr>
                        <w:pStyle w:val="Bentext"/>
                        <w:spacing w:line="360" w:lineRule="auto"/>
                        <w:ind w:firstLine="0"/>
                        <w:rPr>
                          <w:color w:val="4F6228" w:themeColor="accent3" w:themeShade="80"/>
                        </w:rPr>
                      </w:pPr>
                      <w:r w:rsidRPr="00002FB7">
                        <w:rPr>
                          <w:color w:val="4F6228" w:themeColor="accent3" w:themeShade="80"/>
                        </w:rPr>
                        <w:tab/>
                      </w:r>
                      <w:r w:rsidRPr="00002FB7">
                        <w:rPr>
                          <w:color w:val="4F6228" w:themeColor="accent3" w:themeShade="80"/>
                        </w:rPr>
                        <w:tab/>
                      </w:r>
                      <w:r w:rsidRPr="00002FB7">
                        <w:rPr>
                          <w:color w:val="4F6228" w:themeColor="accent3" w:themeShade="80"/>
                        </w:rPr>
                        <w:tab/>
                      </w:r>
                      <w:r w:rsidRPr="00002FB7">
                        <w:rPr>
                          <w:color w:val="4F6228" w:themeColor="accent3" w:themeShade="80"/>
                        </w:rPr>
                        <w:tab/>
                      </w:r>
                      <w:r w:rsidRPr="00002FB7">
                        <w:rPr>
                          <w:color w:val="4F6228" w:themeColor="accent3" w:themeShade="80"/>
                        </w:rPr>
                        <w:tab/>
                        <w:t>štyri = ____________</w:t>
                      </w:r>
                      <w:r w:rsidRPr="00002FB7">
                        <w:rPr>
                          <w:color w:val="4F6228" w:themeColor="accent3" w:themeShade="80"/>
                        </w:rPr>
                        <w:tab/>
                      </w:r>
                      <w:r w:rsidRPr="00002FB7">
                        <w:rPr>
                          <w:color w:val="4F6228" w:themeColor="accent3" w:themeShade="80"/>
                        </w:rPr>
                        <w:tab/>
                        <w:t>päť = ___________</w:t>
                      </w:r>
                    </w:p>
                    <w:p w:rsidR="00BF4BDD" w:rsidRDefault="00BF4BDD"/>
                  </w:txbxContent>
                </v:textbox>
              </v:shape>
            </w:pict>
          </mc:Fallback>
        </mc:AlternateContent>
      </w:r>
    </w:p>
    <w:p w:rsidR="00CD11A8" w:rsidRDefault="00CD11A8" w:rsidP="005677A4">
      <w:pPr>
        <w:pStyle w:val="Bentext"/>
      </w:pPr>
    </w:p>
    <w:p w:rsidR="00CD11A8" w:rsidRDefault="00CD11A8" w:rsidP="005677A4">
      <w:pPr>
        <w:pStyle w:val="Bentext"/>
      </w:pPr>
    </w:p>
    <w:p w:rsidR="00CD11A8" w:rsidRDefault="00CD11A8" w:rsidP="005677A4">
      <w:pPr>
        <w:pStyle w:val="Bentext"/>
      </w:pPr>
    </w:p>
    <w:p w:rsidR="008A04D4" w:rsidRDefault="00953461" w:rsidP="00E34FCF">
      <w:pPr>
        <w:pStyle w:val="Zadanielohy"/>
        <w:ind w:left="851" w:hanging="8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4713605</wp:posOffset>
                </wp:positionH>
                <wp:positionV relativeFrom="paragraph">
                  <wp:posOffset>1156335</wp:posOffset>
                </wp:positionV>
                <wp:extent cx="1664335" cy="680720"/>
                <wp:effectExtent l="8255" t="13335" r="13335" b="10795"/>
                <wp:wrapNone/>
                <wp:docPr id="7" name="AutoSha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64335" cy="6807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3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15" o:spid="_x0000_s1026" style="position:absolute;margin-left:371.15pt;margin-top:91.05pt;width:131.05pt;height:53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3MiTwIAAJwEAAAOAAAAZHJzL2Uyb0RvYy54bWysVF9v0zAQf0fiO1h+Z2m6ttuiptO0MYQ0&#10;YGLwAa620xgc25zdpuPTc3bS0sEbIg/Wne/ud39+viyv951hO4VBO1vz8mzCmbLCSW03Nf/65f7N&#10;JWchgpVgnFU1f1aBX69ev1r2vlJT1zojFTICsaHqfc3bGH1VFEG0qoNw5ryyZGwcdhBJxU0hEXpC&#10;70wxnUwWRe9QenRChUC3d4ORrzJ+0ygRPzVNUJGZmlNtMZ+Yz3U6i9USqg2Cb7UYy4B/qKIDbSnp&#10;EeoOIrAt6r+gOi3QBdfEM+G6wjWNFir3QN2Ukz+6eWrBq9wLDSf445jC/4MVH3ePyLSs+QVnFjqi&#10;6GYbXc7MynKeBtT7UJHfk3/E1GLwD058D8y62xbsRt0gur5VIKmsMvkXLwKSEiiUrfsPThI+EH6e&#10;1b7BLgHSFNg+U/J8pETtIxN0WS4Ws/PzOWeCbIvLycU0c1ZAdYj2GOI75TqWhJqj21r5mXjPKWD3&#10;EGLmRY7dgfzGWdMZYnkHhhH+4iIXDdXoTNgHzNyuM1rea2Oygpv1rUFGoTW/z98YHE7djGV9za/m&#10;03mu4oUtP211BAEhlI3n2c9sOxrRAD6f0JewoaJresTD9aH7IwqNmyg5TZ4nkAMTKW+tzHIEbQaZ&#10;/I0dWUrEDASvnXwmktANK0IrTULr8CdnPa1HzcOPLaDizLy3RPRVOZulfcrKbJ5oYXhqWZ9awAqC&#10;qnnkbBBv47CDW49601KmMg/AuvT4Gh0Pr2ioaiyWViB3O65r2rFTPXv9/qmsfgEAAP//AwBQSwME&#10;FAAGAAgAAAAhAFIkFJvjAAAADAEAAA8AAABkcnMvZG93bnJldi54bWxMj8tOwzAQRfdI/IM1SOyo&#10;XTeCJI1TIaQuKlSpLWy6c+NpEupHiN0k/D3uCpaje3TvmWI1GU0G7H3rrID5jAFBWznV2lrA58f6&#10;KQXig7RKamdRwA96WJX3d4XMlRvtHodDqEkssT6XApoQupxSXzVopJ+5Dm3Mzq43MsSzr6nq5RjL&#10;jaacsWdqZGvjQiM7fGuwuhyuRsBxO359b7LdRg6ar/3xku2a960Qjw/T6xJIwCn8wXDTj+pQRqeT&#10;u1rliRbwkvBFRGOQ8jmQG8FYkgA5CeBptgBaFvT/E+UvAAAA//8DAFBLAQItABQABgAIAAAAIQC2&#10;gziS/gAAAOEBAAATAAAAAAAAAAAAAAAAAAAAAABbQ29udGVudF9UeXBlc10ueG1sUEsBAi0AFAAG&#10;AAgAAAAhADj9If/WAAAAlAEAAAsAAAAAAAAAAAAAAAAALwEAAF9yZWxzLy5yZWxzUEsBAi0AFAAG&#10;AAgAAAAhAFBXcyJPAgAAnAQAAA4AAAAAAAAAAAAAAAAALgIAAGRycy9lMm9Eb2MueG1sUEsBAi0A&#10;FAAGAAgAAAAhAFIkFJvjAAAADAEAAA8AAAAAAAAAAAAAAAAAqQQAAGRycy9kb3ducmV2LnhtbFBL&#10;BQYAAAAABAAEAPMAAAC5BQAAAAA=&#10;" strokecolor="#4e6128 [1606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4713605</wp:posOffset>
                </wp:positionH>
                <wp:positionV relativeFrom="paragraph">
                  <wp:posOffset>424815</wp:posOffset>
                </wp:positionV>
                <wp:extent cx="1664335" cy="680720"/>
                <wp:effectExtent l="8255" t="5715" r="13335" b="8890"/>
                <wp:wrapNone/>
                <wp:docPr id="6" name="AutoShap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64335" cy="6807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3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14" o:spid="_x0000_s1026" style="position:absolute;margin-left:371.15pt;margin-top:33.45pt;width:131.05pt;height:53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DAlTwIAAJwEAAAOAAAAZHJzL2Uyb0RvYy54bWysVF9v0zAQf0fiO1h+Z2m6ttuiptO0MYQ0&#10;YGLwAa620xgc25zdpuPTc3bS0sEbIg/Wne/ud39+viyv951hO4VBO1vz8mzCmbLCSW03Nf/65f7N&#10;JWchgpVgnFU1f1aBX69ev1r2vlJT1zojFTICsaHqfc3bGH1VFEG0qoNw5ryyZGwcdhBJxU0hEXpC&#10;70wxnUwWRe9QenRChUC3d4ORrzJ+0ygRPzVNUJGZmlNtMZ+Yz3U6i9USqg2Cb7UYy4B/qKIDbSnp&#10;EeoOIrAt6r+gOi3QBdfEM+G6wjWNFir3QN2Ukz+6eWrBq9wLDSf445jC/4MVH3ePyLSs+YIzCx1R&#10;dLONLmdmZTlLA+p9qMjvyT9iajH4Bye+B2bdbQt2o24QXd8qkFRWmfyLFwFJCRTK1v0HJwkfCD/P&#10;at9glwBpCmyfKXk+UqL2kQm6LBeL2fn5nDNBtsXl5GKaOSugOkR7DPGdch1LQs3Rba38TLznFLB7&#10;CDHzIsfuQH7jrOkMsbwDwwh/cZGLhmp0JuwDZm7XGS3vtTFZwc361iCj0Jrf528MDqduxrK+5lfz&#10;6TxX8cKWn7Y6goAQysbz7Ge2HY1oAJ9P6EvYUNE1PeLh+tD9EYXGTZScJs8TyIGJlLdWZjmCNoNM&#10;/saOLCViBoLXTj4TSeiGFaGVJqF1+JOzntaj5uHHFlBxZt5bIvqqnM3SPmVlNk+0MDy1rE8tYAVB&#10;1TxyNoi3cdjBrUe9aSlTmQdgXXp8jY6HVzRUNRZLK5C7Hdc17dipnr1+/1RWvwAAAP//AwBQSwME&#10;FAAGAAgAAAAhACNM0MniAAAACwEAAA8AAABkcnMvZG93bnJldi54bWxMj8tOwzAQRfdI/IM1SOyo&#10;3RClJI1TIaQuKlSpLWy6c+NpHOpHiN0k/D3uCnYzmqM755aryWgyYO9bZznMZwwI2trJ1jYcPj/W&#10;Ty9AfBBWCu0scvhBD6vq/q4UhXSj3eNwCA2JIdYXgoMKoSso9bVCI/zMdWjj7ex6I0Jc+4bKXowx&#10;3GiaMJZRI1obPyjR4ZvC+nK4Gg7H7fj1vcl3GzHoZO2Pl3yn3recPz5Mr0sgAafwB8NNP6pDFZ1O&#10;7mqlJ5rDIk2eI8ohy3IgN4CxNAVyitMinQOtSvq/Q/ULAAD//wMAUEsBAi0AFAAGAAgAAAAhALaD&#10;OJL+AAAA4QEAABMAAAAAAAAAAAAAAAAAAAAAAFtDb250ZW50X1R5cGVzXS54bWxQSwECLQAUAAYA&#10;CAAAACEAOP0h/9YAAACUAQAACwAAAAAAAAAAAAAAAAAvAQAAX3JlbHMvLnJlbHNQSwECLQAUAAYA&#10;CAAAACEAXpgwJU8CAACcBAAADgAAAAAAAAAAAAAAAAAuAgAAZHJzL2Uyb0RvYy54bWxQSwECLQAU&#10;AAYACAAAACEAI0zQyeIAAAALAQAADwAAAAAAAAAAAAAAAACpBAAAZHJzL2Rvd25yZXYueG1sUEsF&#10;BgAAAAAEAAQA8wAAALgFAAAAAA==&#10;" strokecolor="#4e6128 [1606]"/>
            </w:pict>
          </mc:Fallback>
        </mc:AlternateContent>
      </w:r>
      <w:r w:rsidR="005251CE">
        <w:t>Pomenujte alkány a</w:t>
      </w:r>
      <w:r w:rsidR="00963E10">
        <w:t xml:space="preserve"> k názvom </w:t>
      </w:r>
      <w:r w:rsidR="008A04D4">
        <w:t xml:space="preserve">vytvorte </w:t>
      </w:r>
      <w:r w:rsidR="005251CE">
        <w:t xml:space="preserve">z názvu zjednodušený </w:t>
      </w:r>
      <w:r w:rsidR="008A04D4">
        <w:t>vzorec:</w:t>
      </w:r>
    </w:p>
    <w:p w:rsidR="008A04D4" w:rsidRDefault="008A04D4" w:rsidP="008A04D4">
      <w:pPr>
        <w:pStyle w:val="Bentext"/>
      </w:pPr>
      <w:r>
        <w:object w:dxaOrig="1380" w:dyaOrig="616">
          <v:shape id="_x0000_i1035" type="#_x0000_t75" style="width:69.05pt;height:31.1pt" o:ole="">
            <v:imagedata r:id="rId42" o:title=""/>
          </v:shape>
          <o:OLEObject Type="Embed" ProgID="ACD.ChemSketch.20" ShapeID="_x0000_i1035" DrawAspect="Content" ObjectID="_1683285135" r:id="rId43"/>
        </w:object>
      </w:r>
      <w:r w:rsidR="00963E10">
        <w:t xml:space="preserve">  </w:t>
      </w:r>
      <w:r w:rsidR="005251CE">
        <w:t>__</w:t>
      </w:r>
      <w:r w:rsidR="00963E10">
        <w:t>___</w:t>
      </w:r>
      <w:r w:rsidR="005251CE">
        <w:t>________________________</w:t>
      </w:r>
      <w:r w:rsidR="00002FB7">
        <w:tab/>
      </w:r>
      <w:r w:rsidR="00002FB7">
        <w:tab/>
        <w:t>3-etyl-2-metylpent</w:t>
      </w:r>
      <w:r w:rsidR="00560048">
        <w:t>án</w:t>
      </w:r>
    </w:p>
    <w:p w:rsidR="008A04D4" w:rsidRDefault="008A04D4" w:rsidP="008A04D4">
      <w:pPr>
        <w:pStyle w:val="Bentext"/>
      </w:pPr>
      <w:r>
        <w:object w:dxaOrig="3136" w:dyaOrig="886">
          <v:shape id="_x0000_i1036" type="#_x0000_t75" style="width:156.65pt;height:44.35pt" o:ole="">
            <v:imagedata r:id="rId44" o:title=""/>
          </v:shape>
          <o:OLEObject Type="Embed" ProgID="ACD.ChemSketch.20" ShapeID="_x0000_i1036" DrawAspect="Content" ObjectID="_1683285136" r:id="rId45"/>
        </w:object>
      </w:r>
      <w:r w:rsidR="00560048">
        <w:tab/>
      </w:r>
      <w:r w:rsidR="00560048">
        <w:tab/>
      </w:r>
      <w:r w:rsidR="00560048">
        <w:tab/>
      </w:r>
      <w:r w:rsidR="00560048">
        <w:tab/>
        <w:t>2,2-dimetylpentán</w:t>
      </w:r>
    </w:p>
    <w:p w:rsidR="005251CE" w:rsidRDefault="005251CE" w:rsidP="008A04D4">
      <w:pPr>
        <w:pStyle w:val="Bentext"/>
      </w:pPr>
      <w:r>
        <w:t>____________________________________________</w:t>
      </w:r>
    </w:p>
    <w:p w:rsidR="00E34FCF" w:rsidRDefault="00E34FCF" w:rsidP="00E34FCF">
      <w:pPr>
        <w:pStyle w:val="Zadanielohy"/>
        <w:ind w:left="851" w:hanging="851"/>
      </w:pPr>
      <w:r>
        <w:t>Otestujte sa: Vytvorte zo 7 - 10 atómov uhlíka model rozvetveného alkánu, napíšte jeho vzorec a pomenujte. Potom ho dajte pomenovať spolužiakovi. Váš spolužiak urobí to isté. Výsledky si skontrolujte a o prípadných nezrovnalostiach diskutujte.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943"/>
        <w:gridCol w:w="2977"/>
        <w:gridCol w:w="3260"/>
        <w:gridCol w:w="939"/>
      </w:tblGrid>
      <w:tr w:rsidR="00E34FCF" w:rsidRPr="006A09AC" w:rsidTr="006A09AC">
        <w:tc>
          <w:tcPr>
            <w:tcW w:w="2943" w:type="dxa"/>
          </w:tcPr>
          <w:p w:rsidR="00E34FCF" w:rsidRPr="006A09AC" w:rsidRDefault="00F338FB" w:rsidP="00E34FCF">
            <w:pPr>
              <w:pStyle w:val="Bentext"/>
              <w:ind w:firstLine="0"/>
              <w:rPr>
                <w:b/>
              </w:rPr>
            </w:pPr>
            <w:r>
              <w:rPr>
                <w:b/>
              </w:rPr>
              <w:t>Z</w:t>
            </w:r>
            <w:r w:rsidR="00E34FCF" w:rsidRPr="006A09AC">
              <w:rPr>
                <w:b/>
              </w:rPr>
              <w:t>jednodušený vzorec</w:t>
            </w:r>
          </w:p>
        </w:tc>
        <w:tc>
          <w:tcPr>
            <w:tcW w:w="2977" w:type="dxa"/>
          </w:tcPr>
          <w:p w:rsidR="00E34FCF" w:rsidRPr="006A09AC" w:rsidRDefault="00E34FCF" w:rsidP="00E34FCF">
            <w:pPr>
              <w:pStyle w:val="Bentext"/>
              <w:ind w:firstLine="0"/>
              <w:rPr>
                <w:b/>
              </w:rPr>
            </w:pPr>
            <w:r w:rsidRPr="006A09AC">
              <w:rPr>
                <w:b/>
              </w:rPr>
              <w:t>Názov alkánu (autor)</w:t>
            </w:r>
          </w:p>
        </w:tc>
        <w:tc>
          <w:tcPr>
            <w:tcW w:w="3260" w:type="dxa"/>
          </w:tcPr>
          <w:p w:rsidR="00E34FCF" w:rsidRPr="006A09AC" w:rsidRDefault="00E34FCF" w:rsidP="00E34FCF">
            <w:pPr>
              <w:pStyle w:val="Bentext"/>
              <w:ind w:firstLine="0"/>
              <w:rPr>
                <w:b/>
              </w:rPr>
            </w:pPr>
            <w:r w:rsidRPr="006A09AC">
              <w:rPr>
                <w:b/>
              </w:rPr>
              <w:t>Názov alkánu (mnou vytvorený)</w:t>
            </w:r>
          </w:p>
        </w:tc>
        <w:tc>
          <w:tcPr>
            <w:tcW w:w="939" w:type="dxa"/>
          </w:tcPr>
          <w:p w:rsidR="00E34FCF" w:rsidRPr="006A09AC" w:rsidRDefault="00E34FCF" w:rsidP="00E34FCF">
            <w:pPr>
              <w:pStyle w:val="Bentext"/>
              <w:ind w:firstLine="0"/>
              <w:rPr>
                <w:b/>
              </w:rPr>
            </w:pPr>
            <w:r w:rsidRPr="006A09AC">
              <w:rPr>
                <w:b/>
              </w:rPr>
              <w:t>Zhoda (</w:t>
            </w:r>
            <w:r w:rsidRPr="006A09AC">
              <w:rPr>
                <w:b/>
              </w:rPr>
              <w:sym w:font="Wingdings" w:char="F0FB"/>
            </w:r>
            <w:r w:rsidRPr="006A09AC">
              <w:rPr>
                <w:b/>
              </w:rPr>
              <w:t>/</w:t>
            </w:r>
            <w:r w:rsidRPr="006A09AC">
              <w:rPr>
                <w:b/>
              </w:rPr>
              <w:sym w:font="Wingdings" w:char="F0FC"/>
            </w:r>
            <w:r w:rsidR="006A09AC" w:rsidRPr="006A09AC">
              <w:rPr>
                <w:b/>
              </w:rPr>
              <w:t>)</w:t>
            </w:r>
          </w:p>
        </w:tc>
      </w:tr>
      <w:tr w:rsidR="00E34FCF" w:rsidTr="006A09AC">
        <w:tc>
          <w:tcPr>
            <w:tcW w:w="2943" w:type="dxa"/>
          </w:tcPr>
          <w:p w:rsidR="00E34FCF" w:rsidRDefault="00E34FCF" w:rsidP="00E34FCF">
            <w:pPr>
              <w:pStyle w:val="Bentext"/>
              <w:ind w:firstLine="0"/>
            </w:pPr>
          </w:p>
          <w:p w:rsidR="006A09AC" w:rsidRDefault="006A09AC" w:rsidP="00E34FCF">
            <w:pPr>
              <w:pStyle w:val="Bentext"/>
              <w:ind w:firstLine="0"/>
            </w:pPr>
          </w:p>
          <w:p w:rsidR="006A09AC" w:rsidRDefault="006A09AC" w:rsidP="00E34FCF">
            <w:pPr>
              <w:pStyle w:val="Bentext"/>
              <w:ind w:firstLine="0"/>
            </w:pPr>
          </w:p>
          <w:p w:rsidR="006A09AC" w:rsidRDefault="006A09AC" w:rsidP="00E34FCF">
            <w:pPr>
              <w:pStyle w:val="Bentext"/>
              <w:ind w:firstLine="0"/>
            </w:pPr>
          </w:p>
        </w:tc>
        <w:tc>
          <w:tcPr>
            <w:tcW w:w="2977" w:type="dxa"/>
          </w:tcPr>
          <w:p w:rsidR="00E34FCF" w:rsidRDefault="00E34FCF" w:rsidP="00E34FCF">
            <w:pPr>
              <w:pStyle w:val="Bentext"/>
              <w:ind w:firstLine="0"/>
            </w:pPr>
          </w:p>
        </w:tc>
        <w:tc>
          <w:tcPr>
            <w:tcW w:w="3260" w:type="dxa"/>
          </w:tcPr>
          <w:p w:rsidR="00E34FCF" w:rsidRDefault="00E34FCF" w:rsidP="00E34FCF">
            <w:pPr>
              <w:pStyle w:val="Bentext"/>
              <w:ind w:firstLine="0"/>
            </w:pPr>
          </w:p>
        </w:tc>
        <w:tc>
          <w:tcPr>
            <w:tcW w:w="939" w:type="dxa"/>
          </w:tcPr>
          <w:p w:rsidR="00E34FCF" w:rsidRDefault="00E34FCF" w:rsidP="00E34FCF">
            <w:pPr>
              <w:pStyle w:val="Bentext"/>
              <w:ind w:firstLine="0"/>
            </w:pPr>
          </w:p>
        </w:tc>
      </w:tr>
      <w:tr w:rsidR="00E34FCF" w:rsidTr="006A09AC">
        <w:tc>
          <w:tcPr>
            <w:tcW w:w="2943" w:type="dxa"/>
          </w:tcPr>
          <w:p w:rsidR="00E34FCF" w:rsidRDefault="00E34FCF" w:rsidP="00E34FCF">
            <w:pPr>
              <w:pStyle w:val="Bentext"/>
              <w:ind w:firstLine="0"/>
            </w:pPr>
          </w:p>
          <w:p w:rsidR="006A09AC" w:rsidRDefault="006A09AC" w:rsidP="00E34FCF">
            <w:pPr>
              <w:pStyle w:val="Bentext"/>
              <w:ind w:firstLine="0"/>
            </w:pPr>
          </w:p>
          <w:p w:rsidR="006A09AC" w:rsidRDefault="006A09AC" w:rsidP="00E34FCF">
            <w:pPr>
              <w:pStyle w:val="Bentext"/>
              <w:ind w:firstLine="0"/>
            </w:pPr>
          </w:p>
          <w:p w:rsidR="00744C41" w:rsidRDefault="00744C41" w:rsidP="00E34FCF">
            <w:pPr>
              <w:pStyle w:val="Bentext"/>
              <w:ind w:firstLine="0"/>
            </w:pPr>
          </w:p>
        </w:tc>
        <w:tc>
          <w:tcPr>
            <w:tcW w:w="2977" w:type="dxa"/>
          </w:tcPr>
          <w:p w:rsidR="00E34FCF" w:rsidRDefault="00E34FCF" w:rsidP="00E34FCF">
            <w:pPr>
              <w:pStyle w:val="Bentext"/>
              <w:ind w:firstLine="0"/>
            </w:pPr>
          </w:p>
        </w:tc>
        <w:tc>
          <w:tcPr>
            <w:tcW w:w="3260" w:type="dxa"/>
          </w:tcPr>
          <w:p w:rsidR="00E34FCF" w:rsidRDefault="00E34FCF" w:rsidP="00E34FCF">
            <w:pPr>
              <w:pStyle w:val="Bentext"/>
              <w:ind w:firstLine="0"/>
            </w:pPr>
          </w:p>
        </w:tc>
        <w:tc>
          <w:tcPr>
            <w:tcW w:w="939" w:type="dxa"/>
          </w:tcPr>
          <w:p w:rsidR="00E34FCF" w:rsidRDefault="00E34FCF" w:rsidP="00E34FCF">
            <w:pPr>
              <w:pStyle w:val="Bentext"/>
              <w:ind w:firstLine="0"/>
            </w:pPr>
          </w:p>
        </w:tc>
      </w:tr>
    </w:tbl>
    <w:p w:rsidR="002B2295" w:rsidRPr="00E515C7" w:rsidRDefault="002B2295" w:rsidP="00BF4BDD">
      <w:pPr>
        <w:pStyle w:val="Bentext"/>
        <w:ind w:firstLine="0"/>
      </w:pPr>
    </w:p>
    <w:sectPr w:rsidR="002B2295" w:rsidRPr="00E515C7" w:rsidSect="006A09AC">
      <w:type w:val="continuous"/>
      <w:pgSz w:w="11907" w:h="16839" w:code="9"/>
      <w:pgMar w:top="1566" w:right="964" w:bottom="1418" w:left="964" w:header="568" w:footer="16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624A" w:rsidRDefault="001A624A" w:rsidP="00CB2B35">
      <w:pPr>
        <w:spacing w:before="0" w:line="240" w:lineRule="auto"/>
      </w:pPr>
      <w:r>
        <w:separator/>
      </w:r>
    </w:p>
  </w:endnote>
  <w:endnote w:type="continuationSeparator" w:id="0">
    <w:p w:rsidR="001A624A" w:rsidRDefault="001A624A" w:rsidP="00CB2B3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pacing w:val="20"/>
        <w:sz w:val="24"/>
      </w:rPr>
      <w:id w:val="13756981"/>
      <w:docPartObj>
        <w:docPartGallery w:val="Page Numbers (Bottom of Page)"/>
        <w:docPartUnique/>
      </w:docPartObj>
    </w:sdtPr>
    <w:sdtEndPr/>
    <w:sdtContent>
      <w:sdt>
        <w:sdtPr>
          <w:rPr>
            <w:spacing w:val="20"/>
            <w:sz w:val="24"/>
          </w:rPr>
          <w:id w:val="13756982"/>
          <w:docPartObj>
            <w:docPartGallery w:val="Page Numbers (Top of Page)"/>
            <w:docPartUnique/>
          </w:docPartObj>
        </w:sdtPr>
        <w:sdtEndPr/>
        <w:sdtContent>
          <w:p w:rsidR="00BF4BDD" w:rsidRPr="00E515C7" w:rsidRDefault="00BF4BDD">
            <w:pPr>
              <w:pStyle w:val="Pta"/>
              <w:jc w:val="right"/>
              <w:rPr>
                <w:spacing w:val="20"/>
                <w:sz w:val="24"/>
              </w:rPr>
            </w:pPr>
            <w:r w:rsidRPr="00E515C7">
              <w:rPr>
                <w:spacing w:val="20"/>
                <w:sz w:val="24"/>
              </w:rPr>
              <w:t xml:space="preserve">Strana </w:t>
            </w:r>
            <w:r w:rsidR="00E67E4D" w:rsidRPr="00E515C7">
              <w:rPr>
                <w:spacing w:val="20"/>
                <w:sz w:val="24"/>
              </w:rPr>
              <w:fldChar w:fldCharType="begin"/>
            </w:r>
            <w:r w:rsidRPr="00E515C7">
              <w:rPr>
                <w:spacing w:val="20"/>
                <w:sz w:val="24"/>
              </w:rPr>
              <w:instrText>PAGE</w:instrText>
            </w:r>
            <w:r w:rsidR="00E67E4D" w:rsidRPr="00E515C7">
              <w:rPr>
                <w:spacing w:val="20"/>
                <w:sz w:val="24"/>
              </w:rPr>
              <w:fldChar w:fldCharType="separate"/>
            </w:r>
            <w:r w:rsidR="00953461">
              <w:rPr>
                <w:noProof/>
                <w:spacing w:val="20"/>
                <w:sz w:val="24"/>
              </w:rPr>
              <w:t>1</w:t>
            </w:r>
            <w:r w:rsidR="00E67E4D" w:rsidRPr="00E515C7">
              <w:rPr>
                <w:spacing w:val="20"/>
                <w:sz w:val="24"/>
              </w:rPr>
              <w:fldChar w:fldCharType="end"/>
            </w:r>
            <w:r w:rsidRPr="00E515C7">
              <w:rPr>
                <w:spacing w:val="20"/>
                <w:sz w:val="24"/>
              </w:rPr>
              <w:t xml:space="preserve"> z </w:t>
            </w:r>
            <w:r w:rsidR="00E67E4D" w:rsidRPr="00E515C7">
              <w:rPr>
                <w:spacing w:val="20"/>
                <w:sz w:val="24"/>
              </w:rPr>
              <w:fldChar w:fldCharType="begin"/>
            </w:r>
            <w:r w:rsidRPr="00E515C7">
              <w:rPr>
                <w:spacing w:val="20"/>
                <w:sz w:val="24"/>
              </w:rPr>
              <w:instrText>NUMPAGES</w:instrText>
            </w:r>
            <w:r w:rsidR="00E67E4D" w:rsidRPr="00E515C7">
              <w:rPr>
                <w:spacing w:val="20"/>
                <w:sz w:val="24"/>
              </w:rPr>
              <w:fldChar w:fldCharType="separate"/>
            </w:r>
            <w:r w:rsidR="00953461">
              <w:rPr>
                <w:noProof/>
                <w:spacing w:val="20"/>
                <w:sz w:val="24"/>
              </w:rPr>
              <w:t>4</w:t>
            </w:r>
            <w:r w:rsidR="00E67E4D" w:rsidRPr="00E515C7">
              <w:rPr>
                <w:spacing w:val="20"/>
                <w:sz w:val="24"/>
              </w:rPr>
              <w:fldChar w:fldCharType="end"/>
            </w:r>
          </w:p>
        </w:sdtContent>
      </w:sdt>
    </w:sdtContent>
  </w:sdt>
  <w:p w:rsidR="00BF4BDD" w:rsidRPr="00C86BA2" w:rsidRDefault="006F7E7A" w:rsidP="006F7E7A">
    <w:pPr>
      <w:pStyle w:val="Pta"/>
      <w:tabs>
        <w:tab w:val="left" w:pos="4195"/>
      </w:tabs>
      <w:rPr>
        <w:color w:val="FFFFFF" w:themeColor="background1"/>
      </w:rPr>
    </w:pPr>
    <w:r>
      <w:rPr>
        <w:color w:val="FFFFFF" w:themeColor="background1"/>
      </w:rPr>
      <w:tab/>
    </w:r>
    <w:r>
      <w:rPr>
        <w:color w:val="FFFFFF" w:themeColor="background1"/>
      </w:rPr>
      <w:tab/>
    </w:r>
    <w:r>
      <w:rPr>
        <w:color w:val="FFFFFF" w:themeColor="background1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624A" w:rsidRDefault="001A624A" w:rsidP="00CB2B35">
      <w:pPr>
        <w:spacing w:before="0" w:line="240" w:lineRule="auto"/>
      </w:pPr>
      <w:r>
        <w:separator/>
      </w:r>
    </w:p>
  </w:footnote>
  <w:footnote w:type="continuationSeparator" w:id="0">
    <w:p w:rsidR="001A624A" w:rsidRDefault="001A624A" w:rsidP="00CB2B3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4BDD" w:rsidRPr="00C86BA2" w:rsidRDefault="00BF4BDD" w:rsidP="007626DB">
    <w:pPr>
      <w:pStyle w:val="Hlavika"/>
      <w:tabs>
        <w:tab w:val="clear" w:pos="4536"/>
        <w:tab w:val="clear" w:pos="9072"/>
        <w:tab w:val="center" w:pos="4989"/>
      </w:tabs>
      <w:jc w:val="left"/>
      <w:rPr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E63BD2"/>
    <w:multiLevelType w:val="hybridMultilevel"/>
    <w:tmpl w:val="3CA8650C"/>
    <w:lvl w:ilvl="0" w:tplc="ACE69302">
      <w:start w:val="1"/>
      <w:numFmt w:val="decimal"/>
      <w:pStyle w:val="Popis-tabuka"/>
      <w:lvlText w:val="Tab. 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B225E2"/>
    <w:multiLevelType w:val="hybridMultilevel"/>
    <w:tmpl w:val="DBD64610"/>
    <w:lvl w:ilvl="0" w:tplc="2550B59C">
      <w:start w:val="1"/>
      <w:numFmt w:val="bullet"/>
      <w:pStyle w:val="Neslovanzozna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7853F7"/>
    <w:multiLevelType w:val="hybridMultilevel"/>
    <w:tmpl w:val="C80AB7A2"/>
    <w:lvl w:ilvl="0" w:tplc="6DB8BCE4">
      <w:start w:val="1"/>
      <w:numFmt w:val="decimal"/>
      <w:pStyle w:val="Popis-obrzok"/>
      <w:lvlText w:val="Obr. 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62D63EE"/>
    <w:multiLevelType w:val="hybridMultilevel"/>
    <w:tmpl w:val="E272AE20"/>
    <w:lvl w:ilvl="0" w:tplc="1E4C9424">
      <w:start w:val="1"/>
      <w:numFmt w:val="decimal"/>
      <w:pStyle w:val="slovanzoznammetodiky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>
    <w:nsid w:val="47222D7E"/>
    <w:multiLevelType w:val="hybridMultilevel"/>
    <w:tmpl w:val="B5703A24"/>
    <w:lvl w:ilvl="0" w:tplc="C096D93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2F00990"/>
    <w:multiLevelType w:val="hybridMultilevel"/>
    <w:tmpl w:val="3EC6C562"/>
    <w:lvl w:ilvl="0" w:tplc="A7DACFE0">
      <w:start w:val="1"/>
      <w:numFmt w:val="decimal"/>
      <w:pStyle w:val="Popis-graf"/>
      <w:lvlText w:val="Graf %1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>
    <w:nsid w:val="6BF268A4"/>
    <w:multiLevelType w:val="hybridMultilevel"/>
    <w:tmpl w:val="93FCA2DC"/>
    <w:lvl w:ilvl="0" w:tplc="684242F2">
      <w:start w:val="1"/>
      <w:numFmt w:val="decimal"/>
      <w:pStyle w:val="Zadanielohy"/>
      <w:lvlText w:val="Úloha %1."/>
      <w:lvlJc w:val="left"/>
      <w:pPr>
        <w:ind w:left="720" w:hanging="360"/>
      </w:pPr>
      <w:rPr>
        <w:rFonts w:hint="default"/>
        <w:b/>
        <w:i/>
        <w:u w:val="none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6"/>
  </w:num>
  <w:num w:numId="9">
    <w:abstractNumId w:val="6"/>
  </w:num>
  <w:num w:numId="10">
    <w:abstractNumId w:val="4"/>
  </w:num>
  <w:num w:numId="11">
    <w:abstractNumId w:val="6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6"/>
  </w:num>
  <w:num w:numId="17">
    <w:abstractNumId w:val="6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6"/>
  </w:num>
  <w:num w:numId="23">
    <w:abstractNumId w:val="6"/>
  </w:num>
  <w:num w:numId="24">
    <w:abstractNumId w:val="6"/>
  </w:num>
  <w:num w:numId="25">
    <w:abstractNumId w:val="6"/>
  </w:num>
  <w:num w:numId="26">
    <w:abstractNumId w:val="6"/>
  </w:num>
  <w:num w:numId="27">
    <w:abstractNumId w:val="6"/>
  </w:num>
  <w:num w:numId="28">
    <w:abstractNumId w:val="6"/>
  </w:num>
  <w:num w:numId="29">
    <w:abstractNumId w:val="6"/>
  </w:num>
  <w:num w:numId="30">
    <w:abstractNumId w:val="6"/>
  </w:num>
  <w:num w:numId="31">
    <w:abstractNumId w:val="6"/>
  </w:num>
  <w:num w:numId="32">
    <w:abstractNumId w:val="6"/>
  </w:num>
  <w:num w:numId="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isplayBackgroundShape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hdrShapeDefaults>
    <o:shapedefaults v:ext="edit" spidmax="13313">
      <o:colormenu v:ext="edit" strokecolor="none [1606]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2B35"/>
    <w:rsid w:val="00002FB7"/>
    <w:rsid w:val="00010135"/>
    <w:rsid w:val="00055B27"/>
    <w:rsid w:val="00073FDE"/>
    <w:rsid w:val="00086B6B"/>
    <w:rsid w:val="000B6125"/>
    <w:rsid w:val="000B63F3"/>
    <w:rsid w:val="000B7025"/>
    <w:rsid w:val="000C0492"/>
    <w:rsid w:val="001276BE"/>
    <w:rsid w:val="0016638B"/>
    <w:rsid w:val="00172E83"/>
    <w:rsid w:val="00194139"/>
    <w:rsid w:val="001A624A"/>
    <w:rsid w:val="001C5590"/>
    <w:rsid w:val="001D47C8"/>
    <w:rsid w:val="00235404"/>
    <w:rsid w:val="00256B14"/>
    <w:rsid w:val="002730AE"/>
    <w:rsid w:val="00280056"/>
    <w:rsid w:val="002A5AC8"/>
    <w:rsid w:val="002B2295"/>
    <w:rsid w:val="002F38FD"/>
    <w:rsid w:val="00306C17"/>
    <w:rsid w:val="003502B8"/>
    <w:rsid w:val="003716DB"/>
    <w:rsid w:val="0037670A"/>
    <w:rsid w:val="003946D9"/>
    <w:rsid w:val="003B37F1"/>
    <w:rsid w:val="003C6EB1"/>
    <w:rsid w:val="003D7654"/>
    <w:rsid w:val="003F212C"/>
    <w:rsid w:val="003F5501"/>
    <w:rsid w:val="00415613"/>
    <w:rsid w:val="00451501"/>
    <w:rsid w:val="00460581"/>
    <w:rsid w:val="0049298F"/>
    <w:rsid w:val="00495B70"/>
    <w:rsid w:val="004B3D50"/>
    <w:rsid w:val="004D098A"/>
    <w:rsid w:val="004D67B8"/>
    <w:rsid w:val="005037C6"/>
    <w:rsid w:val="00520F7D"/>
    <w:rsid w:val="005246CA"/>
    <w:rsid w:val="005251CE"/>
    <w:rsid w:val="00540638"/>
    <w:rsid w:val="00560048"/>
    <w:rsid w:val="00566C15"/>
    <w:rsid w:val="005677A4"/>
    <w:rsid w:val="00570852"/>
    <w:rsid w:val="0057313D"/>
    <w:rsid w:val="00585080"/>
    <w:rsid w:val="005B1698"/>
    <w:rsid w:val="005D055B"/>
    <w:rsid w:val="005F2524"/>
    <w:rsid w:val="00601A62"/>
    <w:rsid w:val="00617589"/>
    <w:rsid w:val="006177DF"/>
    <w:rsid w:val="00620853"/>
    <w:rsid w:val="00632E20"/>
    <w:rsid w:val="00635D99"/>
    <w:rsid w:val="00651829"/>
    <w:rsid w:val="00653D9A"/>
    <w:rsid w:val="00666196"/>
    <w:rsid w:val="0067393D"/>
    <w:rsid w:val="00697430"/>
    <w:rsid w:val="006A09AC"/>
    <w:rsid w:val="006C124B"/>
    <w:rsid w:val="006D24DE"/>
    <w:rsid w:val="006F0843"/>
    <w:rsid w:val="006F7E7A"/>
    <w:rsid w:val="007053CC"/>
    <w:rsid w:val="00707195"/>
    <w:rsid w:val="00712F8D"/>
    <w:rsid w:val="007137EB"/>
    <w:rsid w:val="00724431"/>
    <w:rsid w:val="00744C41"/>
    <w:rsid w:val="007461A8"/>
    <w:rsid w:val="00750E0A"/>
    <w:rsid w:val="00751DDC"/>
    <w:rsid w:val="007626DB"/>
    <w:rsid w:val="00792D8B"/>
    <w:rsid w:val="007A0F8E"/>
    <w:rsid w:val="007B783D"/>
    <w:rsid w:val="008659D0"/>
    <w:rsid w:val="008A04D4"/>
    <w:rsid w:val="008C785D"/>
    <w:rsid w:val="008E1972"/>
    <w:rsid w:val="0090288D"/>
    <w:rsid w:val="009260E4"/>
    <w:rsid w:val="0092745F"/>
    <w:rsid w:val="00930BD3"/>
    <w:rsid w:val="009427D0"/>
    <w:rsid w:val="00951A47"/>
    <w:rsid w:val="00953461"/>
    <w:rsid w:val="00963E10"/>
    <w:rsid w:val="00977EFF"/>
    <w:rsid w:val="00983D24"/>
    <w:rsid w:val="009B1FBA"/>
    <w:rsid w:val="009B33A8"/>
    <w:rsid w:val="009D25FF"/>
    <w:rsid w:val="00A30E7F"/>
    <w:rsid w:val="00A4354E"/>
    <w:rsid w:val="00A50D51"/>
    <w:rsid w:val="00A5582B"/>
    <w:rsid w:val="00A638C9"/>
    <w:rsid w:val="00A77C5A"/>
    <w:rsid w:val="00AA7FC4"/>
    <w:rsid w:val="00AB351D"/>
    <w:rsid w:val="00AC0FBB"/>
    <w:rsid w:val="00AE38DC"/>
    <w:rsid w:val="00AF20B8"/>
    <w:rsid w:val="00B06CBE"/>
    <w:rsid w:val="00B247C6"/>
    <w:rsid w:val="00B64A5A"/>
    <w:rsid w:val="00B8219B"/>
    <w:rsid w:val="00BA64DC"/>
    <w:rsid w:val="00BC23FE"/>
    <w:rsid w:val="00BD52AE"/>
    <w:rsid w:val="00BF4BDD"/>
    <w:rsid w:val="00C365E7"/>
    <w:rsid w:val="00C54796"/>
    <w:rsid w:val="00C67B87"/>
    <w:rsid w:val="00C86BA2"/>
    <w:rsid w:val="00C90F7D"/>
    <w:rsid w:val="00C96E3D"/>
    <w:rsid w:val="00CA167E"/>
    <w:rsid w:val="00CB2B35"/>
    <w:rsid w:val="00CD11A8"/>
    <w:rsid w:val="00CE1633"/>
    <w:rsid w:val="00CF074F"/>
    <w:rsid w:val="00CF1722"/>
    <w:rsid w:val="00D3434C"/>
    <w:rsid w:val="00D53A1A"/>
    <w:rsid w:val="00D77366"/>
    <w:rsid w:val="00D80C7F"/>
    <w:rsid w:val="00D80EBF"/>
    <w:rsid w:val="00DB7C30"/>
    <w:rsid w:val="00DC70E0"/>
    <w:rsid w:val="00DE1F67"/>
    <w:rsid w:val="00E060C0"/>
    <w:rsid w:val="00E229C5"/>
    <w:rsid w:val="00E25524"/>
    <w:rsid w:val="00E25D79"/>
    <w:rsid w:val="00E32230"/>
    <w:rsid w:val="00E34375"/>
    <w:rsid w:val="00E34FCF"/>
    <w:rsid w:val="00E515C7"/>
    <w:rsid w:val="00E57919"/>
    <w:rsid w:val="00E67E4D"/>
    <w:rsid w:val="00EC0529"/>
    <w:rsid w:val="00F338FB"/>
    <w:rsid w:val="00F37A01"/>
    <w:rsid w:val="00F543A1"/>
    <w:rsid w:val="00F90387"/>
    <w:rsid w:val="00FA6A60"/>
    <w:rsid w:val="00FA708A"/>
    <w:rsid w:val="00FA716D"/>
    <w:rsid w:val="00FB47C4"/>
    <w:rsid w:val="00FD634B"/>
    <w:rsid w:val="00FD7AE5"/>
    <w:rsid w:val="00FF2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3">
      <o:colormenu v:ext="edit" strokecolor="none [1606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rsid w:val="00E060C0"/>
    <w:pPr>
      <w:tabs>
        <w:tab w:val="left" w:pos="709"/>
      </w:tabs>
      <w:autoSpaceDE w:val="0"/>
      <w:autoSpaceDN w:val="0"/>
      <w:spacing w:before="60" w:after="0"/>
      <w:jc w:val="both"/>
    </w:pPr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Nadpis1">
    <w:name w:val="heading 1"/>
    <w:basedOn w:val="Normlny"/>
    <w:next w:val="Normlny"/>
    <w:link w:val="Nadpis1Char"/>
    <w:uiPriority w:val="9"/>
    <w:rsid w:val="0016638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 w:val="0"/>
      <w:color w:val="365F91" w:themeColor="accent1" w:themeShade="BF"/>
      <w:sz w:val="28"/>
      <w:szCs w:val="28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073FD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Pta">
    <w:name w:val="footer"/>
    <w:basedOn w:val="Normlny"/>
    <w:link w:val="PtaChar"/>
    <w:uiPriority w:val="99"/>
    <w:unhideWhenUsed/>
    <w:rsid w:val="00CB2B35"/>
    <w:pPr>
      <w:tabs>
        <w:tab w:val="clear" w:pos="709"/>
        <w:tab w:val="center" w:pos="4536"/>
        <w:tab w:val="right" w:pos="9072"/>
      </w:tabs>
      <w:spacing w:before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B2B35"/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B2B35"/>
    <w:pPr>
      <w:spacing w:before="0" w:line="240" w:lineRule="auto"/>
    </w:pPr>
    <w:rPr>
      <w:rFonts w:ascii="Tahoma" w:hAnsi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B2B35"/>
    <w:rPr>
      <w:rFonts w:ascii="Tahoma" w:eastAsia="Times New Roman" w:hAnsi="Tahoma" w:cs="Tahoma"/>
      <w:bCs/>
      <w:sz w:val="16"/>
      <w:szCs w:val="16"/>
      <w:lang w:eastAsia="sk-SK"/>
    </w:rPr>
  </w:style>
  <w:style w:type="paragraph" w:styleId="Hlavika">
    <w:name w:val="header"/>
    <w:basedOn w:val="Normlny"/>
    <w:link w:val="HlavikaChar"/>
    <w:uiPriority w:val="99"/>
    <w:unhideWhenUsed/>
    <w:rsid w:val="004B3D50"/>
    <w:pPr>
      <w:tabs>
        <w:tab w:val="clear" w:pos="709"/>
        <w:tab w:val="center" w:pos="4536"/>
        <w:tab w:val="right" w:pos="9072"/>
      </w:tabs>
      <w:spacing w:before="0" w:line="240" w:lineRule="auto"/>
    </w:pPr>
    <w:rPr>
      <w:color w:val="FFFFFF" w:themeColor="background1"/>
      <w:sz w:val="24"/>
    </w:rPr>
  </w:style>
  <w:style w:type="character" w:customStyle="1" w:styleId="HlavikaChar">
    <w:name w:val="Hlavička Char"/>
    <w:basedOn w:val="Predvolenpsmoodseku"/>
    <w:link w:val="Hlavika"/>
    <w:uiPriority w:val="99"/>
    <w:rsid w:val="004B3D50"/>
    <w:rPr>
      <w:rFonts w:ascii="Calibri" w:eastAsia="Times New Roman" w:hAnsi="Calibri" w:cs="Tahoma"/>
      <w:bCs/>
      <w:color w:val="FFFFFF" w:themeColor="background1"/>
      <w:sz w:val="24"/>
      <w:szCs w:val="20"/>
      <w:lang w:eastAsia="sk-SK"/>
    </w:rPr>
  </w:style>
  <w:style w:type="character" w:styleId="Textzstupnhosymbolu">
    <w:name w:val="Placeholder Text"/>
    <w:basedOn w:val="Predvolenpsmoodseku"/>
    <w:uiPriority w:val="99"/>
    <w:semiHidden/>
    <w:rsid w:val="00B64A5A"/>
    <w:rPr>
      <w:color w:val="808080"/>
    </w:rPr>
  </w:style>
  <w:style w:type="paragraph" w:customStyle="1" w:styleId="Neslovanzoznam">
    <w:name w:val="Nečíslovaný zoznam"/>
    <w:basedOn w:val="Normlny"/>
    <w:rsid w:val="00A638C9"/>
    <w:pPr>
      <w:numPr>
        <w:numId w:val="2"/>
      </w:numPr>
      <w:spacing w:before="0"/>
      <w:ind w:left="568" w:hanging="284"/>
    </w:pPr>
  </w:style>
  <w:style w:type="paragraph" w:customStyle="1" w:styleId="Podnadpis">
    <w:name w:val="Podnadpis"/>
    <w:basedOn w:val="Bentext"/>
    <w:link w:val="PodnadpisChar"/>
    <w:qFormat/>
    <w:rsid w:val="00750E0A"/>
    <w:pPr>
      <w:spacing w:before="240"/>
      <w:ind w:firstLine="0"/>
      <w:jc w:val="left"/>
    </w:pPr>
    <w:rPr>
      <w:rFonts w:asciiTheme="minorHAnsi" w:hAnsiTheme="minorHAnsi"/>
      <w:b/>
      <w:smallCaps/>
      <w:spacing w:val="20"/>
      <w:sz w:val="32"/>
    </w:rPr>
  </w:style>
  <w:style w:type="paragraph" w:customStyle="1" w:styleId="Zadanielohy">
    <w:name w:val="Zadanie úlohy"/>
    <w:basedOn w:val="Normlny"/>
    <w:qFormat/>
    <w:rsid w:val="00073FDE"/>
    <w:pPr>
      <w:numPr>
        <w:numId w:val="3"/>
      </w:numPr>
      <w:pBdr>
        <w:top w:val="single" w:sz="12" w:space="1" w:color="305C1E"/>
        <w:left w:val="single" w:sz="12" w:space="4" w:color="305C1E"/>
        <w:bottom w:val="single" w:sz="12" w:space="1" w:color="305C1E"/>
        <w:right w:val="single" w:sz="12" w:space="4" w:color="305C1E"/>
      </w:pBdr>
      <w:tabs>
        <w:tab w:val="clear" w:pos="709"/>
        <w:tab w:val="left" w:pos="851"/>
      </w:tabs>
      <w:spacing w:before="240" w:after="120"/>
    </w:pPr>
    <w:rPr>
      <w:i/>
    </w:rPr>
  </w:style>
  <w:style w:type="paragraph" w:customStyle="1" w:styleId="Bentext">
    <w:name w:val="Bežný text"/>
    <w:basedOn w:val="Normlny"/>
    <w:qFormat/>
    <w:rsid w:val="00570852"/>
    <w:pPr>
      <w:ind w:firstLine="284"/>
    </w:pPr>
  </w:style>
  <w:style w:type="paragraph" w:customStyle="1" w:styleId="Metodickpoznmka-nadpis">
    <w:name w:val="Metodická poznámka - nadpis"/>
    <w:basedOn w:val="Normlny"/>
    <w:qFormat/>
    <w:rsid w:val="00086B6B"/>
    <w:pPr>
      <w:shd w:val="clear" w:color="auto" w:fill="B1BAD7"/>
      <w:spacing w:before="240"/>
    </w:pPr>
    <w:rPr>
      <w:b/>
      <w:i/>
    </w:rPr>
  </w:style>
  <w:style w:type="paragraph" w:customStyle="1" w:styleId="Popis-obrzok">
    <w:name w:val="Popis - obrázok"/>
    <w:basedOn w:val="Normlny"/>
    <w:qFormat/>
    <w:rsid w:val="009260E4"/>
    <w:pPr>
      <w:numPr>
        <w:numId w:val="1"/>
      </w:numPr>
      <w:ind w:left="360"/>
      <w:jc w:val="center"/>
    </w:pPr>
    <w:rPr>
      <w:i/>
    </w:rPr>
  </w:style>
  <w:style w:type="paragraph" w:customStyle="1" w:styleId="Obrzok">
    <w:name w:val="Obrázok"/>
    <w:basedOn w:val="Normlny"/>
    <w:qFormat/>
    <w:rsid w:val="00570852"/>
    <w:pPr>
      <w:spacing w:line="240" w:lineRule="auto"/>
      <w:jc w:val="center"/>
    </w:pPr>
    <w:rPr>
      <w:noProof/>
    </w:rPr>
  </w:style>
  <w:style w:type="character" w:customStyle="1" w:styleId="Nadpis1Char">
    <w:name w:val="Nadpis 1 Char"/>
    <w:basedOn w:val="Predvolenpsmoodseku"/>
    <w:link w:val="Nadpis1"/>
    <w:uiPriority w:val="9"/>
    <w:rsid w:val="0016638B"/>
    <w:rPr>
      <w:rFonts w:asciiTheme="majorHAnsi" w:eastAsiaTheme="majorEastAsia" w:hAnsiTheme="majorHAnsi" w:cstheme="majorBidi"/>
      <w:b/>
      <w:color w:val="365F91" w:themeColor="accent1" w:themeShade="BF"/>
      <w:sz w:val="28"/>
      <w:szCs w:val="28"/>
      <w:lang w:eastAsia="sk-SK"/>
    </w:rPr>
  </w:style>
  <w:style w:type="paragraph" w:customStyle="1" w:styleId="tl1">
    <w:name w:val="Štýl1"/>
    <w:basedOn w:val="Popis-obrzok"/>
    <w:rsid w:val="007A0F8E"/>
  </w:style>
  <w:style w:type="paragraph" w:customStyle="1" w:styleId="Popis-graf">
    <w:name w:val="Popis - graf"/>
    <w:basedOn w:val="Bentext"/>
    <w:rsid w:val="00B247C6"/>
    <w:pPr>
      <w:numPr>
        <w:numId w:val="4"/>
      </w:numPr>
      <w:jc w:val="left"/>
    </w:pPr>
    <w:rPr>
      <w:i/>
    </w:rPr>
  </w:style>
  <w:style w:type="paragraph" w:customStyle="1" w:styleId="Metodickpoznmka-text">
    <w:name w:val="Metodická poznámka - text"/>
    <w:basedOn w:val="Bentext"/>
    <w:rsid w:val="00086B6B"/>
    <w:pPr>
      <w:shd w:val="clear" w:color="auto" w:fill="D8DBEC"/>
    </w:pPr>
  </w:style>
  <w:style w:type="character" w:customStyle="1" w:styleId="PodnadpisChar">
    <w:name w:val="Podnadpis Char"/>
    <w:basedOn w:val="Predvolenpsmoodseku"/>
    <w:link w:val="Podnadpis"/>
    <w:rsid w:val="00750E0A"/>
    <w:rPr>
      <w:rFonts w:eastAsia="Times New Roman" w:cs="Tahoma"/>
      <w:b/>
      <w:bCs/>
      <w:smallCaps/>
      <w:spacing w:val="20"/>
      <w:sz w:val="32"/>
      <w:szCs w:val="20"/>
      <w:lang w:eastAsia="sk-SK"/>
    </w:rPr>
  </w:style>
  <w:style w:type="paragraph" w:styleId="Hlavikaobsahu">
    <w:name w:val="TOC Heading"/>
    <w:basedOn w:val="Nadpis1"/>
    <w:next w:val="Normlny"/>
    <w:uiPriority w:val="39"/>
    <w:unhideWhenUsed/>
    <w:qFormat/>
    <w:rsid w:val="00566C15"/>
    <w:pPr>
      <w:tabs>
        <w:tab w:val="clear" w:pos="709"/>
      </w:tabs>
      <w:autoSpaceDE/>
      <w:autoSpaceDN/>
      <w:jc w:val="left"/>
      <w:outlineLvl w:val="9"/>
    </w:pPr>
    <w:rPr>
      <w:bCs/>
    </w:rPr>
  </w:style>
  <w:style w:type="paragraph" w:styleId="Obsah1">
    <w:name w:val="toc 1"/>
    <w:basedOn w:val="Normlny"/>
    <w:next w:val="Normlny"/>
    <w:autoRedefine/>
    <w:uiPriority w:val="39"/>
    <w:unhideWhenUsed/>
    <w:rsid w:val="00750E0A"/>
    <w:pPr>
      <w:tabs>
        <w:tab w:val="clear" w:pos="709"/>
        <w:tab w:val="right" w:pos="9969"/>
      </w:tabs>
      <w:spacing w:after="100"/>
    </w:pPr>
  </w:style>
  <w:style w:type="character" w:styleId="Hypertextovprepojenie">
    <w:name w:val="Hyperlink"/>
    <w:basedOn w:val="Predvolenpsmoodseku"/>
    <w:uiPriority w:val="99"/>
    <w:unhideWhenUsed/>
    <w:rsid w:val="00566C15"/>
    <w:rPr>
      <w:color w:val="0000FF" w:themeColor="hyperlink"/>
      <w:u w:val="single"/>
    </w:rPr>
  </w:style>
  <w:style w:type="paragraph" w:customStyle="1" w:styleId="astitruktry">
    <w:name w:val="Časti štruktúry"/>
    <w:basedOn w:val="Nadpis3"/>
    <w:link w:val="astitruktryChar"/>
    <w:rsid w:val="009B1FBA"/>
    <w:pPr>
      <w:pBdr>
        <w:top w:val="dotted" w:sz="2" w:space="1" w:color="auto"/>
      </w:pBdr>
      <w:spacing w:before="240"/>
    </w:pPr>
    <w:rPr>
      <w:rFonts w:asciiTheme="minorHAnsi" w:hAnsiTheme="minorHAnsi"/>
      <w:b/>
      <w:smallCaps/>
      <w:color w:val="305C1E"/>
      <w:spacing w:val="20"/>
      <w:sz w:val="36"/>
    </w:rPr>
  </w:style>
  <w:style w:type="character" w:customStyle="1" w:styleId="astitruktryChar">
    <w:name w:val="Časti štruktúry Char"/>
    <w:basedOn w:val="PodnadpisChar"/>
    <w:link w:val="astitruktry"/>
    <w:rsid w:val="009B1FBA"/>
    <w:rPr>
      <w:rFonts w:eastAsiaTheme="majorEastAsia" w:cstheme="majorBidi"/>
      <w:b/>
      <w:bCs/>
      <w:smallCaps/>
      <w:color w:val="305C1E"/>
      <w:spacing w:val="20"/>
      <w:sz w:val="36"/>
      <w:szCs w:val="24"/>
      <w:lang w:eastAsia="sk-SK"/>
    </w:rPr>
  </w:style>
  <w:style w:type="paragraph" w:styleId="Normlnywebov">
    <w:name w:val="Normal (Web)"/>
    <w:basedOn w:val="Normlny"/>
    <w:uiPriority w:val="99"/>
    <w:semiHidden/>
    <w:unhideWhenUsed/>
    <w:rsid w:val="000B63F3"/>
    <w:pPr>
      <w:tabs>
        <w:tab w:val="clear" w:pos="709"/>
      </w:tabs>
      <w:autoSpaceDE/>
      <w:autoSpaceDN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bCs w:val="0"/>
      <w:sz w:val="24"/>
      <w:szCs w:val="24"/>
    </w:rPr>
  </w:style>
  <w:style w:type="paragraph" w:customStyle="1" w:styleId="Nadpismetodiky">
    <w:name w:val="Nadpis metodiky"/>
    <w:basedOn w:val="Nadpis1"/>
    <w:rsid w:val="00AE38DC"/>
    <w:pPr>
      <w:spacing w:before="240"/>
    </w:pPr>
    <w:rPr>
      <w:rFonts w:asciiTheme="minorHAnsi" w:hAnsiTheme="minorHAnsi"/>
      <w:smallCaps/>
      <w:color w:val="FF7800"/>
      <w:spacing w:val="20"/>
      <w:sz w:val="44"/>
    </w:rPr>
  </w:style>
  <w:style w:type="paragraph" w:customStyle="1" w:styleId="slovanzoznammetodiky">
    <w:name w:val="Číslovaný zoznam metodiky"/>
    <w:basedOn w:val="Neslovanzoznam"/>
    <w:rsid w:val="005D055B"/>
    <w:pPr>
      <w:numPr>
        <w:numId w:val="5"/>
      </w:numPr>
      <w:ind w:left="568" w:hanging="284"/>
    </w:pPr>
  </w:style>
  <w:style w:type="paragraph" w:customStyle="1" w:styleId="Popis-tabuka">
    <w:name w:val="Popis - tabuľka"/>
    <w:basedOn w:val="Popis-obrzok"/>
    <w:rsid w:val="005D055B"/>
    <w:pPr>
      <w:numPr>
        <w:numId w:val="6"/>
      </w:numPr>
      <w:tabs>
        <w:tab w:val="clear" w:pos="709"/>
      </w:tabs>
      <w:ind w:left="357" w:hanging="357"/>
      <w:jc w:val="left"/>
    </w:pPr>
  </w:style>
  <w:style w:type="table" w:styleId="Mriekatabuky">
    <w:name w:val="Table Grid"/>
    <w:basedOn w:val="Normlnatabuka"/>
    <w:uiPriority w:val="59"/>
    <w:rsid w:val="005D05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dpis3Char">
    <w:name w:val="Nadpis 3 Char"/>
    <w:basedOn w:val="Predvolenpsmoodseku"/>
    <w:link w:val="Nadpis3"/>
    <w:uiPriority w:val="9"/>
    <w:semiHidden/>
    <w:rsid w:val="00073FDE"/>
    <w:rPr>
      <w:rFonts w:asciiTheme="majorHAnsi" w:eastAsiaTheme="majorEastAsia" w:hAnsiTheme="majorHAnsi" w:cstheme="majorBidi"/>
      <w:bCs/>
      <w:color w:val="243F60" w:themeColor="accent1" w:themeShade="7F"/>
      <w:sz w:val="24"/>
      <w:szCs w:val="24"/>
      <w:lang w:eastAsia="sk-SK"/>
    </w:rPr>
  </w:style>
  <w:style w:type="paragraph" w:styleId="Odsekzoznamu">
    <w:name w:val="List Paragraph"/>
    <w:basedOn w:val="Normlny"/>
    <w:uiPriority w:val="34"/>
    <w:qFormat/>
    <w:rsid w:val="00951A47"/>
    <w:pPr>
      <w:ind w:left="720"/>
      <w:contextualSpacing/>
    </w:pPr>
  </w:style>
  <w:style w:type="character" w:styleId="PouitHypertextovPrepojenie">
    <w:name w:val="FollowedHyperlink"/>
    <w:basedOn w:val="Predvolenpsmoodseku"/>
    <w:uiPriority w:val="99"/>
    <w:semiHidden/>
    <w:unhideWhenUsed/>
    <w:rsid w:val="005037C6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rsid w:val="00E060C0"/>
    <w:pPr>
      <w:tabs>
        <w:tab w:val="left" w:pos="709"/>
      </w:tabs>
      <w:autoSpaceDE w:val="0"/>
      <w:autoSpaceDN w:val="0"/>
      <w:spacing w:before="60" w:after="0"/>
      <w:jc w:val="both"/>
    </w:pPr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Nadpis1">
    <w:name w:val="heading 1"/>
    <w:basedOn w:val="Normlny"/>
    <w:next w:val="Normlny"/>
    <w:link w:val="Nadpis1Char"/>
    <w:uiPriority w:val="9"/>
    <w:rsid w:val="0016638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 w:val="0"/>
      <w:color w:val="365F91" w:themeColor="accent1" w:themeShade="BF"/>
      <w:sz w:val="28"/>
      <w:szCs w:val="28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073FD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Pta">
    <w:name w:val="footer"/>
    <w:basedOn w:val="Normlny"/>
    <w:link w:val="PtaChar"/>
    <w:uiPriority w:val="99"/>
    <w:unhideWhenUsed/>
    <w:rsid w:val="00CB2B35"/>
    <w:pPr>
      <w:tabs>
        <w:tab w:val="clear" w:pos="709"/>
        <w:tab w:val="center" w:pos="4536"/>
        <w:tab w:val="right" w:pos="9072"/>
      </w:tabs>
      <w:spacing w:before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B2B35"/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B2B35"/>
    <w:pPr>
      <w:spacing w:before="0" w:line="240" w:lineRule="auto"/>
    </w:pPr>
    <w:rPr>
      <w:rFonts w:ascii="Tahoma" w:hAnsi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B2B35"/>
    <w:rPr>
      <w:rFonts w:ascii="Tahoma" w:eastAsia="Times New Roman" w:hAnsi="Tahoma" w:cs="Tahoma"/>
      <w:bCs/>
      <w:sz w:val="16"/>
      <w:szCs w:val="16"/>
      <w:lang w:eastAsia="sk-SK"/>
    </w:rPr>
  </w:style>
  <w:style w:type="paragraph" w:styleId="Hlavika">
    <w:name w:val="header"/>
    <w:basedOn w:val="Normlny"/>
    <w:link w:val="HlavikaChar"/>
    <w:uiPriority w:val="99"/>
    <w:unhideWhenUsed/>
    <w:rsid w:val="004B3D50"/>
    <w:pPr>
      <w:tabs>
        <w:tab w:val="clear" w:pos="709"/>
        <w:tab w:val="center" w:pos="4536"/>
        <w:tab w:val="right" w:pos="9072"/>
      </w:tabs>
      <w:spacing w:before="0" w:line="240" w:lineRule="auto"/>
    </w:pPr>
    <w:rPr>
      <w:color w:val="FFFFFF" w:themeColor="background1"/>
      <w:sz w:val="24"/>
    </w:rPr>
  </w:style>
  <w:style w:type="character" w:customStyle="1" w:styleId="HlavikaChar">
    <w:name w:val="Hlavička Char"/>
    <w:basedOn w:val="Predvolenpsmoodseku"/>
    <w:link w:val="Hlavika"/>
    <w:uiPriority w:val="99"/>
    <w:rsid w:val="004B3D50"/>
    <w:rPr>
      <w:rFonts w:ascii="Calibri" w:eastAsia="Times New Roman" w:hAnsi="Calibri" w:cs="Tahoma"/>
      <w:bCs/>
      <w:color w:val="FFFFFF" w:themeColor="background1"/>
      <w:sz w:val="24"/>
      <w:szCs w:val="20"/>
      <w:lang w:eastAsia="sk-SK"/>
    </w:rPr>
  </w:style>
  <w:style w:type="character" w:styleId="Textzstupnhosymbolu">
    <w:name w:val="Placeholder Text"/>
    <w:basedOn w:val="Predvolenpsmoodseku"/>
    <w:uiPriority w:val="99"/>
    <w:semiHidden/>
    <w:rsid w:val="00B64A5A"/>
    <w:rPr>
      <w:color w:val="808080"/>
    </w:rPr>
  </w:style>
  <w:style w:type="paragraph" w:customStyle="1" w:styleId="Neslovanzoznam">
    <w:name w:val="Nečíslovaný zoznam"/>
    <w:basedOn w:val="Normlny"/>
    <w:rsid w:val="00A638C9"/>
    <w:pPr>
      <w:numPr>
        <w:numId w:val="2"/>
      </w:numPr>
      <w:spacing w:before="0"/>
      <w:ind w:left="568" w:hanging="284"/>
    </w:pPr>
  </w:style>
  <w:style w:type="paragraph" w:customStyle="1" w:styleId="Podnadpis">
    <w:name w:val="Podnadpis"/>
    <w:basedOn w:val="Bentext"/>
    <w:link w:val="PodnadpisChar"/>
    <w:qFormat/>
    <w:rsid w:val="00750E0A"/>
    <w:pPr>
      <w:spacing w:before="240"/>
      <w:ind w:firstLine="0"/>
      <w:jc w:val="left"/>
    </w:pPr>
    <w:rPr>
      <w:rFonts w:asciiTheme="minorHAnsi" w:hAnsiTheme="minorHAnsi"/>
      <w:b/>
      <w:smallCaps/>
      <w:spacing w:val="20"/>
      <w:sz w:val="32"/>
    </w:rPr>
  </w:style>
  <w:style w:type="paragraph" w:customStyle="1" w:styleId="Zadanielohy">
    <w:name w:val="Zadanie úlohy"/>
    <w:basedOn w:val="Normlny"/>
    <w:qFormat/>
    <w:rsid w:val="00073FDE"/>
    <w:pPr>
      <w:numPr>
        <w:numId w:val="3"/>
      </w:numPr>
      <w:pBdr>
        <w:top w:val="single" w:sz="12" w:space="1" w:color="305C1E"/>
        <w:left w:val="single" w:sz="12" w:space="4" w:color="305C1E"/>
        <w:bottom w:val="single" w:sz="12" w:space="1" w:color="305C1E"/>
        <w:right w:val="single" w:sz="12" w:space="4" w:color="305C1E"/>
      </w:pBdr>
      <w:tabs>
        <w:tab w:val="clear" w:pos="709"/>
        <w:tab w:val="left" w:pos="851"/>
      </w:tabs>
      <w:spacing w:before="240" w:after="120"/>
    </w:pPr>
    <w:rPr>
      <w:i/>
    </w:rPr>
  </w:style>
  <w:style w:type="paragraph" w:customStyle="1" w:styleId="Bentext">
    <w:name w:val="Bežný text"/>
    <w:basedOn w:val="Normlny"/>
    <w:qFormat/>
    <w:rsid w:val="00570852"/>
    <w:pPr>
      <w:ind w:firstLine="284"/>
    </w:pPr>
  </w:style>
  <w:style w:type="paragraph" w:customStyle="1" w:styleId="Metodickpoznmka-nadpis">
    <w:name w:val="Metodická poznámka - nadpis"/>
    <w:basedOn w:val="Normlny"/>
    <w:qFormat/>
    <w:rsid w:val="00086B6B"/>
    <w:pPr>
      <w:shd w:val="clear" w:color="auto" w:fill="B1BAD7"/>
      <w:spacing w:before="240"/>
    </w:pPr>
    <w:rPr>
      <w:b/>
      <w:i/>
    </w:rPr>
  </w:style>
  <w:style w:type="paragraph" w:customStyle="1" w:styleId="Popis-obrzok">
    <w:name w:val="Popis - obrázok"/>
    <w:basedOn w:val="Normlny"/>
    <w:qFormat/>
    <w:rsid w:val="009260E4"/>
    <w:pPr>
      <w:numPr>
        <w:numId w:val="1"/>
      </w:numPr>
      <w:ind w:left="360"/>
      <w:jc w:val="center"/>
    </w:pPr>
    <w:rPr>
      <w:i/>
    </w:rPr>
  </w:style>
  <w:style w:type="paragraph" w:customStyle="1" w:styleId="Obrzok">
    <w:name w:val="Obrázok"/>
    <w:basedOn w:val="Normlny"/>
    <w:qFormat/>
    <w:rsid w:val="00570852"/>
    <w:pPr>
      <w:spacing w:line="240" w:lineRule="auto"/>
      <w:jc w:val="center"/>
    </w:pPr>
    <w:rPr>
      <w:noProof/>
    </w:rPr>
  </w:style>
  <w:style w:type="character" w:customStyle="1" w:styleId="Nadpis1Char">
    <w:name w:val="Nadpis 1 Char"/>
    <w:basedOn w:val="Predvolenpsmoodseku"/>
    <w:link w:val="Nadpis1"/>
    <w:uiPriority w:val="9"/>
    <w:rsid w:val="0016638B"/>
    <w:rPr>
      <w:rFonts w:asciiTheme="majorHAnsi" w:eastAsiaTheme="majorEastAsia" w:hAnsiTheme="majorHAnsi" w:cstheme="majorBidi"/>
      <w:b/>
      <w:color w:val="365F91" w:themeColor="accent1" w:themeShade="BF"/>
      <w:sz w:val="28"/>
      <w:szCs w:val="28"/>
      <w:lang w:eastAsia="sk-SK"/>
    </w:rPr>
  </w:style>
  <w:style w:type="paragraph" w:customStyle="1" w:styleId="tl1">
    <w:name w:val="Štýl1"/>
    <w:basedOn w:val="Popis-obrzok"/>
    <w:rsid w:val="007A0F8E"/>
  </w:style>
  <w:style w:type="paragraph" w:customStyle="1" w:styleId="Popis-graf">
    <w:name w:val="Popis - graf"/>
    <w:basedOn w:val="Bentext"/>
    <w:rsid w:val="00B247C6"/>
    <w:pPr>
      <w:numPr>
        <w:numId w:val="4"/>
      </w:numPr>
      <w:jc w:val="left"/>
    </w:pPr>
    <w:rPr>
      <w:i/>
    </w:rPr>
  </w:style>
  <w:style w:type="paragraph" w:customStyle="1" w:styleId="Metodickpoznmka-text">
    <w:name w:val="Metodická poznámka - text"/>
    <w:basedOn w:val="Bentext"/>
    <w:rsid w:val="00086B6B"/>
    <w:pPr>
      <w:shd w:val="clear" w:color="auto" w:fill="D8DBEC"/>
    </w:pPr>
  </w:style>
  <w:style w:type="character" w:customStyle="1" w:styleId="PodnadpisChar">
    <w:name w:val="Podnadpis Char"/>
    <w:basedOn w:val="Predvolenpsmoodseku"/>
    <w:link w:val="Podnadpis"/>
    <w:rsid w:val="00750E0A"/>
    <w:rPr>
      <w:rFonts w:eastAsia="Times New Roman" w:cs="Tahoma"/>
      <w:b/>
      <w:bCs/>
      <w:smallCaps/>
      <w:spacing w:val="20"/>
      <w:sz w:val="32"/>
      <w:szCs w:val="20"/>
      <w:lang w:eastAsia="sk-SK"/>
    </w:rPr>
  </w:style>
  <w:style w:type="paragraph" w:styleId="Hlavikaobsahu">
    <w:name w:val="TOC Heading"/>
    <w:basedOn w:val="Nadpis1"/>
    <w:next w:val="Normlny"/>
    <w:uiPriority w:val="39"/>
    <w:unhideWhenUsed/>
    <w:qFormat/>
    <w:rsid w:val="00566C15"/>
    <w:pPr>
      <w:tabs>
        <w:tab w:val="clear" w:pos="709"/>
      </w:tabs>
      <w:autoSpaceDE/>
      <w:autoSpaceDN/>
      <w:jc w:val="left"/>
      <w:outlineLvl w:val="9"/>
    </w:pPr>
    <w:rPr>
      <w:bCs/>
    </w:rPr>
  </w:style>
  <w:style w:type="paragraph" w:styleId="Obsah1">
    <w:name w:val="toc 1"/>
    <w:basedOn w:val="Normlny"/>
    <w:next w:val="Normlny"/>
    <w:autoRedefine/>
    <w:uiPriority w:val="39"/>
    <w:unhideWhenUsed/>
    <w:rsid w:val="00750E0A"/>
    <w:pPr>
      <w:tabs>
        <w:tab w:val="clear" w:pos="709"/>
        <w:tab w:val="right" w:pos="9969"/>
      </w:tabs>
      <w:spacing w:after="100"/>
    </w:pPr>
  </w:style>
  <w:style w:type="character" w:styleId="Hypertextovprepojenie">
    <w:name w:val="Hyperlink"/>
    <w:basedOn w:val="Predvolenpsmoodseku"/>
    <w:uiPriority w:val="99"/>
    <w:unhideWhenUsed/>
    <w:rsid w:val="00566C15"/>
    <w:rPr>
      <w:color w:val="0000FF" w:themeColor="hyperlink"/>
      <w:u w:val="single"/>
    </w:rPr>
  </w:style>
  <w:style w:type="paragraph" w:customStyle="1" w:styleId="astitruktry">
    <w:name w:val="Časti štruktúry"/>
    <w:basedOn w:val="Nadpis3"/>
    <w:link w:val="astitruktryChar"/>
    <w:rsid w:val="009B1FBA"/>
    <w:pPr>
      <w:pBdr>
        <w:top w:val="dotted" w:sz="2" w:space="1" w:color="auto"/>
      </w:pBdr>
      <w:spacing w:before="240"/>
    </w:pPr>
    <w:rPr>
      <w:rFonts w:asciiTheme="minorHAnsi" w:hAnsiTheme="minorHAnsi"/>
      <w:b/>
      <w:smallCaps/>
      <w:color w:val="305C1E"/>
      <w:spacing w:val="20"/>
      <w:sz w:val="36"/>
    </w:rPr>
  </w:style>
  <w:style w:type="character" w:customStyle="1" w:styleId="astitruktryChar">
    <w:name w:val="Časti štruktúry Char"/>
    <w:basedOn w:val="PodnadpisChar"/>
    <w:link w:val="astitruktry"/>
    <w:rsid w:val="009B1FBA"/>
    <w:rPr>
      <w:rFonts w:eastAsiaTheme="majorEastAsia" w:cstheme="majorBidi"/>
      <w:b/>
      <w:bCs/>
      <w:smallCaps/>
      <w:color w:val="305C1E"/>
      <w:spacing w:val="20"/>
      <w:sz w:val="36"/>
      <w:szCs w:val="24"/>
      <w:lang w:eastAsia="sk-SK"/>
    </w:rPr>
  </w:style>
  <w:style w:type="paragraph" w:styleId="Normlnywebov">
    <w:name w:val="Normal (Web)"/>
    <w:basedOn w:val="Normlny"/>
    <w:uiPriority w:val="99"/>
    <w:semiHidden/>
    <w:unhideWhenUsed/>
    <w:rsid w:val="000B63F3"/>
    <w:pPr>
      <w:tabs>
        <w:tab w:val="clear" w:pos="709"/>
      </w:tabs>
      <w:autoSpaceDE/>
      <w:autoSpaceDN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bCs w:val="0"/>
      <w:sz w:val="24"/>
      <w:szCs w:val="24"/>
    </w:rPr>
  </w:style>
  <w:style w:type="paragraph" w:customStyle="1" w:styleId="Nadpismetodiky">
    <w:name w:val="Nadpis metodiky"/>
    <w:basedOn w:val="Nadpis1"/>
    <w:rsid w:val="00AE38DC"/>
    <w:pPr>
      <w:spacing w:before="240"/>
    </w:pPr>
    <w:rPr>
      <w:rFonts w:asciiTheme="minorHAnsi" w:hAnsiTheme="minorHAnsi"/>
      <w:smallCaps/>
      <w:color w:val="FF7800"/>
      <w:spacing w:val="20"/>
      <w:sz w:val="44"/>
    </w:rPr>
  </w:style>
  <w:style w:type="paragraph" w:customStyle="1" w:styleId="slovanzoznammetodiky">
    <w:name w:val="Číslovaný zoznam metodiky"/>
    <w:basedOn w:val="Neslovanzoznam"/>
    <w:rsid w:val="005D055B"/>
    <w:pPr>
      <w:numPr>
        <w:numId w:val="5"/>
      </w:numPr>
      <w:ind w:left="568" w:hanging="284"/>
    </w:pPr>
  </w:style>
  <w:style w:type="paragraph" w:customStyle="1" w:styleId="Popis-tabuka">
    <w:name w:val="Popis - tabuľka"/>
    <w:basedOn w:val="Popis-obrzok"/>
    <w:rsid w:val="005D055B"/>
    <w:pPr>
      <w:numPr>
        <w:numId w:val="6"/>
      </w:numPr>
      <w:tabs>
        <w:tab w:val="clear" w:pos="709"/>
      </w:tabs>
      <w:ind w:left="357" w:hanging="357"/>
      <w:jc w:val="left"/>
    </w:pPr>
  </w:style>
  <w:style w:type="table" w:styleId="Mriekatabuky">
    <w:name w:val="Table Grid"/>
    <w:basedOn w:val="Normlnatabuka"/>
    <w:uiPriority w:val="59"/>
    <w:rsid w:val="005D05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dpis3Char">
    <w:name w:val="Nadpis 3 Char"/>
    <w:basedOn w:val="Predvolenpsmoodseku"/>
    <w:link w:val="Nadpis3"/>
    <w:uiPriority w:val="9"/>
    <w:semiHidden/>
    <w:rsid w:val="00073FDE"/>
    <w:rPr>
      <w:rFonts w:asciiTheme="majorHAnsi" w:eastAsiaTheme="majorEastAsia" w:hAnsiTheme="majorHAnsi" w:cstheme="majorBidi"/>
      <w:bCs/>
      <w:color w:val="243F60" w:themeColor="accent1" w:themeShade="7F"/>
      <w:sz w:val="24"/>
      <w:szCs w:val="24"/>
      <w:lang w:eastAsia="sk-SK"/>
    </w:rPr>
  </w:style>
  <w:style w:type="paragraph" w:styleId="Odsekzoznamu">
    <w:name w:val="List Paragraph"/>
    <w:basedOn w:val="Normlny"/>
    <w:uiPriority w:val="34"/>
    <w:qFormat/>
    <w:rsid w:val="00951A47"/>
    <w:pPr>
      <w:ind w:left="720"/>
      <w:contextualSpacing/>
    </w:pPr>
  </w:style>
  <w:style w:type="character" w:styleId="PouitHypertextovPrepojenie">
    <w:name w:val="FollowedHyperlink"/>
    <w:basedOn w:val="Predvolenpsmoodseku"/>
    <w:uiPriority w:val="99"/>
    <w:semiHidden/>
    <w:unhideWhenUsed/>
    <w:rsid w:val="005037C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656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2.bin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7.png"/><Relationship Id="rId42" Type="http://schemas.openxmlformats.org/officeDocument/2006/relationships/image" Target="media/image22.emf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5" Type="http://schemas.openxmlformats.org/officeDocument/2006/relationships/oleObject" Target="embeddings/oleObject4.bin"/><Relationship Id="rId33" Type="http://schemas.openxmlformats.org/officeDocument/2006/relationships/image" Target="media/image16.png"/><Relationship Id="rId38" Type="http://schemas.openxmlformats.org/officeDocument/2006/relationships/oleObject" Target="embeddings/oleObject9.bin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image" Target="media/image7.png"/><Relationship Id="rId29" Type="http://schemas.openxmlformats.org/officeDocument/2006/relationships/image" Target="media/image14.emf"/><Relationship Id="rId41" Type="http://schemas.openxmlformats.org/officeDocument/2006/relationships/oleObject" Target="embeddings/oleObject10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1.emf"/><Relationship Id="rId32" Type="http://schemas.openxmlformats.org/officeDocument/2006/relationships/oleObject" Target="embeddings/oleObject7.bin"/><Relationship Id="rId37" Type="http://schemas.openxmlformats.org/officeDocument/2006/relationships/image" Target="media/image19.emf"/><Relationship Id="rId40" Type="http://schemas.openxmlformats.org/officeDocument/2006/relationships/image" Target="media/image21.emf"/><Relationship Id="rId45" Type="http://schemas.openxmlformats.org/officeDocument/2006/relationships/oleObject" Target="embeddings/oleObject12.bin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0.png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8.bin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5.emf"/><Relationship Id="rId44" Type="http://schemas.openxmlformats.org/officeDocument/2006/relationships/image" Target="media/image23.emf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3.emf"/><Relationship Id="rId30" Type="http://schemas.openxmlformats.org/officeDocument/2006/relationships/oleObject" Target="embeddings/oleObject6.bin"/><Relationship Id="rId35" Type="http://schemas.openxmlformats.org/officeDocument/2006/relationships/image" Target="media/image18.emf"/><Relationship Id="rId43" Type="http://schemas.openxmlformats.org/officeDocument/2006/relationships/oleObject" Target="embeddings/oleObject11.bin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BA0EA2-CC60-46BC-87BC-1C690167E3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750</Words>
  <Characters>4276</Characters>
  <Application>Microsoft Office Word</Application>
  <DocSecurity>0</DocSecurity>
  <Lines>35</Lines>
  <Paragraphs>10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5016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Seky</dc:creator>
  <cp:lastModifiedBy>spravca</cp:lastModifiedBy>
  <cp:revision>2</cp:revision>
  <cp:lastPrinted>2020-10-02T17:16:00Z</cp:lastPrinted>
  <dcterms:created xsi:type="dcterms:W3CDTF">2021-05-23T12:25:00Z</dcterms:created>
  <dcterms:modified xsi:type="dcterms:W3CDTF">2021-05-23T12:25:00Z</dcterms:modified>
</cp:coreProperties>
</file>