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565656"/>
          <w:sz w:val="24"/>
          <w:szCs w:val="24"/>
          <w:lang w:eastAsia="sk-SK"/>
        </w:rPr>
      </w:pPr>
      <w:r w:rsidRPr="003F59C9">
        <w:rPr>
          <w:rFonts w:ascii="Times New Roman" w:eastAsia="Times New Roman" w:hAnsi="Times New Roman" w:cs="Times New Roman"/>
          <w:b/>
          <w:bCs/>
          <w:color w:val="565656"/>
          <w:sz w:val="24"/>
          <w:szCs w:val="24"/>
          <w:lang w:eastAsia="sk-SK"/>
        </w:rPr>
        <w:t xml:space="preserve">Ch. </w:t>
      </w:r>
      <w:proofErr w:type="spellStart"/>
      <w:r w:rsidRPr="003F59C9">
        <w:rPr>
          <w:rFonts w:ascii="Times New Roman" w:eastAsia="Times New Roman" w:hAnsi="Times New Roman" w:cs="Times New Roman"/>
          <w:b/>
          <w:bCs/>
          <w:color w:val="565656"/>
          <w:sz w:val="24"/>
          <w:szCs w:val="24"/>
          <w:lang w:eastAsia="sk-SK"/>
        </w:rPr>
        <w:t>Baudelaire</w:t>
      </w:r>
      <w:proofErr w:type="spellEnd"/>
      <w:r w:rsidRPr="003F59C9">
        <w:rPr>
          <w:rFonts w:ascii="Times New Roman" w:eastAsia="Times New Roman" w:hAnsi="Times New Roman" w:cs="Times New Roman"/>
          <w:b/>
          <w:bCs/>
          <w:color w:val="565656"/>
          <w:sz w:val="24"/>
          <w:szCs w:val="24"/>
          <w:lang w:eastAsia="sk-SK"/>
        </w:rPr>
        <w:t xml:space="preserve"> - </w:t>
      </w:r>
      <w:r w:rsidRPr="003F59C9">
        <w:rPr>
          <w:rFonts w:ascii="Times New Roman" w:eastAsia="Times New Roman" w:hAnsi="Times New Roman" w:cs="Times New Roman"/>
          <w:b/>
          <w:bCs/>
          <w:color w:val="565656"/>
          <w:sz w:val="24"/>
          <w:szCs w:val="24"/>
          <w:lang w:eastAsia="sk-SK"/>
        </w:rPr>
        <w:t>Mrcina</w:t>
      </w: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</w:pP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Rozpamätajte sa, čo videli sme, milá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v to sladké ráno leta raz: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Mrcina príšerná v zákrute cesty hnila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na márach štrku mraziac nás.</w:t>
      </w: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sk-SK"/>
        </w:rPr>
      </w:pP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</w:pP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A slnce pražilo do tejto prašiviny,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sťa rozpad zrýchliť chcelo by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a vrátiť prírode pôvodné prvky hliny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z demontovanej podoby.</w:t>
      </w: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sk-SK"/>
        </w:rPr>
      </w:pP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</w:pP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A muchy bzučali v hnilobnom puchu brucha.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 xml:space="preserve">Batalióny čiernych </w:t>
      </w:r>
      <w:proofErr w:type="spellStart"/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l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á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r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v</w:t>
      </w:r>
      <w:proofErr w:type="spellEnd"/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dali sa na pochod a tiekli husto zdnuka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z útroby, ktorou hýbal zmar.</w:t>
      </w: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sk-SK"/>
        </w:rPr>
      </w:pP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</w:pP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To všetko klesalo a stúpalo jak vlna,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šumelo ľahko výsmech tmám,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akoby mrcina, tajomným dychom plná,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znásobovala život sám.</w:t>
      </w: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sk-SK"/>
        </w:rPr>
      </w:pP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</w:pP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- Ach, takou budete i vy raz celkom iste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jak puchu plná mrcina,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hviezdička mojich snov, slniečko moje čisté,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anjel môj, moja jediná.</w:t>
      </w: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sk-SK"/>
        </w:rPr>
      </w:pP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</w:pP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 xml:space="preserve">Kráľovná </w:t>
      </w:r>
      <w:proofErr w:type="spellStart"/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krásoty</w:t>
      </w:r>
      <w:proofErr w:type="spellEnd"/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, budete takou i vy,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úniku z tejto hrôzy niet,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keď pod rov zídete, čo slizké kvety živí,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v zmäť starých kostí plesnivieť.</w:t>
      </w: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sk-SK"/>
        </w:rPr>
      </w:pPr>
    </w:p>
    <w:p w:rsidR="003F59C9" w:rsidRPr="003F59C9" w:rsidRDefault="003F59C9" w:rsidP="003F59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65656"/>
          <w:sz w:val="24"/>
          <w:szCs w:val="24"/>
          <w:lang w:eastAsia="sk-SK"/>
        </w:rPr>
      </w:pP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 xml:space="preserve">No predsa, ľúbezná, červači </w:t>
      </w:r>
      <w:proofErr w:type="spellStart"/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>recte</w:t>
      </w:r>
      <w:proofErr w:type="spellEnd"/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t xml:space="preserve"> dolu,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keď zbozkáva vás do kostí,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že vylúpol som tvar, podstatu, pravdu holú</w:t>
      </w:r>
      <w:r w:rsidRPr="003F59C9">
        <w:rPr>
          <w:rFonts w:ascii="Times New Roman" w:eastAsia="Times New Roman" w:hAnsi="Times New Roman" w:cs="Times New Roman"/>
          <w:i/>
          <w:iCs/>
          <w:color w:val="565656"/>
          <w:sz w:val="24"/>
          <w:szCs w:val="24"/>
          <w:lang w:eastAsia="sk-SK"/>
        </w:rPr>
        <w:br/>
        <w:t>z rozpadu svojich ľúbostí.</w:t>
      </w:r>
    </w:p>
    <w:p w:rsidR="003F59C9" w:rsidRPr="003F59C9" w:rsidRDefault="003F59C9" w:rsidP="003F59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65656"/>
          <w:sz w:val="24"/>
          <w:szCs w:val="24"/>
          <w:lang w:eastAsia="sk-SK"/>
        </w:rPr>
      </w:pPr>
    </w:p>
    <w:p w:rsidR="006B20CE" w:rsidRPr="003F59C9" w:rsidRDefault="006B20CE">
      <w:pPr>
        <w:rPr>
          <w:rFonts w:ascii="Times New Roman" w:hAnsi="Times New Roman" w:cs="Times New Roman"/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6B20CE" w:rsidRPr="003F5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9"/>
    <w:rsid w:val="003F59C9"/>
    <w:rsid w:val="006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3128"/>
  <w15:chartTrackingRefBased/>
  <w15:docId w15:val="{03880474-E400-40C2-9E64-707EA52D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F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3F5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2020-12-08T22:00:00Z</dcterms:created>
  <dcterms:modified xsi:type="dcterms:W3CDTF">2020-12-08T22:02:00Z</dcterms:modified>
</cp:coreProperties>
</file>