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28" w:rsidRPr="00C557C4" w:rsidRDefault="00C557C4" w:rsidP="00C557C4">
      <w:pPr>
        <w:tabs>
          <w:tab w:val="left" w:pos="3645"/>
          <w:tab w:val="center" w:pos="4536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55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57C4">
        <w:rPr>
          <w:rFonts w:ascii="Times New Roman" w:hAnsi="Times New Roman" w:cs="Times New Roman"/>
          <w:sz w:val="24"/>
          <w:szCs w:val="24"/>
          <w:lang w:val="en-US"/>
        </w:rPr>
        <w:tab/>
        <w:t>Chata pod rysmi</w:t>
      </w:r>
    </w:p>
    <w:p w:rsidR="00C557C4" w:rsidRPr="00C557C4" w:rsidRDefault="00C557C4" w:rsidP="00C557C4">
      <w:pPr>
        <w:jc w:val="center"/>
        <w:rPr>
          <w:sz w:val="24"/>
          <w:szCs w:val="24"/>
          <w:lang w:val="en-US"/>
        </w:rPr>
      </w:pPr>
    </w:p>
    <w:p w:rsidR="00C765E7" w:rsidRDefault="00C557C4" w:rsidP="00C765E7">
      <w:pPr>
        <w:jc w:val="center"/>
      </w:pPr>
      <w:r w:rsidRPr="00C557C4">
        <w:rPr>
          <w:rFonts w:ascii="Times New Roman" w:hAnsi="Times New Roman" w:cs="Times New Roman"/>
          <w:sz w:val="24"/>
          <w:szCs w:val="24"/>
        </w:rPr>
        <w:t>Chata pod Rysmi, známa v obmenách útulňa pod Rysmi, útulňa pod Váhou, chata pod Váhou, útulňa pod sedlom</w:t>
      </w:r>
      <w:r w:rsidRPr="00C557C4">
        <w:rPr>
          <w:rFonts w:ascii="Times New Roman" w:hAnsi="Times New Roman" w:cs="Times New Roman"/>
          <w:sz w:val="24"/>
          <w:szCs w:val="24"/>
        </w:rPr>
        <w:t xml:space="preserve">. </w:t>
      </w:r>
      <w:r w:rsidRPr="00C557C4">
        <w:rPr>
          <w:rFonts w:ascii="Times New Roman" w:hAnsi="Times New Roman" w:cs="Times New Roman"/>
          <w:sz w:val="24"/>
          <w:szCs w:val="24"/>
        </w:rPr>
        <w:t>Váhy je najvyššie položená horská chata v Tatrách i na Slovensku. V prevádzke je iba v letnej sezóne.</w:t>
      </w:r>
      <w:r w:rsidRPr="00C557C4">
        <w:rPr>
          <w:rFonts w:ascii="Times New Roman" w:hAnsi="Times New Roman" w:cs="Times New Roman"/>
          <w:sz w:val="24"/>
          <w:szCs w:val="24"/>
        </w:rPr>
        <w:t xml:space="preserve"> </w:t>
      </w:r>
      <w:r w:rsidRPr="00C557C4">
        <w:rPr>
          <w:rFonts w:ascii="Times New Roman" w:hAnsi="Times New Roman" w:cs="Times New Roman"/>
          <w:sz w:val="24"/>
          <w:szCs w:val="24"/>
        </w:rPr>
        <w:t>Chata pod Rysmi je najvyššie položenou (2250 m) a najmladšou tatranskou chatou , ktorá bola postavená v roku 1933. Je situovaná v suťovisku pod sedlom Váha v rovnomennej dolinke, ktorá je súčasťou kotliny Žabích plies v uzávere Mengusovskej doliny.</w:t>
      </w:r>
      <w:r w:rsidRPr="00C557C4">
        <w:t xml:space="preserve"> </w:t>
      </w:r>
      <w:r>
        <w:t xml:space="preserve">Chata je výborným východiskom k horolezeckému podnikaniu v Bielovodskej doline (Ťažká-Česká </w:t>
      </w:r>
      <w:r>
        <w:t xml:space="preserve">dolina, Galéria </w:t>
      </w:r>
      <w:r w:rsidR="00C765E7">
        <w:t>Gánku</w:t>
      </w:r>
      <w:r>
        <w:t>, Rysy,</w:t>
      </w:r>
      <w:r>
        <w:t xml:space="preserve"> ale aj v horných partiách Mengusovskej doliny a Zlomísk.</w:t>
      </w:r>
      <w:r>
        <w:t xml:space="preserve"> </w:t>
      </w:r>
      <w:r>
        <w:t>Michal Tomčík </w:t>
      </w:r>
      <w:r>
        <w:t xml:space="preserve">bol prvý chatár (1932). Chata je otvorená od 15.6 do 31.10. </w:t>
      </w:r>
      <w:r>
        <w:t>Prvotná myšlienka o vybudovaní chaty v tejto časti Vysokých Tatier siaha do konca 19. storočia. Vtedy ju začal propagovať rakúsky horolezec Ubald Felbinger.</w:t>
      </w:r>
      <w:r>
        <w:t xml:space="preserve"> Chata v roku </w:t>
      </w:r>
      <w:r w:rsidR="00C765E7">
        <w:t>1977 bola rozšírená</w:t>
      </w:r>
      <w:r>
        <w:t xml:space="preserve"> o jedno poschodie. </w:t>
      </w:r>
      <w:r w:rsidR="00C765E7">
        <w:t xml:space="preserve">Prvý krát sa chata otvorila v roku 1933                                                                                                </w:t>
      </w:r>
    </w:p>
    <w:p w:rsidR="00C557C4" w:rsidRPr="00C557C4" w:rsidRDefault="00C557C4" w:rsidP="00C765E7">
      <w:pPr>
        <w:jc w:val="center"/>
      </w:pPr>
      <w:r>
        <w:rPr>
          <w:rStyle w:val="Siln"/>
        </w:rPr>
        <w:t xml:space="preserve">Prístup: </w:t>
      </w:r>
      <w:r>
        <w:br/>
        <w:t xml:space="preserve">Zo Štrbského plesa po červenej značke, po modrej značke od Popradského plesa na rozcestník Žabie plesa, Hincove plesa a od rozcestníka ďalej po červenej na Chatu pod Rysmi (3:30). Z Poľska od </w:t>
      </w:r>
      <w:r w:rsidR="00C765E7">
        <w:t>Morského</w:t>
      </w:r>
      <w:r>
        <w:t xml:space="preserve"> Oka 3:50 hod. cez vrchol Rysov.</w:t>
      </w:r>
    </w:p>
    <w:p w:rsidR="00C557C4" w:rsidRDefault="00C557C4" w:rsidP="00C557C4">
      <w:pPr>
        <w:jc w:val="center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4705350" cy="3524250"/>
            <wp:effectExtent l="0" t="0" r="0" b="0"/>
            <wp:docPr id="1" name="Obrázek 1" descr="Výsledok vyhľadávania obrázkov pre dopyt chata pod ry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chata pod rys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C4" w:rsidRPr="00C557C4" w:rsidRDefault="00C557C4" w:rsidP="00C557C4">
      <w:pPr>
        <w:rPr>
          <w:lang w:val="en-US"/>
        </w:rPr>
      </w:pPr>
    </w:p>
    <w:sectPr w:rsidR="00C557C4" w:rsidRPr="00C55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AB"/>
    <w:rsid w:val="0001017C"/>
    <w:rsid w:val="002007FF"/>
    <w:rsid w:val="004B4618"/>
    <w:rsid w:val="00562FAB"/>
    <w:rsid w:val="00C557C4"/>
    <w:rsid w:val="00C7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2EC87-FBD8-43A9-8E4F-D748DE24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55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2018-03-23T07:39:00Z</dcterms:created>
  <dcterms:modified xsi:type="dcterms:W3CDTF">2018-03-23T07:39:00Z</dcterms:modified>
</cp:coreProperties>
</file>