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922"/>
      </w:tblGrid>
      <w:tr w:rsidR="00420BDD" w:rsidTr="00420BDD">
        <w:tc>
          <w:tcPr>
            <w:tcW w:w="9922" w:type="dxa"/>
          </w:tcPr>
          <w:p w:rsidR="00420BDD" w:rsidRPr="00420BDD" w:rsidRDefault="00420BDD" w:rsidP="00420BDD">
            <w:pPr>
              <w:rPr>
                <w:b/>
                <w:sz w:val="28"/>
                <w:szCs w:val="28"/>
              </w:rPr>
            </w:pPr>
            <w:r w:rsidRPr="00420BDD">
              <w:rPr>
                <w:b/>
                <w:sz w:val="28"/>
                <w:szCs w:val="28"/>
              </w:rPr>
              <w:t xml:space="preserve">Vysvetlite princíp chromozómového určenia pohlavia a </w:t>
            </w:r>
            <w:proofErr w:type="spellStart"/>
            <w:r w:rsidRPr="00420BDD">
              <w:rPr>
                <w:b/>
                <w:sz w:val="28"/>
                <w:szCs w:val="28"/>
              </w:rPr>
              <w:t>gonozómovej</w:t>
            </w:r>
            <w:proofErr w:type="spellEnd"/>
            <w:r w:rsidRPr="00420BDD">
              <w:rPr>
                <w:b/>
                <w:sz w:val="28"/>
                <w:szCs w:val="28"/>
              </w:rPr>
              <w:t xml:space="preserve"> dedičnosti.</w:t>
            </w:r>
          </w:p>
        </w:tc>
      </w:tr>
    </w:tbl>
    <w:p w:rsidR="001530E5" w:rsidRDefault="00420BDD" w:rsidP="00D774FE">
      <w:pPr>
        <w:pStyle w:val="Normlnywebov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C1F874" wp14:editId="62653E19">
                <wp:simplePos x="0" y="0"/>
                <wp:positionH relativeFrom="column">
                  <wp:posOffset>2439670</wp:posOffset>
                </wp:positionH>
                <wp:positionV relativeFrom="paragraph">
                  <wp:posOffset>358775</wp:posOffset>
                </wp:positionV>
                <wp:extent cx="461010" cy="182880"/>
                <wp:effectExtent l="38100" t="0" r="15240" b="64770"/>
                <wp:wrapNone/>
                <wp:docPr id="6" name="Rovná spojovacia šípk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010" cy="182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6" o:spid="_x0000_s1026" type="#_x0000_t32" style="position:absolute;margin-left:192.1pt;margin-top:28.25pt;width:36.3pt;height:14.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2594AD" wp14:editId="63C59A6B">
                <wp:simplePos x="0" y="0"/>
                <wp:positionH relativeFrom="column">
                  <wp:posOffset>2956008</wp:posOffset>
                </wp:positionH>
                <wp:positionV relativeFrom="paragraph">
                  <wp:posOffset>358830</wp:posOffset>
                </wp:positionV>
                <wp:extent cx="437294" cy="182880"/>
                <wp:effectExtent l="0" t="0" r="77470" b="64770"/>
                <wp:wrapNone/>
                <wp:docPr id="7" name="Rovná spojovacia šípk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294" cy="182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7" o:spid="_x0000_s1026" type="#_x0000_t32" style="position:absolute;margin-left:232.75pt;margin-top:28.25pt;width:34.45pt;height:1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" strokecolor="#4579b8 [3044]">
                <v:stroke endarrow="open"/>
              </v:shape>
            </w:pict>
          </mc:Fallback>
        </mc:AlternateContent>
      </w:r>
      <w:r w:rsidR="001530E5">
        <w:t>Organizmus, ktorý sa pohlavne rozmnožuje má 2 typy buniek:</w:t>
      </w:r>
    </w:p>
    <w:p w:rsidR="001530E5" w:rsidRDefault="00420BDD" w:rsidP="00D774FE">
      <w:pPr>
        <w:pStyle w:val="Normlnywebov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2AE764" wp14:editId="06FBA8F8">
                <wp:simplePos x="0" y="0"/>
                <wp:positionH relativeFrom="column">
                  <wp:posOffset>-33655</wp:posOffset>
                </wp:positionH>
                <wp:positionV relativeFrom="paragraph">
                  <wp:posOffset>10795</wp:posOffset>
                </wp:positionV>
                <wp:extent cx="2631440" cy="373380"/>
                <wp:effectExtent l="0" t="0" r="16510" b="26670"/>
                <wp:wrapNone/>
                <wp:docPr id="5" name="Zaoblený 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1440" cy="3733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0E5" w:rsidRDefault="00420BDD" w:rsidP="001530E5">
                            <w:pPr>
                              <w:pStyle w:val="Normlnywebov"/>
                            </w:pP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 w:rsidR="001530E5" w:rsidRPr="001530E5">
                              <w:rPr>
                                <w:color w:val="000000" w:themeColor="text1"/>
                              </w:rPr>
                              <w:t>omatické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1530E5" w:rsidRPr="001530E5">
                              <w:rPr>
                                <w:color w:val="000000" w:themeColor="text1"/>
                              </w:rPr>
                              <w:t>=telové</w:t>
                            </w:r>
                            <w:r w:rsidR="001530E5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 w:rsidR="001530E5" w:rsidRPr="001530E5">
                              <w:rPr>
                                <w:color w:val="000000" w:themeColor="text1"/>
                              </w:rPr>
                              <w:t xml:space="preserve">sú </w:t>
                            </w:r>
                            <w:proofErr w:type="spellStart"/>
                            <w:r w:rsidR="001530E5" w:rsidRPr="001530E5">
                              <w:rPr>
                                <w:color w:val="000000" w:themeColor="text1"/>
                              </w:rPr>
                              <w:t>diploidné</w:t>
                            </w:r>
                            <w:proofErr w:type="spellEnd"/>
                            <w:r w:rsidR="001530E5" w:rsidRPr="001530E5">
                              <w:rPr>
                                <w:color w:val="000000" w:themeColor="text1"/>
                              </w:rPr>
                              <w:t xml:space="preserve"> (2n)   </w:t>
                            </w:r>
                            <w:r w:rsidR="001530E5" w:rsidRPr="001530E5">
                              <w:t xml:space="preserve"> </w:t>
                            </w:r>
                            <w:r w:rsidR="001530E5">
                              <w:t xml:space="preserve">sú </w:t>
                            </w:r>
                            <w:proofErr w:type="spellStart"/>
                            <w:r w:rsidR="001530E5">
                              <w:t>diploidné</w:t>
                            </w:r>
                            <w:proofErr w:type="spellEnd"/>
                            <w:r w:rsidR="001530E5">
                              <w:t xml:space="preserve"> (2n)   </w:t>
                            </w:r>
                          </w:p>
                          <w:p w:rsidR="001530E5" w:rsidRDefault="001530E5" w:rsidP="001530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5" o:spid="_x0000_s1026" style="position:absolute;margin-left:-2.65pt;margin-top:.85pt;width:207.2pt;height:29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" fillcolor="white [3212]" strokecolor="#243f60 [1604]" strokeweight="2pt">
                <v:textbox>
                  <w:txbxContent>
                    <w:p w:rsidR="001530E5" w:rsidRDefault="00420BDD" w:rsidP="001530E5">
                      <w:pPr>
                        <w:pStyle w:val="Normlnywebov"/>
                      </w:pPr>
                      <w:r>
                        <w:rPr>
                          <w:color w:val="000000" w:themeColor="text1"/>
                        </w:rPr>
                        <w:t>s</w:t>
                      </w:r>
                      <w:r w:rsidR="001530E5" w:rsidRPr="001530E5">
                        <w:rPr>
                          <w:color w:val="000000" w:themeColor="text1"/>
                        </w:rPr>
                        <w:t>omatické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1530E5" w:rsidRPr="001530E5">
                        <w:rPr>
                          <w:color w:val="000000" w:themeColor="text1"/>
                        </w:rPr>
                        <w:t>=telové</w:t>
                      </w:r>
                      <w:r w:rsidR="001530E5">
                        <w:rPr>
                          <w:color w:val="000000" w:themeColor="text1"/>
                        </w:rPr>
                        <w:t xml:space="preserve">, </w:t>
                      </w:r>
                      <w:r w:rsidR="001530E5" w:rsidRPr="001530E5">
                        <w:rPr>
                          <w:color w:val="000000" w:themeColor="text1"/>
                        </w:rPr>
                        <w:t xml:space="preserve">sú </w:t>
                      </w:r>
                      <w:proofErr w:type="spellStart"/>
                      <w:r w:rsidR="001530E5" w:rsidRPr="001530E5">
                        <w:rPr>
                          <w:color w:val="000000" w:themeColor="text1"/>
                        </w:rPr>
                        <w:t>diploidné</w:t>
                      </w:r>
                      <w:proofErr w:type="spellEnd"/>
                      <w:r w:rsidR="001530E5" w:rsidRPr="001530E5">
                        <w:rPr>
                          <w:color w:val="000000" w:themeColor="text1"/>
                        </w:rPr>
                        <w:t xml:space="preserve"> (2n)   </w:t>
                      </w:r>
                      <w:r w:rsidR="001530E5" w:rsidRPr="001530E5">
                        <w:t xml:space="preserve"> </w:t>
                      </w:r>
                      <w:r w:rsidR="001530E5">
                        <w:t xml:space="preserve">sú </w:t>
                      </w:r>
                      <w:proofErr w:type="spellStart"/>
                      <w:r w:rsidR="001530E5">
                        <w:t>diploidné</w:t>
                      </w:r>
                      <w:proofErr w:type="spellEnd"/>
                      <w:r w:rsidR="001530E5">
                        <w:t xml:space="preserve"> (2n)   </w:t>
                      </w:r>
                    </w:p>
                    <w:p w:rsidR="001530E5" w:rsidRDefault="001530E5" w:rsidP="001530E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530E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55A2CC" wp14:editId="0053492D">
                <wp:simplePos x="0" y="0"/>
                <wp:positionH relativeFrom="column">
                  <wp:posOffset>3314396</wp:posOffset>
                </wp:positionH>
                <wp:positionV relativeFrom="paragraph">
                  <wp:posOffset>62727</wp:posOffset>
                </wp:positionV>
                <wp:extent cx="2337684" cy="373380"/>
                <wp:effectExtent l="0" t="0" r="24765" b="26670"/>
                <wp:wrapNone/>
                <wp:docPr id="8" name="Zaoblený 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684" cy="3733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0E5" w:rsidRDefault="00CA3B2E" w:rsidP="001530E5">
                            <w:pPr>
                              <w:pStyle w:val="Normlnywebov"/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pohlavné=gaméty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ha</w:t>
                            </w:r>
                            <w:r w:rsidR="001530E5" w:rsidRPr="001530E5">
                              <w:rPr>
                                <w:color w:val="000000" w:themeColor="text1"/>
                              </w:rPr>
                              <w:t>ploidné</w:t>
                            </w:r>
                            <w:proofErr w:type="spellEnd"/>
                            <w:r w:rsidR="001530E5" w:rsidRPr="001530E5">
                              <w:rPr>
                                <w:color w:val="000000" w:themeColor="text1"/>
                              </w:rPr>
                              <w:t xml:space="preserve"> (n)   </w:t>
                            </w:r>
                            <w:r w:rsidR="001530E5" w:rsidRPr="001530E5">
                              <w:t xml:space="preserve"> </w:t>
                            </w:r>
                            <w:r w:rsidR="001530E5">
                              <w:t xml:space="preserve">sú </w:t>
                            </w:r>
                            <w:proofErr w:type="spellStart"/>
                            <w:r w:rsidR="001530E5">
                              <w:t>diploidné</w:t>
                            </w:r>
                            <w:proofErr w:type="spellEnd"/>
                            <w:r w:rsidR="001530E5">
                              <w:t xml:space="preserve"> (2n)   </w:t>
                            </w:r>
                          </w:p>
                          <w:p w:rsidR="001530E5" w:rsidRDefault="001530E5" w:rsidP="001530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8" o:spid="_x0000_s1027" style="position:absolute;margin-left:261pt;margin-top:4.95pt;width:184.05pt;height:29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" fillcolor="white [3212]" strokecolor="#243f60 [1604]" strokeweight="2pt">
                <v:textbox>
                  <w:txbxContent>
                    <w:p w:rsidR="001530E5" w:rsidRDefault="00CA3B2E" w:rsidP="001530E5">
                      <w:pPr>
                        <w:pStyle w:val="Normlnywebov"/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pohlavné=gaméty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(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ha</w:t>
                      </w:r>
                      <w:r w:rsidR="001530E5" w:rsidRPr="001530E5">
                        <w:rPr>
                          <w:color w:val="000000" w:themeColor="text1"/>
                        </w:rPr>
                        <w:t>ploidné</w:t>
                      </w:r>
                      <w:proofErr w:type="spellEnd"/>
                      <w:r w:rsidR="001530E5" w:rsidRPr="001530E5">
                        <w:rPr>
                          <w:color w:val="000000" w:themeColor="text1"/>
                        </w:rPr>
                        <w:t xml:space="preserve"> (n)   </w:t>
                      </w:r>
                      <w:r w:rsidR="001530E5" w:rsidRPr="001530E5">
                        <w:t xml:space="preserve"> </w:t>
                      </w:r>
                      <w:r w:rsidR="001530E5">
                        <w:t xml:space="preserve">sú </w:t>
                      </w:r>
                      <w:proofErr w:type="spellStart"/>
                      <w:r w:rsidR="001530E5">
                        <w:t>diploidné</w:t>
                      </w:r>
                      <w:proofErr w:type="spellEnd"/>
                      <w:r w:rsidR="001530E5">
                        <w:t xml:space="preserve"> (2n)   </w:t>
                      </w:r>
                    </w:p>
                    <w:p w:rsidR="001530E5" w:rsidRDefault="001530E5" w:rsidP="001530E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661F59" w:rsidRDefault="00661F59" w:rsidP="00D774FE">
      <w:pPr>
        <w:pStyle w:val="Normlnywebov"/>
      </w:pPr>
    </w:p>
    <w:p w:rsidR="00CA3B2E" w:rsidRPr="001107DD" w:rsidRDefault="00CA3B2E" w:rsidP="00D774FE">
      <w:pPr>
        <w:pStyle w:val="Normlnywebov"/>
        <w:rPr>
          <w:b/>
          <w:bCs/>
          <w:color w:val="FF0000"/>
        </w:rPr>
      </w:pPr>
      <w:r>
        <w:t xml:space="preserve">Každá </w:t>
      </w:r>
      <w:proofErr w:type="spellStart"/>
      <w:r>
        <w:t>diploidná</w:t>
      </w:r>
      <w:proofErr w:type="spellEnd"/>
      <w:r>
        <w:t xml:space="preserve"> bunka (2n) obsahuje 2 sady chromozómov - </w:t>
      </w:r>
      <w:r w:rsidRPr="001107DD">
        <w:rPr>
          <w:b/>
          <w:bCs/>
          <w:color w:val="1F497D" w:themeColor="text2"/>
        </w:rPr>
        <w:t xml:space="preserve">jeden chromozóm od otca </w:t>
      </w:r>
      <w:r w:rsidRPr="00CA3B2E">
        <w:rPr>
          <w:b/>
          <w:bCs/>
        </w:rPr>
        <w:t>a</w:t>
      </w:r>
      <w:r>
        <w:rPr>
          <w:b/>
          <w:bCs/>
          <w:color w:val="800080"/>
        </w:rPr>
        <w:t> </w:t>
      </w:r>
      <w:r w:rsidRPr="001107DD">
        <w:rPr>
          <w:b/>
          <w:bCs/>
          <w:color w:val="FF0000"/>
        </w:rPr>
        <w:t>druhý od matky</w:t>
      </w:r>
      <w:r w:rsidRPr="001107DD">
        <w:rPr>
          <w:b/>
          <w:bCs/>
          <w:color w:val="FF0000"/>
        </w:rPr>
        <w:t>.</w:t>
      </w:r>
    </w:p>
    <w:p w:rsidR="00A9149F" w:rsidRDefault="001107DD" w:rsidP="00D774FE">
      <w:pPr>
        <w:pStyle w:val="Normlnywebov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C1DA71" wp14:editId="6CE5E04A">
                <wp:simplePos x="0" y="0"/>
                <wp:positionH relativeFrom="column">
                  <wp:posOffset>1235958</wp:posOffset>
                </wp:positionH>
                <wp:positionV relativeFrom="paragraph">
                  <wp:posOffset>486189</wp:posOffset>
                </wp:positionV>
                <wp:extent cx="45085" cy="269240"/>
                <wp:effectExtent l="0" t="0" r="12065" b="16510"/>
                <wp:wrapNone/>
                <wp:docPr id="18" name="Zaoblený obdĺžni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26924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8" o:spid="_x0000_s1026" style="position:absolute;margin-left:97.3pt;margin-top:38.3pt;width:3.55pt;height:21.2pt;flip:x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" fillcolor="red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12C369" wp14:editId="09DF5A7B">
                <wp:simplePos x="0" y="0"/>
                <wp:positionH relativeFrom="column">
                  <wp:posOffset>976713</wp:posOffset>
                </wp:positionH>
                <wp:positionV relativeFrom="paragraph">
                  <wp:posOffset>509796</wp:posOffset>
                </wp:positionV>
                <wp:extent cx="45719" cy="317500"/>
                <wp:effectExtent l="0" t="0" r="12065" b="25400"/>
                <wp:wrapNone/>
                <wp:docPr id="17" name="Zaoblený obdĺžni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75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7" o:spid="_x0000_s1026" style="position:absolute;margin-left:76.9pt;margin-top:40.15pt;width:3.6pt;height: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" fillcolor="red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9ED129" wp14:editId="5FCAFFBD">
                <wp:simplePos x="0" y="0"/>
                <wp:positionH relativeFrom="column">
                  <wp:posOffset>706755</wp:posOffset>
                </wp:positionH>
                <wp:positionV relativeFrom="paragraph">
                  <wp:posOffset>398780</wp:posOffset>
                </wp:positionV>
                <wp:extent cx="45085" cy="428625"/>
                <wp:effectExtent l="0" t="0" r="12065" b="28575"/>
                <wp:wrapNone/>
                <wp:docPr id="16" name="Zaoblený obdĺžni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2862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6" o:spid="_x0000_s1026" style="position:absolute;margin-left:55.65pt;margin-top:31.4pt;width:3.55pt;height:33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" fillcolor="red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8F92CD" wp14:editId="14FFA6F4">
                <wp:simplePos x="0" y="0"/>
                <wp:positionH relativeFrom="column">
                  <wp:posOffset>607971</wp:posOffset>
                </wp:positionH>
                <wp:positionV relativeFrom="paragraph">
                  <wp:posOffset>398145</wp:posOffset>
                </wp:positionV>
                <wp:extent cx="45719" cy="428819"/>
                <wp:effectExtent l="0" t="0" r="12065" b="28575"/>
                <wp:wrapNone/>
                <wp:docPr id="14" name="Zaoblený obdĺžni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288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4" o:spid="_x0000_s1026" style="position:absolute;margin-left:47.85pt;margin-top:31.35pt;width:3.6pt;height:33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C744D6" wp14:editId="21A893BF">
                <wp:simplePos x="0" y="0"/>
                <wp:positionH relativeFrom="column">
                  <wp:posOffset>1140460</wp:posOffset>
                </wp:positionH>
                <wp:positionV relativeFrom="paragraph">
                  <wp:posOffset>440358</wp:posOffset>
                </wp:positionV>
                <wp:extent cx="45719" cy="318052"/>
                <wp:effectExtent l="0" t="0" r="12065" b="25400"/>
                <wp:wrapNone/>
                <wp:docPr id="15" name="Zaoblený obdĺžni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805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15" o:spid="_x0000_s1026" style="position:absolute;margin-left:89.8pt;margin-top:34.65pt;width:3.6pt;height:2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F982DE" wp14:editId="611E48FA">
                <wp:simplePos x="0" y="0"/>
                <wp:positionH relativeFrom="column">
                  <wp:posOffset>881297</wp:posOffset>
                </wp:positionH>
                <wp:positionV relativeFrom="paragraph">
                  <wp:posOffset>509795</wp:posOffset>
                </wp:positionV>
                <wp:extent cx="45719" cy="318052"/>
                <wp:effectExtent l="0" t="0" r="12065" b="25400"/>
                <wp:wrapNone/>
                <wp:docPr id="13" name="Zaoblený obdĺžni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805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13" o:spid="_x0000_s1026" style="position:absolute;margin-left:69.4pt;margin-top:40.15pt;width:3.6pt;height:2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" fillcolor="#4f81bd [3204]" strokecolor="#243f60 [1604]" strokeweight="2pt"/>
            </w:pict>
          </mc:Fallback>
        </mc:AlternateContent>
      </w:r>
      <w:r>
        <w:rPr>
          <w:noProof/>
        </w:rPr>
        <w:drawing>
          <wp:inline distT="0" distB="0" distL="0" distR="0">
            <wp:extent cx="1701580" cy="1165476"/>
            <wp:effectExtent l="0" t="0" r="0" b="0"/>
            <wp:docPr id="12" name="Obrázok 12" descr="Základné genetické poj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Základné genetické pojmy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70"/>
                    <a:stretch/>
                  </pic:blipFill>
                  <pic:spPr bwMode="auto">
                    <a:xfrm>
                      <a:off x="0" y="0"/>
                      <a:ext cx="1701682" cy="1165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 w:rsidR="00534D4F">
        <w:t>-</w:t>
      </w:r>
      <w:r>
        <w:t xml:space="preserve"> u človeka  2n</w:t>
      </w:r>
      <w:r w:rsidR="00534D4F">
        <w:t xml:space="preserve"> znamená, počet</w:t>
      </w:r>
      <w:r>
        <w:t xml:space="preserve"> _____chromozómov</w:t>
      </w:r>
    </w:p>
    <w:p w:rsidR="00CA3B2E" w:rsidRDefault="00CA3B2E" w:rsidP="00D774FE">
      <w:pPr>
        <w:pStyle w:val="Normlnywebov"/>
      </w:pPr>
      <w:r>
        <w:t>Pri pohlavnom rozmnožovaní splýva ___________( __) + ___________(__) →___________(__)</w:t>
      </w:r>
    </w:p>
    <w:p w:rsidR="00420BDD" w:rsidRDefault="00420BDD" w:rsidP="00D774FE">
      <w:pPr>
        <w:pStyle w:val="Normlnywebov"/>
      </w:pPr>
      <w:r>
        <w:t>Splynutie je náhodné</w:t>
      </w:r>
      <w:r w:rsidR="001F5E91">
        <w:t xml:space="preserve"> a</w:t>
      </w:r>
      <w:r>
        <w:t xml:space="preserve"> o</w:t>
      </w:r>
      <w:r w:rsidR="001F5E91">
        <w:t> </w:t>
      </w:r>
      <w:r>
        <w:t>pohlaví</w:t>
      </w:r>
      <w:r w:rsidR="001F5E91">
        <w:t xml:space="preserve"> nového jedinca</w:t>
      </w:r>
      <w:r>
        <w:t xml:space="preserve"> sa rozhodne v momente oplodnenia:</w:t>
      </w:r>
    </w:p>
    <w:p w:rsidR="00CA3B2E" w:rsidRDefault="00CA3B2E" w:rsidP="00420BDD">
      <w:pPr>
        <w:pStyle w:val="Normlnywebov"/>
        <w:jc w:val="center"/>
      </w:pPr>
      <w:r>
        <w:rPr>
          <w:noProof/>
        </w:rPr>
        <w:drawing>
          <wp:inline distT="0" distB="0" distL="0" distR="0">
            <wp:extent cx="2154804" cy="1285072"/>
            <wp:effectExtent l="0" t="0" r="0" b="0"/>
            <wp:docPr id="9" name="Obrázok 9" descr="Sprievodca genetik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rievodca genetiko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986" cy="1284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E91" w:rsidRDefault="001F5E91" w:rsidP="00D774FE">
      <w:pPr>
        <w:pStyle w:val="Normlnywebov"/>
      </w:pPr>
      <w:r>
        <w:t xml:space="preserve">Chromozómy spoločné pre obe pohlavia označujeme </w:t>
      </w:r>
      <w:r>
        <w:rPr>
          <w:b/>
          <w:bCs/>
          <w:color w:val="004586"/>
        </w:rPr>
        <w:t xml:space="preserve">homologické </w:t>
      </w:r>
      <w:proofErr w:type="spellStart"/>
      <w:r>
        <w:rPr>
          <w:b/>
          <w:bCs/>
          <w:color w:val="004586"/>
        </w:rPr>
        <w:t>chromozómy</w:t>
      </w:r>
      <w:r>
        <w:rPr>
          <w:b/>
          <w:bCs/>
          <w:color w:val="004586"/>
        </w:rPr>
        <w:t>=</w:t>
      </w:r>
      <w:r>
        <w:t>AUTOZÓMY</w:t>
      </w:r>
      <w:proofErr w:type="spellEnd"/>
      <w:r>
        <w:t xml:space="preserve"> (u človeka </w:t>
      </w:r>
      <w:r w:rsidR="00534D4F">
        <w:t xml:space="preserve">je to </w:t>
      </w:r>
      <w:r>
        <w:t>prvých 22 párov)</w:t>
      </w:r>
      <w:r w:rsidR="00661F59">
        <w:t>.</w:t>
      </w:r>
    </w:p>
    <w:p w:rsidR="00F450F5" w:rsidRDefault="00534D4F" w:rsidP="008B4096">
      <w:pPr>
        <w:pStyle w:val="Normlnywebov"/>
        <w:ind w:left="3969"/>
        <w:jc w:val="both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A88BE06" wp14:editId="4AEEE0B1">
            <wp:simplePos x="0" y="0"/>
            <wp:positionH relativeFrom="column">
              <wp:posOffset>38459</wp:posOffset>
            </wp:positionH>
            <wp:positionV relativeFrom="paragraph">
              <wp:posOffset>-3258</wp:posOffset>
            </wp:positionV>
            <wp:extent cx="2321651" cy="2467077"/>
            <wp:effectExtent l="0" t="0" r="2540" b="9525"/>
            <wp:wrapNone/>
            <wp:docPr id="19" name="Obrázok 19" descr="EuroGentest: x-lin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uroGentest: x-lin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651" cy="2467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50F5">
        <w:t>Posledný</w:t>
      </w:r>
      <w:r w:rsidR="00D774FE">
        <w:t xml:space="preserve"> pár chromoz</w:t>
      </w:r>
      <w:r w:rsidR="00F450F5">
        <w:t xml:space="preserve">ómov sa odlišuje od ostatných – voláme ich </w:t>
      </w:r>
      <w:proofErr w:type="spellStart"/>
      <w:r w:rsidR="00F450F5">
        <w:rPr>
          <w:b/>
          <w:bCs/>
          <w:color w:val="B84700"/>
        </w:rPr>
        <w:t>hete</w:t>
      </w:r>
      <w:r w:rsidR="00D774FE">
        <w:rPr>
          <w:b/>
          <w:bCs/>
          <w:color w:val="B84700"/>
        </w:rPr>
        <w:t>rochromozómy</w:t>
      </w:r>
      <w:proofErr w:type="spellEnd"/>
      <w:r w:rsidR="00D774FE">
        <w:t xml:space="preserve"> </w:t>
      </w:r>
      <w:r w:rsidR="0099718D">
        <w:t>=</w:t>
      </w:r>
      <w:r w:rsidR="00D774FE">
        <w:t xml:space="preserve"> </w:t>
      </w:r>
      <w:r w:rsidR="00D774FE">
        <w:rPr>
          <w:b/>
          <w:bCs/>
          <w:color w:val="008000"/>
        </w:rPr>
        <w:t>pohlavné chromozómy</w:t>
      </w:r>
      <w:r w:rsidR="0099718D">
        <w:rPr>
          <w:b/>
          <w:bCs/>
          <w:color w:val="008000"/>
        </w:rPr>
        <w:t xml:space="preserve"> =</w:t>
      </w:r>
      <w:r w:rsidR="00D774FE">
        <w:rPr>
          <w:b/>
          <w:bCs/>
          <w:color w:val="008000"/>
        </w:rPr>
        <w:t xml:space="preserve"> </w:t>
      </w:r>
      <w:proofErr w:type="spellStart"/>
      <w:r w:rsidR="00D774FE">
        <w:rPr>
          <w:b/>
          <w:bCs/>
          <w:color w:val="008000"/>
        </w:rPr>
        <w:t>gonozómy</w:t>
      </w:r>
      <w:proofErr w:type="spellEnd"/>
      <w:r w:rsidR="0099718D">
        <w:rPr>
          <w:b/>
          <w:bCs/>
          <w:color w:val="008000"/>
        </w:rPr>
        <w:t xml:space="preserve"> =</w:t>
      </w:r>
      <w:r w:rsidR="00D774FE">
        <w:rPr>
          <w:b/>
          <w:bCs/>
          <w:color w:val="008000"/>
        </w:rPr>
        <w:t xml:space="preserve"> sex chromozómy</w:t>
      </w:r>
      <w:r w:rsidR="008B4096">
        <w:rPr>
          <w:color w:val="008000"/>
        </w:rPr>
        <w:t xml:space="preserve"> </w:t>
      </w:r>
      <w:r>
        <w:t>-</w:t>
      </w:r>
      <w:r w:rsidR="008B4096">
        <w:t xml:space="preserve"> </w:t>
      </w:r>
      <w:r w:rsidR="0099718D">
        <w:t>p</w:t>
      </w:r>
      <w:r w:rsidR="00D774FE">
        <w:t xml:space="preserve">odieľajú sa na genetickom určovaní pohlavia, spôsobujú rozdiely medzi pohlaviami. </w:t>
      </w:r>
    </w:p>
    <w:p w:rsidR="00D774FE" w:rsidRDefault="008B4096" w:rsidP="008B4096">
      <w:pPr>
        <w:pStyle w:val="Normlnywebov"/>
        <w:ind w:left="396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1825625</wp:posOffset>
                </wp:positionH>
                <wp:positionV relativeFrom="paragraph">
                  <wp:posOffset>684143</wp:posOffset>
                </wp:positionV>
                <wp:extent cx="436328" cy="579865"/>
                <wp:effectExtent l="0" t="0" r="20955" b="10795"/>
                <wp:wrapNone/>
                <wp:docPr id="20" name="Ová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28" cy="5798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20" o:spid="_x0000_s1026" style="position:absolute;margin-left:143.75pt;margin-top:53.85pt;width:34.35pt;height:45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" filled="f" strokecolor="red" strokeweight="2pt"/>
            </w:pict>
          </mc:Fallback>
        </mc:AlternateContent>
      </w:r>
      <w:r>
        <w:t xml:space="preserve">POZOR: </w:t>
      </w:r>
      <w:r w:rsidR="00534D4F">
        <w:t>n</w:t>
      </w:r>
      <w:r w:rsidR="00B811FB">
        <w:t>a určení pohlavia</w:t>
      </w:r>
      <w:r w:rsidR="00D774FE">
        <w:t xml:space="preserve"> </w:t>
      </w:r>
      <w:r w:rsidR="00B811FB">
        <w:t xml:space="preserve">sa </w:t>
      </w:r>
      <w:r w:rsidR="00D774FE">
        <w:t xml:space="preserve">okrem pohlavných chromozómov </w:t>
      </w:r>
      <w:r w:rsidR="00B811FB">
        <w:t>podieľajú aj</w:t>
      </w:r>
      <w:r w:rsidR="00D774FE">
        <w:t xml:space="preserve"> </w:t>
      </w:r>
      <w:proofErr w:type="spellStart"/>
      <w:r w:rsidR="00D774FE">
        <w:rPr>
          <w:b/>
          <w:bCs/>
          <w:color w:val="808019"/>
        </w:rPr>
        <w:t>muskulín</w:t>
      </w:r>
      <w:r w:rsidR="00A9149F">
        <w:rPr>
          <w:b/>
          <w:bCs/>
          <w:color w:val="808019"/>
        </w:rPr>
        <w:t>n</w:t>
      </w:r>
      <w:r w:rsidR="00D774FE">
        <w:rPr>
          <w:b/>
          <w:bCs/>
          <w:color w:val="808019"/>
        </w:rPr>
        <w:t>e</w:t>
      </w:r>
      <w:proofErr w:type="spellEnd"/>
      <w:r w:rsidR="00B811FB">
        <w:rPr>
          <w:b/>
          <w:bCs/>
          <w:color w:val="808019"/>
        </w:rPr>
        <w:t xml:space="preserve"> (vplyv na </w:t>
      </w:r>
      <w:r w:rsidR="00A9149F">
        <w:rPr>
          <w:b/>
          <w:bCs/>
          <w:color w:val="808019"/>
        </w:rPr>
        <w:t xml:space="preserve">vznik </w:t>
      </w:r>
      <w:r w:rsidR="00B811FB">
        <w:rPr>
          <w:b/>
          <w:bCs/>
          <w:color w:val="808019"/>
        </w:rPr>
        <w:t>mužské</w:t>
      </w:r>
      <w:r w:rsidR="00A9149F">
        <w:rPr>
          <w:b/>
          <w:bCs/>
          <w:color w:val="808019"/>
        </w:rPr>
        <w:t>ho</w:t>
      </w:r>
      <w:r w:rsidR="00B811FB">
        <w:rPr>
          <w:b/>
          <w:bCs/>
          <w:color w:val="808019"/>
        </w:rPr>
        <w:t xml:space="preserve"> pohlavi</w:t>
      </w:r>
      <w:r w:rsidR="00A9149F">
        <w:rPr>
          <w:b/>
          <w:bCs/>
          <w:color w:val="808019"/>
        </w:rPr>
        <w:t>a</w:t>
      </w:r>
      <w:r w:rsidR="00B811FB">
        <w:rPr>
          <w:b/>
          <w:bCs/>
          <w:color w:val="808019"/>
        </w:rPr>
        <w:t>)</w:t>
      </w:r>
      <w:r w:rsidR="00D774FE">
        <w:t xml:space="preserve"> a </w:t>
      </w:r>
      <w:proofErr w:type="spellStart"/>
      <w:r w:rsidR="00D774FE">
        <w:rPr>
          <w:b/>
          <w:bCs/>
          <w:color w:val="808019"/>
        </w:rPr>
        <w:t>feminínne</w:t>
      </w:r>
      <w:proofErr w:type="spellEnd"/>
      <w:r w:rsidR="00D774FE">
        <w:rPr>
          <w:b/>
          <w:bCs/>
          <w:color w:val="808019"/>
        </w:rPr>
        <w:t xml:space="preserve"> faktory</w:t>
      </w:r>
      <w:r w:rsidR="00B811FB">
        <w:rPr>
          <w:b/>
          <w:bCs/>
          <w:color w:val="808019"/>
        </w:rPr>
        <w:t>( vplyv na vznik ženského pohlavia)</w:t>
      </w:r>
      <w:r w:rsidR="001530E5">
        <w:rPr>
          <w:b/>
          <w:bCs/>
        </w:rPr>
        <w:t xml:space="preserve"> - </w:t>
      </w:r>
      <w:r w:rsidR="00D774FE">
        <w:t>génov</w:t>
      </w:r>
      <w:r w:rsidR="001530E5">
        <w:t>é</w:t>
      </w:r>
      <w:r w:rsidR="00D774FE">
        <w:t xml:space="preserve"> komplex</w:t>
      </w:r>
      <w:r w:rsidR="00A9149F">
        <w:t xml:space="preserve">y, uložené aj na </w:t>
      </w:r>
      <w:proofErr w:type="spellStart"/>
      <w:r w:rsidR="00A9149F">
        <w:t>autozómoch</w:t>
      </w:r>
      <w:proofErr w:type="spellEnd"/>
      <w:r w:rsidR="00A9149F">
        <w:t>.</w:t>
      </w:r>
    </w:p>
    <w:p w:rsidR="00D774FE" w:rsidRDefault="00534D4F" w:rsidP="00534D4F">
      <w:pPr>
        <w:pStyle w:val="Normlnywebov"/>
        <w:ind w:left="3969"/>
        <w:rPr>
          <w:b/>
          <w:bCs/>
          <w:color w:val="800080"/>
        </w:rPr>
      </w:pPr>
      <w:bookmarkStart w:id="0" w:name="_GoBack"/>
      <w:bookmarkEnd w:id="0"/>
      <w:r>
        <w:rPr>
          <w:b/>
          <w:bCs/>
          <w:color w:val="4C1900"/>
        </w:rPr>
        <w:t>-n</w:t>
      </w:r>
      <w:r w:rsidR="001530E5">
        <w:rPr>
          <w:b/>
          <w:bCs/>
          <w:color w:val="4C1900"/>
        </w:rPr>
        <w:t>a o</w:t>
      </w:r>
      <w:r w:rsidR="00D774FE">
        <w:rPr>
          <w:b/>
          <w:bCs/>
          <w:color w:val="4C1900"/>
        </w:rPr>
        <w:t>značenie poh</w:t>
      </w:r>
      <w:r w:rsidR="001530E5">
        <w:rPr>
          <w:b/>
          <w:bCs/>
          <w:color w:val="4C1900"/>
        </w:rPr>
        <w:t>lavných chromozómov (</w:t>
      </w:r>
      <w:proofErr w:type="spellStart"/>
      <w:r w:rsidR="001530E5">
        <w:rPr>
          <w:b/>
          <w:bCs/>
          <w:color w:val="4C1900"/>
        </w:rPr>
        <w:t>gonozómov</w:t>
      </w:r>
      <w:proofErr w:type="spellEnd"/>
      <w:r w:rsidR="001530E5">
        <w:rPr>
          <w:b/>
          <w:bCs/>
          <w:color w:val="4C1900"/>
        </w:rPr>
        <w:t>) používame</w:t>
      </w:r>
      <w:r w:rsidR="00D774FE">
        <w:t xml:space="preserve"> symbol</w:t>
      </w:r>
      <w:r w:rsidR="001530E5">
        <w:t>y</w:t>
      </w:r>
      <w:r w:rsidR="00D774FE">
        <w:t xml:space="preserve"> </w:t>
      </w:r>
      <w:r w:rsidR="00D774FE">
        <w:rPr>
          <w:b/>
          <w:bCs/>
          <w:color w:val="800080"/>
        </w:rPr>
        <w:t xml:space="preserve">X a Y </w:t>
      </w:r>
      <w:r w:rsidR="0099718D" w:rsidRPr="0099718D">
        <w:rPr>
          <w:bCs/>
        </w:rPr>
        <w:t>alebo</w:t>
      </w:r>
      <w:r w:rsidR="0099718D">
        <w:rPr>
          <w:b/>
          <w:bCs/>
          <w:color w:val="800080"/>
        </w:rPr>
        <w:t xml:space="preserve"> Z, W u vtákov</w:t>
      </w:r>
    </w:p>
    <w:p w:rsidR="0099718D" w:rsidRDefault="0099718D" w:rsidP="00D774FE">
      <w:pPr>
        <w:pStyle w:val="Normlnywebov"/>
      </w:pPr>
      <w:r>
        <w:rPr>
          <w:b/>
          <w:bCs/>
          <w:color w:val="800080"/>
        </w:rPr>
        <w:t>Rozlišujeme:</w:t>
      </w:r>
    </w:p>
    <w:p w:rsidR="00D774FE" w:rsidRDefault="00D774FE" w:rsidP="00D774FE">
      <w:pPr>
        <w:pStyle w:val="Normlnywebov"/>
        <w:numPr>
          <w:ilvl w:val="0"/>
          <w:numId w:val="1"/>
        </w:numPr>
      </w:pPr>
      <w:proofErr w:type="spellStart"/>
      <w:r>
        <w:rPr>
          <w:b/>
          <w:bCs/>
          <w:color w:val="6B2394"/>
        </w:rPr>
        <w:t>homogametické</w:t>
      </w:r>
      <w:proofErr w:type="spellEnd"/>
      <w:r>
        <w:rPr>
          <w:b/>
          <w:bCs/>
          <w:color w:val="6B2394"/>
        </w:rPr>
        <w:t xml:space="preserve"> pohlavie (XX)</w:t>
      </w:r>
      <w:r>
        <w:rPr>
          <w:color w:val="6B2394"/>
        </w:rPr>
        <w:t>-</w:t>
      </w:r>
      <w:r>
        <w:t xml:space="preserve"> má dva rovnaké pohlavné chromozómy </w:t>
      </w:r>
    </w:p>
    <w:p w:rsidR="00D774FE" w:rsidRDefault="00D774FE" w:rsidP="00D774FE">
      <w:pPr>
        <w:pStyle w:val="Normlnywebov"/>
        <w:numPr>
          <w:ilvl w:val="0"/>
          <w:numId w:val="1"/>
        </w:numPr>
      </w:pPr>
      <w:proofErr w:type="spellStart"/>
      <w:r>
        <w:rPr>
          <w:b/>
          <w:bCs/>
          <w:color w:val="6B2394"/>
        </w:rPr>
        <w:t>heterogametické</w:t>
      </w:r>
      <w:proofErr w:type="spellEnd"/>
      <w:r>
        <w:rPr>
          <w:b/>
          <w:bCs/>
          <w:color w:val="6B2394"/>
        </w:rPr>
        <w:t xml:space="preserve"> pohlavie (XY)</w:t>
      </w:r>
      <w:r>
        <w:t xml:space="preserve"> - má odlišné pohlavné chromozómy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278"/>
      </w:tblGrid>
      <w:tr w:rsidR="00B811FB" w:rsidTr="00400D7A">
        <w:tc>
          <w:tcPr>
            <w:tcW w:w="9278" w:type="dxa"/>
          </w:tcPr>
          <w:p w:rsidR="00B811FB" w:rsidRPr="00B811FB" w:rsidRDefault="00B811FB" w:rsidP="00B811FB">
            <w:pPr>
              <w:pStyle w:val="Normlnywebov"/>
              <w:spacing w:line="360" w:lineRule="auto"/>
              <w:ind w:left="414"/>
              <w:rPr>
                <w:b/>
                <w:bCs/>
              </w:rPr>
            </w:pPr>
            <w:r w:rsidRPr="00B811FB">
              <w:rPr>
                <w:b/>
                <w:bCs/>
              </w:rPr>
              <w:lastRenderedPageBreak/>
              <w:t xml:space="preserve">Samice XX tvoria </w:t>
            </w:r>
            <w:proofErr w:type="spellStart"/>
            <w:r w:rsidRPr="00B811FB">
              <w:rPr>
                <w:b/>
                <w:bCs/>
              </w:rPr>
              <w:t>gaméty</w:t>
            </w:r>
            <w:proofErr w:type="spellEnd"/>
            <w:r w:rsidRPr="00B811FB">
              <w:rPr>
                <w:b/>
                <w:bCs/>
              </w:rPr>
              <w:t xml:space="preserve"> typu: _______</w:t>
            </w:r>
            <w:r>
              <w:rPr>
                <w:b/>
                <w:bCs/>
              </w:rPr>
              <w:t xml:space="preserve">   teda </w:t>
            </w:r>
            <w:r w:rsidRPr="00B811FB">
              <w:rPr>
                <w:b/>
                <w:bCs/>
              </w:rPr>
              <w:t>vajíčka s chromozómami__________</w:t>
            </w:r>
          </w:p>
          <w:p w:rsidR="00B811FB" w:rsidRPr="00B811FB" w:rsidRDefault="00B811FB" w:rsidP="00B811FB">
            <w:pPr>
              <w:pStyle w:val="Normlnywebov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</w:t>
            </w:r>
            <w:r w:rsidRPr="00B811FB">
              <w:rPr>
                <w:b/>
                <w:bCs/>
              </w:rPr>
              <w:t xml:space="preserve">Samce XY tvoria </w:t>
            </w:r>
            <w:proofErr w:type="spellStart"/>
            <w:r w:rsidRPr="00B811FB">
              <w:rPr>
                <w:b/>
                <w:bCs/>
              </w:rPr>
              <w:t>gaméty</w:t>
            </w:r>
            <w:proofErr w:type="spellEnd"/>
            <w:r w:rsidRPr="00B811FB">
              <w:rPr>
                <w:b/>
                <w:bCs/>
              </w:rPr>
              <w:t xml:space="preserve"> typu: ________</w:t>
            </w:r>
            <w:r>
              <w:rPr>
                <w:b/>
                <w:bCs/>
              </w:rPr>
              <w:t xml:space="preserve">  teda </w:t>
            </w:r>
            <w:r w:rsidRPr="00B811FB">
              <w:rPr>
                <w:b/>
                <w:bCs/>
              </w:rPr>
              <w:t>spermie s chromozómami _________</w:t>
            </w:r>
          </w:p>
        </w:tc>
      </w:tr>
    </w:tbl>
    <w:tbl>
      <w:tblPr>
        <w:tblStyle w:val="Mriekatabuky"/>
        <w:tblpPr w:leftFromText="141" w:rightFromText="141" w:vertAnchor="text" w:horzAnchor="margin" w:tblpY="737"/>
        <w:tblW w:w="0" w:type="auto"/>
        <w:tblLook w:val="04A0" w:firstRow="1" w:lastRow="0" w:firstColumn="1" w:lastColumn="0" w:noHBand="0" w:noVBand="1"/>
      </w:tblPr>
      <w:tblGrid>
        <w:gridCol w:w="9922"/>
      </w:tblGrid>
      <w:tr w:rsidR="00400D7A" w:rsidTr="00400D7A">
        <w:tc>
          <w:tcPr>
            <w:tcW w:w="9922" w:type="dxa"/>
          </w:tcPr>
          <w:p w:rsidR="00400D7A" w:rsidRDefault="00400D7A" w:rsidP="00400D7A">
            <w:pPr>
              <w:pStyle w:val="Normlnywebov"/>
            </w:pPr>
            <w:r>
              <w:t> 1.</w:t>
            </w:r>
            <w:r>
              <w:rPr>
                <w:b/>
                <w:bCs/>
                <w:color w:val="C5000B"/>
              </w:rPr>
              <w:t xml:space="preserve">Cicavčí typ (typ </w:t>
            </w:r>
            <w:proofErr w:type="spellStart"/>
            <w:r>
              <w:rPr>
                <w:b/>
                <w:bCs/>
                <w:color w:val="C5000B"/>
              </w:rPr>
              <w:t>Drosophila</w:t>
            </w:r>
            <w:proofErr w:type="spellEnd"/>
            <w:r>
              <w:rPr>
                <w:b/>
                <w:bCs/>
                <w:color w:val="C5000B"/>
              </w:rPr>
              <w:t>)</w:t>
            </w:r>
            <w:r>
              <w:t xml:space="preserve"> -  takýto typ </w:t>
            </w:r>
            <w:r>
              <w:rPr>
                <w:b/>
                <w:bCs/>
                <w:color w:val="006B6B"/>
              </w:rPr>
              <w:t xml:space="preserve">majú cicavce (človek), niektoré skupiny rýb, plazov a väčšina druhov hmyzu. </w:t>
            </w:r>
            <w:r>
              <w:t>Vyskytuje sa aj u prevažnej väčšiny dvojdomých rastlín.  </w:t>
            </w:r>
          </w:p>
          <w:p w:rsidR="00400D7A" w:rsidRDefault="00400D7A" w:rsidP="00400D7A">
            <w:pPr>
              <w:pStyle w:val="Normlnywebov"/>
            </w:pPr>
            <w:r>
              <w:rPr>
                <w:noProof/>
                <w:color w:val="0000FF"/>
              </w:rPr>
              <w:drawing>
                <wp:anchor distT="0" distB="0" distL="114300" distR="114300" simplePos="0" relativeHeight="251684864" behindDoc="0" locked="0" layoutInCell="1" allowOverlap="1" wp14:anchorId="2C5F9927" wp14:editId="6A833193">
                  <wp:simplePos x="0" y="0"/>
                  <wp:positionH relativeFrom="column">
                    <wp:posOffset>21539</wp:posOffset>
                  </wp:positionH>
                  <wp:positionV relativeFrom="paragraph">
                    <wp:posOffset>243205</wp:posOffset>
                  </wp:positionV>
                  <wp:extent cx="1296035" cy="906780"/>
                  <wp:effectExtent l="0" t="0" r="0" b="7620"/>
                  <wp:wrapNone/>
                  <wp:docPr id="4" name="Obrázok 4" descr="Zdroj: http://www.iam.fmph.uniba.sk/web/genetika/stranky/andrea/pohlavne_chrom.html">
                    <a:hlinkClick xmlns:a="http://schemas.openxmlformats.org/drawingml/2006/main" r:id="rId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droj: http://www.iam.fmph.uniba.sk/web/genetika/stranky/andrea/pohlavne_chrom.html">
                            <a:hlinkClick r:id="rId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6035" cy="90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 Pri tomto type je:    -</w:t>
            </w:r>
            <w:proofErr w:type="spellStart"/>
            <w:r>
              <w:t>homogametickým</w:t>
            </w:r>
            <w:proofErr w:type="spellEnd"/>
            <w:r>
              <w:t xml:space="preserve"> pohlavím </w:t>
            </w:r>
            <w:r>
              <w:rPr>
                <w:b/>
                <w:bCs/>
                <w:color w:val="0000FF"/>
              </w:rPr>
              <w:t>samička - XX</w:t>
            </w:r>
            <w:r>
              <w:t xml:space="preserve">, </w:t>
            </w:r>
            <w:r>
              <w:t xml:space="preserve">vajíčka obsahujú len </w:t>
            </w:r>
            <w:proofErr w:type="spellStart"/>
            <w:r>
              <w:t>chromozóm</w:t>
            </w:r>
            <w:r>
              <w:t>X</w:t>
            </w:r>
            <w:proofErr w:type="spellEnd"/>
          </w:p>
          <w:p w:rsidR="00400D7A" w:rsidRDefault="00400D7A" w:rsidP="00400D7A">
            <w:pPr>
              <w:pStyle w:val="Normlnywebov"/>
              <w:ind w:left="2127" w:hanging="2127"/>
            </w:pPr>
            <w:r>
              <w:t xml:space="preserve">                                    </w:t>
            </w:r>
          </w:p>
          <w:p w:rsidR="00400D7A" w:rsidRDefault="00400D7A" w:rsidP="00400D7A">
            <w:pPr>
              <w:pStyle w:val="Normlnywebov"/>
              <w:ind w:left="2127" w:hanging="2127"/>
            </w:pPr>
          </w:p>
          <w:p w:rsidR="00400D7A" w:rsidRDefault="00400D7A" w:rsidP="00400D7A">
            <w:pPr>
              <w:pStyle w:val="Normlnywebov"/>
              <w:ind w:left="2127" w:hanging="2127"/>
            </w:pPr>
            <w:r>
              <w:rPr>
                <w:noProof/>
                <w:color w:val="0000FF"/>
              </w:rPr>
              <w:drawing>
                <wp:anchor distT="0" distB="0" distL="114300" distR="114300" simplePos="0" relativeHeight="251685888" behindDoc="0" locked="0" layoutInCell="1" allowOverlap="1" wp14:anchorId="4611CE63" wp14:editId="34277AB7">
                  <wp:simplePos x="0" y="0"/>
                  <wp:positionH relativeFrom="column">
                    <wp:posOffset>93345</wp:posOffset>
                  </wp:positionH>
                  <wp:positionV relativeFrom="paragraph">
                    <wp:posOffset>269571</wp:posOffset>
                  </wp:positionV>
                  <wp:extent cx="1223645" cy="937895"/>
                  <wp:effectExtent l="0" t="0" r="0" b="0"/>
                  <wp:wrapNone/>
                  <wp:docPr id="3" name="Obrázok 3" descr="Zdroj: http://www.iam.fmph.uniba.sk/web/genetika/stranky/andrea/pohlavne_chrom.html">
                    <a:hlinkClick xmlns:a="http://schemas.openxmlformats.org/drawingml/2006/main" r:id="rId1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Zdroj: http://www.iam.fmph.uniba.sk/web/genetika/stranky/andrea/pohlavne_chrom.html">
                            <a:hlinkClick r:id="rId11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645" cy="937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00D7A" w:rsidRDefault="00400D7A" w:rsidP="00400D7A">
            <w:pPr>
              <w:pStyle w:val="Normlnywebov"/>
              <w:ind w:left="2127" w:hanging="2127"/>
            </w:pPr>
            <w:r>
              <w:t xml:space="preserve">                                   -</w:t>
            </w:r>
            <w:proofErr w:type="spellStart"/>
            <w:r>
              <w:t>heterogametickým</w:t>
            </w:r>
            <w:proofErr w:type="spellEnd"/>
            <w:r>
              <w:t xml:space="preserve"> pohlavím </w:t>
            </w:r>
            <w:r>
              <w:rPr>
                <w:b/>
                <w:bCs/>
                <w:color w:val="0000FF"/>
              </w:rPr>
              <w:t>samček - XY</w:t>
            </w:r>
            <w:r>
              <w:rPr>
                <w:color w:val="0000FF"/>
              </w:rPr>
              <w:t>,</w:t>
            </w:r>
            <w:r>
              <w:t xml:space="preserve"> vytvárajú sa dva typy spermií,  jedny s chromozómom X a druhé s chromozómom Y,  pričom vznikajú v pomere 1:1</w:t>
            </w:r>
          </w:p>
          <w:p w:rsidR="00400D7A" w:rsidRDefault="00400D7A" w:rsidP="00400D7A">
            <w:pPr>
              <w:pStyle w:val="Normlnywebov"/>
            </w:pPr>
          </w:p>
        </w:tc>
      </w:tr>
    </w:tbl>
    <w:p w:rsidR="00D774FE" w:rsidRDefault="0099718D" w:rsidP="00D774FE">
      <w:pPr>
        <w:pStyle w:val="Normlnywebov"/>
      </w:pPr>
      <w:r>
        <w:rPr>
          <w:u w:val="single"/>
        </w:rPr>
        <w:t>Rozlišujeme 2 z</w:t>
      </w:r>
      <w:r w:rsidR="00D774FE">
        <w:rPr>
          <w:u w:val="single"/>
        </w:rPr>
        <w:t>ákladné typy chromozómového určenia pohlavia:</w:t>
      </w:r>
    </w:p>
    <w:p w:rsidR="008B4096" w:rsidRDefault="00D774FE" w:rsidP="00D774FE">
      <w:pPr>
        <w:pStyle w:val="Normlnywebov"/>
      </w:pPr>
      <w:r>
        <w:t> 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922"/>
      </w:tblGrid>
      <w:tr w:rsidR="00400D7A" w:rsidTr="00400D7A">
        <w:tc>
          <w:tcPr>
            <w:tcW w:w="9922" w:type="dxa"/>
          </w:tcPr>
          <w:p w:rsidR="00400D7A" w:rsidRDefault="00400D7A" w:rsidP="00400D7A">
            <w:pPr>
              <w:pStyle w:val="Normlnywebov"/>
              <w:numPr>
                <w:ilvl w:val="0"/>
                <w:numId w:val="5"/>
              </w:numPr>
            </w:pPr>
            <w:r>
              <w:rPr>
                <w:b/>
                <w:bCs/>
                <w:color w:val="C5000B"/>
              </w:rPr>
              <w:t xml:space="preserve">Vtáčí typ (typ </w:t>
            </w:r>
            <w:proofErr w:type="spellStart"/>
            <w:r>
              <w:rPr>
                <w:b/>
                <w:bCs/>
                <w:color w:val="C5000B"/>
              </w:rPr>
              <w:t>Abraxas</w:t>
            </w:r>
            <w:proofErr w:type="spellEnd"/>
            <w:r>
              <w:rPr>
                <w:b/>
                <w:bCs/>
                <w:color w:val="C5000B"/>
              </w:rPr>
              <w:t>)</w:t>
            </w:r>
            <w:r>
              <w:t xml:space="preserve"> - vyskytuje sa </w:t>
            </w:r>
            <w:r>
              <w:rPr>
                <w:b/>
                <w:bCs/>
                <w:color w:val="004A4A"/>
              </w:rPr>
              <w:t xml:space="preserve">u vtákov, niektorých rýb, motýľov, jahody Pomenovanie je po </w:t>
            </w:r>
            <w:proofErr w:type="spellStart"/>
            <w:r>
              <w:rPr>
                <w:b/>
                <w:bCs/>
                <w:color w:val="004A4A"/>
              </w:rPr>
              <w:t>motýľovi</w:t>
            </w:r>
            <w:proofErr w:type="spellEnd"/>
            <w:r>
              <w:rPr>
                <w:b/>
                <w:bCs/>
                <w:color w:val="004A4A"/>
              </w:rPr>
              <w:t xml:space="preserve"> piadivke</w:t>
            </w:r>
          </w:p>
          <w:p w:rsidR="00400D7A" w:rsidRDefault="00400D7A" w:rsidP="00400D7A">
            <w:pPr>
              <w:pStyle w:val="Normlnywebov"/>
            </w:pPr>
            <w:r>
              <w:t xml:space="preserve"> Pri tomto type je: </w:t>
            </w:r>
          </w:p>
          <w:p w:rsidR="00400D7A" w:rsidRDefault="00400D7A" w:rsidP="00400D7A">
            <w:pPr>
              <w:pStyle w:val="Normlnywebov"/>
              <w:numPr>
                <w:ilvl w:val="1"/>
                <w:numId w:val="9"/>
              </w:numPr>
            </w:pPr>
            <w:proofErr w:type="spellStart"/>
            <w:r>
              <w:t>homogametickým</w:t>
            </w:r>
            <w:proofErr w:type="spellEnd"/>
            <w:r>
              <w:t xml:space="preserve"> pohlavím je </w:t>
            </w:r>
            <w:r>
              <w:rPr>
                <w:b/>
                <w:bCs/>
                <w:color w:val="0000FF"/>
              </w:rPr>
              <w:t>samček – XX resp. ZZ</w:t>
            </w:r>
          </w:p>
          <w:p w:rsidR="00400D7A" w:rsidRDefault="00400D7A" w:rsidP="00400D7A">
            <w:pPr>
              <w:pStyle w:val="Normlnywebov"/>
              <w:numPr>
                <w:ilvl w:val="1"/>
                <w:numId w:val="9"/>
              </w:numPr>
            </w:pPr>
            <w:proofErr w:type="spellStart"/>
            <w:r>
              <w:t>heterogametickým</w:t>
            </w:r>
            <w:proofErr w:type="spellEnd"/>
            <w:r>
              <w:t xml:space="preserve"> pohlavím je </w:t>
            </w:r>
            <w:r>
              <w:rPr>
                <w:b/>
                <w:bCs/>
                <w:color w:val="0000FF"/>
              </w:rPr>
              <w:t>samička -XY resp. ZW</w:t>
            </w:r>
          </w:p>
        </w:tc>
      </w:tr>
    </w:tbl>
    <w:p w:rsidR="00D774FE" w:rsidRDefault="00D774FE" w:rsidP="00D774FE">
      <w:pPr>
        <w:pStyle w:val="Normlnywebov"/>
      </w:pPr>
      <w:r>
        <w:t>Existujú aj iné varianty chromozómového urče</w:t>
      </w:r>
      <w:r w:rsidR="005D6E32">
        <w:t xml:space="preserve">nia pohlavia – </w:t>
      </w:r>
      <w:r>
        <w:t>samičky</w:t>
      </w:r>
      <w:r w:rsidR="005D6E32">
        <w:t xml:space="preserve"> včiel</w:t>
      </w:r>
      <w:r>
        <w:t xml:space="preserve"> sa liahnu z oplodnených vajíčok (XX), </w:t>
      </w:r>
      <w:proofErr w:type="spellStart"/>
      <w:r>
        <w:t>samčekovia</w:t>
      </w:r>
      <w:proofErr w:type="spellEnd"/>
      <w:r>
        <w:t xml:space="preserve"> (XO) = trúdy - vznikajú z neoplodnenej </w:t>
      </w:r>
      <w:proofErr w:type="spellStart"/>
      <w:r>
        <w:t>haploidnej</w:t>
      </w:r>
      <w:proofErr w:type="spellEnd"/>
      <w:r>
        <w:t xml:space="preserve"> bunky - </w:t>
      </w:r>
      <w:r>
        <w:rPr>
          <w:b/>
          <w:bCs/>
          <w:color w:val="280099"/>
        </w:rPr>
        <w:t>partenogeneticky</w:t>
      </w:r>
      <w:r>
        <w:rPr>
          <w:color w:val="280099"/>
        </w:rPr>
        <w:t>.</w:t>
      </w:r>
      <w:r>
        <w:t xml:space="preserve"> Preto majú len jeden párový chromozóm a druhý úplne chýba (</w:t>
      </w:r>
      <w:r>
        <w:rPr>
          <w:b/>
          <w:bCs/>
          <w:color w:val="1F497D"/>
        </w:rPr>
        <w:t xml:space="preserve">typ </w:t>
      </w:r>
      <w:proofErr w:type="spellStart"/>
      <w:r>
        <w:rPr>
          <w:b/>
          <w:bCs/>
          <w:color w:val="1F497D"/>
        </w:rPr>
        <w:t>Protenor</w:t>
      </w:r>
      <w:proofErr w:type="spellEnd"/>
      <w:r>
        <w:t>).</w:t>
      </w:r>
    </w:p>
    <w:p w:rsidR="00D774FE" w:rsidRDefault="00D774FE" w:rsidP="00D774FE">
      <w:pPr>
        <w:pStyle w:val="Normlnywebov"/>
      </w:pPr>
      <w:r>
        <w:t xml:space="preserve">Význam chromozómového určenia pohlavia je v tom, že pri párení samčeka so samičkou je zaručená </w:t>
      </w:r>
      <w:r w:rsidRPr="005D6E32">
        <w:rPr>
          <w:b/>
          <w:u w:val="single"/>
        </w:rPr>
        <w:t>rovnaká pravdepodobnosť</w:t>
      </w:r>
      <w:r>
        <w:t xml:space="preserve"> vzniku samčích aj samičích potomkov</w:t>
      </w:r>
      <w:r w:rsidR="005D6E32">
        <w:t xml:space="preserve"> – pomer 1:1</w:t>
      </w:r>
      <w:r>
        <w:t>.</w:t>
      </w:r>
    </w:p>
    <w:p w:rsidR="00025918" w:rsidRDefault="005D6E32" w:rsidP="00D774FE">
      <w:pPr>
        <w:pStyle w:val="Normlnywebov"/>
        <w:rPr>
          <w:b/>
          <w:bCs/>
          <w:color w:val="993366"/>
        </w:rPr>
      </w:pPr>
      <w:r>
        <w:t xml:space="preserve">Na pohlavných chromozómoch môžeme rozlíšiť </w:t>
      </w:r>
      <w:r w:rsidRPr="008B4096">
        <w:rPr>
          <w:b/>
          <w:color w:val="4F81BD" w:themeColor="accent1"/>
        </w:rPr>
        <w:t>homologické</w:t>
      </w:r>
      <w:r>
        <w:t xml:space="preserve"> </w:t>
      </w:r>
      <w:r w:rsidR="00025918">
        <w:t xml:space="preserve">(s </w:t>
      </w:r>
      <w:proofErr w:type="spellStart"/>
      <w:r w:rsidR="00025918">
        <w:t>rovnak</w:t>
      </w:r>
      <w:proofErr w:type="spellEnd"/>
      <w:r w:rsidR="00025918">
        <w:t xml:space="preserve">. génmi) </w:t>
      </w:r>
      <w:r>
        <w:t>a </w:t>
      </w:r>
      <w:r w:rsidRPr="008B4096">
        <w:rPr>
          <w:b/>
          <w:color w:val="FF0000"/>
        </w:rPr>
        <w:t xml:space="preserve">nehomologické </w:t>
      </w:r>
      <w:r>
        <w:t>úseky.</w:t>
      </w:r>
      <w:r w:rsidR="00025918">
        <w:t xml:space="preserve">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922"/>
      </w:tblGrid>
      <w:tr w:rsidR="00025918" w:rsidTr="00025918">
        <w:tc>
          <w:tcPr>
            <w:tcW w:w="9922" w:type="dxa"/>
          </w:tcPr>
          <w:p w:rsidR="00025918" w:rsidRDefault="00025918" w:rsidP="00025918">
            <w:pPr>
              <w:pStyle w:val="Normlnywebov"/>
              <w:rPr>
                <w:b/>
                <w:bCs/>
                <w:color w:val="993366"/>
              </w:rPr>
            </w:pPr>
            <w:r>
              <w:rPr>
                <w:b/>
                <w:bCs/>
                <w:color w:val="993366"/>
              </w:rPr>
              <w:t xml:space="preserve">  X </w:t>
            </w:r>
            <w:r w:rsidRPr="00025918">
              <w:rPr>
                <w:b/>
                <w:bCs/>
              </w:rPr>
              <w:t>chromozóm</w:t>
            </w:r>
            <w:r>
              <w:rPr>
                <w:b/>
                <w:bCs/>
              </w:rPr>
              <w:t xml:space="preserve"> </w:t>
            </w:r>
            <w:r w:rsidRPr="00025918">
              <w:rPr>
                <w:b/>
                <w:bCs/>
              </w:rPr>
              <w:t>je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väčší, obsahuje viac génov, je párový</w:t>
            </w:r>
          </w:p>
        </w:tc>
      </w:tr>
      <w:tr w:rsidR="00025918" w:rsidTr="00025918">
        <w:tc>
          <w:tcPr>
            <w:tcW w:w="9922" w:type="dxa"/>
          </w:tcPr>
          <w:p w:rsidR="00025918" w:rsidRDefault="00025918" w:rsidP="00025918">
            <w:pPr>
              <w:pStyle w:val="Normlnywebov"/>
              <w:rPr>
                <w:b/>
                <w:bCs/>
                <w:color w:val="993366"/>
              </w:rPr>
            </w:pPr>
            <w:r>
              <w:rPr>
                <w:b/>
                <w:bCs/>
                <w:color w:val="993366"/>
              </w:rPr>
              <w:t xml:space="preserve">  </w:t>
            </w:r>
            <w:r>
              <w:rPr>
                <w:b/>
                <w:bCs/>
                <w:color w:val="993366"/>
              </w:rPr>
              <w:t xml:space="preserve">Y </w:t>
            </w:r>
            <w:r w:rsidRPr="00025918">
              <w:rPr>
                <w:b/>
                <w:bCs/>
              </w:rPr>
              <w:t xml:space="preserve">chromozóm </w:t>
            </w:r>
            <w:r w:rsidRPr="00025918">
              <w:t xml:space="preserve">je </w:t>
            </w:r>
            <w:r w:rsidRPr="00025918">
              <w:rPr>
                <w:b/>
                <w:bCs/>
              </w:rPr>
              <w:t>menší, označuje sa</w:t>
            </w:r>
            <w:r w:rsidRPr="00025918">
              <w:t xml:space="preserve"> tzv. </w:t>
            </w:r>
            <w:proofErr w:type="spellStart"/>
            <w:r w:rsidRPr="00025918">
              <w:rPr>
                <w:b/>
                <w:bCs/>
              </w:rPr>
              <w:t>alozóm</w:t>
            </w:r>
            <w:proofErr w:type="spellEnd"/>
            <w:r>
              <w:rPr>
                <w:b/>
                <w:bCs/>
              </w:rPr>
              <w:t>, je nepárový</w:t>
            </w:r>
          </w:p>
        </w:tc>
      </w:tr>
    </w:tbl>
    <w:p w:rsidR="00D774FE" w:rsidRDefault="003E53E6" w:rsidP="003E53E6">
      <w:pPr>
        <w:pStyle w:val="Normlnywebov"/>
        <w:ind w:left="-142"/>
        <w:jc w:val="center"/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E337E4" wp14:editId="5EE3F686">
                <wp:simplePos x="0" y="0"/>
                <wp:positionH relativeFrom="column">
                  <wp:posOffset>4348480</wp:posOffset>
                </wp:positionH>
                <wp:positionV relativeFrom="paragraph">
                  <wp:posOffset>1003935</wp:posOffset>
                </wp:positionV>
                <wp:extent cx="2059305" cy="850265"/>
                <wp:effectExtent l="0" t="0" r="17145" b="26035"/>
                <wp:wrapNone/>
                <wp:docPr id="22" name="Obdĺžni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305" cy="85026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3E6" w:rsidRPr="00400D7A" w:rsidRDefault="003E53E6" w:rsidP="003E53E6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400D7A">
                              <w:rPr>
                                <w:b/>
                                <w:color w:val="000000" w:themeColor="text1"/>
                              </w:rPr>
                              <w:t>NE</w:t>
                            </w:r>
                            <w:r w:rsidRPr="00400D7A">
                              <w:rPr>
                                <w:b/>
                                <w:color w:val="000000" w:themeColor="text1"/>
                              </w:rPr>
                              <w:t xml:space="preserve">ROVNAKÁ ČASŤ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22" o:spid="_x0000_s1028" style="position:absolute;left:0;text-align:left;margin-left:342.4pt;margin-top:79.05pt;width:162.15pt;height:66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" fillcolor="#92d050" strokecolor="#243f60 [1604]" strokeweight="2pt">
                <v:textbox>
                  <w:txbxContent>
                    <w:p w:rsidR="003E53E6" w:rsidRPr="00400D7A" w:rsidRDefault="003E53E6" w:rsidP="003E53E6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400D7A">
                        <w:rPr>
                          <w:b/>
                          <w:color w:val="000000" w:themeColor="text1"/>
                        </w:rPr>
                        <w:t>NE</w:t>
                      </w:r>
                      <w:r w:rsidRPr="00400D7A">
                        <w:rPr>
                          <w:b/>
                          <w:color w:val="000000" w:themeColor="text1"/>
                        </w:rPr>
                        <w:t xml:space="preserve">ROVNAKÁ ČASŤ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756492" wp14:editId="34A0127A">
                <wp:simplePos x="0" y="0"/>
                <wp:positionH relativeFrom="column">
                  <wp:posOffset>4331970</wp:posOffset>
                </wp:positionH>
                <wp:positionV relativeFrom="paragraph">
                  <wp:posOffset>64135</wp:posOffset>
                </wp:positionV>
                <wp:extent cx="2059305" cy="850265"/>
                <wp:effectExtent l="0" t="0" r="17145" b="26035"/>
                <wp:wrapNone/>
                <wp:docPr id="21" name="Obdĺžni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305" cy="850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918" w:rsidRDefault="003E53E6" w:rsidP="00025918">
                            <w:pPr>
                              <w:jc w:val="center"/>
                            </w:pPr>
                            <w:r>
                              <w:t>ROVNAKÁ ČASŤ -</w:t>
                            </w:r>
                            <w:r w:rsidR="00025918">
                              <w:t xml:space="preserve">tu ležia rovnaké gény, dedičnosť má rovnaké pravidlá, ako u </w:t>
                            </w:r>
                            <w:proofErr w:type="spellStart"/>
                            <w:r w:rsidR="00025918">
                              <w:t>autozómov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21" o:spid="_x0000_s1029" style="position:absolute;left:0;text-align:left;margin-left:341.1pt;margin-top:5.05pt;width:162.15pt;height:66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" fillcolor="#4f81bd [3204]" strokecolor="#243f60 [1604]" strokeweight="2pt">
                <v:textbox>
                  <w:txbxContent>
                    <w:p w:rsidR="00025918" w:rsidRDefault="003E53E6" w:rsidP="00025918">
                      <w:pPr>
                        <w:jc w:val="center"/>
                      </w:pPr>
                      <w:r>
                        <w:t>ROVNAKÁ ČASŤ -</w:t>
                      </w:r>
                      <w:r w:rsidR="00025918">
                        <w:t xml:space="preserve">tu ležia rovnaké gény, dedičnosť má rovnaké pravidlá, ako u </w:t>
                      </w:r>
                      <w:proofErr w:type="spellStart"/>
                      <w:r w:rsidR="00025918">
                        <w:t>autozómov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D6E32">
        <w:rPr>
          <w:noProof/>
          <w:color w:val="0000FF"/>
        </w:rPr>
        <w:drawing>
          <wp:inline distT="0" distB="0" distL="0" distR="0" wp14:anchorId="7BF19933" wp14:editId="7E8F3348">
            <wp:extent cx="2565674" cy="1486893"/>
            <wp:effectExtent l="0" t="0" r="6350" b="0"/>
            <wp:docPr id="2" name="Obrázok 2" descr="Zdroj: http://www.ta3k.sk/bio/index.php?option=com_content&amp;view=article&amp;id=121:dedinos-viazana-na-pohlavie-gonozomova-dedinos&amp;catid=55:dedinos-a-pohlavie&amp;Itemid=72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droj: http://www.ta3k.sk/bio/index.php?option=com_content&amp;view=article&amp;id=121:dedinos-viazana-na-pohlavie-gonozomova-dedinos&amp;catid=55:dedinos-a-pohlavie&amp;Itemid=72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147" cy="1487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74FE" w:rsidSect="00661F59">
      <w:pgSz w:w="11906" w:h="16838"/>
      <w:pgMar w:top="567" w:right="70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03962"/>
    <w:multiLevelType w:val="multilevel"/>
    <w:tmpl w:val="2D94CF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34323E"/>
    <w:multiLevelType w:val="multilevel"/>
    <w:tmpl w:val="64C2F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332A0B"/>
    <w:multiLevelType w:val="multilevel"/>
    <w:tmpl w:val="69D80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BF2B7D"/>
    <w:multiLevelType w:val="hybridMultilevel"/>
    <w:tmpl w:val="1AC2E7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E13D0A"/>
    <w:multiLevelType w:val="multilevel"/>
    <w:tmpl w:val="C48E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545952"/>
    <w:multiLevelType w:val="multilevel"/>
    <w:tmpl w:val="C8169F2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3D08C7"/>
    <w:multiLevelType w:val="multilevel"/>
    <w:tmpl w:val="CC36E5A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0CD0988"/>
    <w:multiLevelType w:val="multilevel"/>
    <w:tmpl w:val="9F4CB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793C0E"/>
    <w:multiLevelType w:val="multilevel"/>
    <w:tmpl w:val="3A1E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1E75B2"/>
    <w:multiLevelType w:val="hybridMultilevel"/>
    <w:tmpl w:val="B8D8ABBA"/>
    <w:lvl w:ilvl="0" w:tplc="0458FE3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6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8C1"/>
    <w:rsid w:val="00002623"/>
    <w:rsid w:val="00002B4B"/>
    <w:rsid w:val="000039CB"/>
    <w:rsid w:val="000111AD"/>
    <w:rsid w:val="00015405"/>
    <w:rsid w:val="00015FB0"/>
    <w:rsid w:val="00020E88"/>
    <w:rsid w:val="00023642"/>
    <w:rsid w:val="00025918"/>
    <w:rsid w:val="0002728A"/>
    <w:rsid w:val="000276EC"/>
    <w:rsid w:val="00032842"/>
    <w:rsid w:val="000332AF"/>
    <w:rsid w:val="00034B12"/>
    <w:rsid w:val="000357F3"/>
    <w:rsid w:val="00035947"/>
    <w:rsid w:val="00036F4A"/>
    <w:rsid w:val="0003785F"/>
    <w:rsid w:val="00040D8D"/>
    <w:rsid w:val="000447D9"/>
    <w:rsid w:val="00046DF4"/>
    <w:rsid w:val="000475FC"/>
    <w:rsid w:val="00051494"/>
    <w:rsid w:val="00053410"/>
    <w:rsid w:val="000537BA"/>
    <w:rsid w:val="00053913"/>
    <w:rsid w:val="00053FF4"/>
    <w:rsid w:val="00055A9A"/>
    <w:rsid w:val="000571D0"/>
    <w:rsid w:val="00060963"/>
    <w:rsid w:val="00060CDD"/>
    <w:rsid w:val="00063194"/>
    <w:rsid w:val="00063203"/>
    <w:rsid w:val="000635BF"/>
    <w:rsid w:val="00066085"/>
    <w:rsid w:val="000667FA"/>
    <w:rsid w:val="0006710A"/>
    <w:rsid w:val="00070CDC"/>
    <w:rsid w:val="000720A2"/>
    <w:rsid w:val="0007392E"/>
    <w:rsid w:val="00076DC0"/>
    <w:rsid w:val="00080744"/>
    <w:rsid w:val="00081C45"/>
    <w:rsid w:val="0008349F"/>
    <w:rsid w:val="00083614"/>
    <w:rsid w:val="00083BBD"/>
    <w:rsid w:val="00084326"/>
    <w:rsid w:val="0008772B"/>
    <w:rsid w:val="0009256E"/>
    <w:rsid w:val="00092957"/>
    <w:rsid w:val="00092AF9"/>
    <w:rsid w:val="000935D2"/>
    <w:rsid w:val="00094E1E"/>
    <w:rsid w:val="000A14DC"/>
    <w:rsid w:val="000A19F9"/>
    <w:rsid w:val="000B24A4"/>
    <w:rsid w:val="000B2ACA"/>
    <w:rsid w:val="000B2FA0"/>
    <w:rsid w:val="000B3A57"/>
    <w:rsid w:val="000B6995"/>
    <w:rsid w:val="000C001E"/>
    <w:rsid w:val="000C1DC5"/>
    <w:rsid w:val="000C4311"/>
    <w:rsid w:val="000C50B4"/>
    <w:rsid w:val="000C5B85"/>
    <w:rsid w:val="000D0808"/>
    <w:rsid w:val="000D2D61"/>
    <w:rsid w:val="000D380A"/>
    <w:rsid w:val="000D42A6"/>
    <w:rsid w:val="000D6F93"/>
    <w:rsid w:val="000E012F"/>
    <w:rsid w:val="000E3DF2"/>
    <w:rsid w:val="000E4D9B"/>
    <w:rsid w:val="000E5098"/>
    <w:rsid w:val="000E6BFD"/>
    <w:rsid w:val="000E6F1C"/>
    <w:rsid w:val="000F0C10"/>
    <w:rsid w:val="000F2043"/>
    <w:rsid w:val="000F268C"/>
    <w:rsid w:val="000F302F"/>
    <w:rsid w:val="000F3210"/>
    <w:rsid w:val="000F46DF"/>
    <w:rsid w:val="000F4AEC"/>
    <w:rsid w:val="00101D97"/>
    <w:rsid w:val="001057B7"/>
    <w:rsid w:val="00107A3F"/>
    <w:rsid w:val="001107DD"/>
    <w:rsid w:val="00111CCD"/>
    <w:rsid w:val="001134F8"/>
    <w:rsid w:val="00121B3B"/>
    <w:rsid w:val="001220E7"/>
    <w:rsid w:val="00122834"/>
    <w:rsid w:val="00123375"/>
    <w:rsid w:val="00124186"/>
    <w:rsid w:val="0012427D"/>
    <w:rsid w:val="0012644A"/>
    <w:rsid w:val="00127928"/>
    <w:rsid w:val="00130200"/>
    <w:rsid w:val="00131EFE"/>
    <w:rsid w:val="00134AF1"/>
    <w:rsid w:val="001371D9"/>
    <w:rsid w:val="001373FC"/>
    <w:rsid w:val="00137C60"/>
    <w:rsid w:val="0014259A"/>
    <w:rsid w:val="00142901"/>
    <w:rsid w:val="00145949"/>
    <w:rsid w:val="001470DD"/>
    <w:rsid w:val="00147EB5"/>
    <w:rsid w:val="00150C10"/>
    <w:rsid w:val="001530E5"/>
    <w:rsid w:val="001542D3"/>
    <w:rsid w:val="00156AEF"/>
    <w:rsid w:val="001600E2"/>
    <w:rsid w:val="00160F61"/>
    <w:rsid w:val="00161EBF"/>
    <w:rsid w:val="001626C3"/>
    <w:rsid w:val="00163C6E"/>
    <w:rsid w:val="00164333"/>
    <w:rsid w:val="001646CA"/>
    <w:rsid w:val="0016670B"/>
    <w:rsid w:val="00166913"/>
    <w:rsid w:val="00171D37"/>
    <w:rsid w:val="00173E14"/>
    <w:rsid w:val="00174289"/>
    <w:rsid w:val="001765BA"/>
    <w:rsid w:val="00176639"/>
    <w:rsid w:val="00177AD8"/>
    <w:rsid w:val="0018145E"/>
    <w:rsid w:val="00182F4F"/>
    <w:rsid w:val="00186BF4"/>
    <w:rsid w:val="00186D4C"/>
    <w:rsid w:val="0018760B"/>
    <w:rsid w:val="00190B21"/>
    <w:rsid w:val="001926F2"/>
    <w:rsid w:val="00192C12"/>
    <w:rsid w:val="00193032"/>
    <w:rsid w:val="00194055"/>
    <w:rsid w:val="001952C9"/>
    <w:rsid w:val="00195762"/>
    <w:rsid w:val="001972A0"/>
    <w:rsid w:val="00197F66"/>
    <w:rsid w:val="001A013C"/>
    <w:rsid w:val="001A055E"/>
    <w:rsid w:val="001A1E43"/>
    <w:rsid w:val="001A25F6"/>
    <w:rsid w:val="001A2EC9"/>
    <w:rsid w:val="001A4928"/>
    <w:rsid w:val="001A6582"/>
    <w:rsid w:val="001A68AA"/>
    <w:rsid w:val="001A753E"/>
    <w:rsid w:val="001B1817"/>
    <w:rsid w:val="001B62F9"/>
    <w:rsid w:val="001B6E43"/>
    <w:rsid w:val="001C122E"/>
    <w:rsid w:val="001C156E"/>
    <w:rsid w:val="001C2232"/>
    <w:rsid w:val="001C2C9B"/>
    <w:rsid w:val="001C30D1"/>
    <w:rsid w:val="001C3171"/>
    <w:rsid w:val="001C532D"/>
    <w:rsid w:val="001C5EE2"/>
    <w:rsid w:val="001D00CB"/>
    <w:rsid w:val="001D01B9"/>
    <w:rsid w:val="001D11DB"/>
    <w:rsid w:val="001D1420"/>
    <w:rsid w:val="001D1CBD"/>
    <w:rsid w:val="001D28C5"/>
    <w:rsid w:val="001D7CF5"/>
    <w:rsid w:val="001E3B78"/>
    <w:rsid w:val="001E417D"/>
    <w:rsid w:val="001E4D76"/>
    <w:rsid w:val="001F06D9"/>
    <w:rsid w:val="001F0E76"/>
    <w:rsid w:val="001F2A13"/>
    <w:rsid w:val="001F3415"/>
    <w:rsid w:val="001F5255"/>
    <w:rsid w:val="001F5E91"/>
    <w:rsid w:val="00200213"/>
    <w:rsid w:val="00203181"/>
    <w:rsid w:val="002038DD"/>
    <w:rsid w:val="002047A6"/>
    <w:rsid w:val="00205212"/>
    <w:rsid w:val="00210565"/>
    <w:rsid w:val="0021205F"/>
    <w:rsid w:val="00215F6F"/>
    <w:rsid w:val="002169F3"/>
    <w:rsid w:val="00216ED1"/>
    <w:rsid w:val="002202A5"/>
    <w:rsid w:val="00221288"/>
    <w:rsid w:val="002234EA"/>
    <w:rsid w:val="00224439"/>
    <w:rsid w:val="00225DB3"/>
    <w:rsid w:val="002307DF"/>
    <w:rsid w:val="002310C7"/>
    <w:rsid w:val="00231C6D"/>
    <w:rsid w:val="0023235C"/>
    <w:rsid w:val="00232BC4"/>
    <w:rsid w:val="00235260"/>
    <w:rsid w:val="0023704C"/>
    <w:rsid w:val="00237D8A"/>
    <w:rsid w:val="0024078C"/>
    <w:rsid w:val="002417A9"/>
    <w:rsid w:val="00242503"/>
    <w:rsid w:val="00242804"/>
    <w:rsid w:val="00242BC5"/>
    <w:rsid w:val="00244400"/>
    <w:rsid w:val="00245D8D"/>
    <w:rsid w:val="00246B92"/>
    <w:rsid w:val="0025081B"/>
    <w:rsid w:val="002512DB"/>
    <w:rsid w:val="00251496"/>
    <w:rsid w:val="00252449"/>
    <w:rsid w:val="00253D17"/>
    <w:rsid w:val="00254F3E"/>
    <w:rsid w:val="0025597F"/>
    <w:rsid w:val="00256FA2"/>
    <w:rsid w:val="002607FC"/>
    <w:rsid w:val="00260F99"/>
    <w:rsid w:val="00261496"/>
    <w:rsid w:val="002634F9"/>
    <w:rsid w:val="0026604E"/>
    <w:rsid w:val="00267CFB"/>
    <w:rsid w:val="00270A91"/>
    <w:rsid w:val="0027268F"/>
    <w:rsid w:val="002733A5"/>
    <w:rsid w:val="002741F3"/>
    <w:rsid w:val="00277246"/>
    <w:rsid w:val="002802E5"/>
    <w:rsid w:val="00282F71"/>
    <w:rsid w:val="002839D9"/>
    <w:rsid w:val="002843DA"/>
    <w:rsid w:val="002869EE"/>
    <w:rsid w:val="00287272"/>
    <w:rsid w:val="00291F8A"/>
    <w:rsid w:val="00294E23"/>
    <w:rsid w:val="002A12B4"/>
    <w:rsid w:val="002A3A94"/>
    <w:rsid w:val="002A496E"/>
    <w:rsid w:val="002A5087"/>
    <w:rsid w:val="002A5182"/>
    <w:rsid w:val="002A5255"/>
    <w:rsid w:val="002A560B"/>
    <w:rsid w:val="002B2164"/>
    <w:rsid w:val="002C12F1"/>
    <w:rsid w:val="002C3075"/>
    <w:rsid w:val="002C3808"/>
    <w:rsid w:val="002D033F"/>
    <w:rsid w:val="002D140A"/>
    <w:rsid w:val="002D1827"/>
    <w:rsid w:val="002D2CAC"/>
    <w:rsid w:val="002D31A3"/>
    <w:rsid w:val="002D33F5"/>
    <w:rsid w:val="002D3478"/>
    <w:rsid w:val="002D6B3B"/>
    <w:rsid w:val="002D7124"/>
    <w:rsid w:val="002D72E6"/>
    <w:rsid w:val="002D7B0D"/>
    <w:rsid w:val="002E26A6"/>
    <w:rsid w:val="002E3B5D"/>
    <w:rsid w:val="002E4279"/>
    <w:rsid w:val="002E61C8"/>
    <w:rsid w:val="002E6827"/>
    <w:rsid w:val="002F0221"/>
    <w:rsid w:val="002F2131"/>
    <w:rsid w:val="002F278C"/>
    <w:rsid w:val="002F3B61"/>
    <w:rsid w:val="002F585A"/>
    <w:rsid w:val="002F673A"/>
    <w:rsid w:val="002F6780"/>
    <w:rsid w:val="00300D59"/>
    <w:rsid w:val="0030326B"/>
    <w:rsid w:val="003043E1"/>
    <w:rsid w:val="00304FF6"/>
    <w:rsid w:val="00305288"/>
    <w:rsid w:val="00306F53"/>
    <w:rsid w:val="003070DA"/>
    <w:rsid w:val="00307779"/>
    <w:rsid w:val="00307FAB"/>
    <w:rsid w:val="003109D6"/>
    <w:rsid w:val="0031445D"/>
    <w:rsid w:val="003161DA"/>
    <w:rsid w:val="00316BDC"/>
    <w:rsid w:val="0032005D"/>
    <w:rsid w:val="00323BDE"/>
    <w:rsid w:val="00326428"/>
    <w:rsid w:val="0032655A"/>
    <w:rsid w:val="00327A88"/>
    <w:rsid w:val="00331975"/>
    <w:rsid w:val="00331C89"/>
    <w:rsid w:val="003333EC"/>
    <w:rsid w:val="00333E2E"/>
    <w:rsid w:val="00340BA3"/>
    <w:rsid w:val="00341E67"/>
    <w:rsid w:val="00342246"/>
    <w:rsid w:val="00345B66"/>
    <w:rsid w:val="003470FC"/>
    <w:rsid w:val="003474F3"/>
    <w:rsid w:val="00347CDD"/>
    <w:rsid w:val="00350355"/>
    <w:rsid w:val="00352134"/>
    <w:rsid w:val="00352CF3"/>
    <w:rsid w:val="00352E07"/>
    <w:rsid w:val="00354DE8"/>
    <w:rsid w:val="0035753E"/>
    <w:rsid w:val="0035786C"/>
    <w:rsid w:val="00357C40"/>
    <w:rsid w:val="00357E0B"/>
    <w:rsid w:val="003605E6"/>
    <w:rsid w:val="003607E1"/>
    <w:rsid w:val="003619B2"/>
    <w:rsid w:val="00361CB3"/>
    <w:rsid w:val="00370EB9"/>
    <w:rsid w:val="00372A6E"/>
    <w:rsid w:val="00374E52"/>
    <w:rsid w:val="003826F2"/>
    <w:rsid w:val="003847D9"/>
    <w:rsid w:val="00385CCF"/>
    <w:rsid w:val="00387D1A"/>
    <w:rsid w:val="0039179D"/>
    <w:rsid w:val="00392DFE"/>
    <w:rsid w:val="00394E12"/>
    <w:rsid w:val="0039627D"/>
    <w:rsid w:val="003965C6"/>
    <w:rsid w:val="00396C79"/>
    <w:rsid w:val="00396E37"/>
    <w:rsid w:val="00397A9E"/>
    <w:rsid w:val="003A1D3F"/>
    <w:rsid w:val="003A3A19"/>
    <w:rsid w:val="003A48E7"/>
    <w:rsid w:val="003A668C"/>
    <w:rsid w:val="003A749C"/>
    <w:rsid w:val="003B021E"/>
    <w:rsid w:val="003B0F28"/>
    <w:rsid w:val="003B241F"/>
    <w:rsid w:val="003B48F3"/>
    <w:rsid w:val="003B5653"/>
    <w:rsid w:val="003B58FE"/>
    <w:rsid w:val="003B5C71"/>
    <w:rsid w:val="003C392D"/>
    <w:rsid w:val="003C417B"/>
    <w:rsid w:val="003D2AF4"/>
    <w:rsid w:val="003D40D4"/>
    <w:rsid w:val="003D44B8"/>
    <w:rsid w:val="003D4AB6"/>
    <w:rsid w:val="003D6FB4"/>
    <w:rsid w:val="003E205F"/>
    <w:rsid w:val="003E2D3D"/>
    <w:rsid w:val="003E4612"/>
    <w:rsid w:val="003E4D6C"/>
    <w:rsid w:val="003E53E6"/>
    <w:rsid w:val="003E690F"/>
    <w:rsid w:val="003E6E67"/>
    <w:rsid w:val="003E7DD1"/>
    <w:rsid w:val="003F13B9"/>
    <w:rsid w:val="003F3EC3"/>
    <w:rsid w:val="003F42FA"/>
    <w:rsid w:val="003F50CE"/>
    <w:rsid w:val="003F6401"/>
    <w:rsid w:val="003F6704"/>
    <w:rsid w:val="003F6F27"/>
    <w:rsid w:val="003F7085"/>
    <w:rsid w:val="00400126"/>
    <w:rsid w:val="00400D7A"/>
    <w:rsid w:val="00403DC2"/>
    <w:rsid w:val="0040457E"/>
    <w:rsid w:val="00405FC4"/>
    <w:rsid w:val="0040759F"/>
    <w:rsid w:val="00407A79"/>
    <w:rsid w:val="00412C00"/>
    <w:rsid w:val="004143C7"/>
    <w:rsid w:val="004149F5"/>
    <w:rsid w:val="00415227"/>
    <w:rsid w:val="00417DB0"/>
    <w:rsid w:val="00420BDD"/>
    <w:rsid w:val="00422599"/>
    <w:rsid w:val="00422A2A"/>
    <w:rsid w:val="00423614"/>
    <w:rsid w:val="00425474"/>
    <w:rsid w:val="0042677B"/>
    <w:rsid w:val="00430189"/>
    <w:rsid w:val="004314D8"/>
    <w:rsid w:val="004325CE"/>
    <w:rsid w:val="00432BFB"/>
    <w:rsid w:val="00432FDE"/>
    <w:rsid w:val="004350C4"/>
    <w:rsid w:val="004378C3"/>
    <w:rsid w:val="00440539"/>
    <w:rsid w:val="00440690"/>
    <w:rsid w:val="00440E4A"/>
    <w:rsid w:val="00441B27"/>
    <w:rsid w:val="00441DB1"/>
    <w:rsid w:val="00444A4A"/>
    <w:rsid w:val="00446BA5"/>
    <w:rsid w:val="00447BDC"/>
    <w:rsid w:val="004503C0"/>
    <w:rsid w:val="004505DF"/>
    <w:rsid w:val="004518CA"/>
    <w:rsid w:val="00452F7A"/>
    <w:rsid w:val="00454699"/>
    <w:rsid w:val="004549A0"/>
    <w:rsid w:val="004553CF"/>
    <w:rsid w:val="00457DEE"/>
    <w:rsid w:val="00460299"/>
    <w:rsid w:val="00460898"/>
    <w:rsid w:val="00460974"/>
    <w:rsid w:val="004616AF"/>
    <w:rsid w:val="0046279D"/>
    <w:rsid w:val="0047035F"/>
    <w:rsid w:val="004716D4"/>
    <w:rsid w:val="00473DD0"/>
    <w:rsid w:val="00474C3A"/>
    <w:rsid w:val="0047547D"/>
    <w:rsid w:val="00475DE8"/>
    <w:rsid w:val="004765C5"/>
    <w:rsid w:val="004765E9"/>
    <w:rsid w:val="004767CE"/>
    <w:rsid w:val="0047793B"/>
    <w:rsid w:val="00481076"/>
    <w:rsid w:val="00481D9B"/>
    <w:rsid w:val="004849C3"/>
    <w:rsid w:val="00485788"/>
    <w:rsid w:val="00485888"/>
    <w:rsid w:val="004909AE"/>
    <w:rsid w:val="00490AAA"/>
    <w:rsid w:val="00491C10"/>
    <w:rsid w:val="0049362E"/>
    <w:rsid w:val="0049413D"/>
    <w:rsid w:val="00495543"/>
    <w:rsid w:val="00495844"/>
    <w:rsid w:val="0049634C"/>
    <w:rsid w:val="00496715"/>
    <w:rsid w:val="004A0848"/>
    <w:rsid w:val="004A39E2"/>
    <w:rsid w:val="004A3E5D"/>
    <w:rsid w:val="004A4D61"/>
    <w:rsid w:val="004A5447"/>
    <w:rsid w:val="004A5B2F"/>
    <w:rsid w:val="004A69DE"/>
    <w:rsid w:val="004B1A42"/>
    <w:rsid w:val="004B1E22"/>
    <w:rsid w:val="004B20B8"/>
    <w:rsid w:val="004B40C6"/>
    <w:rsid w:val="004B5AEE"/>
    <w:rsid w:val="004C021B"/>
    <w:rsid w:val="004C2702"/>
    <w:rsid w:val="004C2FB1"/>
    <w:rsid w:val="004C5B26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3584"/>
    <w:rsid w:val="004E369F"/>
    <w:rsid w:val="004E3E03"/>
    <w:rsid w:val="004E4008"/>
    <w:rsid w:val="004E4187"/>
    <w:rsid w:val="004E5BE7"/>
    <w:rsid w:val="004F0EFD"/>
    <w:rsid w:val="004F22B9"/>
    <w:rsid w:val="004F2F8C"/>
    <w:rsid w:val="004F3E22"/>
    <w:rsid w:val="0050060D"/>
    <w:rsid w:val="00502353"/>
    <w:rsid w:val="0050428D"/>
    <w:rsid w:val="00504DC0"/>
    <w:rsid w:val="005062D8"/>
    <w:rsid w:val="005144CE"/>
    <w:rsid w:val="0051661E"/>
    <w:rsid w:val="00516A05"/>
    <w:rsid w:val="005173E7"/>
    <w:rsid w:val="00521A44"/>
    <w:rsid w:val="00521AE8"/>
    <w:rsid w:val="00526A69"/>
    <w:rsid w:val="00526EF9"/>
    <w:rsid w:val="0052791B"/>
    <w:rsid w:val="00531576"/>
    <w:rsid w:val="00531BD7"/>
    <w:rsid w:val="0053207B"/>
    <w:rsid w:val="00534D4F"/>
    <w:rsid w:val="00535ECC"/>
    <w:rsid w:val="00536B77"/>
    <w:rsid w:val="00536C64"/>
    <w:rsid w:val="00540AEF"/>
    <w:rsid w:val="00542582"/>
    <w:rsid w:val="00542D31"/>
    <w:rsid w:val="00544379"/>
    <w:rsid w:val="00544533"/>
    <w:rsid w:val="0054581E"/>
    <w:rsid w:val="00545905"/>
    <w:rsid w:val="005460A2"/>
    <w:rsid w:val="005463FF"/>
    <w:rsid w:val="005503D8"/>
    <w:rsid w:val="0055052F"/>
    <w:rsid w:val="00550D15"/>
    <w:rsid w:val="00550F88"/>
    <w:rsid w:val="00550F8F"/>
    <w:rsid w:val="005512C0"/>
    <w:rsid w:val="005517C3"/>
    <w:rsid w:val="005517C6"/>
    <w:rsid w:val="005525B2"/>
    <w:rsid w:val="00553C47"/>
    <w:rsid w:val="0055556A"/>
    <w:rsid w:val="00556B4F"/>
    <w:rsid w:val="0055736D"/>
    <w:rsid w:val="00557AC2"/>
    <w:rsid w:val="0056198B"/>
    <w:rsid w:val="00562BEF"/>
    <w:rsid w:val="005652F9"/>
    <w:rsid w:val="00566E64"/>
    <w:rsid w:val="0057059C"/>
    <w:rsid w:val="005714DE"/>
    <w:rsid w:val="005731EF"/>
    <w:rsid w:val="00573410"/>
    <w:rsid w:val="00573660"/>
    <w:rsid w:val="00576926"/>
    <w:rsid w:val="00576D2F"/>
    <w:rsid w:val="00576DF1"/>
    <w:rsid w:val="00586EEB"/>
    <w:rsid w:val="00587340"/>
    <w:rsid w:val="0059011F"/>
    <w:rsid w:val="00590148"/>
    <w:rsid w:val="00590C8D"/>
    <w:rsid w:val="00591618"/>
    <w:rsid w:val="00591CE5"/>
    <w:rsid w:val="005925FF"/>
    <w:rsid w:val="00594339"/>
    <w:rsid w:val="005A1061"/>
    <w:rsid w:val="005A160D"/>
    <w:rsid w:val="005A1CAA"/>
    <w:rsid w:val="005A21B5"/>
    <w:rsid w:val="005A4E01"/>
    <w:rsid w:val="005A54D6"/>
    <w:rsid w:val="005A5603"/>
    <w:rsid w:val="005A5C38"/>
    <w:rsid w:val="005A6191"/>
    <w:rsid w:val="005B3802"/>
    <w:rsid w:val="005B43D2"/>
    <w:rsid w:val="005B43DA"/>
    <w:rsid w:val="005B6F21"/>
    <w:rsid w:val="005B7361"/>
    <w:rsid w:val="005B7941"/>
    <w:rsid w:val="005C0ACE"/>
    <w:rsid w:val="005C2494"/>
    <w:rsid w:val="005C36AC"/>
    <w:rsid w:val="005C4391"/>
    <w:rsid w:val="005C463D"/>
    <w:rsid w:val="005C557B"/>
    <w:rsid w:val="005C76E8"/>
    <w:rsid w:val="005D1EEA"/>
    <w:rsid w:val="005D2E32"/>
    <w:rsid w:val="005D3861"/>
    <w:rsid w:val="005D3A53"/>
    <w:rsid w:val="005D4EDA"/>
    <w:rsid w:val="005D5A12"/>
    <w:rsid w:val="005D6E32"/>
    <w:rsid w:val="005D71C1"/>
    <w:rsid w:val="005D7666"/>
    <w:rsid w:val="005E279E"/>
    <w:rsid w:val="005E3432"/>
    <w:rsid w:val="005E39D8"/>
    <w:rsid w:val="005E3FD5"/>
    <w:rsid w:val="005E4155"/>
    <w:rsid w:val="005E5A7D"/>
    <w:rsid w:val="005E5F10"/>
    <w:rsid w:val="005E6044"/>
    <w:rsid w:val="005E6A84"/>
    <w:rsid w:val="005F1235"/>
    <w:rsid w:val="005F354E"/>
    <w:rsid w:val="005F3D75"/>
    <w:rsid w:val="005F408E"/>
    <w:rsid w:val="005F5AC6"/>
    <w:rsid w:val="00602FF4"/>
    <w:rsid w:val="00606C49"/>
    <w:rsid w:val="00607004"/>
    <w:rsid w:val="00607378"/>
    <w:rsid w:val="00607600"/>
    <w:rsid w:val="006109BF"/>
    <w:rsid w:val="00612207"/>
    <w:rsid w:val="006167B8"/>
    <w:rsid w:val="00616B4C"/>
    <w:rsid w:val="0062017F"/>
    <w:rsid w:val="006218A8"/>
    <w:rsid w:val="00621907"/>
    <w:rsid w:val="006229AF"/>
    <w:rsid w:val="00622FBD"/>
    <w:rsid w:val="006279E3"/>
    <w:rsid w:val="0063015B"/>
    <w:rsid w:val="00635999"/>
    <w:rsid w:val="006373CA"/>
    <w:rsid w:val="00642B6B"/>
    <w:rsid w:val="00642C6B"/>
    <w:rsid w:val="006458E9"/>
    <w:rsid w:val="00647280"/>
    <w:rsid w:val="00650124"/>
    <w:rsid w:val="0065016F"/>
    <w:rsid w:val="00651B10"/>
    <w:rsid w:val="00653E88"/>
    <w:rsid w:val="00656FFF"/>
    <w:rsid w:val="0066046A"/>
    <w:rsid w:val="00660CC8"/>
    <w:rsid w:val="00661F59"/>
    <w:rsid w:val="006637F0"/>
    <w:rsid w:val="00663F0B"/>
    <w:rsid w:val="00664071"/>
    <w:rsid w:val="00670FEF"/>
    <w:rsid w:val="0067251C"/>
    <w:rsid w:val="00673B64"/>
    <w:rsid w:val="00674D71"/>
    <w:rsid w:val="0067694E"/>
    <w:rsid w:val="00686358"/>
    <w:rsid w:val="00686AB6"/>
    <w:rsid w:val="00687887"/>
    <w:rsid w:val="00687FA7"/>
    <w:rsid w:val="006906AE"/>
    <w:rsid w:val="00691FB2"/>
    <w:rsid w:val="00693194"/>
    <w:rsid w:val="00694F2F"/>
    <w:rsid w:val="006951BB"/>
    <w:rsid w:val="00695BD6"/>
    <w:rsid w:val="00697712"/>
    <w:rsid w:val="00697A2B"/>
    <w:rsid w:val="006A0FAF"/>
    <w:rsid w:val="006A1167"/>
    <w:rsid w:val="006A12C7"/>
    <w:rsid w:val="006A32AC"/>
    <w:rsid w:val="006A4F0C"/>
    <w:rsid w:val="006A5BCF"/>
    <w:rsid w:val="006A6855"/>
    <w:rsid w:val="006B0CA7"/>
    <w:rsid w:val="006B2878"/>
    <w:rsid w:val="006B3772"/>
    <w:rsid w:val="006B3E57"/>
    <w:rsid w:val="006B4122"/>
    <w:rsid w:val="006B4E52"/>
    <w:rsid w:val="006B521C"/>
    <w:rsid w:val="006B5912"/>
    <w:rsid w:val="006B6BFE"/>
    <w:rsid w:val="006B7972"/>
    <w:rsid w:val="006B7A20"/>
    <w:rsid w:val="006C2022"/>
    <w:rsid w:val="006C211D"/>
    <w:rsid w:val="006D04B2"/>
    <w:rsid w:val="006D2256"/>
    <w:rsid w:val="006D23D6"/>
    <w:rsid w:val="006D5A2D"/>
    <w:rsid w:val="006D5F6B"/>
    <w:rsid w:val="006D6426"/>
    <w:rsid w:val="006D6DBF"/>
    <w:rsid w:val="006D7849"/>
    <w:rsid w:val="006E2A3A"/>
    <w:rsid w:val="006E4C76"/>
    <w:rsid w:val="006E54D4"/>
    <w:rsid w:val="006E618E"/>
    <w:rsid w:val="006E716D"/>
    <w:rsid w:val="006E747C"/>
    <w:rsid w:val="006E7B26"/>
    <w:rsid w:val="006F05D7"/>
    <w:rsid w:val="006F290D"/>
    <w:rsid w:val="006F2D95"/>
    <w:rsid w:val="006F79E7"/>
    <w:rsid w:val="007052DC"/>
    <w:rsid w:val="00705DA6"/>
    <w:rsid w:val="00710DBC"/>
    <w:rsid w:val="00711159"/>
    <w:rsid w:val="0071187C"/>
    <w:rsid w:val="007125A2"/>
    <w:rsid w:val="007148A3"/>
    <w:rsid w:val="007214B4"/>
    <w:rsid w:val="00721CEF"/>
    <w:rsid w:val="00723927"/>
    <w:rsid w:val="00726E35"/>
    <w:rsid w:val="00727218"/>
    <w:rsid w:val="00727CF3"/>
    <w:rsid w:val="00727E87"/>
    <w:rsid w:val="007311A2"/>
    <w:rsid w:val="00731560"/>
    <w:rsid w:val="00732C2D"/>
    <w:rsid w:val="007336C2"/>
    <w:rsid w:val="00735E7A"/>
    <w:rsid w:val="00736884"/>
    <w:rsid w:val="00736E5C"/>
    <w:rsid w:val="00737304"/>
    <w:rsid w:val="00737691"/>
    <w:rsid w:val="007419E0"/>
    <w:rsid w:val="00741F36"/>
    <w:rsid w:val="007425DE"/>
    <w:rsid w:val="00744901"/>
    <w:rsid w:val="007450FC"/>
    <w:rsid w:val="00746535"/>
    <w:rsid w:val="00747FC7"/>
    <w:rsid w:val="007548F1"/>
    <w:rsid w:val="00754A5F"/>
    <w:rsid w:val="00755765"/>
    <w:rsid w:val="00756F7B"/>
    <w:rsid w:val="00757526"/>
    <w:rsid w:val="00760BE7"/>
    <w:rsid w:val="00763085"/>
    <w:rsid w:val="007631F9"/>
    <w:rsid w:val="00763325"/>
    <w:rsid w:val="00763541"/>
    <w:rsid w:val="0076484C"/>
    <w:rsid w:val="00764BFE"/>
    <w:rsid w:val="00765085"/>
    <w:rsid w:val="00765CCB"/>
    <w:rsid w:val="0077113B"/>
    <w:rsid w:val="00771FF2"/>
    <w:rsid w:val="007723EE"/>
    <w:rsid w:val="0077377B"/>
    <w:rsid w:val="0077563E"/>
    <w:rsid w:val="00776699"/>
    <w:rsid w:val="00776731"/>
    <w:rsid w:val="00776E3A"/>
    <w:rsid w:val="00780B98"/>
    <w:rsid w:val="00780F9B"/>
    <w:rsid w:val="00781190"/>
    <w:rsid w:val="00781263"/>
    <w:rsid w:val="00784870"/>
    <w:rsid w:val="007854CA"/>
    <w:rsid w:val="00785E2E"/>
    <w:rsid w:val="007862E1"/>
    <w:rsid w:val="00790F6E"/>
    <w:rsid w:val="007917A8"/>
    <w:rsid w:val="007935FB"/>
    <w:rsid w:val="0079620C"/>
    <w:rsid w:val="007977E9"/>
    <w:rsid w:val="007A2387"/>
    <w:rsid w:val="007A3971"/>
    <w:rsid w:val="007A3C39"/>
    <w:rsid w:val="007A42E3"/>
    <w:rsid w:val="007A6001"/>
    <w:rsid w:val="007B0B7B"/>
    <w:rsid w:val="007B0CEA"/>
    <w:rsid w:val="007B1BA9"/>
    <w:rsid w:val="007B4AB9"/>
    <w:rsid w:val="007C14FE"/>
    <w:rsid w:val="007C1B18"/>
    <w:rsid w:val="007C204A"/>
    <w:rsid w:val="007C3B99"/>
    <w:rsid w:val="007C55B4"/>
    <w:rsid w:val="007C71F9"/>
    <w:rsid w:val="007C7605"/>
    <w:rsid w:val="007C7A22"/>
    <w:rsid w:val="007D0C44"/>
    <w:rsid w:val="007D0C5E"/>
    <w:rsid w:val="007D1805"/>
    <w:rsid w:val="007D1A53"/>
    <w:rsid w:val="007D2608"/>
    <w:rsid w:val="007D427A"/>
    <w:rsid w:val="007D4E14"/>
    <w:rsid w:val="007D5B75"/>
    <w:rsid w:val="007D5F7E"/>
    <w:rsid w:val="007D69BD"/>
    <w:rsid w:val="007D75A3"/>
    <w:rsid w:val="007D7B73"/>
    <w:rsid w:val="007D7E96"/>
    <w:rsid w:val="007E2460"/>
    <w:rsid w:val="007E2677"/>
    <w:rsid w:val="007E396D"/>
    <w:rsid w:val="007E4500"/>
    <w:rsid w:val="007E5B72"/>
    <w:rsid w:val="007E7C69"/>
    <w:rsid w:val="007F0383"/>
    <w:rsid w:val="007F478C"/>
    <w:rsid w:val="007F5E4E"/>
    <w:rsid w:val="008013E7"/>
    <w:rsid w:val="0080198D"/>
    <w:rsid w:val="00801D74"/>
    <w:rsid w:val="0080278C"/>
    <w:rsid w:val="00802DE7"/>
    <w:rsid w:val="00803018"/>
    <w:rsid w:val="00803C3C"/>
    <w:rsid w:val="008060CF"/>
    <w:rsid w:val="00807F6A"/>
    <w:rsid w:val="00810446"/>
    <w:rsid w:val="008109B7"/>
    <w:rsid w:val="00810CB7"/>
    <w:rsid w:val="00812A7A"/>
    <w:rsid w:val="00814435"/>
    <w:rsid w:val="008145C7"/>
    <w:rsid w:val="0082052A"/>
    <w:rsid w:val="00820D1B"/>
    <w:rsid w:val="0082143E"/>
    <w:rsid w:val="008225F7"/>
    <w:rsid w:val="00822BE8"/>
    <w:rsid w:val="008230D2"/>
    <w:rsid w:val="0082670C"/>
    <w:rsid w:val="00830CF1"/>
    <w:rsid w:val="00830E61"/>
    <w:rsid w:val="00831616"/>
    <w:rsid w:val="00834DA1"/>
    <w:rsid w:val="00834E70"/>
    <w:rsid w:val="00835035"/>
    <w:rsid w:val="008368BA"/>
    <w:rsid w:val="00842613"/>
    <w:rsid w:val="008468B0"/>
    <w:rsid w:val="008501CF"/>
    <w:rsid w:val="0085129E"/>
    <w:rsid w:val="00851A6A"/>
    <w:rsid w:val="00855277"/>
    <w:rsid w:val="0086097E"/>
    <w:rsid w:val="00860D06"/>
    <w:rsid w:val="0086231E"/>
    <w:rsid w:val="00863606"/>
    <w:rsid w:val="00863D3E"/>
    <w:rsid w:val="00865136"/>
    <w:rsid w:val="008669C9"/>
    <w:rsid w:val="0087071D"/>
    <w:rsid w:val="00873299"/>
    <w:rsid w:val="00873CF9"/>
    <w:rsid w:val="008743B9"/>
    <w:rsid w:val="00874822"/>
    <w:rsid w:val="0087653F"/>
    <w:rsid w:val="0087745E"/>
    <w:rsid w:val="00880526"/>
    <w:rsid w:val="00883E54"/>
    <w:rsid w:val="0088453B"/>
    <w:rsid w:val="00884B65"/>
    <w:rsid w:val="008857A0"/>
    <w:rsid w:val="00885BF5"/>
    <w:rsid w:val="00887236"/>
    <w:rsid w:val="00887580"/>
    <w:rsid w:val="008877BE"/>
    <w:rsid w:val="00887C3F"/>
    <w:rsid w:val="00890946"/>
    <w:rsid w:val="00890B52"/>
    <w:rsid w:val="00890BCC"/>
    <w:rsid w:val="00895554"/>
    <w:rsid w:val="00895659"/>
    <w:rsid w:val="00895AE8"/>
    <w:rsid w:val="00896F32"/>
    <w:rsid w:val="008A0605"/>
    <w:rsid w:val="008A0F7F"/>
    <w:rsid w:val="008A316D"/>
    <w:rsid w:val="008A6C37"/>
    <w:rsid w:val="008A749C"/>
    <w:rsid w:val="008B0A43"/>
    <w:rsid w:val="008B0AE6"/>
    <w:rsid w:val="008B3F16"/>
    <w:rsid w:val="008B4096"/>
    <w:rsid w:val="008B50A3"/>
    <w:rsid w:val="008B5545"/>
    <w:rsid w:val="008B5A04"/>
    <w:rsid w:val="008C0427"/>
    <w:rsid w:val="008C0A1A"/>
    <w:rsid w:val="008C117E"/>
    <w:rsid w:val="008C1BD8"/>
    <w:rsid w:val="008C2BAB"/>
    <w:rsid w:val="008C2FB9"/>
    <w:rsid w:val="008C724B"/>
    <w:rsid w:val="008C77AD"/>
    <w:rsid w:val="008D1AB9"/>
    <w:rsid w:val="008D1BC9"/>
    <w:rsid w:val="008D2E84"/>
    <w:rsid w:val="008D3AFE"/>
    <w:rsid w:val="008D3EF6"/>
    <w:rsid w:val="008D4974"/>
    <w:rsid w:val="008D67E5"/>
    <w:rsid w:val="008D7701"/>
    <w:rsid w:val="008D7FD0"/>
    <w:rsid w:val="008E003D"/>
    <w:rsid w:val="008E094B"/>
    <w:rsid w:val="008E0F0D"/>
    <w:rsid w:val="008E340C"/>
    <w:rsid w:val="008E3A83"/>
    <w:rsid w:val="008E6349"/>
    <w:rsid w:val="008F09FB"/>
    <w:rsid w:val="008F396F"/>
    <w:rsid w:val="008F7D86"/>
    <w:rsid w:val="008F7FAB"/>
    <w:rsid w:val="00900CD2"/>
    <w:rsid w:val="00902220"/>
    <w:rsid w:val="0090649E"/>
    <w:rsid w:val="00906913"/>
    <w:rsid w:val="0090703E"/>
    <w:rsid w:val="009077B7"/>
    <w:rsid w:val="009079D3"/>
    <w:rsid w:val="009101AC"/>
    <w:rsid w:val="00910F73"/>
    <w:rsid w:val="00912184"/>
    <w:rsid w:val="0091226E"/>
    <w:rsid w:val="00913ED0"/>
    <w:rsid w:val="00914071"/>
    <w:rsid w:val="009147BF"/>
    <w:rsid w:val="00915CCA"/>
    <w:rsid w:val="00916CD2"/>
    <w:rsid w:val="00916FC2"/>
    <w:rsid w:val="0091749B"/>
    <w:rsid w:val="00917D8F"/>
    <w:rsid w:val="00923608"/>
    <w:rsid w:val="00923C0B"/>
    <w:rsid w:val="00930A52"/>
    <w:rsid w:val="00930C5B"/>
    <w:rsid w:val="00930D2A"/>
    <w:rsid w:val="00931154"/>
    <w:rsid w:val="0093188D"/>
    <w:rsid w:val="00931EA5"/>
    <w:rsid w:val="00932C4C"/>
    <w:rsid w:val="009345D9"/>
    <w:rsid w:val="0093461E"/>
    <w:rsid w:val="009350AD"/>
    <w:rsid w:val="009368A0"/>
    <w:rsid w:val="0093784D"/>
    <w:rsid w:val="00941634"/>
    <w:rsid w:val="009426D8"/>
    <w:rsid w:val="009434D7"/>
    <w:rsid w:val="00944D15"/>
    <w:rsid w:val="00945DE4"/>
    <w:rsid w:val="00947EFD"/>
    <w:rsid w:val="00950BE2"/>
    <w:rsid w:val="00951668"/>
    <w:rsid w:val="00951717"/>
    <w:rsid w:val="00951CA7"/>
    <w:rsid w:val="00953443"/>
    <w:rsid w:val="00961B25"/>
    <w:rsid w:val="009624BD"/>
    <w:rsid w:val="00962BB8"/>
    <w:rsid w:val="009658C1"/>
    <w:rsid w:val="00965E85"/>
    <w:rsid w:val="00966A82"/>
    <w:rsid w:val="0096766B"/>
    <w:rsid w:val="0096794E"/>
    <w:rsid w:val="009716BF"/>
    <w:rsid w:val="00971A72"/>
    <w:rsid w:val="009722D5"/>
    <w:rsid w:val="0097251B"/>
    <w:rsid w:val="009727E1"/>
    <w:rsid w:val="00972B6D"/>
    <w:rsid w:val="0097414E"/>
    <w:rsid w:val="00975604"/>
    <w:rsid w:val="0097626A"/>
    <w:rsid w:val="00977FDC"/>
    <w:rsid w:val="00980777"/>
    <w:rsid w:val="009807B2"/>
    <w:rsid w:val="00983D54"/>
    <w:rsid w:val="009841D5"/>
    <w:rsid w:val="00984B09"/>
    <w:rsid w:val="009860F7"/>
    <w:rsid w:val="00986BF0"/>
    <w:rsid w:val="00990421"/>
    <w:rsid w:val="00990894"/>
    <w:rsid w:val="00990F81"/>
    <w:rsid w:val="00991590"/>
    <w:rsid w:val="00992706"/>
    <w:rsid w:val="00993744"/>
    <w:rsid w:val="00993F81"/>
    <w:rsid w:val="00994FAF"/>
    <w:rsid w:val="009953CA"/>
    <w:rsid w:val="00995BB8"/>
    <w:rsid w:val="00996B03"/>
    <w:rsid w:val="00996D30"/>
    <w:rsid w:val="0099718D"/>
    <w:rsid w:val="009A0BB7"/>
    <w:rsid w:val="009A31C5"/>
    <w:rsid w:val="009A4C3F"/>
    <w:rsid w:val="009A546A"/>
    <w:rsid w:val="009A6099"/>
    <w:rsid w:val="009A621B"/>
    <w:rsid w:val="009A7CF1"/>
    <w:rsid w:val="009B2733"/>
    <w:rsid w:val="009B518A"/>
    <w:rsid w:val="009B57D5"/>
    <w:rsid w:val="009B58C9"/>
    <w:rsid w:val="009B6D11"/>
    <w:rsid w:val="009C212F"/>
    <w:rsid w:val="009C2539"/>
    <w:rsid w:val="009C30E1"/>
    <w:rsid w:val="009C3395"/>
    <w:rsid w:val="009C4559"/>
    <w:rsid w:val="009C7E74"/>
    <w:rsid w:val="009C7ED8"/>
    <w:rsid w:val="009D01A6"/>
    <w:rsid w:val="009D2614"/>
    <w:rsid w:val="009D5F5A"/>
    <w:rsid w:val="009D6093"/>
    <w:rsid w:val="009D6C10"/>
    <w:rsid w:val="009E0632"/>
    <w:rsid w:val="009E1221"/>
    <w:rsid w:val="009E1382"/>
    <w:rsid w:val="009E6833"/>
    <w:rsid w:val="009E719F"/>
    <w:rsid w:val="009E726F"/>
    <w:rsid w:val="009E74A2"/>
    <w:rsid w:val="009E7973"/>
    <w:rsid w:val="009E7AE8"/>
    <w:rsid w:val="009F0729"/>
    <w:rsid w:val="009F130A"/>
    <w:rsid w:val="009F1AE7"/>
    <w:rsid w:val="009F4681"/>
    <w:rsid w:val="00A007AD"/>
    <w:rsid w:val="00A0321D"/>
    <w:rsid w:val="00A03C7F"/>
    <w:rsid w:val="00A061AD"/>
    <w:rsid w:val="00A0626E"/>
    <w:rsid w:val="00A06D28"/>
    <w:rsid w:val="00A12EA1"/>
    <w:rsid w:val="00A12FD9"/>
    <w:rsid w:val="00A13420"/>
    <w:rsid w:val="00A135B3"/>
    <w:rsid w:val="00A13CC3"/>
    <w:rsid w:val="00A13E03"/>
    <w:rsid w:val="00A14333"/>
    <w:rsid w:val="00A169ED"/>
    <w:rsid w:val="00A16CF0"/>
    <w:rsid w:val="00A20BC1"/>
    <w:rsid w:val="00A22097"/>
    <w:rsid w:val="00A22C37"/>
    <w:rsid w:val="00A23032"/>
    <w:rsid w:val="00A23092"/>
    <w:rsid w:val="00A25BFA"/>
    <w:rsid w:val="00A25E84"/>
    <w:rsid w:val="00A2635B"/>
    <w:rsid w:val="00A26A2F"/>
    <w:rsid w:val="00A321F4"/>
    <w:rsid w:val="00A33C49"/>
    <w:rsid w:val="00A3529F"/>
    <w:rsid w:val="00A35522"/>
    <w:rsid w:val="00A36554"/>
    <w:rsid w:val="00A404B6"/>
    <w:rsid w:val="00A40926"/>
    <w:rsid w:val="00A40F43"/>
    <w:rsid w:val="00A41CED"/>
    <w:rsid w:val="00A42709"/>
    <w:rsid w:val="00A51A42"/>
    <w:rsid w:val="00A52DBC"/>
    <w:rsid w:val="00A53851"/>
    <w:rsid w:val="00A55813"/>
    <w:rsid w:val="00A578EF"/>
    <w:rsid w:val="00A61C86"/>
    <w:rsid w:val="00A62081"/>
    <w:rsid w:val="00A63639"/>
    <w:rsid w:val="00A638B3"/>
    <w:rsid w:val="00A63E85"/>
    <w:rsid w:val="00A66337"/>
    <w:rsid w:val="00A66EC2"/>
    <w:rsid w:val="00A70AD7"/>
    <w:rsid w:val="00A714F4"/>
    <w:rsid w:val="00A71538"/>
    <w:rsid w:val="00A73599"/>
    <w:rsid w:val="00A74638"/>
    <w:rsid w:val="00A75CE5"/>
    <w:rsid w:val="00A76DA4"/>
    <w:rsid w:val="00A76F76"/>
    <w:rsid w:val="00A777F7"/>
    <w:rsid w:val="00A80026"/>
    <w:rsid w:val="00A80B92"/>
    <w:rsid w:val="00A8130D"/>
    <w:rsid w:val="00A81C0C"/>
    <w:rsid w:val="00A81CDE"/>
    <w:rsid w:val="00A85502"/>
    <w:rsid w:val="00A857FE"/>
    <w:rsid w:val="00A86712"/>
    <w:rsid w:val="00A87AD8"/>
    <w:rsid w:val="00A900BE"/>
    <w:rsid w:val="00A9149F"/>
    <w:rsid w:val="00A91C14"/>
    <w:rsid w:val="00A949B6"/>
    <w:rsid w:val="00A962A0"/>
    <w:rsid w:val="00A97B82"/>
    <w:rsid w:val="00AA10BC"/>
    <w:rsid w:val="00AA40DF"/>
    <w:rsid w:val="00AA56EC"/>
    <w:rsid w:val="00AB2DBE"/>
    <w:rsid w:val="00AB42DB"/>
    <w:rsid w:val="00AB615A"/>
    <w:rsid w:val="00AB6988"/>
    <w:rsid w:val="00AB7FC8"/>
    <w:rsid w:val="00AC0FFD"/>
    <w:rsid w:val="00AC387A"/>
    <w:rsid w:val="00AC5C68"/>
    <w:rsid w:val="00AC7575"/>
    <w:rsid w:val="00AC758E"/>
    <w:rsid w:val="00AC78A4"/>
    <w:rsid w:val="00AD0112"/>
    <w:rsid w:val="00AD0778"/>
    <w:rsid w:val="00AD2EBA"/>
    <w:rsid w:val="00AD4F20"/>
    <w:rsid w:val="00AD52C5"/>
    <w:rsid w:val="00AD59F6"/>
    <w:rsid w:val="00AD6AE4"/>
    <w:rsid w:val="00AD7676"/>
    <w:rsid w:val="00AD7D8D"/>
    <w:rsid w:val="00AE0722"/>
    <w:rsid w:val="00AE07BD"/>
    <w:rsid w:val="00AE1994"/>
    <w:rsid w:val="00AE1B4E"/>
    <w:rsid w:val="00AE376A"/>
    <w:rsid w:val="00AE4E65"/>
    <w:rsid w:val="00AE7AA3"/>
    <w:rsid w:val="00AF053F"/>
    <w:rsid w:val="00AF103A"/>
    <w:rsid w:val="00AF497C"/>
    <w:rsid w:val="00AF62B5"/>
    <w:rsid w:val="00AF77A2"/>
    <w:rsid w:val="00B01A7D"/>
    <w:rsid w:val="00B0255E"/>
    <w:rsid w:val="00B02D3E"/>
    <w:rsid w:val="00B0302B"/>
    <w:rsid w:val="00B03324"/>
    <w:rsid w:val="00B04AE5"/>
    <w:rsid w:val="00B10776"/>
    <w:rsid w:val="00B117AC"/>
    <w:rsid w:val="00B11AC3"/>
    <w:rsid w:val="00B11FF0"/>
    <w:rsid w:val="00B13E0F"/>
    <w:rsid w:val="00B22374"/>
    <w:rsid w:val="00B227FD"/>
    <w:rsid w:val="00B265E4"/>
    <w:rsid w:val="00B26E84"/>
    <w:rsid w:val="00B26EC7"/>
    <w:rsid w:val="00B31AAA"/>
    <w:rsid w:val="00B32995"/>
    <w:rsid w:val="00B32A03"/>
    <w:rsid w:val="00B3393D"/>
    <w:rsid w:val="00B33E16"/>
    <w:rsid w:val="00B3453D"/>
    <w:rsid w:val="00B364B5"/>
    <w:rsid w:val="00B36CFD"/>
    <w:rsid w:val="00B36DB4"/>
    <w:rsid w:val="00B40B55"/>
    <w:rsid w:val="00B40DFE"/>
    <w:rsid w:val="00B40EF5"/>
    <w:rsid w:val="00B438DF"/>
    <w:rsid w:val="00B43D2C"/>
    <w:rsid w:val="00B4534B"/>
    <w:rsid w:val="00B45364"/>
    <w:rsid w:val="00B4700B"/>
    <w:rsid w:val="00B501AA"/>
    <w:rsid w:val="00B51991"/>
    <w:rsid w:val="00B52161"/>
    <w:rsid w:val="00B537AC"/>
    <w:rsid w:val="00B53AC7"/>
    <w:rsid w:val="00B53CF2"/>
    <w:rsid w:val="00B54694"/>
    <w:rsid w:val="00B5646D"/>
    <w:rsid w:val="00B60974"/>
    <w:rsid w:val="00B60C40"/>
    <w:rsid w:val="00B6337E"/>
    <w:rsid w:val="00B640A0"/>
    <w:rsid w:val="00B674DE"/>
    <w:rsid w:val="00B71561"/>
    <w:rsid w:val="00B71E6E"/>
    <w:rsid w:val="00B723F5"/>
    <w:rsid w:val="00B736FA"/>
    <w:rsid w:val="00B738D9"/>
    <w:rsid w:val="00B74665"/>
    <w:rsid w:val="00B74916"/>
    <w:rsid w:val="00B77A66"/>
    <w:rsid w:val="00B811FB"/>
    <w:rsid w:val="00B81CBC"/>
    <w:rsid w:val="00B81E32"/>
    <w:rsid w:val="00B8314C"/>
    <w:rsid w:val="00B8387C"/>
    <w:rsid w:val="00B841FD"/>
    <w:rsid w:val="00B8467F"/>
    <w:rsid w:val="00B86368"/>
    <w:rsid w:val="00B863A0"/>
    <w:rsid w:val="00B86859"/>
    <w:rsid w:val="00B87AB4"/>
    <w:rsid w:val="00B90169"/>
    <w:rsid w:val="00B90948"/>
    <w:rsid w:val="00B91EC5"/>
    <w:rsid w:val="00B92DDB"/>
    <w:rsid w:val="00B9331E"/>
    <w:rsid w:val="00B94BD2"/>
    <w:rsid w:val="00B95B8E"/>
    <w:rsid w:val="00B972F3"/>
    <w:rsid w:val="00BA0DEC"/>
    <w:rsid w:val="00BA1700"/>
    <w:rsid w:val="00BA4289"/>
    <w:rsid w:val="00BA7A7A"/>
    <w:rsid w:val="00BB1BE3"/>
    <w:rsid w:val="00BB2AFB"/>
    <w:rsid w:val="00BB4676"/>
    <w:rsid w:val="00BB4DD8"/>
    <w:rsid w:val="00BB5D17"/>
    <w:rsid w:val="00BB6FF3"/>
    <w:rsid w:val="00BC1B52"/>
    <w:rsid w:val="00BC2577"/>
    <w:rsid w:val="00BC310A"/>
    <w:rsid w:val="00BC45B6"/>
    <w:rsid w:val="00BC7DCC"/>
    <w:rsid w:val="00BD0249"/>
    <w:rsid w:val="00BD2CA7"/>
    <w:rsid w:val="00BD7379"/>
    <w:rsid w:val="00BE01DE"/>
    <w:rsid w:val="00BE3FF8"/>
    <w:rsid w:val="00BE4A9F"/>
    <w:rsid w:val="00BE53D5"/>
    <w:rsid w:val="00BE60C1"/>
    <w:rsid w:val="00BE675F"/>
    <w:rsid w:val="00BE69DA"/>
    <w:rsid w:val="00BF0F36"/>
    <w:rsid w:val="00BF15BD"/>
    <w:rsid w:val="00BF6EB0"/>
    <w:rsid w:val="00BF7695"/>
    <w:rsid w:val="00C0186C"/>
    <w:rsid w:val="00C01944"/>
    <w:rsid w:val="00C02698"/>
    <w:rsid w:val="00C028CB"/>
    <w:rsid w:val="00C06828"/>
    <w:rsid w:val="00C1052B"/>
    <w:rsid w:val="00C11929"/>
    <w:rsid w:val="00C142C8"/>
    <w:rsid w:val="00C1471C"/>
    <w:rsid w:val="00C14BCF"/>
    <w:rsid w:val="00C150DB"/>
    <w:rsid w:val="00C15A60"/>
    <w:rsid w:val="00C17A5B"/>
    <w:rsid w:val="00C22C33"/>
    <w:rsid w:val="00C23270"/>
    <w:rsid w:val="00C23580"/>
    <w:rsid w:val="00C23DC3"/>
    <w:rsid w:val="00C2415D"/>
    <w:rsid w:val="00C243A7"/>
    <w:rsid w:val="00C2451C"/>
    <w:rsid w:val="00C2459C"/>
    <w:rsid w:val="00C26193"/>
    <w:rsid w:val="00C26B2B"/>
    <w:rsid w:val="00C310CE"/>
    <w:rsid w:val="00C31398"/>
    <w:rsid w:val="00C32240"/>
    <w:rsid w:val="00C3429B"/>
    <w:rsid w:val="00C37084"/>
    <w:rsid w:val="00C455AA"/>
    <w:rsid w:val="00C518C2"/>
    <w:rsid w:val="00C51AFB"/>
    <w:rsid w:val="00C52E32"/>
    <w:rsid w:val="00C5501C"/>
    <w:rsid w:val="00C600A6"/>
    <w:rsid w:val="00C601E5"/>
    <w:rsid w:val="00C60C4B"/>
    <w:rsid w:val="00C65B92"/>
    <w:rsid w:val="00C65DCE"/>
    <w:rsid w:val="00C706B2"/>
    <w:rsid w:val="00C70B6D"/>
    <w:rsid w:val="00C7266A"/>
    <w:rsid w:val="00C73705"/>
    <w:rsid w:val="00C73A50"/>
    <w:rsid w:val="00C752EA"/>
    <w:rsid w:val="00C76371"/>
    <w:rsid w:val="00C77114"/>
    <w:rsid w:val="00C84082"/>
    <w:rsid w:val="00C8446E"/>
    <w:rsid w:val="00C86A11"/>
    <w:rsid w:val="00C8760F"/>
    <w:rsid w:val="00C87972"/>
    <w:rsid w:val="00C9113D"/>
    <w:rsid w:val="00C93CE3"/>
    <w:rsid w:val="00C942F8"/>
    <w:rsid w:val="00C94EBE"/>
    <w:rsid w:val="00C96058"/>
    <w:rsid w:val="00C963BF"/>
    <w:rsid w:val="00C966B0"/>
    <w:rsid w:val="00CA051C"/>
    <w:rsid w:val="00CA12BF"/>
    <w:rsid w:val="00CA1B02"/>
    <w:rsid w:val="00CA3B2E"/>
    <w:rsid w:val="00CA60CA"/>
    <w:rsid w:val="00CB0EFB"/>
    <w:rsid w:val="00CB13E8"/>
    <w:rsid w:val="00CB1583"/>
    <w:rsid w:val="00CB2B02"/>
    <w:rsid w:val="00CB3A46"/>
    <w:rsid w:val="00CB410C"/>
    <w:rsid w:val="00CC02B7"/>
    <w:rsid w:val="00CC15A8"/>
    <w:rsid w:val="00CC20FA"/>
    <w:rsid w:val="00CC3306"/>
    <w:rsid w:val="00CC34E4"/>
    <w:rsid w:val="00CC4153"/>
    <w:rsid w:val="00CC67E1"/>
    <w:rsid w:val="00CD0A03"/>
    <w:rsid w:val="00CD163F"/>
    <w:rsid w:val="00CD2B8E"/>
    <w:rsid w:val="00CD4BFB"/>
    <w:rsid w:val="00CD4C29"/>
    <w:rsid w:val="00CD6E67"/>
    <w:rsid w:val="00CD6EAC"/>
    <w:rsid w:val="00CD7485"/>
    <w:rsid w:val="00CD78CB"/>
    <w:rsid w:val="00CE1131"/>
    <w:rsid w:val="00CE1394"/>
    <w:rsid w:val="00CE1D08"/>
    <w:rsid w:val="00CE1F45"/>
    <w:rsid w:val="00CE3F35"/>
    <w:rsid w:val="00CE4019"/>
    <w:rsid w:val="00CE44B1"/>
    <w:rsid w:val="00CE632B"/>
    <w:rsid w:val="00CE679A"/>
    <w:rsid w:val="00CE79FF"/>
    <w:rsid w:val="00CF031C"/>
    <w:rsid w:val="00CF07BA"/>
    <w:rsid w:val="00CF0EEF"/>
    <w:rsid w:val="00CF1136"/>
    <w:rsid w:val="00CF2613"/>
    <w:rsid w:val="00CF2BF7"/>
    <w:rsid w:val="00CF31FD"/>
    <w:rsid w:val="00CF3481"/>
    <w:rsid w:val="00CF4FF7"/>
    <w:rsid w:val="00CF61A0"/>
    <w:rsid w:val="00CF653F"/>
    <w:rsid w:val="00CF7E03"/>
    <w:rsid w:val="00D016EE"/>
    <w:rsid w:val="00D01EEE"/>
    <w:rsid w:val="00D042D6"/>
    <w:rsid w:val="00D06073"/>
    <w:rsid w:val="00D06F61"/>
    <w:rsid w:val="00D0722B"/>
    <w:rsid w:val="00D12B9E"/>
    <w:rsid w:val="00D1552E"/>
    <w:rsid w:val="00D15813"/>
    <w:rsid w:val="00D16A87"/>
    <w:rsid w:val="00D20560"/>
    <w:rsid w:val="00D20CE3"/>
    <w:rsid w:val="00D22734"/>
    <w:rsid w:val="00D22F4A"/>
    <w:rsid w:val="00D236CE"/>
    <w:rsid w:val="00D24ED5"/>
    <w:rsid w:val="00D27A48"/>
    <w:rsid w:val="00D27EE2"/>
    <w:rsid w:val="00D30D97"/>
    <w:rsid w:val="00D330C3"/>
    <w:rsid w:val="00D35C89"/>
    <w:rsid w:val="00D35FF3"/>
    <w:rsid w:val="00D368EB"/>
    <w:rsid w:val="00D40012"/>
    <w:rsid w:val="00D41A0E"/>
    <w:rsid w:val="00D424B4"/>
    <w:rsid w:val="00D4387A"/>
    <w:rsid w:val="00D4751B"/>
    <w:rsid w:val="00D47AFE"/>
    <w:rsid w:val="00D50647"/>
    <w:rsid w:val="00D51F15"/>
    <w:rsid w:val="00D53C3E"/>
    <w:rsid w:val="00D5436D"/>
    <w:rsid w:val="00D548B8"/>
    <w:rsid w:val="00D55E0D"/>
    <w:rsid w:val="00D57321"/>
    <w:rsid w:val="00D60CF3"/>
    <w:rsid w:val="00D611A6"/>
    <w:rsid w:val="00D61B50"/>
    <w:rsid w:val="00D61C46"/>
    <w:rsid w:val="00D62E4A"/>
    <w:rsid w:val="00D6488D"/>
    <w:rsid w:val="00D6491D"/>
    <w:rsid w:val="00D64E08"/>
    <w:rsid w:val="00D729AD"/>
    <w:rsid w:val="00D7351C"/>
    <w:rsid w:val="00D7719A"/>
    <w:rsid w:val="00D774FE"/>
    <w:rsid w:val="00D77C19"/>
    <w:rsid w:val="00D80DDA"/>
    <w:rsid w:val="00D83FA1"/>
    <w:rsid w:val="00D858F9"/>
    <w:rsid w:val="00D9004C"/>
    <w:rsid w:val="00D92712"/>
    <w:rsid w:val="00D92A2C"/>
    <w:rsid w:val="00D93A5D"/>
    <w:rsid w:val="00D95104"/>
    <w:rsid w:val="00D9544A"/>
    <w:rsid w:val="00D95460"/>
    <w:rsid w:val="00D96AED"/>
    <w:rsid w:val="00D97B29"/>
    <w:rsid w:val="00DA3309"/>
    <w:rsid w:val="00DA40D3"/>
    <w:rsid w:val="00DA73A7"/>
    <w:rsid w:val="00DB0434"/>
    <w:rsid w:val="00DB1397"/>
    <w:rsid w:val="00DB14AA"/>
    <w:rsid w:val="00DB4951"/>
    <w:rsid w:val="00DB4D68"/>
    <w:rsid w:val="00DB566D"/>
    <w:rsid w:val="00DB6ED8"/>
    <w:rsid w:val="00DB7770"/>
    <w:rsid w:val="00DB79BD"/>
    <w:rsid w:val="00DB7C99"/>
    <w:rsid w:val="00DC16EE"/>
    <w:rsid w:val="00DC18C4"/>
    <w:rsid w:val="00DC3B83"/>
    <w:rsid w:val="00DC559E"/>
    <w:rsid w:val="00DC6997"/>
    <w:rsid w:val="00DD25C3"/>
    <w:rsid w:val="00DD42B1"/>
    <w:rsid w:val="00DD42BB"/>
    <w:rsid w:val="00DE1AAA"/>
    <w:rsid w:val="00DE5437"/>
    <w:rsid w:val="00DE5A4C"/>
    <w:rsid w:val="00DE5ECC"/>
    <w:rsid w:val="00DE5F89"/>
    <w:rsid w:val="00DF2F03"/>
    <w:rsid w:val="00DF319D"/>
    <w:rsid w:val="00DF38B1"/>
    <w:rsid w:val="00DF4DD9"/>
    <w:rsid w:val="00DF59B4"/>
    <w:rsid w:val="00DF5A0B"/>
    <w:rsid w:val="00DF65F5"/>
    <w:rsid w:val="00DF6BF3"/>
    <w:rsid w:val="00DF6FB2"/>
    <w:rsid w:val="00DF7593"/>
    <w:rsid w:val="00DF7B40"/>
    <w:rsid w:val="00E06204"/>
    <w:rsid w:val="00E10CFA"/>
    <w:rsid w:val="00E11260"/>
    <w:rsid w:val="00E11C7F"/>
    <w:rsid w:val="00E11EEB"/>
    <w:rsid w:val="00E12A9B"/>
    <w:rsid w:val="00E14D96"/>
    <w:rsid w:val="00E150BD"/>
    <w:rsid w:val="00E15D71"/>
    <w:rsid w:val="00E15DCE"/>
    <w:rsid w:val="00E16343"/>
    <w:rsid w:val="00E16CA6"/>
    <w:rsid w:val="00E20BF0"/>
    <w:rsid w:val="00E229FA"/>
    <w:rsid w:val="00E22B55"/>
    <w:rsid w:val="00E243E1"/>
    <w:rsid w:val="00E30ACC"/>
    <w:rsid w:val="00E32876"/>
    <w:rsid w:val="00E32E61"/>
    <w:rsid w:val="00E340E5"/>
    <w:rsid w:val="00E343CA"/>
    <w:rsid w:val="00E344B9"/>
    <w:rsid w:val="00E37183"/>
    <w:rsid w:val="00E403D9"/>
    <w:rsid w:val="00E41B1D"/>
    <w:rsid w:val="00E42984"/>
    <w:rsid w:val="00E44423"/>
    <w:rsid w:val="00E47813"/>
    <w:rsid w:val="00E5182A"/>
    <w:rsid w:val="00E54B44"/>
    <w:rsid w:val="00E55420"/>
    <w:rsid w:val="00E57592"/>
    <w:rsid w:val="00E616ED"/>
    <w:rsid w:val="00E61BD5"/>
    <w:rsid w:val="00E6369D"/>
    <w:rsid w:val="00E65DF3"/>
    <w:rsid w:val="00E67F94"/>
    <w:rsid w:val="00E72CB0"/>
    <w:rsid w:val="00E73BBB"/>
    <w:rsid w:val="00E74B53"/>
    <w:rsid w:val="00E769B2"/>
    <w:rsid w:val="00E779BC"/>
    <w:rsid w:val="00E82828"/>
    <w:rsid w:val="00E83532"/>
    <w:rsid w:val="00E84B04"/>
    <w:rsid w:val="00E85AD5"/>
    <w:rsid w:val="00E85CE4"/>
    <w:rsid w:val="00E86609"/>
    <w:rsid w:val="00E87735"/>
    <w:rsid w:val="00E9065B"/>
    <w:rsid w:val="00E90A74"/>
    <w:rsid w:val="00E91389"/>
    <w:rsid w:val="00E96F46"/>
    <w:rsid w:val="00E97C03"/>
    <w:rsid w:val="00EA1DF4"/>
    <w:rsid w:val="00EA2669"/>
    <w:rsid w:val="00EA34B3"/>
    <w:rsid w:val="00EA34C4"/>
    <w:rsid w:val="00EA6582"/>
    <w:rsid w:val="00EA6F0B"/>
    <w:rsid w:val="00EB3B8E"/>
    <w:rsid w:val="00EB4DBB"/>
    <w:rsid w:val="00EB6ADA"/>
    <w:rsid w:val="00EB70B4"/>
    <w:rsid w:val="00EC091A"/>
    <w:rsid w:val="00EC4038"/>
    <w:rsid w:val="00EC439F"/>
    <w:rsid w:val="00EC7567"/>
    <w:rsid w:val="00ED0463"/>
    <w:rsid w:val="00ED2D2F"/>
    <w:rsid w:val="00ED307B"/>
    <w:rsid w:val="00ED6025"/>
    <w:rsid w:val="00ED6B24"/>
    <w:rsid w:val="00ED767D"/>
    <w:rsid w:val="00EE05D6"/>
    <w:rsid w:val="00EE33F4"/>
    <w:rsid w:val="00EE42AE"/>
    <w:rsid w:val="00EE4D72"/>
    <w:rsid w:val="00EE51C5"/>
    <w:rsid w:val="00EE5323"/>
    <w:rsid w:val="00EF2A98"/>
    <w:rsid w:val="00EF2B92"/>
    <w:rsid w:val="00EF2D7E"/>
    <w:rsid w:val="00EF48DA"/>
    <w:rsid w:val="00EF4A4D"/>
    <w:rsid w:val="00EF619E"/>
    <w:rsid w:val="00F0203B"/>
    <w:rsid w:val="00F022C0"/>
    <w:rsid w:val="00F03123"/>
    <w:rsid w:val="00F05DDE"/>
    <w:rsid w:val="00F07C27"/>
    <w:rsid w:val="00F07D63"/>
    <w:rsid w:val="00F07FD2"/>
    <w:rsid w:val="00F11959"/>
    <w:rsid w:val="00F11A2F"/>
    <w:rsid w:val="00F13246"/>
    <w:rsid w:val="00F139F1"/>
    <w:rsid w:val="00F13B2D"/>
    <w:rsid w:val="00F140A4"/>
    <w:rsid w:val="00F16EA2"/>
    <w:rsid w:val="00F20C5E"/>
    <w:rsid w:val="00F21967"/>
    <w:rsid w:val="00F24FCF"/>
    <w:rsid w:val="00F25353"/>
    <w:rsid w:val="00F30E60"/>
    <w:rsid w:val="00F314BF"/>
    <w:rsid w:val="00F32F1F"/>
    <w:rsid w:val="00F33221"/>
    <w:rsid w:val="00F34034"/>
    <w:rsid w:val="00F34A19"/>
    <w:rsid w:val="00F34D2A"/>
    <w:rsid w:val="00F37118"/>
    <w:rsid w:val="00F372CD"/>
    <w:rsid w:val="00F403D7"/>
    <w:rsid w:val="00F40CE9"/>
    <w:rsid w:val="00F4105C"/>
    <w:rsid w:val="00F424F9"/>
    <w:rsid w:val="00F43911"/>
    <w:rsid w:val="00F43E8E"/>
    <w:rsid w:val="00F450F5"/>
    <w:rsid w:val="00F46108"/>
    <w:rsid w:val="00F549AD"/>
    <w:rsid w:val="00F57B12"/>
    <w:rsid w:val="00F60A88"/>
    <w:rsid w:val="00F60B86"/>
    <w:rsid w:val="00F60DBF"/>
    <w:rsid w:val="00F62326"/>
    <w:rsid w:val="00F63136"/>
    <w:rsid w:val="00F63AA5"/>
    <w:rsid w:val="00F6481B"/>
    <w:rsid w:val="00F66744"/>
    <w:rsid w:val="00F67A66"/>
    <w:rsid w:val="00F67E3C"/>
    <w:rsid w:val="00F700F6"/>
    <w:rsid w:val="00F70EF4"/>
    <w:rsid w:val="00F72042"/>
    <w:rsid w:val="00F76D4F"/>
    <w:rsid w:val="00F81716"/>
    <w:rsid w:val="00F81D54"/>
    <w:rsid w:val="00F81D90"/>
    <w:rsid w:val="00F82057"/>
    <w:rsid w:val="00F82926"/>
    <w:rsid w:val="00F82FA4"/>
    <w:rsid w:val="00F83097"/>
    <w:rsid w:val="00F83359"/>
    <w:rsid w:val="00F84F73"/>
    <w:rsid w:val="00F850DF"/>
    <w:rsid w:val="00F85865"/>
    <w:rsid w:val="00F8730F"/>
    <w:rsid w:val="00F90729"/>
    <w:rsid w:val="00F91C43"/>
    <w:rsid w:val="00F94D56"/>
    <w:rsid w:val="00F95C51"/>
    <w:rsid w:val="00F9709C"/>
    <w:rsid w:val="00FA0176"/>
    <w:rsid w:val="00FA274E"/>
    <w:rsid w:val="00FA3811"/>
    <w:rsid w:val="00FA5D12"/>
    <w:rsid w:val="00FA7308"/>
    <w:rsid w:val="00FB0F3C"/>
    <w:rsid w:val="00FB31EB"/>
    <w:rsid w:val="00FB6BC4"/>
    <w:rsid w:val="00FB7CDF"/>
    <w:rsid w:val="00FC19E9"/>
    <w:rsid w:val="00FC2F48"/>
    <w:rsid w:val="00FC61C3"/>
    <w:rsid w:val="00FD1A46"/>
    <w:rsid w:val="00FD1E50"/>
    <w:rsid w:val="00FD37F5"/>
    <w:rsid w:val="00FD6F1D"/>
    <w:rsid w:val="00FE4487"/>
    <w:rsid w:val="00FE4AD4"/>
    <w:rsid w:val="00FF1331"/>
    <w:rsid w:val="00FF1946"/>
    <w:rsid w:val="00FF27C3"/>
    <w:rsid w:val="00FF486B"/>
    <w:rsid w:val="00FF4FAB"/>
    <w:rsid w:val="00FF55F6"/>
    <w:rsid w:val="00FF5E42"/>
    <w:rsid w:val="00FF60C5"/>
    <w:rsid w:val="00FF632F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D77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77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774FE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420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D77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77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774FE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420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5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oskole.detiamy.sk/media/userfiles/image/zaida/biologia/november/chromozomove%20urcenie%20pohlavia%20mo_html_m6688051.gif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5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oskole.detiamy.sk/media/userfiles/image/zaida/biologia/november/chromozomove%20urcenie%20pohlavia%20mo_html_33eb6439.gi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gif"/><Relationship Id="rId4" Type="http://schemas.openxmlformats.org/officeDocument/2006/relationships/settings" Target="settings.xml"/><Relationship Id="rId9" Type="http://schemas.openxmlformats.org/officeDocument/2006/relationships/hyperlink" Target="https://oskole.detiamy.sk/media/userfiles/image/zaida/biologia/november/chromozomove%20urcenie%20pohlavia%20mo_html_191930c4.gif" TargetMode="External"/><Relationship Id="rId14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11</cp:revision>
  <dcterms:created xsi:type="dcterms:W3CDTF">2021-04-08T17:40:00Z</dcterms:created>
  <dcterms:modified xsi:type="dcterms:W3CDTF">2021-04-08T19:33:00Z</dcterms:modified>
</cp:coreProperties>
</file>