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42" w:rsidRPr="00E278E1" w:rsidRDefault="00E278E1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proofErr w:type="spellStart"/>
      <w:r w:rsidRPr="00E278E1">
        <w:rPr>
          <w:rFonts w:ascii="Times New Roman" w:hAnsi="Times New Roman" w:cs="Times New Roman"/>
          <w:b/>
          <w:bCs/>
          <w:color w:val="202122"/>
          <w:sz w:val="28"/>
          <w:szCs w:val="28"/>
          <w:u w:val="single"/>
          <w:shd w:val="clear" w:color="auto" w:fill="FFFFFF"/>
        </w:rPr>
        <w:t>Cinquain</w:t>
      </w:r>
      <w:proofErr w:type="spellEnd"/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(čítaj </w:t>
      </w:r>
      <w:proofErr w:type="spellStart"/>
      <w:r w:rsidRPr="00E278E1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</w:rPr>
        <w:t>senkén</w:t>
      </w:r>
      <w:proofErr w:type="spellEnd"/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) je </w:t>
      </w:r>
      <w:hyperlink r:id="rId6" w:tooltip="Básnická forma (stránka neexistuje)" w:history="1">
        <w:r w:rsidRPr="00E278E1">
          <w:rPr>
            <w:rStyle w:val="Hypertextovprepojenie"/>
            <w:rFonts w:ascii="Times New Roman" w:hAnsi="Times New Roman" w:cs="Times New Roman"/>
            <w:color w:val="BA0000"/>
            <w:sz w:val="21"/>
            <w:szCs w:val="21"/>
            <w:u w:val="none"/>
            <w:shd w:val="clear" w:color="auto" w:fill="FFFFFF"/>
          </w:rPr>
          <w:t>básnická forma</w:t>
        </w:r>
      </w:hyperlink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.</w:t>
      </w:r>
    </w:p>
    <w:p w:rsidR="00E278E1" w:rsidRPr="00E278E1" w:rsidRDefault="00E278E1" w:rsidP="00E278E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proofErr w:type="spellStart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Cinquain</w:t>
      </w:r>
      <w:proofErr w:type="spellEnd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 xml:space="preserve"> je päťveršová </w:t>
      </w:r>
      <w:hyperlink r:id="rId7" w:tooltip="Báseň" w:history="1">
        <w:r w:rsidRPr="00E278E1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sk-SK"/>
          </w:rPr>
          <w:t>báseň</w:t>
        </w:r>
      </w:hyperlink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.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br/>
        <w:t>Prvý </w:t>
      </w:r>
      <w:hyperlink r:id="rId8" w:tooltip="Verš" w:history="1">
        <w:r w:rsidRPr="00E278E1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sk-SK"/>
          </w:rPr>
          <w:t>verš</w:t>
        </w:r>
      </w:hyperlink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 je silno príznakové podstatné meno.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br/>
        <w:t>Druhý sú dve prídavné mená, ktoré 1. verš modifikujú, dávajú mu jedinečnejšie vlastnosti.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br/>
        <w:t>Tretí verš dynamizuje celú báseň, sú to tri slovesá. Posúvajú podstatné meno do zaujímavých situácií.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br/>
        <w:t>Štvrtý verš je nosný. Vyjadruje postoj autora, pripravuje báseň na pointu/ variuje pôvodný význam prvého verša. Skladá sa zo štyroch slov. Autor musí uvažovať nad výberom slov a ich skrátenou významovou kombináciou.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br/>
        <w:t>Piaty verš je opäť podstatné meno, ktoré určitým spôsobom, metaforicky, súvisí s tým prvým. A tak uzatvára celú báseň - /prirovnanie, metaforu/ do celku... Posledný verš – slovo je pointou, ktorá vytvára určitý estetický zážitok.</w:t>
      </w:r>
    </w:p>
    <w:p w:rsidR="00E278E1" w:rsidRPr="00E278E1" w:rsidRDefault="00E278E1" w:rsidP="00E278E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u w:val="single"/>
          <w:lang w:eastAsia="sk-SK"/>
        </w:rPr>
        <w:t>Šablóna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 xml:space="preserve"> na </w:t>
      </w:r>
      <w:proofErr w:type="spellStart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cinquain</w:t>
      </w:r>
      <w:proofErr w:type="spellEnd"/>
    </w:p>
    <w:p w:rsidR="00E278E1" w:rsidRPr="00E278E1" w:rsidRDefault="00E278E1" w:rsidP="00E278E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verš – Podmet</w:t>
      </w:r>
    </w:p>
    <w:p w:rsidR="00E278E1" w:rsidRPr="00E278E1" w:rsidRDefault="00E278E1" w:rsidP="00E278E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verš – Prívlastok, prívlastok (vyjadrený prídavným menom, zhodný)</w:t>
      </w:r>
    </w:p>
    <w:p w:rsidR="00E278E1" w:rsidRPr="00E278E1" w:rsidRDefault="00E278E1" w:rsidP="00E278E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verš – Tri prísudky (slovesné nerozvité holé)</w:t>
      </w:r>
    </w:p>
    <w:p w:rsidR="00E278E1" w:rsidRPr="00E278E1" w:rsidRDefault="00E278E1" w:rsidP="00E278E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verš – kompozícia predmetová resp. príslovkového určenia</w:t>
      </w:r>
      <w:bookmarkStart w:id="0" w:name="_GoBack"/>
      <w:bookmarkEnd w:id="0"/>
    </w:p>
    <w:p w:rsidR="00E278E1" w:rsidRPr="00E278E1" w:rsidRDefault="00E278E1" w:rsidP="00E278E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 xml:space="preserve">verš – podmet – („metamorfovaný“ </w:t>
      </w:r>
      <w:proofErr w:type="spellStart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metaforovaný</w:t>
      </w:r>
      <w:proofErr w:type="spellEnd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 xml:space="preserve"> podmet z 1 verša)</w:t>
      </w:r>
    </w:p>
    <w:p w:rsidR="00E278E1" w:rsidRPr="00E278E1" w:rsidRDefault="00E278E1" w:rsidP="00E278E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sk-SK"/>
        </w:rPr>
      </w:pPr>
      <w:r w:rsidRPr="00E278E1">
        <w:rPr>
          <w:rFonts w:ascii="Times New Roman" w:eastAsia="Times New Roman" w:hAnsi="Times New Roman" w:cs="Times New Roman"/>
          <w:color w:val="000000"/>
          <w:sz w:val="36"/>
          <w:szCs w:val="36"/>
          <w:lang w:eastAsia="sk-SK"/>
        </w:rPr>
        <w:t>Zásady</w:t>
      </w:r>
    </w:p>
    <w:p w:rsidR="00E278E1" w:rsidRPr="00E278E1" w:rsidRDefault="00E278E1" w:rsidP="00E278E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proofErr w:type="spellStart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Cinquain</w:t>
      </w:r>
      <w:proofErr w:type="spellEnd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 xml:space="preserve"> má niektoré zásady, ktoré je povinnosť dodržať, aby sa dal formálne považovať za </w:t>
      </w:r>
      <w:proofErr w:type="spellStart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cinquain</w:t>
      </w:r>
      <w:proofErr w:type="spellEnd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:</w:t>
      </w:r>
    </w:p>
    <w:p w:rsidR="00E278E1" w:rsidRPr="00E278E1" w:rsidRDefault="00E278E1" w:rsidP="00E278E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Nemusí mať nadpis, nadpis nahrádza prvý verš</w:t>
      </w:r>
    </w:p>
    <w:p w:rsidR="00E278E1" w:rsidRPr="00E278E1" w:rsidRDefault="00E278E1" w:rsidP="00E278E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 xml:space="preserve">V </w:t>
      </w:r>
      <w:proofErr w:type="spellStart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cinquain</w:t>
      </w:r>
      <w:proofErr w:type="spellEnd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 xml:space="preserve"> je priestor pre jednu slovesnú osobu.</w:t>
      </w:r>
    </w:p>
    <w:p w:rsidR="00E278E1" w:rsidRPr="00E278E1" w:rsidRDefault="00E278E1" w:rsidP="00E278E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Štvrtý verš by nemal presahovať do piateho</w:t>
      </w:r>
    </w:p>
    <w:p w:rsidR="00E278E1" w:rsidRPr="00E278E1" w:rsidRDefault="00E278E1" w:rsidP="00E278E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Piaty verš je jedinečný a tvorí prepojenie s prvým</w:t>
      </w:r>
    </w:p>
    <w:p w:rsidR="00E278E1" w:rsidRPr="00E278E1" w:rsidRDefault="00E278E1" w:rsidP="00E278E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Poskytuje priestor pre rozvíjanie viacerých motívov</w:t>
      </w:r>
    </w:p>
    <w:p w:rsidR="00E278E1" w:rsidRPr="00E278E1" w:rsidRDefault="00E278E1" w:rsidP="00E278E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sk-SK"/>
        </w:rPr>
      </w:pPr>
      <w:r w:rsidRPr="00E278E1">
        <w:rPr>
          <w:rFonts w:ascii="Times New Roman" w:eastAsia="Times New Roman" w:hAnsi="Times New Roman" w:cs="Times New Roman"/>
          <w:color w:val="000000"/>
          <w:sz w:val="36"/>
          <w:szCs w:val="36"/>
          <w:lang w:eastAsia="sk-SK"/>
        </w:rPr>
        <w:t>Príklady</w:t>
      </w:r>
    </w:p>
    <w:p w:rsidR="00E278E1" w:rsidRPr="00E278E1" w:rsidRDefault="00E278E1" w:rsidP="00E278E1">
      <w:pPr>
        <w:pBdr>
          <w:bottom w:val="single" w:sz="12" w:space="1" w:color="auto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</w:pP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Krajina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br/>
        <w:t>divoká, smädná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br/>
        <w:t>šermujem, vzdychám, lákam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br/>
        <w:t>sľubujem Ti svoju vernosť</w:t>
      </w:r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br/>
      </w:r>
      <w:proofErr w:type="spellStart"/>
      <w:r w:rsidRPr="00E278E1">
        <w:rPr>
          <w:rFonts w:ascii="Times New Roman" w:eastAsia="Times New Roman" w:hAnsi="Times New Roman" w:cs="Times New Roman"/>
          <w:color w:val="202122"/>
          <w:sz w:val="21"/>
          <w:szCs w:val="21"/>
          <w:lang w:eastAsia="sk-SK"/>
        </w:rPr>
        <w:t>Pathagonia</w:t>
      </w:r>
      <w:proofErr w:type="spellEnd"/>
    </w:p>
    <w:p w:rsidR="00E278E1" w:rsidRPr="00E278E1" w:rsidRDefault="00E278E1">
      <w:pPr>
        <w:rPr>
          <w:rFonts w:ascii="Times New Roman" w:hAnsi="Times New Roman" w:cs="Times New Roman"/>
        </w:rPr>
      </w:pPr>
    </w:p>
    <w:p w:rsidR="00E278E1" w:rsidRPr="00E278E1" w:rsidRDefault="00E278E1">
      <w:pPr>
        <w:rPr>
          <w:rFonts w:ascii="Times New Roman" w:hAnsi="Times New Roman" w:cs="Times New Roman"/>
        </w:rPr>
      </w:pPr>
    </w:p>
    <w:p w:rsidR="00E278E1" w:rsidRPr="00E278E1" w:rsidRDefault="00E278E1">
      <w:pPr>
        <w:rPr>
          <w:rFonts w:ascii="Times New Roman" w:hAnsi="Times New Roman" w:cs="Times New Roman"/>
        </w:rPr>
      </w:pPr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lečo</w:t>
      </w:r>
      <w:r w:rsidRPr="00E278E1">
        <w:rPr>
          <w:rFonts w:ascii="Times New Roman" w:hAnsi="Times New Roman" w:cs="Times New Roman"/>
          <w:color w:val="202122"/>
          <w:sz w:val="21"/>
          <w:szCs w:val="21"/>
        </w:rPr>
        <w:br/>
      </w:r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aromatické, paradajkové</w:t>
      </w:r>
      <w:r w:rsidRPr="00E278E1">
        <w:rPr>
          <w:rFonts w:ascii="Times New Roman" w:hAnsi="Times New Roman" w:cs="Times New Roman"/>
          <w:color w:val="202122"/>
          <w:sz w:val="21"/>
          <w:szCs w:val="21"/>
        </w:rPr>
        <w:br/>
      </w:r>
      <w:proofErr w:type="spellStart"/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bublá</w:t>
      </w:r>
      <w:proofErr w:type="spellEnd"/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, vonia, láka</w:t>
      </w:r>
      <w:r w:rsidRPr="00E278E1">
        <w:rPr>
          <w:rFonts w:ascii="Times New Roman" w:hAnsi="Times New Roman" w:cs="Times New Roman"/>
          <w:color w:val="202122"/>
          <w:sz w:val="21"/>
          <w:szCs w:val="21"/>
        </w:rPr>
        <w:br/>
      </w:r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na slaninke s vajíčkom</w:t>
      </w:r>
      <w:r w:rsidRPr="00E278E1">
        <w:rPr>
          <w:rFonts w:ascii="Times New Roman" w:hAnsi="Times New Roman" w:cs="Times New Roman"/>
          <w:color w:val="202122"/>
          <w:sz w:val="21"/>
          <w:szCs w:val="21"/>
        </w:rPr>
        <w:br/>
      </w:r>
      <w:r w:rsidRPr="00E278E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večera</w:t>
      </w:r>
    </w:p>
    <w:sectPr w:rsidR="00E278E1" w:rsidRPr="00E278E1" w:rsidSect="00E27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23B"/>
    <w:multiLevelType w:val="multilevel"/>
    <w:tmpl w:val="5D1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9F5DE9"/>
    <w:multiLevelType w:val="multilevel"/>
    <w:tmpl w:val="EBF8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65"/>
    <w:rsid w:val="00A54B42"/>
    <w:rsid w:val="00E278E1"/>
    <w:rsid w:val="00E3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27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278E1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E2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E278E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E278E1"/>
  </w:style>
  <w:style w:type="character" w:customStyle="1" w:styleId="mw-editsection">
    <w:name w:val="mw-editsection"/>
    <w:basedOn w:val="Predvolenpsmoodseku"/>
    <w:rsid w:val="00E278E1"/>
  </w:style>
  <w:style w:type="character" w:customStyle="1" w:styleId="mw-editsection-bracket">
    <w:name w:val="mw-editsection-bracket"/>
    <w:basedOn w:val="Predvolenpsmoodseku"/>
    <w:rsid w:val="00E278E1"/>
  </w:style>
  <w:style w:type="character" w:customStyle="1" w:styleId="mw-editsection-divider">
    <w:name w:val="mw-editsection-divider"/>
    <w:basedOn w:val="Predvolenpsmoodseku"/>
    <w:rsid w:val="00E27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27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278E1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E2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E278E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E278E1"/>
  </w:style>
  <w:style w:type="character" w:customStyle="1" w:styleId="mw-editsection">
    <w:name w:val="mw-editsection"/>
    <w:basedOn w:val="Predvolenpsmoodseku"/>
    <w:rsid w:val="00E278E1"/>
  </w:style>
  <w:style w:type="character" w:customStyle="1" w:styleId="mw-editsection-bracket">
    <w:name w:val="mw-editsection-bracket"/>
    <w:basedOn w:val="Predvolenpsmoodseku"/>
    <w:rsid w:val="00E278E1"/>
  </w:style>
  <w:style w:type="character" w:customStyle="1" w:styleId="mw-editsection-divider">
    <w:name w:val="mw-editsection-divider"/>
    <w:basedOn w:val="Predvolenpsmoodseku"/>
    <w:rsid w:val="00E2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Ver%C5%A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k.wikipedia.org/wiki/B%C3%A1se%C5%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/index.php?title=B%C3%A1snick%C3%A1_forma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4</DocSecurity>
  <Lines>12</Lines>
  <Paragraphs>3</Paragraphs>
  <ScaleCrop>false</ScaleCrop>
  <Company>Gymnázium Gelnica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2021-06-07T06:25:00Z</dcterms:created>
  <dcterms:modified xsi:type="dcterms:W3CDTF">2021-06-07T06:25:00Z</dcterms:modified>
</cp:coreProperties>
</file>