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2B9" w:rsidRDefault="006C52D7" w:rsidP="007472B9">
      <w:pPr>
        <w:pStyle w:val="Zarkazkladnhotextu"/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 xml:space="preserve">Cvičné zadanie </w:t>
      </w:r>
      <w:r>
        <w:rPr>
          <w:b/>
          <w:u w:val="single"/>
        </w:rPr>
        <w:t>14</w:t>
      </w:r>
      <w:r>
        <w:rPr>
          <w:b/>
          <w:u w:val="single"/>
        </w:rPr>
        <w:t xml:space="preserve"> Cvičné zadanie</w:t>
      </w:r>
      <w:r w:rsidR="007472B9">
        <w:rPr>
          <w:b/>
          <w:u w:val="single"/>
        </w:rPr>
        <w:t xml:space="preserve"> 14</w:t>
      </w:r>
      <w:r>
        <w:rPr>
          <w:b/>
          <w:u w:val="single"/>
        </w:rPr>
        <w:t xml:space="preserve"> Cvičné zadanie </w:t>
      </w:r>
      <w:r w:rsidR="007472B9">
        <w:rPr>
          <w:b/>
          <w:u w:val="single"/>
        </w:rPr>
        <w:t xml:space="preserve">14 </w:t>
      </w:r>
      <w:r>
        <w:rPr>
          <w:b/>
          <w:u w:val="single"/>
        </w:rPr>
        <w:t xml:space="preserve">Cvičné zadanie </w:t>
      </w:r>
      <w:r w:rsidR="007472B9">
        <w:rPr>
          <w:b/>
          <w:u w:val="single"/>
        </w:rPr>
        <w:t xml:space="preserve"> 14</w:t>
      </w:r>
    </w:p>
    <w:p w:rsidR="007472B9" w:rsidRDefault="00EC461D" w:rsidP="007472B9">
      <w:pPr>
        <w:pStyle w:val="Zarkazkladnhotextu"/>
        <w:ind w:left="0" w:firstLine="0"/>
        <w:jc w:val="both"/>
      </w:pPr>
      <w:r w:rsidRPr="00B278AD">
        <w:t xml:space="preserve">Definujte pojmy informatika, informácia. Vymenujte </w:t>
      </w:r>
      <w:r>
        <w:t xml:space="preserve"> a charakterizujte niektoré zdroje</w:t>
      </w:r>
      <w:r w:rsidR="00F700D6">
        <w:t xml:space="preserve">    </w:t>
      </w:r>
      <w:r w:rsidRPr="00B278AD">
        <w:t>informácií</w:t>
      </w:r>
      <w:r w:rsidR="00D35A6F">
        <w:t>, taktiež  aj</w:t>
      </w:r>
      <w:r>
        <w:t> možnosti  spracovania informácií – osnova, konspekt,</w:t>
      </w:r>
      <w:r w:rsidR="000D5331">
        <w:t xml:space="preserve"> </w:t>
      </w:r>
      <w:r w:rsidR="00F700D6">
        <w:t>tézy (sylaby)</w:t>
      </w:r>
      <w:r w:rsidR="00FE05C8">
        <w:t>,     poznámky vo vlastnej knihe, pojmové mapovanie</w:t>
      </w:r>
      <w:r w:rsidR="00F148AF">
        <w:t>.</w:t>
      </w:r>
      <w:r w:rsidR="006E047F">
        <w:t>..</w:t>
      </w:r>
      <w:r w:rsidR="00F148AF">
        <w:t xml:space="preserve"> Kde na Slovensku nájdeme </w:t>
      </w:r>
      <w:r w:rsidR="00EE1269" w:rsidRPr="003C65FB">
        <w:t xml:space="preserve"> najznámejšie knižnice</w:t>
      </w:r>
      <w:r w:rsidR="00F148AF">
        <w:t>?</w:t>
      </w:r>
      <w:r>
        <w:t xml:space="preserve"> </w:t>
      </w:r>
    </w:p>
    <w:p w:rsidR="007472B9" w:rsidRDefault="00EE1269" w:rsidP="007472B9">
      <w:pPr>
        <w:pStyle w:val="Zarkazkladnhotextu"/>
        <w:ind w:left="0" w:firstLine="0"/>
        <w:jc w:val="both"/>
      </w:pPr>
      <w:r w:rsidRPr="00B278AD">
        <w:t>Vy</w:t>
      </w:r>
      <w:r>
        <w:t xml:space="preserve">svetlite podmienky a osobitosti  </w:t>
      </w:r>
      <w:r w:rsidRPr="00B278AD">
        <w:t>slovenského romantizmu v porovnaní so svetovým</w:t>
      </w:r>
      <w:r w:rsidR="00F700D6">
        <w:t xml:space="preserve">    </w:t>
      </w:r>
      <w:r w:rsidRPr="00B278AD">
        <w:t>r</w:t>
      </w:r>
      <w:r w:rsidR="004C1075">
        <w:t xml:space="preserve">omantizmom. </w:t>
      </w:r>
      <w:r>
        <w:t xml:space="preserve">Ľudovít Štúr </w:t>
      </w:r>
      <w:r w:rsidR="004C1075">
        <w:t xml:space="preserve">ako </w:t>
      </w:r>
      <w:r w:rsidR="007472B9">
        <w:t xml:space="preserve">jazykovedec, politik, novinár, básnik – </w:t>
      </w:r>
      <w:r w:rsidR="007472B9" w:rsidRPr="007472B9">
        <w:rPr>
          <w:b/>
          <w:bCs/>
        </w:rPr>
        <w:t>pomôž si ukážkami</w:t>
      </w:r>
      <w:r w:rsidR="007472B9">
        <w:rPr>
          <w:b/>
          <w:bCs/>
        </w:rPr>
        <w:t xml:space="preserve"> - </w:t>
      </w:r>
      <w:r w:rsidR="007472B9">
        <w:t xml:space="preserve">  a charakterizuj</w:t>
      </w:r>
      <w:r w:rsidR="0097226D">
        <w:t>te</w:t>
      </w:r>
      <w:r w:rsidR="007472B9">
        <w:t xml:space="preserve"> ho ako </w:t>
      </w:r>
      <w:r w:rsidRPr="00B278AD">
        <w:t xml:space="preserve">predstaviteľa slovenského  národného hnutia i celého obdobia slovenského romantizmu. </w:t>
      </w:r>
      <w:r w:rsidR="00F700D6">
        <w:t xml:space="preserve">  </w:t>
      </w:r>
    </w:p>
    <w:p w:rsidR="00EE1269" w:rsidRPr="007472B9" w:rsidRDefault="00EE1269" w:rsidP="007472B9">
      <w:pPr>
        <w:pStyle w:val="Zarkazkladnhotextu"/>
        <w:ind w:left="0" w:firstLine="0"/>
        <w:jc w:val="both"/>
      </w:pPr>
      <w:r>
        <w:rPr>
          <w:b/>
          <w:bCs/>
        </w:rPr>
        <w:t xml:space="preserve"> Z pamätnej tabule na rodnom dome Ľudovíta Štúra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 w:rsidRPr="008B0ACB">
        <w:rPr>
          <w:bCs/>
          <w:i/>
        </w:rPr>
        <w:t>On zobudil zo sna národ svoj                        On padol – ale zví</w:t>
      </w:r>
      <w:r>
        <w:rPr>
          <w:bCs/>
          <w:i/>
        </w:rPr>
        <w:t>ťazil.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>
        <w:rPr>
          <w:bCs/>
          <w:i/>
        </w:rPr>
        <w:t xml:space="preserve"> a r</w:t>
      </w:r>
      <w:r w:rsidRPr="008B0ACB">
        <w:rPr>
          <w:bCs/>
          <w:i/>
        </w:rPr>
        <w:t xml:space="preserve">ozoral úhor neúrodný,  </w:t>
      </w:r>
      <w:r w:rsidR="000D5331">
        <w:rPr>
          <w:bCs/>
          <w:i/>
        </w:rPr>
        <w:t xml:space="preserve">                           </w:t>
      </w:r>
      <w:r w:rsidRPr="008B0ACB">
        <w:rPr>
          <w:bCs/>
          <w:i/>
        </w:rPr>
        <w:t xml:space="preserve">On zomrel – aby večne žil.          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EE1269" w:rsidRDefault="00EE1269" w:rsidP="00EE1269">
      <w:pPr>
        <w:pStyle w:val="Zarkazkladnhotextu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EE1269" w:rsidRDefault="00EE1269" w:rsidP="00EE1269">
      <w:pPr>
        <w:pStyle w:val="Zarkazkladnhotextu"/>
        <w:jc w:val="both"/>
      </w:pPr>
    </w:p>
    <w:p w:rsidR="00EE1269" w:rsidRDefault="00EE1269" w:rsidP="00EE1269">
      <w:pPr>
        <w:pStyle w:val="Zarkazkladnhotextu"/>
        <w:jc w:val="both"/>
      </w:pPr>
    </w:p>
    <w:p w:rsidR="00EE1269" w:rsidRDefault="007472B9" w:rsidP="00EE1269">
      <w:pPr>
        <w:spacing w:after="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− </w:t>
      </w:r>
      <w:r w:rsidR="00EE1269">
        <w:rPr>
          <w:rFonts w:ascii="Times New Roman" w:hAnsi="Times New Roman" w:cs="Times New Roman"/>
          <w:b/>
          <w:bCs/>
          <w:sz w:val="24"/>
          <w:szCs w:val="24"/>
        </w:rPr>
        <w:t>Nárečie slovenské alebo p</w:t>
      </w:r>
      <w:r w:rsidR="00EE1269"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269" w:rsidRPr="00B278A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EE1269" w:rsidRDefault="00EE1269" w:rsidP="00EE1269">
      <w:pPr>
        <w:pStyle w:val="Zarkazkladnhotextu2"/>
        <w:spacing w:after="0" w:line="276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EE1269">
        <w:rPr>
          <w:rFonts w:ascii="Times New Roman" w:hAnsi="Times New Roman" w:cs="Times New Roman"/>
          <w:i/>
          <w:sz w:val="24"/>
          <w:szCs w:val="24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EE1269" w:rsidRDefault="00EE1269" w:rsidP="00EE1269">
      <w:pPr>
        <w:pStyle w:val="Zarkazkladnhotextu2"/>
        <w:spacing w:after="0"/>
        <w:ind w:left="0"/>
      </w:pPr>
    </w:p>
    <w:p w:rsidR="00EE1269" w:rsidRPr="002A5814" w:rsidRDefault="00EE1269" w:rsidP="00EE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Ľ. Štúr − Reč na uhorskom sneme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2A5814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5814">
        <w:rPr>
          <w:rFonts w:ascii="Times New Roman" w:hAnsi="Times New Roman" w:cs="Times New Roman"/>
          <w:i/>
          <w:sz w:val="24"/>
          <w:szCs w:val="24"/>
        </w:rPr>
        <w:t xml:space="preserve">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EE1269" w:rsidRDefault="00EE1269" w:rsidP="00EE1269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–Ohlas o Slovenských národných novinách a Orlovi tatránskom</w:t>
      </w:r>
      <w:r w:rsidR="007472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2B9"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DA6CE2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>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strany.,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DA6CE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854D98" w:rsidSect="00D1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2D2F"/>
    <w:multiLevelType w:val="hybridMultilevel"/>
    <w:tmpl w:val="2BCEC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67F73"/>
    <w:multiLevelType w:val="hybridMultilevel"/>
    <w:tmpl w:val="8EB8B4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61D"/>
    <w:rsid w:val="000D5331"/>
    <w:rsid w:val="002347A1"/>
    <w:rsid w:val="002A00B2"/>
    <w:rsid w:val="002C2B49"/>
    <w:rsid w:val="00335020"/>
    <w:rsid w:val="003C65FB"/>
    <w:rsid w:val="004C1075"/>
    <w:rsid w:val="006C52D7"/>
    <w:rsid w:val="006E047F"/>
    <w:rsid w:val="007472B9"/>
    <w:rsid w:val="00761913"/>
    <w:rsid w:val="00854D98"/>
    <w:rsid w:val="0093523E"/>
    <w:rsid w:val="009448B5"/>
    <w:rsid w:val="0097226D"/>
    <w:rsid w:val="009A1675"/>
    <w:rsid w:val="00B7515F"/>
    <w:rsid w:val="00CF29FF"/>
    <w:rsid w:val="00D151FC"/>
    <w:rsid w:val="00D35A6F"/>
    <w:rsid w:val="00EC461D"/>
    <w:rsid w:val="00EE1269"/>
    <w:rsid w:val="00F148AF"/>
    <w:rsid w:val="00F700D6"/>
    <w:rsid w:val="00FE0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E15A"/>
  <w15:docId w15:val="{330DF171-267E-40BD-A9D1-1B4435E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C461D"/>
  </w:style>
  <w:style w:type="paragraph" w:styleId="Nadpis2">
    <w:name w:val="heading 2"/>
    <w:basedOn w:val="Normlny"/>
    <w:next w:val="Normlny"/>
    <w:link w:val="Nadpis2Char"/>
    <w:qFormat/>
    <w:rsid w:val="00EE1269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EC461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EC461D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EE12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EE1269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EE1269"/>
  </w:style>
  <w:style w:type="paragraph" w:styleId="Odsekzoznamu">
    <w:name w:val="List Paragraph"/>
    <w:basedOn w:val="Normlny"/>
    <w:uiPriority w:val="34"/>
    <w:qFormat/>
    <w:rsid w:val="0085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20</cp:revision>
  <dcterms:created xsi:type="dcterms:W3CDTF">2014-01-02T13:06:00Z</dcterms:created>
  <dcterms:modified xsi:type="dcterms:W3CDTF">2020-04-20T07:30:00Z</dcterms:modified>
</cp:coreProperties>
</file>