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2FB4" w14:textId="778F74F1" w:rsidR="006456E0" w:rsidRDefault="00043E10" w:rsidP="006456E0">
      <w:pPr>
        <w:rPr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Cvičné zadanie </w:t>
      </w:r>
      <w:r>
        <w:rPr>
          <w:rFonts w:ascii="Times New Roman" w:hAnsi="Times New Roman" w:cs="Times New Roman"/>
          <w:b/>
          <w:u w:val="single"/>
        </w:rPr>
        <w:t>15</w:t>
      </w:r>
      <w:r>
        <w:rPr>
          <w:rFonts w:ascii="Times New Roman" w:hAnsi="Times New Roman" w:cs="Times New Roman"/>
          <w:b/>
          <w:u w:val="single"/>
        </w:rPr>
        <w:t xml:space="preserve"> Cvičné zadanie</w:t>
      </w:r>
      <w:r>
        <w:rPr>
          <w:rFonts w:ascii="Times New Roman" w:hAnsi="Times New Roman" w:cs="Times New Roman"/>
          <w:b/>
          <w:u w:val="single"/>
        </w:rPr>
        <w:t>15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15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15</w:t>
      </w:r>
      <w:r>
        <w:rPr>
          <w:rFonts w:ascii="Times New Roman" w:hAnsi="Times New Roman" w:cs="Times New Roman"/>
          <w:b/>
          <w:u w:val="single"/>
        </w:rPr>
        <w:t xml:space="preserve"> Cvičné zadanie</w:t>
      </w:r>
      <w:r>
        <w:rPr>
          <w:rFonts w:ascii="Times New Roman" w:hAnsi="Times New Roman" w:cs="Times New Roman"/>
          <w:b/>
          <w:u w:val="single"/>
        </w:rPr>
        <w:t>15</w:t>
      </w:r>
    </w:p>
    <w:p w14:paraId="1522F18B" w14:textId="767FC8DD"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  <w:r w:rsidR="004002AB">
        <w:rPr>
          <w:rFonts w:ascii="Times New Roman" w:hAnsi="Times New Roman" w:cs="Times New Roman"/>
          <w:sz w:val="24"/>
          <w:szCs w:val="24"/>
        </w:rPr>
        <w:t xml:space="preserve">   </w:t>
      </w:r>
      <w:r w:rsidR="00043E10">
        <w:rPr>
          <w:rFonts w:ascii="Times New Roman" w:hAnsi="Times New Roman" w:cs="Times New Roman"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  <w:r w:rsidR="004002AB">
        <w:rPr>
          <w:rFonts w:ascii="Times New Roman" w:hAnsi="Times New Roman" w:cs="Times New Roman"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Pr="00B503FF">
        <w:rPr>
          <w:rFonts w:ascii="Times New Roman" w:hAnsi="Times New Roman" w:cs="Times New Roman"/>
          <w:sz w:val="24"/>
          <w:szCs w:val="24"/>
        </w:rPr>
        <w:t xml:space="preserve">. </w:t>
      </w:r>
      <w:r w:rsidR="004002A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B445D4" w14:textId="665A7013" w:rsidR="006456E0" w:rsidRPr="00043E1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uveďte špecifiká 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    Pracujte s</w:t>
      </w:r>
      <w:r w:rsidR="00043E1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ukážkami</w:t>
      </w:r>
      <w:r w:rsidR="00043E10">
        <w:rPr>
          <w:rFonts w:ascii="Times New Roman" w:hAnsi="Times New Roman" w:cs="Times New Roman"/>
          <w:sz w:val="24"/>
          <w:szCs w:val="24"/>
        </w:rPr>
        <w:t xml:space="preserve"> </w:t>
      </w:r>
      <w:r w:rsidR="00043E10" w:rsidRPr="00043E10">
        <w:rPr>
          <w:rFonts w:ascii="Times New Roman" w:hAnsi="Times New Roman" w:cs="Times New Roman"/>
          <w:b/>
          <w:bCs/>
          <w:sz w:val="24"/>
          <w:szCs w:val="24"/>
        </w:rPr>
        <w:t>(nájdi</w:t>
      </w:r>
      <w:r w:rsidR="00043E10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043E10" w:rsidRPr="00043E10">
        <w:rPr>
          <w:rFonts w:ascii="Times New Roman" w:hAnsi="Times New Roman" w:cs="Times New Roman"/>
          <w:b/>
          <w:bCs/>
          <w:sz w:val="24"/>
          <w:szCs w:val="24"/>
        </w:rPr>
        <w:t xml:space="preserve"> si rozbory diel v zošitoch</w:t>
      </w:r>
      <w:r w:rsidR="00043E10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  <w:r w:rsidR="004002AB">
        <w:rPr>
          <w:rFonts w:ascii="Times New Roman" w:hAnsi="Times New Roman" w:cs="Times New Roman"/>
          <w:sz w:val="24"/>
          <w:szCs w:val="24"/>
        </w:rPr>
        <w:t xml:space="preserve">   </w:t>
      </w:r>
      <w:r w:rsidR="00043E10">
        <w:rPr>
          <w:rFonts w:ascii="Times New Roman" w:hAnsi="Times New Roman" w:cs="Times New Roman"/>
          <w:sz w:val="24"/>
          <w:szCs w:val="24"/>
        </w:rPr>
        <w:t>a</w:t>
      </w:r>
      <w:r w:rsidRPr="009678BA">
        <w:rPr>
          <w:rFonts w:ascii="Times New Roman" w:hAnsi="Times New Roman" w:cs="Times New Roman"/>
          <w:sz w:val="24"/>
          <w:szCs w:val="24"/>
        </w:rPr>
        <w:t xml:space="preserve">utor uplatňuje. </w:t>
      </w:r>
      <w:r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14:paraId="2EE7A4EB" w14:textId="77777777"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E891E" w14:textId="1F49C704"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>S. Chalupka – Mor ho! (úryvok)</w:t>
      </w:r>
    </w:p>
    <w:p w14:paraId="4DCEEAC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14:paraId="16120547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bralí. </w:t>
      </w:r>
    </w:p>
    <w:p w14:paraId="4C61299E" w14:textId="604D1A72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Pod tým hradom Riman</w:t>
      </w:r>
      <w:r w:rsidR="00F623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2370" w:rsidRPr="00B503F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62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cár zastal si táborom: </w:t>
      </w:r>
    </w:p>
    <w:p w14:paraId="46866E6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belia sa rady šiatrov ďalekým priestorom. </w:t>
      </w:r>
    </w:p>
    <w:p w14:paraId="2E468E15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14:paraId="63C5909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okol neho cárska stráž, tuhí to paholci; </w:t>
      </w:r>
    </w:p>
    <w:p w14:paraId="2D4916AC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neveliká stojí: </w:t>
      </w:r>
    </w:p>
    <w:p w14:paraId="67F79D33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14:paraId="215689C4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kaderie šije im obtáča, </w:t>
      </w:r>
    </w:p>
    <w:p w14:paraId="0FEFEEAF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páča. </w:t>
      </w:r>
    </w:p>
    <w:p w14:paraId="02A4782F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14:paraId="7AA356EC" w14:textId="52A7844B" w:rsidR="006456E0" w:rsidRPr="00043E1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  <w:r w:rsidR="00043E10">
        <w:rPr>
          <w:rFonts w:ascii="Times New Roman" w:hAnsi="Times New Roman" w:cs="Times New Roman"/>
          <w:i/>
          <w:sz w:val="24"/>
          <w:szCs w:val="24"/>
        </w:rPr>
        <w:t xml:space="preserve">                                  </w:t>
      </w:r>
      <w:r w:rsidR="00043E10" w:rsidRPr="00043E10">
        <w:rPr>
          <w:rFonts w:ascii="Times New Roman" w:hAnsi="Times New Roman" w:cs="Times New Roman"/>
          <w:b/>
          <w:bCs/>
          <w:i/>
          <w:sz w:val="24"/>
          <w:szCs w:val="24"/>
        </w:rPr>
        <w:t>ROZBOR</w:t>
      </w:r>
    </w:p>
    <w:p w14:paraId="674A9040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— jej končiny valný Dunaj vlaží, </w:t>
      </w:r>
    </w:p>
    <w:p w14:paraId="328CC30A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okol nej sa väží: </w:t>
      </w:r>
    </w:p>
    <w:p w14:paraId="5D231DAA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moravy: </w:t>
      </w:r>
    </w:p>
    <w:p w14:paraId="2735E417" w14:textId="77777777"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14:paraId="597C1E52" w14:textId="77777777"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</w:p>
    <w:p w14:paraId="09A41313" w14:textId="6C649A53"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>J. Botto – Smrť Jánošíkova</w:t>
      </w:r>
      <w:r w:rsidR="00D32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14:paraId="767C66DD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14:paraId="1D831783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šliapajú zákony.</w:t>
      </w:r>
    </w:p>
    <w:p w14:paraId="4929AD5E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EECD280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14:paraId="3E547328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14:paraId="48D2ACA2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14:paraId="55359A4B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14:paraId="046D081D" w14:textId="77777777" w:rsidR="00DC4CEB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5DD0458" w14:textId="5FB2D48E" w:rsidR="006456E0" w:rsidRPr="00043E1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  <w:r w:rsidR="00043E1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</w:t>
      </w:r>
      <w:r w:rsidR="00043E10" w:rsidRPr="00043E10">
        <w:rPr>
          <w:rFonts w:ascii="Times New Roman" w:hAnsi="Times New Roman" w:cs="Times New Roman"/>
          <w:b/>
          <w:bCs/>
          <w:i/>
          <w:sz w:val="24"/>
          <w:szCs w:val="24"/>
        </w:rPr>
        <w:t>ROZBOR</w:t>
      </w:r>
    </w:p>
    <w:p w14:paraId="6AFC8C91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14:paraId="75A98664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14:paraId="0395A3F1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14:paraId="1EBF0089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14:paraId="20845326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</w:p>
    <w:p w14:paraId="0F76A84F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ja chodil po zboji poľanou bezdrahou,</w:t>
      </w:r>
    </w:p>
    <w:p w14:paraId="56238776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>aby som naučil pravde pyšných vrahov;</w:t>
      </w:r>
    </w:p>
    <w:p w14:paraId="2C108C84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ja chodil po zboji, za slobodou zlatou,</w:t>
      </w:r>
    </w:p>
    <w:p w14:paraId="11EB64D8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aby som rozrážal putá svojich bratov.</w:t>
      </w:r>
    </w:p>
    <w:p w14:paraId="0E88717D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2AB">
        <w:rPr>
          <w:rFonts w:ascii="Times New Roman" w:hAnsi="Times New Roman" w:cs="Times New Roman"/>
          <w:i/>
          <w:sz w:val="24"/>
          <w:szCs w:val="24"/>
        </w:rPr>
        <w:t>S</w:t>
      </w:r>
      <w:r w:rsidRPr="00B503FF">
        <w:rPr>
          <w:rFonts w:ascii="Times New Roman" w:hAnsi="Times New Roman" w:cs="Times New Roman"/>
          <w:i/>
          <w:sz w:val="24"/>
          <w:szCs w:val="24"/>
        </w:rPr>
        <w:t>loboda, sloboda, slobodienka moja,</w:t>
      </w:r>
    </w:p>
    <w:p w14:paraId="237672AC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pre teba mne páni šibenice stroja!</w:t>
      </w:r>
    </w:p>
    <w:p w14:paraId="1219F50C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8DA888E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2B57618" w14:textId="6A8152FE" w:rsidR="004002AB" w:rsidRPr="00B503FF" w:rsidRDefault="004002AB" w:rsidP="00400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Sládkovič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14:paraId="46804DA3" w14:textId="77777777" w:rsidR="006456E0" w:rsidRDefault="004002A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72</w:t>
      </w:r>
    </w:p>
    <w:p w14:paraId="432F34AA" w14:textId="77777777" w:rsidR="006456E0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002AB">
        <w:rPr>
          <w:rFonts w:ascii="Times New Roman" w:hAnsi="Times New Roman" w:cs="Times New Roman"/>
          <w:i/>
          <w:sz w:val="24"/>
          <w:szCs w:val="24"/>
        </w:rPr>
        <w:t xml:space="preserve">Slovensko mladé, </w:t>
      </w:r>
      <w:r>
        <w:rPr>
          <w:rFonts w:ascii="Times New Roman" w:hAnsi="Times New Roman" w:cs="Times New Roman"/>
          <w:i/>
          <w:sz w:val="24"/>
          <w:szCs w:val="24"/>
        </w:rPr>
        <w:t>rodisko moje</w:t>
      </w:r>
    </w:p>
    <w:p w14:paraId="05043E6B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aj mohyla mojich kostí!</w:t>
      </w:r>
    </w:p>
    <w:p w14:paraId="0EDB4E7D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 tebe mám pekných obrazov dvoje</w:t>
      </w:r>
    </w:p>
    <w:p w14:paraId="0E5ECD0E" w14:textId="409E5123" w:rsidR="004002AB" w:rsidRPr="00043E10" w:rsidRDefault="004002AB" w:rsidP="006456E0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 dvoje veľkých ľúbostí! – </w:t>
      </w:r>
      <w:r w:rsidR="00043E1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</w:t>
      </w:r>
      <w:r w:rsidR="00043E10" w:rsidRPr="00043E10">
        <w:rPr>
          <w:rFonts w:ascii="Times New Roman" w:hAnsi="Times New Roman" w:cs="Times New Roman"/>
          <w:b/>
          <w:bCs/>
          <w:i/>
          <w:sz w:val="24"/>
          <w:szCs w:val="24"/>
        </w:rPr>
        <w:t>ROZBOR</w:t>
      </w:r>
    </w:p>
    <w:p w14:paraId="65ED5C0A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je krásna tá moja deva,</w:t>
      </w:r>
    </w:p>
    <w:p w14:paraId="5DF0D02F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aká k nej ľúbosť vo mne horieva:</w:t>
      </w:r>
    </w:p>
    <w:p w14:paraId="7A6F9222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ty a k tebe otčina!</w:t>
      </w:r>
    </w:p>
    <w:p w14:paraId="2546143F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tys’ pekná, krajina moja,</w:t>
      </w:r>
    </w:p>
    <w:p w14:paraId="0C836BF6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mladistvosť milá mi tvoja:</w:t>
      </w:r>
    </w:p>
    <w:p w14:paraId="28D18340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pekná, milá Marína!</w:t>
      </w:r>
    </w:p>
    <w:p w14:paraId="08A501A6" w14:textId="77777777" w:rsidR="004002AB" w:rsidRP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D3CF726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24F5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A6A9D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8D0BF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CDC5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DF53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4D8E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2104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73F0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9991E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3CF9E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B153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773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D96C7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E3EA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6C8A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CF17B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8DFB7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B35C3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A623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6B2CC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5F54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80B4A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100B8"/>
    <w:multiLevelType w:val="hybridMultilevel"/>
    <w:tmpl w:val="0FA44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88E"/>
    <w:rsid w:val="00027CAB"/>
    <w:rsid w:val="00043E10"/>
    <w:rsid w:val="001E0DC8"/>
    <w:rsid w:val="00242B13"/>
    <w:rsid w:val="004002AB"/>
    <w:rsid w:val="0045588E"/>
    <w:rsid w:val="006456E0"/>
    <w:rsid w:val="00680B4A"/>
    <w:rsid w:val="00833395"/>
    <w:rsid w:val="00890A61"/>
    <w:rsid w:val="008A64DF"/>
    <w:rsid w:val="008F0925"/>
    <w:rsid w:val="009E7136"/>
    <w:rsid w:val="00B25DAB"/>
    <w:rsid w:val="00D32ED5"/>
    <w:rsid w:val="00DC4CEB"/>
    <w:rsid w:val="00F62370"/>
    <w:rsid w:val="00FC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D756"/>
  <w15:docId w15:val="{C79C7E5B-E7EB-4114-B35F-C2CCEBC8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5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20</cp:revision>
  <dcterms:created xsi:type="dcterms:W3CDTF">2014-01-02T13:29:00Z</dcterms:created>
  <dcterms:modified xsi:type="dcterms:W3CDTF">2020-04-21T13:46:00Z</dcterms:modified>
</cp:coreProperties>
</file>