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438" w:rsidRDefault="007A0438" w:rsidP="007A0438">
      <w:pPr>
        <w:spacing w:after="0" w:line="240" w:lineRule="auto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u w:val="single"/>
        </w:rPr>
        <w:t xml:space="preserve">Cvičné zadanie </w:t>
      </w:r>
      <w:r>
        <w:rPr>
          <w:rFonts w:ascii="Times New Roman" w:hAnsi="Times New Roman" w:cs="Times New Roman"/>
          <w:b/>
          <w:u w:val="single"/>
        </w:rPr>
        <w:t>17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17</w:t>
      </w:r>
      <w:r>
        <w:rPr>
          <w:rFonts w:ascii="Times New Roman" w:hAnsi="Times New Roman" w:cs="Times New Roman"/>
          <w:b/>
          <w:u w:val="single"/>
        </w:rPr>
        <w:t xml:space="preserve"> Cvičné zadanie</w:t>
      </w:r>
      <w:r>
        <w:rPr>
          <w:rFonts w:ascii="Times New Roman" w:hAnsi="Times New Roman" w:cs="Times New Roman"/>
          <w:b/>
          <w:u w:val="single"/>
        </w:rPr>
        <w:t xml:space="preserve"> 17</w:t>
      </w:r>
      <w:r>
        <w:rPr>
          <w:rFonts w:ascii="Times New Roman" w:hAnsi="Times New Roman" w:cs="Times New Roman"/>
          <w:b/>
          <w:u w:val="single"/>
        </w:rPr>
        <w:t xml:space="preserve"> Cvičné zadanie</w:t>
      </w:r>
      <w:r>
        <w:rPr>
          <w:rFonts w:ascii="Times New Roman" w:hAnsi="Times New Roman" w:cs="Times New Roman"/>
          <w:b/>
          <w:u w:val="single"/>
        </w:rPr>
        <w:t xml:space="preserve"> 17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17</w:t>
      </w:r>
      <w:r w:rsidR="00F61EAC">
        <w:rPr>
          <w:rFonts w:ascii="Times New Roman" w:hAnsi="Times New Roman" w:cs="Times New Roman"/>
          <w:sz w:val="24"/>
          <w:szCs w:val="24"/>
        </w:rPr>
        <w:t xml:space="preserve"> </w:t>
      </w:r>
      <w:r w:rsidR="00F61EAC" w:rsidRPr="00115B5E">
        <w:rPr>
          <w:rFonts w:ascii="Times New Roman" w:hAnsi="Times New Roman" w:cs="Times New Roman"/>
          <w:sz w:val="24"/>
          <w:szCs w:val="24"/>
        </w:rPr>
        <w:t>Charakterizujte prozodické vlastnosti reči</w:t>
      </w:r>
      <w:r w:rsidR="00F56DFD">
        <w:rPr>
          <w:rFonts w:ascii="Times New Roman" w:hAnsi="Times New Roman" w:cs="Times New Roman"/>
          <w:sz w:val="24"/>
          <w:szCs w:val="24"/>
        </w:rPr>
        <w:t xml:space="preserve"> (tempo reči, kvantita, pauza, prízvuk, rytmus...)</w:t>
      </w:r>
      <w:r w:rsidR="00F61EAC" w:rsidRPr="00115B5E">
        <w:rPr>
          <w:rFonts w:ascii="Times New Roman" w:hAnsi="Times New Roman" w:cs="Times New Roman"/>
          <w:sz w:val="24"/>
          <w:szCs w:val="24"/>
        </w:rPr>
        <w:t xml:space="preserve"> </w:t>
      </w:r>
      <w:r w:rsidR="00F56DFD">
        <w:rPr>
          <w:rFonts w:ascii="Times New Roman" w:hAnsi="Times New Roman" w:cs="Times New Roman"/>
          <w:sz w:val="24"/>
          <w:szCs w:val="24"/>
        </w:rPr>
        <w:t xml:space="preserve">Ako sú využité jednotlivé prozodické javy v ukážke – nájdite príklady. </w:t>
      </w:r>
    </w:p>
    <w:p w:rsidR="00E23B3C" w:rsidRDefault="00E23B3C" w:rsidP="00F56DFD">
      <w:pPr>
        <w:spacing w:after="0" w:line="240" w:lineRule="auto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Definujte pojmy  </w:t>
      </w:r>
      <w:r w:rsidR="00F56DFD">
        <w:rPr>
          <w:rFonts w:ascii="Times New Roman" w:hAnsi="Times New Roman" w:cs="Times New Roman"/>
          <w:sz w:val="24"/>
          <w:szCs w:val="24"/>
        </w:rPr>
        <w:t xml:space="preserve">moderna, </w:t>
      </w:r>
      <w:r>
        <w:rPr>
          <w:rFonts w:ascii="Times New Roman" w:hAnsi="Times New Roman" w:cs="Times New Roman"/>
          <w:sz w:val="24"/>
          <w:szCs w:val="24"/>
        </w:rPr>
        <w:t>literárna moderna, avantgarda,  zaraďte do kontextu literárneho vývoja</w:t>
      </w:r>
      <w:r w:rsidR="00F56DFD">
        <w:rPr>
          <w:rFonts w:ascii="Times New Roman" w:hAnsi="Times New Roman" w:cs="Times New Roman"/>
          <w:sz w:val="24"/>
          <w:szCs w:val="24"/>
        </w:rPr>
        <w:t xml:space="preserve"> (v rámci literárnej periodizácie), </w:t>
      </w:r>
      <w:r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E23B3C" w:rsidRDefault="00E23B3C" w:rsidP="00F56D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Pracujte s ukážkami, aplikujte na nich poznatky o moderne a avantgarde.</w:t>
      </w:r>
      <w:r w:rsidRPr="00323E63">
        <w:rPr>
          <w:rFonts w:ascii="Times New Roman" w:hAnsi="Times New Roman" w:cs="Times New Roman"/>
          <w:sz w:val="24"/>
          <w:szCs w:val="24"/>
        </w:rPr>
        <w:t xml:space="preserve"> </w:t>
      </w:r>
      <w:r w:rsidR="00F56DFD">
        <w:rPr>
          <w:rFonts w:ascii="Times New Roman" w:hAnsi="Times New Roman" w:cs="Times New Roman"/>
          <w:sz w:val="24"/>
          <w:szCs w:val="24"/>
        </w:rPr>
        <w:t>Čo je pásmo a  čo je kaligram?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C47FC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Ch. Baudelaire – </w:t>
      </w:r>
      <w:r w:rsidRPr="001F0CBC">
        <w:rPr>
          <w:rFonts w:ascii="Times New Roman" w:hAnsi="Times New Roman" w:cs="Times New Roman"/>
          <w:b/>
          <w:sz w:val="24"/>
          <w:szCs w:val="24"/>
        </w:rPr>
        <w:t>Kvety zla – Mrcina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Rozpamätajte sa, čo videli sme, milá,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v to sladké ráno leta raz: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Mrcina príšerná v zákrute cesty hnila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na márach štrku mraziac nás.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 slnce pražilo do tejto prašiviny,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sťa rozpad zrýchliť chcelo by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 vrátiť prírode pôvodné prvky hliny</w:t>
      </w:r>
    </w:p>
    <w:p w:rsidR="00E23B3C" w:rsidRPr="00F56DFD" w:rsidRDefault="00E23B3C" w:rsidP="00E23B3C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 demontovanej podoby.</w:t>
      </w:r>
      <w:r w:rsidR="00F56DF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</w:t>
      </w:r>
      <w:r w:rsidR="00F56DFD" w:rsidRPr="00F56DFD">
        <w:rPr>
          <w:rFonts w:ascii="Times New Roman" w:hAnsi="Times New Roman" w:cs="Times New Roman"/>
          <w:b/>
          <w:bCs/>
          <w:i/>
          <w:sz w:val="24"/>
          <w:szCs w:val="24"/>
        </w:rPr>
        <w:t>ROZBOR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0376D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>A muchy bzučali v hnilobnom pachu brucha.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Batalióny čiernych lárv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dali sa na pochod a tiekli husto zdnuka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 útroby, ktorou hýbal zmar.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všetko klesalo a stúpalo jak vlna,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šumelo ľahko výsmech tmám,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akoby mrcina, tajomným dychom plná,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znásobovala život sám.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Ach, takou budete i vy raz celkom iste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jak puchu plná mrcina,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hviezdička mojich snov, slniečko moje čisté,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anjel môj, moja jediná...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G. Apollinaire – Pásmo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To je tá nami všetkými pestovaná ľalia veľkej krásy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To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 xml:space="preserve"> je tá fakľa s červenými vlasmi ktorú vietor nezahasí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ružový a bledý syn bolestiplnej panny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strom všetkými modlitbami stále obsypaný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tá dvojnásobná šibenica na ktorej sa česť a večnosť stretá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>o je tá hviezda ktorá má šesť ramien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>o je ten boh čo v piatok zomiera a v nedeľu z hrobu odvaľuje kameň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Kristus čo na nebesia lepšie ako letci vzlieta 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Default="00E23B3C" w:rsidP="00E23B3C">
      <w:pPr>
        <w:spacing w:after="0"/>
      </w:pPr>
    </w:p>
    <w:p w:rsidR="00F56DFD" w:rsidRDefault="00F56DFD" w:rsidP="00E23B3C">
      <w:pPr>
        <w:spacing w:after="0"/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G. Apollinaire – Dymy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Zatiaľ čo vojna drví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 utápa zem v krvi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Ja vône dvíham zas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Až k farbám plných krás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 faj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čí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   m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ta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ba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k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Pá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s Ma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Sú kvety pri zemi hľadia jak vetrilá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Na kader parfumov ktoré si odkryla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Ale ja voňavé jaskyne objavím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Ktoré raz zahalí ten azúrový dym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Kde tichší ako noc a jasnejší než dni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Hovieš si ako boh  láskou znavený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Zariekaš plamene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Plazia sa k tvojim nohám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Tie ženy zmámené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Prchavé ako dohán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i/>
        </w:rPr>
      </w:pPr>
    </w:p>
    <w:p w:rsidR="00E23B3C" w:rsidRPr="0079285F" w:rsidRDefault="00E23B3C" w:rsidP="00E23B3C">
      <w:pPr>
        <w:rPr>
          <w:i/>
        </w:rPr>
      </w:pPr>
    </w:p>
    <w:p w:rsidR="00E23B3C" w:rsidRPr="00323E63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7AAB" w:rsidRPr="008D7745" w:rsidRDefault="00B47AAB" w:rsidP="008D77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7AAB" w:rsidRPr="008D7745" w:rsidSect="00B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745"/>
    <w:rsid w:val="000376DC"/>
    <w:rsid w:val="001A0A06"/>
    <w:rsid w:val="00431D6C"/>
    <w:rsid w:val="007A0438"/>
    <w:rsid w:val="008C26FE"/>
    <w:rsid w:val="008D7745"/>
    <w:rsid w:val="00974D96"/>
    <w:rsid w:val="00B47AAB"/>
    <w:rsid w:val="00C47FC0"/>
    <w:rsid w:val="00D6458E"/>
    <w:rsid w:val="00DC037B"/>
    <w:rsid w:val="00E23B3C"/>
    <w:rsid w:val="00F56DFD"/>
    <w:rsid w:val="00F61EAC"/>
    <w:rsid w:val="00FB0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3EAC"/>
  <w15:docId w15:val="{12771DD2-C3AE-4ACA-99F5-4BF68D6E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1E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16</cp:revision>
  <dcterms:created xsi:type="dcterms:W3CDTF">2014-01-02T14:08:00Z</dcterms:created>
  <dcterms:modified xsi:type="dcterms:W3CDTF">2020-04-22T08:14:00Z</dcterms:modified>
</cp:coreProperties>
</file>