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23C0" w14:textId="60717980" w:rsidR="006849F3" w:rsidRPr="006849F3" w:rsidRDefault="006849F3" w:rsidP="006849F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 xml:space="preserve">Cvičné zadanie </w:t>
      </w: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 xml:space="preserve"> Cvičné zadanie </w:t>
      </w: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 xml:space="preserve"> Cvičné zadanie </w:t>
      </w: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 xml:space="preserve"> Cvičné zadanie</w:t>
      </w: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 xml:space="preserve"> Cvičné zadanie</w:t>
      </w:r>
      <w:r w:rsidRPr="006849F3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</w:p>
    <w:p w14:paraId="61B0ABC5" w14:textId="1A19CAF9" w:rsidR="004E52AE" w:rsidRPr="006849F3" w:rsidRDefault="004E52AE" w:rsidP="006849F3">
      <w:pPr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 w:rsidRPr="006849F3">
        <w:rPr>
          <w:rFonts w:ascii="Times New Roman" w:eastAsia="Calibri" w:hAnsi="Times New Roman" w:cs="Times New Roman"/>
          <w:sz w:val="24"/>
          <w:szCs w:val="24"/>
        </w:rPr>
        <w:t xml:space="preserve">Vysvetlite štýlové rozvrstvenie slovnej zásoby v slovenčine. </w:t>
      </w:r>
      <w:r w:rsidR="006849F3" w:rsidRPr="006849F3">
        <w:rPr>
          <w:rFonts w:ascii="Times New Roman" w:eastAsia="Calibri" w:hAnsi="Times New Roman" w:cs="Times New Roman"/>
          <w:sz w:val="24"/>
          <w:szCs w:val="24"/>
        </w:rPr>
        <w:t xml:space="preserve">Spomeňte si na nášho snehuliačika. </w:t>
      </w:r>
      <w:r w:rsidRPr="006849F3">
        <w:rPr>
          <w:rFonts w:ascii="Times New Roman" w:eastAsia="Calibri" w:hAnsi="Times New Roman" w:cs="Times New Roman"/>
          <w:sz w:val="24"/>
          <w:szCs w:val="24"/>
        </w:rPr>
        <w:t>Svoju  odpoveď doložte príkladmi z textov ukážok.</w:t>
      </w:r>
      <w:r w:rsidR="000361B8" w:rsidRPr="006849F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849F3">
        <w:rPr>
          <w:rFonts w:ascii="Times New Roman" w:hAnsi="Times New Roman" w:cs="Times New Roman"/>
          <w:sz w:val="24"/>
          <w:szCs w:val="24"/>
        </w:rPr>
        <w:t>Zatrieďte slová podľa príslušnosti k štýlovej vrstve: frekvencia,</w:t>
      </w:r>
      <w:r w:rsidR="005C61DB" w:rsidRPr="006849F3">
        <w:rPr>
          <w:rFonts w:ascii="Times New Roman" w:hAnsi="Times New Roman" w:cs="Times New Roman"/>
          <w:sz w:val="24"/>
          <w:szCs w:val="24"/>
        </w:rPr>
        <w:t xml:space="preserve"> </w:t>
      </w:r>
      <w:r w:rsidRPr="006849F3">
        <w:rPr>
          <w:rFonts w:ascii="Times New Roman" w:hAnsi="Times New Roman" w:cs="Times New Roman"/>
          <w:sz w:val="24"/>
          <w:szCs w:val="24"/>
        </w:rPr>
        <w:t xml:space="preserve"> vesna,</w:t>
      </w:r>
      <w:r w:rsidR="005C61DB" w:rsidRPr="0068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9F3">
        <w:rPr>
          <w:rFonts w:ascii="Times New Roman" w:hAnsi="Times New Roman" w:cs="Times New Roman"/>
          <w:sz w:val="24"/>
          <w:szCs w:val="24"/>
        </w:rPr>
        <w:t>vyučko</w:t>
      </w:r>
      <w:proofErr w:type="spellEnd"/>
      <w:r w:rsidRPr="00684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49F3">
        <w:rPr>
          <w:rFonts w:ascii="Times New Roman" w:hAnsi="Times New Roman" w:cs="Times New Roman"/>
          <w:sz w:val="24"/>
          <w:szCs w:val="24"/>
        </w:rPr>
        <w:t>firhang</w:t>
      </w:r>
      <w:proofErr w:type="spellEnd"/>
      <w:r w:rsidRPr="006849F3">
        <w:rPr>
          <w:rFonts w:ascii="Times New Roman" w:hAnsi="Times New Roman" w:cs="Times New Roman"/>
          <w:sz w:val="24"/>
          <w:szCs w:val="24"/>
        </w:rPr>
        <w:t>, mobil, mašina.</w:t>
      </w:r>
    </w:p>
    <w:p w14:paraId="7D590D60" w14:textId="6E4EEAB5" w:rsidR="00991A38" w:rsidRPr="006849F3" w:rsidRDefault="00F86CED" w:rsidP="006849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49F3">
        <w:rPr>
          <w:rFonts w:ascii="Times New Roman" w:hAnsi="Times New Roman" w:cs="Times New Roman"/>
          <w:sz w:val="24"/>
          <w:szCs w:val="24"/>
        </w:rPr>
        <w:t xml:space="preserve">Charakterizujte </w:t>
      </w:r>
      <w:r w:rsidR="001A0F03" w:rsidRPr="006849F3">
        <w:rPr>
          <w:rFonts w:ascii="Times New Roman" w:hAnsi="Times New Roman" w:cs="Times New Roman"/>
          <w:sz w:val="24"/>
          <w:szCs w:val="24"/>
        </w:rPr>
        <w:t xml:space="preserve">jednotlivé </w:t>
      </w:r>
      <w:r w:rsidRPr="006849F3">
        <w:rPr>
          <w:rFonts w:ascii="Times New Roman" w:hAnsi="Times New Roman" w:cs="Times New Roman"/>
          <w:sz w:val="24"/>
          <w:szCs w:val="24"/>
        </w:rPr>
        <w:t>literárne druhy a</w:t>
      </w:r>
      <w:r w:rsidR="00991A38" w:rsidRPr="006849F3">
        <w:rPr>
          <w:rFonts w:ascii="Times New Roman" w:hAnsi="Times New Roman" w:cs="Times New Roman"/>
          <w:sz w:val="24"/>
          <w:szCs w:val="24"/>
        </w:rPr>
        <w:t xml:space="preserve"> literárne žánre. </w:t>
      </w:r>
      <w:r w:rsidR="006849F3" w:rsidRPr="006849F3">
        <w:rPr>
          <w:rFonts w:ascii="Times New Roman" w:hAnsi="Times New Roman" w:cs="Times New Roman"/>
          <w:sz w:val="24"/>
          <w:szCs w:val="24"/>
        </w:rPr>
        <w:t xml:space="preserve">Máte pracovný list, kde to je vysvetlené. </w:t>
      </w:r>
      <w:r w:rsidR="00991A38" w:rsidRPr="006849F3">
        <w:rPr>
          <w:rFonts w:ascii="Times New Roman" w:hAnsi="Times New Roman" w:cs="Times New Roman"/>
          <w:sz w:val="24"/>
          <w:szCs w:val="24"/>
        </w:rPr>
        <w:t xml:space="preserve"> Zaraďte ukážky k literárnemu druhu a literárnemu žánru. Svoje tvrdenia doložte </w:t>
      </w:r>
    </w:p>
    <w:p w14:paraId="5C63296A" w14:textId="22C777B1" w:rsidR="00991A38" w:rsidRDefault="00991A38" w:rsidP="006849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49F3">
        <w:rPr>
          <w:rFonts w:ascii="Times New Roman" w:hAnsi="Times New Roman" w:cs="Times New Roman"/>
          <w:sz w:val="24"/>
          <w:szCs w:val="24"/>
        </w:rPr>
        <w:t xml:space="preserve">argumentmi. </w:t>
      </w:r>
    </w:p>
    <w:p w14:paraId="5947766C" w14:textId="171FFB84" w:rsidR="006849F3" w:rsidRPr="006849F3" w:rsidRDefault="006849F3" w:rsidP="006849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P.S každú ukážku analyzujte podľa príslušnosti k literárnemu druhu a žánru. </w:t>
      </w:r>
    </w:p>
    <w:p w14:paraId="5FDE95F9" w14:textId="54A4EC75" w:rsidR="00991A38" w:rsidRPr="006849F3" w:rsidRDefault="00991A38" w:rsidP="006849F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49F3">
        <w:rPr>
          <w:rFonts w:ascii="Times New Roman" w:hAnsi="Times New Roman" w:cs="Times New Roman"/>
          <w:b/>
          <w:sz w:val="24"/>
          <w:szCs w:val="24"/>
        </w:rPr>
        <w:t xml:space="preserve"> P. O. Hviezdoslav – Krvavé sonety (úryvok)</w:t>
      </w:r>
    </w:p>
    <w:p w14:paraId="350F003D" w14:textId="1E78007B" w:rsidR="00991A38" w:rsidRPr="006849F3" w:rsidRDefault="00991A38" w:rsidP="006849F3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 keď sa toto peklo vyvzteká,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či ozaj nastúpi zmier, pokoj neba?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Nenávisť ovládze-li sama seba,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z nástrahy zrodí-li sa bezpeka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a pravda sadne za stôl odveká?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Bude-li právo všetkých právom? Chleba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hoj všetkým? Nebude pút, zbraní treba?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Česť bude práci, tvári človeka?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Ten kúpeľ krvi splynie očistením?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Milosrdenstva znežnie obrazom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sebeckosť? pýcha skrotne pokorením?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Trojica lásky svitne príkazom...?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Alebo beda, beda </w:t>
      </w:r>
      <w:r w:rsidRPr="006849F3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premoženým?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 menom pomsty beda </w:t>
      </w:r>
      <w:r w:rsidRPr="006849F3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víťazom?</w:t>
      </w:r>
    </w:p>
    <w:p w14:paraId="1B88E4AD" w14:textId="77777777" w:rsidR="00991A38" w:rsidRPr="006849F3" w:rsidRDefault="00991A38" w:rsidP="006849F3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</w:p>
    <w:p w14:paraId="6DB98362" w14:textId="415C1C91" w:rsidR="00991A38" w:rsidRPr="006849F3" w:rsidRDefault="00991A38" w:rsidP="00684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9F3">
        <w:rPr>
          <w:rFonts w:ascii="Times New Roman" w:hAnsi="Times New Roman" w:cs="Times New Roman"/>
          <w:b/>
          <w:sz w:val="24"/>
          <w:szCs w:val="24"/>
        </w:rPr>
        <w:t>M. Kukučín – Dom v stráni (úryvok)</w:t>
      </w:r>
    </w:p>
    <w:p w14:paraId="00F22BD5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„Ja nejdem, nemôžem </w:t>
      </w:r>
      <w:r w:rsidRPr="006849F3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ťažko mi je…“ </w:t>
      </w:r>
    </w:p>
    <w:p w14:paraId="65884D23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„Princezná!“ skríkol Paško a na čele mu naskočila žila. „Nechutia ti naše zábavy </w:t>
      </w:r>
      <w:r w:rsidRPr="006849F3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čo! Težaci sme ti sprostí! Čvarga, háveď</w:t>
      </w:r>
      <w:r w:rsidRPr="006849F3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či je tak?“ </w:t>
      </w:r>
    </w:p>
    <w:p w14:paraId="390431DA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Pobledla, že tak razom uhádol jej myšlienku. On hľadí na ňu srdito a pristúpiac k nej, vraví tlmeným hlasom, ktorý sa trasie od hnevu: </w:t>
      </w:r>
    </w:p>
    <w:p w14:paraId="70F939FB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„Naše zábavy sú vám sprosté </w:t>
      </w:r>
      <w:r w:rsidRPr="006849F3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či je tak, siňorina? Vidím ja dobre, čo si myslí vyparádená trasorítka! Pomaly </w:t>
      </w:r>
      <w:r w:rsidRPr="006849F3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pomaly: doskáčeš!“ </w:t>
      </w:r>
    </w:p>
    <w:p w14:paraId="24323E75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A hľadiac ostro na ňu, zlobne pokyvuje hlavou.  </w:t>
      </w:r>
    </w:p>
    <w:p w14:paraId="3692D41D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Katici je, akoby ju bol vyšľahal žihľavou po tvári. Do očí sa tisnú slzy nad urážkami, v duši je bôľno, otupno a zas sa jej tu všetko hnusí, všetko ju uráža. I z jeho úst oviala ju tuhá vôňa vína a cesnaku. Bolo jej ťažko, zdá sa jej, že tvár mu blčí nie od jedu, ale od vína. </w:t>
      </w:r>
    </w:p>
    <w:p w14:paraId="39E02C8F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„No hybaj ty, Matija!“ rozhodol sa odrazu, pohodiac na Katicu rukou s opovržením. </w:t>
      </w:r>
    </w:p>
    <w:p w14:paraId="681A437D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„Nie </w:t>
      </w:r>
      <w:r w:rsidRPr="006849F3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ja nemôžem, Paško. Odpusť!“ prosí ho ona úsilne, hľadiac sa mu vymknúť z ruky.    </w:t>
      </w:r>
    </w:p>
    <w:p w14:paraId="529BEE92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„Ja som prišla iba pozrieť. Tancovať ja nemôžem.“ </w:t>
      </w:r>
    </w:p>
    <w:p w14:paraId="431C40EA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„Ale poď, Matija!“ zovie ju spoza Paška Lode. „Aspoň tanec! On je vina, prečo neprišiel?“ </w:t>
      </w:r>
    </w:p>
    <w:p w14:paraId="2DF31DBC" w14:textId="77777777" w:rsidR="00991A38" w:rsidRPr="006849F3" w:rsidRDefault="00991A38" w:rsidP="006849F3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„Nie </w:t>
      </w:r>
      <w:r w:rsidRPr="006849F3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nemôžem nijako!“ stojí Matija na svojom. </w:t>
      </w:r>
    </w:p>
    <w:p w14:paraId="62C88F22" w14:textId="77777777" w:rsidR="00991A38" w:rsidRPr="006849F3" w:rsidRDefault="00991A38" w:rsidP="006849F3">
      <w:pPr>
        <w:spacing w:after="100" w:afterAutospacing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6849F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lastRenderedPageBreak/>
        <w:t xml:space="preserve">   „Tak dobre — ako chce! Mazny!“ skríkol Paško a odvrátil sa od nich. „Mohli ste ani nechodiť. Bez vás sa obídeme…“ A už drží Lode a krúti sa s ňou v tom klbku. </w:t>
      </w:r>
    </w:p>
    <w:p w14:paraId="43280363" w14:textId="05C0AB77" w:rsidR="00991A38" w:rsidRPr="006849F3" w:rsidRDefault="000361B8" w:rsidP="006849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9F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91A38" w:rsidRPr="006849F3">
        <w:rPr>
          <w:rFonts w:ascii="Times New Roman" w:hAnsi="Times New Roman" w:cs="Times New Roman"/>
          <w:b/>
          <w:bCs/>
          <w:sz w:val="24"/>
          <w:szCs w:val="24"/>
        </w:rPr>
        <w:t>J. G. Tajovský – Statky</w:t>
      </w:r>
      <w:r w:rsidR="00ED5510" w:rsidRPr="006849F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849F3">
        <w:rPr>
          <w:rFonts w:ascii="Times New Roman" w:hAnsi="Times New Roman" w:cs="Times New Roman"/>
          <w:b/>
          <w:bCs/>
          <w:sz w:val="24"/>
          <w:szCs w:val="24"/>
        </w:rPr>
        <w:t>zmätky (úryvok</w:t>
      </w:r>
      <w:r w:rsidR="00991A38" w:rsidRPr="006849F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16C65A" w14:textId="77777777" w:rsidR="00991A38" w:rsidRPr="006849F3" w:rsidRDefault="00991A38" w:rsidP="006849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</w:t>
      </w:r>
      <w:r w:rsidRPr="006849F3">
        <w:rPr>
          <w:rFonts w:ascii="Times New Roman" w:hAnsi="Times New Roman" w:cs="Times New Roman"/>
          <w:i/>
          <w:sz w:val="24"/>
          <w:szCs w:val="24"/>
        </w:rPr>
        <w:t xml:space="preserve">          My by sme boli radi, čo by sa tieto vaše deti pobrali. Tak by sme ľúbili, čo    </w:t>
      </w:r>
    </w:p>
    <w:p w14:paraId="11C45F49" w14:textId="77777777" w:rsidR="00991A38" w:rsidRPr="006849F3" w:rsidRDefault="00991A38" w:rsidP="006849F3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849F3">
        <w:rPr>
          <w:rFonts w:ascii="Times New Roman" w:hAnsi="Times New Roman" w:cs="Times New Roman"/>
          <w:i/>
          <w:sz w:val="24"/>
          <w:szCs w:val="24"/>
        </w:rPr>
        <w:t>by sa náš majetok nerozišiel. Ony by nás opatrili.</w:t>
      </w:r>
    </w:p>
    <w:p w14:paraId="35883F46" w14:textId="77777777" w:rsidR="00991A38" w:rsidRPr="006849F3" w:rsidRDefault="00991A38" w:rsidP="006849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6849F3">
        <w:rPr>
          <w:rFonts w:ascii="Times New Roman" w:hAnsi="Times New Roman" w:cs="Times New Roman"/>
          <w:i/>
          <w:sz w:val="24"/>
          <w:szCs w:val="24"/>
        </w:rPr>
        <w:t xml:space="preserve">               Do mojej a jeho smrti…</w:t>
      </w:r>
    </w:p>
    <w:p w14:paraId="46F02C68" w14:textId="77777777" w:rsidR="00991A38" w:rsidRPr="006849F3" w:rsidRDefault="00991A38" w:rsidP="006849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b/>
          <w:i/>
          <w:sz w:val="24"/>
          <w:szCs w:val="24"/>
        </w:rPr>
        <w:t>Ľavko</w:t>
      </w:r>
      <w:r w:rsidRPr="006849F3">
        <w:rPr>
          <w:rFonts w:ascii="Times New Roman" w:hAnsi="Times New Roman" w:cs="Times New Roman"/>
          <w:i/>
          <w:sz w:val="24"/>
          <w:szCs w:val="24"/>
        </w:rPr>
        <w:t xml:space="preserve">(robí sa hlúpym):Akýmže by ste spôsobom, švagre, to vy ľúbili…?        </w:t>
      </w:r>
    </w:p>
    <w:p w14:paraId="06E472AB" w14:textId="77777777" w:rsidR="00991A38" w:rsidRPr="006849F3" w:rsidRDefault="00991A38" w:rsidP="006849F3">
      <w:pPr>
        <w:spacing w:after="0"/>
        <w:rPr>
          <w:i/>
          <w:sz w:val="24"/>
          <w:szCs w:val="24"/>
        </w:rPr>
      </w:pPr>
      <w:r w:rsidRPr="006849F3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Nerozumiem. </w:t>
      </w:r>
    </w:p>
    <w:p w14:paraId="050FB848" w14:textId="77777777" w:rsidR="00991A38" w:rsidRPr="006849F3" w:rsidRDefault="00991A38" w:rsidP="006849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        </w:t>
      </w:r>
      <w:r w:rsidRPr="006849F3">
        <w:rPr>
          <w:rFonts w:ascii="Times New Roman" w:hAnsi="Times New Roman" w:cs="Times New Roman"/>
          <w:i/>
          <w:sz w:val="24"/>
          <w:szCs w:val="24"/>
        </w:rPr>
        <w:t xml:space="preserve">Hľaďže, švagre. Ja by som tak rád, že tento náš majetok, ak nás budú   </w:t>
      </w:r>
    </w:p>
    <w:p w14:paraId="471D5170" w14:textId="77777777" w:rsidR="00991A38" w:rsidRPr="006849F3" w:rsidRDefault="00991A38" w:rsidP="006849F3">
      <w:pPr>
        <w:spacing w:after="0"/>
        <w:rPr>
          <w:i/>
          <w:sz w:val="24"/>
          <w:szCs w:val="24"/>
        </w:rPr>
      </w:pPr>
      <w:r w:rsidRPr="006849F3">
        <w:rPr>
          <w:rFonts w:ascii="Times New Roman" w:hAnsi="Times New Roman" w:cs="Times New Roman"/>
          <w:i/>
          <w:sz w:val="24"/>
          <w:szCs w:val="24"/>
        </w:rPr>
        <w:t xml:space="preserve">                      opatrovať, oddáme po našej smrti im. </w:t>
      </w:r>
    </w:p>
    <w:p w14:paraId="4ACA00C4" w14:textId="77777777" w:rsidR="00991A38" w:rsidRPr="006849F3" w:rsidRDefault="00991A38" w:rsidP="006849F3">
      <w:pPr>
        <w:spacing w:after="0"/>
        <w:rPr>
          <w:i/>
          <w:sz w:val="24"/>
          <w:szCs w:val="24"/>
        </w:rPr>
      </w:pPr>
      <w:r w:rsidRPr="006849F3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6849F3">
        <w:rPr>
          <w:rFonts w:ascii="Times New Roman" w:hAnsi="Times New Roman" w:cs="Times New Roman"/>
          <w:i/>
          <w:sz w:val="24"/>
          <w:szCs w:val="24"/>
        </w:rPr>
        <w:t xml:space="preserve">            Za svoje, za svoje by sme ich radi. </w:t>
      </w:r>
    </w:p>
    <w:p w14:paraId="428C3931" w14:textId="77777777" w:rsidR="00991A38" w:rsidRPr="006849F3" w:rsidRDefault="00991A38" w:rsidP="006849F3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b/>
          <w:i/>
          <w:sz w:val="24"/>
          <w:szCs w:val="24"/>
        </w:rPr>
        <w:t xml:space="preserve">Ľavko:          </w:t>
      </w:r>
      <w:r w:rsidRPr="006849F3">
        <w:rPr>
          <w:rFonts w:ascii="Times New Roman" w:hAnsi="Times New Roman" w:cs="Times New Roman"/>
          <w:i/>
          <w:sz w:val="24"/>
          <w:szCs w:val="24"/>
        </w:rPr>
        <w:t xml:space="preserve"> Mati. (Určite.) Ja, švagre môj (berie mu ruku a tlieskne do dlane), nedbám, </w:t>
      </w:r>
    </w:p>
    <w:p w14:paraId="187AEC69" w14:textId="77777777" w:rsidR="00991A38" w:rsidRPr="006849F3" w:rsidRDefault="00991A38" w:rsidP="006849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i/>
          <w:sz w:val="24"/>
          <w:szCs w:val="24"/>
        </w:rPr>
        <w:tab/>
        <w:t xml:space="preserve">            čo sa to dnes stane!… Hádam kresťanská povinnosť opatriť cudzieho, nieto    </w:t>
      </w:r>
    </w:p>
    <w:p w14:paraId="3ECC494B" w14:textId="77777777" w:rsidR="00991A38" w:rsidRPr="006849F3" w:rsidRDefault="00991A38" w:rsidP="006849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i/>
          <w:sz w:val="24"/>
          <w:szCs w:val="24"/>
        </w:rPr>
        <w:t xml:space="preserve">                        rodinku, keby sa tak s vami stalo, že by ste do choroby upadli. Ale, ale,   </w:t>
      </w:r>
    </w:p>
    <w:p w14:paraId="3E249139" w14:textId="77777777" w:rsidR="00991A38" w:rsidRPr="006849F3" w:rsidRDefault="00991A38" w:rsidP="006849F3">
      <w:pPr>
        <w:spacing w:after="0"/>
        <w:rPr>
          <w:i/>
          <w:sz w:val="24"/>
          <w:szCs w:val="24"/>
        </w:rPr>
      </w:pPr>
      <w:r w:rsidRPr="006849F3">
        <w:rPr>
          <w:rFonts w:ascii="Times New Roman" w:hAnsi="Times New Roman" w:cs="Times New Roman"/>
          <w:i/>
          <w:sz w:val="24"/>
          <w:szCs w:val="24"/>
        </w:rPr>
        <w:t xml:space="preserve">                        takto… Ja nedbám! Čo ty, mati? </w:t>
      </w:r>
    </w:p>
    <w:p w14:paraId="1BE3FC6B" w14:textId="77777777" w:rsidR="00991A38" w:rsidRPr="006849F3" w:rsidRDefault="00991A38" w:rsidP="006849F3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b/>
          <w:i/>
          <w:sz w:val="24"/>
          <w:szCs w:val="24"/>
        </w:rPr>
        <w:t>Žofa:</w:t>
      </w:r>
      <w:r w:rsidRPr="006849F3">
        <w:rPr>
          <w:rFonts w:ascii="Times New Roman" w:hAnsi="Times New Roman" w:cs="Times New Roman"/>
          <w:i/>
          <w:sz w:val="24"/>
          <w:szCs w:val="24"/>
        </w:rPr>
        <w:t xml:space="preserve">             To sú otázky! Nuž čože sa ma to máš opytovať, meno moje? Nuž či nie </w:t>
      </w:r>
    </w:p>
    <w:p w14:paraId="14575E01" w14:textId="77777777" w:rsidR="00991A38" w:rsidRPr="006849F3" w:rsidRDefault="00991A38" w:rsidP="006849F3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i/>
          <w:sz w:val="24"/>
          <w:szCs w:val="24"/>
        </w:rPr>
        <w:t xml:space="preserve">                        radšej dám syna sestre, za svojho, ako če</w:t>
      </w:r>
      <w:r w:rsidR="001E4D6D" w:rsidRPr="006849F3">
        <w:rPr>
          <w:rFonts w:ascii="Times New Roman" w:hAnsi="Times New Roman" w:cs="Times New Roman"/>
          <w:i/>
          <w:sz w:val="24"/>
          <w:szCs w:val="24"/>
        </w:rPr>
        <w:t xml:space="preserve">rtvieakej testinej za podnož?! </w:t>
      </w:r>
    </w:p>
    <w:p w14:paraId="76BE0AA0" w14:textId="77777777" w:rsidR="00991A38" w:rsidRPr="006849F3" w:rsidRDefault="00991A38" w:rsidP="006849F3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9F3">
        <w:rPr>
          <w:rFonts w:ascii="Times New Roman" w:hAnsi="Times New Roman" w:cs="Times New Roman"/>
          <w:i/>
          <w:sz w:val="24"/>
          <w:szCs w:val="24"/>
        </w:rPr>
        <w:tab/>
      </w:r>
      <w:r w:rsidR="001E4D6D" w:rsidRPr="006849F3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Pr="006849F3">
        <w:rPr>
          <w:rFonts w:ascii="Times New Roman" w:hAnsi="Times New Roman" w:cs="Times New Roman"/>
          <w:i/>
          <w:sz w:val="24"/>
          <w:szCs w:val="24"/>
        </w:rPr>
        <w:t>gruntu môjho srdca, meno moje.</w:t>
      </w:r>
    </w:p>
    <w:p w14:paraId="73AA9A27" w14:textId="77777777" w:rsidR="004C7E29" w:rsidRPr="006849F3" w:rsidRDefault="004C7E29" w:rsidP="006849F3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72E8B816" w14:textId="77777777" w:rsidR="004C7E29" w:rsidRPr="006849F3" w:rsidRDefault="004C7E29" w:rsidP="006849F3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64EB0FD0" w14:textId="77777777" w:rsidR="004C7E29" w:rsidRPr="006849F3" w:rsidRDefault="004C7E29" w:rsidP="006849F3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28CA8717" w14:textId="77777777" w:rsidR="004C7E29" w:rsidRPr="006849F3" w:rsidRDefault="004C7E29" w:rsidP="006849F3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4C7E29" w:rsidRPr="006849F3" w:rsidSect="00F14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C7773"/>
    <w:multiLevelType w:val="hybridMultilevel"/>
    <w:tmpl w:val="83EA11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2AE"/>
    <w:rsid w:val="000361B8"/>
    <w:rsid w:val="000D47FF"/>
    <w:rsid w:val="001A0F03"/>
    <w:rsid w:val="001E4D6D"/>
    <w:rsid w:val="00217358"/>
    <w:rsid w:val="00280BC3"/>
    <w:rsid w:val="002C58CB"/>
    <w:rsid w:val="00463B3A"/>
    <w:rsid w:val="004C7E29"/>
    <w:rsid w:val="004E52AE"/>
    <w:rsid w:val="005801C4"/>
    <w:rsid w:val="005C61DB"/>
    <w:rsid w:val="006849F3"/>
    <w:rsid w:val="006F28C4"/>
    <w:rsid w:val="00783141"/>
    <w:rsid w:val="00991A38"/>
    <w:rsid w:val="00CC4AD3"/>
    <w:rsid w:val="00D01EBB"/>
    <w:rsid w:val="00E31270"/>
    <w:rsid w:val="00ED5510"/>
    <w:rsid w:val="00F076E7"/>
    <w:rsid w:val="00F14AD4"/>
    <w:rsid w:val="00F85425"/>
    <w:rsid w:val="00F86CED"/>
    <w:rsid w:val="00FC3338"/>
    <w:rsid w:val="00FC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351"/>
  <w15:docId w15:val="{09EC9A29-E1F7-403A-B9EB-1909B5F8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E52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19</cp:revision>
  <cp:lastPrinted>2020-02-19T14:04:00Z</cp:lastPrinted>
  <dcterms:created xsi:type="dcterms:W3CDTF">2013-12-30T14:58:00Z</dcterms:created>
  <dcterms:modified xsi:type="dcterms:W3CDTF">2020-04-03T13:45:00Z</dcterms:modified>
</cp:coreProperties>
</file>