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8E7E" w14:textId="5AA3F037" w:rsidR="00E45157" w:rsidRDefault="00E45157" w:rsidP="00E45157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Cvičné zadanie </w:t>
      </w:r>
      <w:r>
        <w:rPr>
          <w:rFonts w:ascii="Times New Roman" w:hAnsi="Times New Roman" w:cs="Times New Roman"/>
          <w:b/>
          <w:u w:val="single"/>
        </w:rPr>
        <w:t>8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8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8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8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8</w:t>
      </w:r>
    </w:p>
    <w:p w14:paraId="4A146CE0" w14:textId="68919D9A" w:rsidR="00DB1264" w:rsidRDefault="00DB1264" w:rsidP="00E451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F64">
        <w:rPr>
          <w:rFonts w:ascii="Times New Roman" w:hAnsi="Times New Roman" w:cs="Times New Roman"/>
          <w:sz w:val="24"/>
          <w:szCs w:val="24"/>
        </w:rPr>
        <w:t>Definujte pojem písmo. Objasnite</w:t>
      </w:r>
      <w:r>
        <w:rPr>
          <w:rFonts w:ascii="Times New Roman" w:hAnsi="Times New Roman" w:cs="Times New Roman"/>
          <w:sz w:val="24"/>
          <w:szCs w:val="24"/>
        </w:rPr>
        <w:t xml:space="preserve"> diakritické a interpunkčné znamienka v slovenčine a ich    </w:t>
      </w:r>
      <w:r w:rsidR="00E451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uplatnenie v jazykových prejavoch. Pracujte s</w:t>
      </w:r>
      <w:r w:rsidR="00E45157">
        <w:rPr>
          <w:rFonts w:ascii="Times New Roman" w:hAnsi="Times New Roman" w:cs="Times New Roman"/>
          <w:sz w:val="24"/>
          <w:szCs w:val="24"/>
        </w:rPr>
        <w:t xml:space="preserve"> druhou ukážkou </w:t>
      </w:r>
      <w:r>
        <w:rPr>
          <w:rFonts w:ascii="Times New Roman" w:hAnsi="Times New Roman" w:cs="Times New Roman"/>
          <w:sz w:val="24"/>
          <w:szCs w:val="24"/>
        </w:rPr>
        <w:t>a </w:t>
      </w:r>
      <w:r w:rsidRPr="00B04C59">
        <w:rPr>
          <w:rFonts w:ascii="Times New Roman" w:hAnsi="Times New Roman" w:cs="Times New Roman"/>
          <w:sz w:val="24"/>
          <w:szCs w:val="24"/>
        </w:rPr>
        <w:t>vysvetlite</w:t>
      </w:r>
      <w:r>
        <w:rPr>
          <w:rFonts w:ascii="Times New Roman" w:hAnsi="Times New Roman" w:cs="Times New Roman"/>
          <w:sz w:val="24"/>
          <w:szCs w:val="24"/>
        </w:rPr>
        <w:t xml:space="preserve"> písanie úvodzoviek    v priamej reči</w:t>
      </w:r>
      <w:r w:rsidR="00C91B17">
        <w:rPr>
          <w:rFonts w:ascii="Times New Roman" w:hAnsi="Times New Roman" w:cs="Times New Roman"/>
          <w:sz w:val="24"/>
          <w:szCs w:val="24"/>
        </w:rPr>
        <w:t>.</w:t>
      </w:r>
    </w:p>
    <w:p w14:paraId="44FE201B" w14:textId="04AA79DA" w:rsidR="007629FA" w:rsidRDefault="00DB1264" w:rsidP="00E451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Charakterizujte humanistickú a renesančnú literatúru, časovo ju ohraničte, zaraďte do     kontextu svetovej literatúry. Vysvetlite pojmy humanizmus a renesancia. Ktoré udalosti     ovplyvnili v tomto období zmenu pohľadu na človeka?  </w:t>
      </w:r>
      <w:r w:rsidR="004C5968">
        <w:rPr>
          <w:rFonts w:ascii="Times New Roman" w:hAnsi="Times New Roman" w:cs="Times New Roman"/>
          <w:sz w:val="24"/>
          <w:szCs w:val="24"/>
        </w:rPr>
        <w:t>Ku každej ukážke priraď národnú literatúru, literárny druh a literárny žáner.</w:t>
      </w:r>
      <w:bookmarkStart w:id="0" w:name="_GoBack"/>
      <w:bookmarkEnd w:id="0"/>
    </w:p>
    <w:p w14:paraId="33650F86" w14:textId="7E977A7B" w:rsidR="00DB1264" w:rsidRPr="00E45157" w:rsidRDefault="00DB1264" w:rsidP="00B04C59">
      <w:pPr>
        <w:pStyle w:val="Nadpis2"/>
      </w:pPr>
      <w:r w:rsidRPr="00E45157">
        <w:t xml:space="preserve">     W. Shakespeare – Romeo a Júlia (úryvok)</w:t>
      </w:r>
    </w:p>
    <w:p w14:paraId="4711645E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Júlia       Romeo! Prečo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si ty Romeo?</w:t>
      </w:r>
    </w:p>
    <w:p w14:paraId="01443814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Ach, zapri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otca, vzdaj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svojho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mena.</w:t>
      </w:r>
    </w:p>
    <w:p w14:paraId="31280725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Ak, nechceš, tak mi lásku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prisahaj</w:t>
      </w:r>
    </w:p>
    <w:p w14:paraId="67A6F2E7" w14:textId="77777777" w:rsidR="00DB1264" w:rsidRPr="00E45157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nebudem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viac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Kapuletovou.</w:t>
      </w:r>
    </w:p>
    <w:p w14:paraId="0AC172CF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Romeo   Mám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počúvať, a či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hneď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odvetiť?</w:t>
      </w:r>
    </w:p>
    <w:p w14:paraId="3A5E13C4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Júlia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tvoje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 je mi nepriateľ.</w:t>
      </w:r>
    </w:p>
    <w:p w14:paraId="46291241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Buď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hocikým, len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nebuďMontekom!</w:t>
      </w:r>
    </w:p>
    <w:p w14:paraId="30AE2F77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Veď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čo je Montek?Ruka, noha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nie,</w:t>
      </w:r>
    </w:p>
    <w:p w14:paraId="255FB8A1" w14:textId="77777777" w:rsidR="00DB1264" w:rsidRPr="00E45157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ani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tvár, či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iná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tela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časť,</w:t>
      </w:r>
    </w:p>
    <w:p w14:paraId="643ACE81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partí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človeku. Buď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iným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menom!</w:t>
      </w:r>
    </w:p>
    <w:p w14:paraId="3F1118C9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značí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meno? To, čo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ružou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zveme,</w:t>
      </w:r>
    </w:p>
    <w:p w14:paraId="0DF09C68" w14:textId="77777777" w:rsidR="00DB1264" w:rsidRPr="00E45157" w:rsidRDefault="008544B8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od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iným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menom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tiež by voňalo.</w:t>
      </w:r>
    </w:p>
    <w:p w14:paraId="62ACFCE6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Romeo, keby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nebol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Romeom,</w:t>
      </w:r>
    </w:p>
    <w:p w14:paraId="216EE976" w14:textId="77777777" w:rsidR="00DB1264" w:rsidRPr="00E45157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vzácnu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dokonalosť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zachová</w:t>
      </w:r>
    </w:p>
    <w:p w14:paraId="36FF088B" w14:textId="77777777" w:rsidR="00DB1264" w:rsidRPr="00E45157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bez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mena. To meno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odvrhni</w:t>
      </w:r>
    </w:p>
    <w:p w14:paraId="70F78A92" w14:textId="77777777" w:rsidR="00DB1264" w:rsidRPr="00E45157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za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meno, čo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nie je časťou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teba,</w:t>
      </w:r>
    </w:p>
    <w:p w14:paraId="638BE737" w14:textId="77777777" w:rsidR="00DB1264" w:rsidRPr="00E45157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vezmi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mňa. </w:t>
      </w:r>
    </w:p>
    <w:p w14:paraId="093223A4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Romeo   Vezmem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ťa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slovo.</w:t>
      </w:r>
    </w:p>
    <w:p w14:paraId="638E0B50" w14:textId="77777777" w:rsidR="00DB1264" w:rsidRPr="00E45157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Nazvi ma láskou, rád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prekrstím.</w:t>
      </w:r>
    </w:p>
    <w:p w14:paraId="5B54F9DE" w14:textId="435E60EC" w:rsidR="00DB1264" w:rsidRDefault="00DB1264" w:rsidP="00B04C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Odteraz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nevolám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sa Romeo.</w:t>
      </w:r>
    </w:p>
    <w:p w14:paraId="16B91FE5" w14:textId="570945B8" w:rsidR="00E45157" w:rsidRDefault="00E45157" w:rsidP="00B04C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9C48028" w14:textId="77777777" w:rsidR="00E45157" w:rsidRPr="00E45157" w:rsidRDefault="00E45157" w:rsidP="00B04C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6029283" w14:textId="3ED701A0" w:rsidR="008544B8" w:rsidRPr="00E45157" w:rsidRDefault="00DB1264" w:rsidP="00B04C59">
      <w:pPr>
        <w:pStyle w:val="Nadpis2"/>
      </w:pPr>
      <w:r w:rsidRPr="00E45157">
        <w:t xml:space="preserve"> M. de Cervantes Saavedra – Dômyselný</w:t>
      </w:r>
      <w:r w:rsidR="00D80D56" w:rsidRPr="00E45157">
        <w:t xml:space="preserve"> </w:t>
      </w:r>
      <w:r w:rsidRPr="00E45157">
        <w:t xml:space="preserve">rytier Don Quijote de la Mancha </w:t>
      </w:r>
    </w:p>
    <w:p w14:paraId="366D4271" w14:textId="77777777" w:rsidR="00DB1264" w:rsidRPr="00E45157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Vtom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zočili v diaľke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44B8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44B8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poli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tridsať-štyridsať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veternýc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hmlynov, a lenčo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ich Don Quijote</w:t>
      </w:r>
      <w:r w:rsidR="005546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uzrel, riekol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zbrojnošovi: „Šťastie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vedie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naše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lepšie, než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sme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mohli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želať. Či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vidíš, priateľ Sancho Panza, tamhľa ten húf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prinajmenej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tridsiatich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ozrutných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obrov, s ktorými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pustím do boja a všetkých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pripravím o život? Ich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korisť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základom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nášho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bohatstva, lebo to bude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boj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spravodlivý a skutok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veľmi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bohumilý, keď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vykynožím z povrchu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zeme</w:t>
      </w:r>
      <w:r w:rsidR="008544B8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take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zlé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býlie.“</w:t>
      </w:r>
    </w:p>
    <w:p w14:paraId="189AB269" w14:textId="77777777" w:rsidR="00DB1264" w:rsidRPr="00E45157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„Akí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obri?“spýtal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sa Sancho Panza. </w:t>
      </w:r>
    </w:p>
    <w:p w14:paraId="01BB12F5" w14:textId="77777777" w:rsidR="00DB1264" w:rsidRPr="00E45157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„Tamtí, čo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vidíš,“odvetil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jeho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pán, „s tými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dlhými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rukami, ktoré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mávajú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niektorí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temer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dve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míle.“  </w:t>
      </w:r>
    </w:p>
    <w:p w14:paraId="00D2E5F3" w14:textId="77777777" w:rsidR="0043688D" w:rsidRPr="00E45157" w:rsidRDefault="00DB1264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„Počujte, Vaša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Milosť,“odvetil Sancho, „veď to, čo tam vidno, nie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sú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obri, ale veterné</w:t>
      </w:r>
      <w:r w:rsidR="00D80D56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mlyny, </w:t>
      </w:r>
    </w:p>
    <w:p w14:paraId="35CC3D73" w14:textId="751C803F" w:rsidR="00DB1264" w:rsidRDefault="00D80D56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vám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pri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nich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zdá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rukami, to sú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krídla, ktoré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poháňa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vietor a ony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pohybujú</w:t>
      </w:r>
      <w:r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E45157">
        <w:rPr>
          <w:rFonts w:ascii="Times New Roman" w:hAnsi="Times New Roman" w:cs="Times New Roman"/>
          <w:i/>
          <w:iCs/>
          <w:sz w:val="24"/>
          <w:szCs w:val="24"/>
          <w:lang w:val="en-US"/>
        </w:rPr>
        <w:t>žarnovmi.“</w:t>
      </w:r>
    </w:p>
    <w:p w14:paraId="31BC6E4F" w14:textId="77777777" w:rsidR="00C977A8" w:rsidRPr="00E45157" w:rsidRDefault="00C977A8" w:rsidP="00C977A8">
      <w:pPr>
        <w:pStyle w:val="Nadpis2"/>
      </w:pPr>
      <w:r w:rsidRPr="00E45157">
        <w:lastRenderedPageBreak/>
        <w:t>Ukážka č. 3     F. Petrarca – Sonety pre Lauru  (úryvok)</w:t>
      </w:r>
    </w:p>
    <w:p w14:paraId="570BE8B4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Sennuccio, priznám sa ti, aká náruživá</w:t>
      </w:r>
    </w:p>
    <w:p w14:paraId="7EEB27F7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Láska ma trýzni, v akom žijem súžení. </w:t>
      </w:r>
    </w:p>
    <w:p w14:paraId="1E69221F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Horím a zožieram sa Laurou zmučený,</w:t>
      </w:r>
    </w:p>
    <w:p w14:paraId="424ECE9C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no st</w:t>
      </w:r>
      <w:r w:rsidR="003C39E4" w:rsidRPr="00E45157">
        <w:rPr>
          <w:rFonts w:ascii="Times New Roman" w:hAnsi="Times New Roman" w:cs="Times New Roman"/>
          <w:i/>
          <w:sz w:val="24"/>
          <w:szCs w:val="24"/>
          <w:lang w:val="en-US"/>
        </w:rPr>
        <w:t>á</w:t>
      </w: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le taký, akým som bol odjakživa.</w:t>
      </w:r>
    </w:p>
    <w:p w14:paraId="64591E39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9E94B98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Zdá sa mi pokorná, a predsa pyšná býva,</w:t>
      </w:r>
    </w:p>
    <w:p w14:paraId="1605ECB9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tvrdá i zbožná, smutná – samé premeny:</w:t>
      </w:r>
    </w:p>
    <w:p w14:paraId="7C573B43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jej krása raz je chladná a raz v plameni, </w:t>
      </w:r>
    </w:p>
    <w:p w14:paraId="3989732D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raz býva krotká a raz rozmarná a divá. </w:t>
      </w:r>
    </w:p>
    <w:p w14:paraId="6914464F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9DA310C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Tu sladko zaspievala, tu si sadla, vstala,</w:t>
      </w:r>
    </w:p>
    <w:p w14:paraId="529865DC" w14:textId="77777777" w:rsidR="0006496E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tu pobehla</w:t>
      </w:r>
      <w:r w:rsidR="0006496E" w:rsidRPr="00E45157">
        <w:rPr>
          <w:rFonts w:ascii="Times New Roman" w:hAnsi="Times New Roman" w:cs="Times New Roman"/>
          <w:i/>
          <w:sz w:val="24"/>
          <w:szCs w:val="24"/>
          <w:lang w:val="en-US"/>
        </w:rPr>
        <w:t>, tu náhle zastavil ju strach,</w:t>
      </w:r>
    </w:p>
    <w:p w14:paraId="3B889438" w14:textId="77777777" w:rsidR="0006496E" w:rsidRPr="00E45157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tu svojím krásnym zrakom srdce prebodla mi,</w:t>
      </w:r>
    </w:p>
    <w:p w14:paraId="01AB0662" w14:textId="77777777" w:rsidR="0006496E" w:rsidRPr="00E45157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9208F82" w14:textId="77777777" w:rsidR="0006496E" w:rsidRPr="00E45157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>tu povedala slovko, tu sa usmievala</w:t>
      </w:r>
    </w:p>
    <w:p w14:paraId="112E20A9" w14:textId="77777777" w:rsidR="0006496E" w:rsidRPr="00E45157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tu jej kvapla slza. V takých myšlienkach </w:t>
      </w:r>
    </w:p>
    <w:p w14:paraId="31A7A0E1" w14:textId="77777777" w:rsidR="0006496E" w:rsidRPr="00E45157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mi Láska ustavične rinčí okovami. </w:t>
      </w:r>
    </w:p>
    <w:p w14:paraId="06D39509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451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7E091DB5" w14:textId="77777777" w:rsidR="00C977A8" w:rsidRPr="00E45157" w:rsidRDefault="00C977A8" w:rsidP="00C977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C5A5BC" w14:textId="77777777" w:rsidR="00C977A8" w:rsidRPr="00E45157" w:rsidRDefault="00C977A8" w:rsidP="00C977A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977A8" w:rsidRPr="00E45157" w:rsidSect="008544B8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A5F04"/>
    <w:multiLevelType w:val="hybridMultilevel"/>
    <w:tmpl w:val="F3F478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26F3E"/>
    <w:multiLevelType w:val="hybridMultilevel"/>
    <w:tmpl w:val="E6A005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A092C"/>
    <w:multiLevelType w:val="hybridMultilevel"/>
    <w:tmpl w:val="AAC018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1B0"/>
    <w:rsid w:val="0006496E"/>
    <w:rsid w:val="0011725D"/>
    <w:rsid w:val="001574E7"/>
    <w:rsid w:val="001851B0"/>
    <w:rsid w:val="00185E46"/>
    <w:rsid w:val="0019024A"/>
    <w:rsid w:val="001A6BE4"/>
    <w:rsid w:val="003307E4"/>
    <w:rsid w:val="003C39E4"/>
    <w:rsid w:val="0043688D"/>
    <w:rsid w:val="00444C5F"/>
    <w:rsid w:val="004C5968"/>
    <w:rsid w:val="005075F7"/>
    <w:rsid w:val="00513148"/>
    <w:rsid w:val="00554664"/>
    <w:rsid w:val="00597767"/>
    <w:rsid w:val="0070693F"/>
    <w:rsid w:val="007434A0"/>
    <w:rsid w:val="007629FA"/>
    <w:rsid w:val="00783A77"/>
    <w:rsid w:val="007940FA"/>
    <w:rsid w:val="007A1C4D"/>
    <w:rsid w:val="008137A7"/>
    <w:rsid w:val="008544B8"/>
    <w:rsid w:val="008B0755"/>
    <w:rsid w:val="00A649CC"/>
    <w:rsid w:val="00AA654A"/>
    <w:rsid w:val="00AB6901"/>
    <w:rsid w:val="00B04C59"/>
    <w:rsid w:val="00B12B54"/>
    <w:rsid w:val="00B202B8"/>
    <w:rsid w:val="00B556AD"/>
    <w:rsid w:val="00B61B40"/>
    <w:rsid w:val="00BA30C4"/>
    <w:rsid w:val="00C91B17"/>
    <w:rsid w:val="00C977A8"/>
    <w:rsid w:val="00CE4F64"/>
    <w:rsid w:val="00D80D56"/>
    <w:rsid w:val="00DB1264"/>
    <w:rsid w:val="00DF7AA2"/>
    <w:rsid w:val="00E45157"/>
    <w:rsid w:val="00EE38C1"/>
    <w:rsid w:val="00FA7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BA4CF0"/>
  <w15:docId w15:val="{BCD2F948-3372-4000-A491-924A1964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851B0"/>
    <w:pPr>
      <w:spacing w:after="200" w:line="276" w:lineRule="auto"/>
    </w:pPr>
    <w:rPr>
      <w:rFonts w:cs="Calibri"/>
      <w:lang w:val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B04C59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B04C59"/>
    <w:rPr>
      <w:rFonts w:ascii="Times New Roman" w:hAnsi="Times New Roman" w:cs="Times New Roman"/>
      <w:b/>
      <w:bCs/>
      <w:sz w:val="24"/>
      <w:szCs w:val="24"/>
      <w:lang w:val="en-US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28</cp:revision>
  <dcterms:created xsi:type="dcterms:W3CDTF">2013-12-30T16:23:00Z</dcterms:created>
  <dcterms:modified xsi:type="dcterms:W3CDTF">2020-04-06T17:38:00Z</dcterms:modified>
</cp:coreProperties>
</file>