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3C" w:rsidRDefault="007B443C">
      <w:r>
        <w:t>9. mája 1950  bolo  navrhnute  vytvorenie  Európskeho spoločenstva uhlia a ocele</w:t>
      </w:r>
      <w:r>
        <w:br/>
        <w:t>18. Apríla 1951 – Parížska zmluva   Vzniklo  Európske spoločenstvo uhlia a ocele  / Belgicko, Holandsko,  Luxembursko, Francúzsko,  Nemecko, Taliansko  spoločný trh  uhlia a ocele</w:t>
      </w:r>
      <w:r>
        <w:br/>
        <w:t>25. marca 1957  -  Rímske  zmluvy vznik  EHS  a Európskeho spoločenstvo pre atómovú energiu</w:t>
      </w:r>
      <w:r>
        <w:br/>
        <w:t xml:space="preserve">1. Júla 1968  -  tieto  krajiny  </w:t>
      </w:r>
      <w:r w:rsidR="00A14391">
        <w:t>zrušili  clá a zaviedli  niektoré spoločné politiky v o</w:t>
      </w:r>
      <w:r w:rsidR="00A14391">
        <w:rPr>
          <w:b/>
        </w:rPr>
        <w:t>bchode</w:t>
      </w:r>
      <w:r w:rsidR="00A14391">
        <w:rPr>
          <w:b/>
        </w:rPr>
        <w:br/>
      </w:r>
      <w:r w:rsidR="00A14391" w:rsidRPr="00A14391">
        <w:t>1973 -  k</w:t>
      </w:r>
      <w:r w:rsidR="00A14391">
        <w:rPr>
          <w:b/>
        </w:rPr>
        <w:t> </w:t>
      </w:r>
      <w:r w:rsidR="00A14391" w:rsidRPr="00A14391">
        <w:t>EHS   sa pripojili Dánsko, Spojené kráľovstvo a</w:t>
      </w:r>
      <w:r w:rsidR="00A14391">
        <w:t> </w:t>
      </w:r>
      <w:r w:rsidR="00A14391" w:rsidRPr="00A14391">
        <w:t>Írsko</w:t>
      </w:r>
      <w:r w:rsidR="00A14391">
        <w:br/>
        <w:t>1975  bol  založený  Európsky fond  regionálneho rozvoja</w:t>
      </w:r>
      <w:r w:rsidR="00A14391">
        <w:br/>
        <w:t>1975  -  prvé  voľby  do  Európskeho parlamentu</w:t>
      </w:r>
    </w:p>
    <w:p w:rsidR="00A14391" w:rsidRDefault="00A14391">
      <w:r>
        <w:t>1981-  pripojilo sa  Grécko</w:t>
      </w:r>
      <w:r>
        <w:br/>
        <w:t>1986 -  sa  pripojilo Španielsko a</w:t>
      </w:r>
      <w:r w:rsidR="00AF2DBE">
        <w:t> </w:t>
      </w:r>
      <w:r>
        <w:t>Portugalsko</w:t>
      </w:r>
      <w:r w:rsidR="00AF2DBE">
        <w:br/>
        <w:t>1. Júl 1987  -  Jednotný  európsky  akt  -  dobudovanie  európskeho  trhu</w:t>
      </w:r>
      <w:r w:rsidR="00AF2DBE">
        <w:br/>
        <w:t>december 1991  -  Maastrichtská  zmluva, prijali  ju hlavy  štátov, začlenila sa  zahraničná politika, spravodajstvo  a vnútorné záležitosti, tak vznikla EU</w:t>
      </w:r>
    </w:p>
    <w:p w:rsidR="000A14B3" w:rsidRDefault="000A14B3">
      <w:r>
        <w:t>1995 -  Fínsko  Rakúsko a Švédsko</w:t>
      </w:r>
      <w:r>
        <w:br/>
        <w:t>1.1 2002  Euro  nahradilo  národné  meny  12  krajín</w:t>
      </w:r>
      <w:r>
        <w:br/>
        <w:t>1. Máj 2004  pristúpilo  ďalších 10 krajín</w:t>
      </w:r>
    </w:p>
    <w:p w:rsidR="000A14B3" w:rsidRDefault="000A14B3">
      <w:r>
        <w:t>2007  -  Bulharsko a Rumunsko</w:t>
      </w:r>
      <w:r>
        <w:br/>
        <w:t>2013  -  Chorvátsko</w:t>
      </w:r>
      <w:bookmarkStart w:id="0" w:name="_GoBack"/>
      <w:bookmarkEnd w:id="0"/>
    </w:p>
    <w:p w:rsidR="00AF2DBE" w:rsidRPr="00AF2DBE" w:rsidRDefault="00AF2DBE" w:rsidP="00AF2DBE">
      <w:r>
        <w:t>1.n</w:t>
      </w:r>
      <w:r w:rsidRPr="00AF2DBE">
        <w:t>ovembra 1993 -  zmluva  začala  platiť</w:t>
      </w:r>
      <w:r w:rsidR="000A14B3">
        <w:br/>
        <w:t xml:space="preserve">13.  decembra  2007 </w:t>
      </w:r>
      <w:proofErr w:type="spellStart"/>
      <w:r w:rsidR="000A14B3">
        <w:t>Lisabonska</w:t>
      </w:r>
      <w:proofErr w:type="spellEnd"/>
      <w:r w:rsidR="000A14B3">
        <w:t xml:space="preserve">  zmluva  -  menia  sa  predošlé  zmluvy. Predseda  európskej  komisie  </w:t>
      </w:r>
      <w:proofErr w:type="spellStart"/>
      <w:r w:rsidR="000A14B3">
        <w:t>Jean</w:t>
      </w:r>
      <w:proofErr w:type="spellEnd"/>
      <w:r w:rsidR="000A14B3">
        <w:t xml:space="preserve">  </w:t>
      </w:r>
      <w:proofErr w:type="spellStart"/>
      <w:r w:rsidR="000A14B3">
        <w:t>VClaude</w:t>
      </w:r>
      <w:proofErr w:type="spellEnd"/>
      <w:r w:rsidR="000A14B3">
        <w:t xml:space="preserve">  Junker  EĽS</w:t>
      </w:r>
    </w:p>
    <w:sectPr w:rsidR="00AF2DBE" w:rsidRPr="00AF2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C17C0"/>
    <w:multiLevelType w:val="hybridMultilevel"/>
    <w:tmpl w:val="AA8EAD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216DD"/>
    <w:multiLevelType w:val="hybridMultilevel"/>
    <w:tmpl w:val="058C39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3C"/>
    <w:rsid w:val="000A14B3"/>
    <w:rsid w:val="007B443C"/>
    <w:rsid w:val="00A14391"/>
    <w:rsid w:val="00AF2DBE"/>
    <w:rsid w:val="00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2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2017-10-16T16:44:00Z</dcterms:created>
  <dcterms:modified xsi:type="dcterms:W3CDTF">2017-10-16T17:36:00Z</dcterms:modified>
</cp:coreProperties>
</file>